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2E" w:rsidRDefault="0004402E" w:rsidP="00F6410D">
      <w:pPr>
        <w:jc w:val="center"/>
        <w:rPr>
          <w:b/>
          <w:spacing w:val="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%20город1" style="position:absolute;left:0;text-align:left;margin-left:201.45pt;margin-top:.7pt;width:56.25pt;height:68.25pt;z-index:251658240;visibility:visible">
            <v:imagedata r:id="rId5" o:title="" gain="79922f" blacklevel="1966f"/>
          </v:shape>
        </w:pict>
      </w:r>
    </w:p>
    <w:p w:rsidR="0004402E" w:rsidRDefault="0004402E" w:rsidP="00F6410D">
      <w:pPr>
        <w:jc w:val="center"/>
        <w:rPr>
          <w:b/>
          <w:spacing w:val="20"/>
          <w:sz w:val="32"/>
          <w:szCs w:val="32"/>
        </w:rPr>
      </w:pPr>
    </w:p>
    <w:p w:rsidR="0004402E" w:rsidRDefault="0004402E" w:rsidP="00F6410D">
      <w:pPr>
        <w:jc w:val="center"/>
        <w:rPr>
          <w:b/>
          <w:spacing w:val="20"/>
          <w:sz w:val="32"/>
          <w:szCs w:val="32"/>
        </w:rPr>
      </w:pPr>
    </w:p>
    <w:p w:rsidR="0004402E" w:rsidRDefault="0004402E" w:rsidP="00F6410D">
      <w:pPr>
        <w:jc w:val="center"/>
        <w:rPr>
          <w:b/>
          <w:spacing w:val="20"/>
          <w:sz w:val="32"/>
          <w:szCs w:val="32"/>
        </w:rPr>
      </w:pPr>
    </w:p>
    <w:p w:rsidR="0004402E" w:rsidRPr="00AC35BE" w:rsidRDefault="0004402E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04402E" w:rsidRPr="00AC35BE" w:rsidRDefault="0004402E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04402E" w:rsidRDefault="0004402E" w:rsidP="00F6410D">
      <w:pPr>
        <w:jc w:val="center"/>
        <w:rPr>
          <w:rFonts w:ascii="Verdana" w:hAnsi="Verdana"/>
          <w:b/>
          <w:sz w:val="28"/>
          <w:szCs w:val="28"/>
        </w:rPr>
      </w:pPr>
    </w:p>
    <w:p w:rsidR="0004402E" w:rsidRDefault="0004402E" w:rsidP="00F6410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04402E" w:rsidRPr="00396B03" w:rsidRDefault="0004402E" w:rsidP="00F6410D">
      <w:pPr>
        <w:jc w:val="center"/>
        <w:rPr>
          <w:b/>
          <w:spacing w:val="20"/>
          <w:w w:val="150"/>
          <w:sz w:val="28"/>
          <w:szCs w:val="28"/>
        </w:rPr>
      </w:pPr>
    </w:p>
    <w:p w:rsidR="0004402E" w:rsidRPr="00770CC1" w:rsidRDefault="0004402E" w:rsidP="00770CC1">
      <w:pPr>
        <w:jc w:val="center"/>
        <w:rPr>
          <w:sz w:val="28"/>
          <w:szCs w:val="28"/>
        </w:rPr>
      </w:pPr>
      <w:r w:rsidRPr="00770CC1">
        <w:rPr>
          <w:sz w:val="28"/>
          <w:szCs w:val="28"/>
        </w:rPr>
        <w:t>30.01.2018 № 176</w:t>
      </w:r>
    </w:p>
    <w:p w:rsidR="0004402E" w:rsidRDefault="0004402E" w:rsidP="009D332A">
      <w:pPr>
        <w:rPr>
          <w:sz w:val="27"/>
          <w:szCs w:val="27"/>
        </w:rPr>
      </w:pPr>
    </w:p>
    <w:p w:rsidR="0004402E" w:rsidRPr="00680AF8" w:rsidRDefault="0004402E" w:rsidP="009D332A">
      <w:pPr>
        <w:rPr>
          <w:sz w:val="27"/>
          <w:szCs w:val="27"/>
        </w:rPr>
      </w:pPr>
      <w:r>
        <w:rPr>
          <w:sz w:val="27"/>
          <w:szCs w:val="27"/>
        </w:rPr>
        <w:t>О</w:t>
      </w:r>
      <w:r w:rsidRPr="00680AF8">
        <w:rPr>
          <w:sz w:val="27"/>
          <w:szCs w:val="27"/>
        </w:rPr>
        <w:t xml:space="preserve"> проведении в городе Рубцовске </w:t>
      </w:r>
    </w:p>
    <w:p w:rsidR="0004402E" w:rsidRPr="00680AF8" w:rsidRDefault="0004402E" w:rsidP="009D332A">
      <w:pPr>
        <w:rPr>
          <w:sz w:val="27"/>
          <w:szCs w:val="27"/>
        </w:rPr>
      </w:pPr>
      <w:r w:rsidRPr="00680AF8">
        <w:rPr>
          <w:sz w:val="27"/>
          <w:szCs w:val="27"/>
        </w:rPr>
        <w:t xml:space="preserve">месячника, посвященного </w:t>
      </w:r>
    </w:p>
    <w:p w:rsidR="0004402E" w:rsidRPr="00680AF8" w:rsidRDefault="0004402E" w:rsidP="009D332A">
      <w:pPr>
        <w:rPr>
          <w:sz w:val="27"/>
          <w:szCs w:val="27"/>
        </w:rPr>
      </w:pPr>
      <w:r w:rsidRPr="00680AF8">
        <w:rPr>
          <w:sz w:val="27"/>
          <w:szCs w:val="27"/>
        </w:rPr>
        <w:t>Дню защитника Отечества</w:t>
      </w:r>
    </w:p>
    <w:p w:rsidR="0004402E" w:rsidRPr="00680AF8" w:rsidRDefault="0004402E" w:rsidP="00F6410D">
      <w:pPr>
        <w:jc w:val="both"/>
        <w:rPr>
          <w:sz w:val="27"/>
          <w:szCs w:val="27"/>
        </w:rPr>
      </w:pPr>
      <w:r w:rsidRPr="00680AF8">
        <w:rPr>
          <w:sz w:val="27"/>
          <w:szCs w:val="27"/>
        </w:rPr>
        <w:tab/>
      </w:r>
    </w:p>
    <w:p w:rsidR="0004402E" w:rsidRPr="00680AF8" w:rsidRDefault="0004402E" w:rsidP="00B16CA9">
      <w:pPr>
        <w:jc w:val="both"/>
        <w:rPr>
          <w:bCs/>
          <w:sz w:val="27"/>
          <w:szCs w:val="27"/>
        </w:rPr>
      </w:pPr>
      <w:r w:rsidRPr="00680AF8">
        <w:rPr>
          <w:sz w:val="27"/>
          <w:szCs w:val="27"/>
        </w:rPr>
        <w:tab/>
        <w:t xml:space="preserve">В соответствии с перечнем мероприятий муниципальной программы «Развитие молодежной политики в городе Рубцовске» на 2018–2020 годы, утвержденной постановлением Администрации города Рубцовска Алтайского края от 03.10.2017 № 4851, руководствуясь распоряжением города Рубцовска Алтайского края от </w:t>
      </w:r>
      <w:r>
        <w:rPr>
          <w:sz w:val="27"/>
          <w:szCs w:val="27"/>
        </w:rPr>
        <w:t>29</w:t>
      </w:r>
      <w:r w:rsidRPr="00680AF8">
        <w:rPr>
          <w:sz w:val="27"/>
          <w:szCs w:val="27"/>
        </w:rPr>
        <w:t xml:space="preserve">.01.2018 № </w:t>
      </w:r>
      <w:r>
        <w:rPr>
          <w:sz w:val="27"/>
          <w:szCs w:val="27"/>
        </w:rPr>
        <w:t>47</w:t>
      </w:r>
      <w:r w:rsidRPr="00680AF8">
        <w:rPr>
          <w:sz w:val="27"/>
          <w:szCs w:val="27"/>
        </w:rPr>
        <w:t>л,</w:t>
      </w:r>
      <w:r w:rsidRPr="00680AF8">
        <w:rPr>
          <w:bCs/>
          <w:sz w:val="27"/>
          <w:szCs w:val="27"/>
        </w:rPr>
        <w:t xml:space="preserve"> </w:t>
      </w:r>
      <w:r w:rsidRPr="00680AF8">
        <w:rPr>
          <w:sz w:val="27"/>
          <w:szCs w:val="27"/>
        </w:rPr>
        <w:t>ПОСТАНОВЛЯЮ:</w:t>
      </w:r>
    </w:p>
    <w:p w:rsidR="0004402E" w:rsidRPr="00680AF8" w:rsidRDefault="0004402E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680AF8">
        <w:rPr>
          <w:bCs/>
          <w:sz w:val="27"/>
          <w:szCs w:val="27"/>
        </w:rPr>
        <w:t xml:space="preserve">МКУ «Управление культуры, спорта и молодежной политики»                     г. Рубцовска (М.А. Зорина) </w:t>
      </w:r>
      <w:r w:rsidRPr="00680AF8">
        <w:rPr>
          <w:sz w:val="27"/>
          <w:szCs w:val="27"/>
        </w:rPr>
        <w:t>подготовить и провести в городе Рубцовске с 1 по 28 февраля 2018 года месячник, посвященный Дню защитника Отечества.</w:t>
      </w:r>
    </w:p>
    <w:p w:rsidR="0004402E" w:rsidRPr="00680AF8" w:rsidRDefault="0004402E" w:rsidP="000A5AC2">
      <w:pPr>
        <w:numPr>
          <w:ilvl w:val="0"/>
          <w:numId w:val="8"/>
        </w:numPr>
        <w:ind w:firstLine="709"/>
        <w:jc w:val="both"/>
        <w:rPr>
          <w:sz w:val="27"/>
          <w:szCs w:val="27"/>
        </w:rPr>
      </w:pPr>
      <w:r w:rsidRPr="00680AF8">
        <w:rPr>
          <w:sz w:val="27"/>
          <w:szCs w:val="27"/>
        </w:rPr>
        <w:t>Комитету по финансам, налоговой и кредитной политике Администрации города Рубцовска Алтайского края (В.И. Пьянков) осуществить финансирование затрат на подготовку и проведение мероприятий месячника, посвященного Дню защитника Отечества, в рамках реализации утвержденной в бюджете города Рубцовска Алтайского края на 2018 год муниципальной программы «Развитие молодежной политики в городе Рубцовске» на 2018–2020 годы.</w:t>
      </w:r>
    </w:p>
    <w:p w:rsidR="0004402E" w:rsidRPr="00680AF8" w:rsidRDefault="0004402E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680AF8">
        <w:rPr>
          <w:sz w:val="27"/>
          <w:szCs w:val="27"/>
        </w:rPr>
        <w:t>Рекомендовать организациям, учреждениям, предприятиям  всех форм собственности принять участие в подготовке и проведении в городе Рубцовске месячника, посвященного Дню защитника Отечества.</w:t>
      </w:r>
    </w:p>
    <w:p w:rsidR="0004402E" w:rsidRPr="00680AF8" w:rsidRDefault="0004402E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680AF8">
        <w:rPr>
          <w:sz w:val="27"/>
          <w:szCs w:val="27"/>
        </w:rPr>
        <w:t>Пресс-службе Администрации города Рубцовска (Н.А. Мещерякова) обеспечить освещение хода подготовки и проведения мероприятий месячника, посвященного Дню защитника Отечества, в городских средствах массовой информации.</w:t>
      </w:r>
    </w:p>
    <w:p w:rsidR="0004402E" w:rsidRPr="00680AF8" w:rsidRDefault="0004402E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680AF8">
        <w:rPr>
          <w:sz w:val="27"/>
          <w:szCs w:val="27"/>
        </w:rPr>
        <w:t>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4402E" w:rsidRPr="0040624E" w:rsidRDefault="0004402E" w:rsidP="000A5AC2">
      <w:pPr>
        <w:numPr>
          <w:ilvl w:val="0"/>
          <w:numId w:val="8"/>
        </w:numPr>
        <w:ind w:firstLine="709"/>
        <w:jc w:val="both"/>
        <w:rPr>
          <w:bCs/>
          <w:sz w:val="27"/>
          <w:szCs w:val="27"/>
        </w:rPr>
      </w:pPr>
      <w:r w:rsidRPr="0040624E">
        <w:rPr>
          <w:sz w:val="27"/>
          <w:szCs w:val="27"/>
        </w:rPr>
        <w:t>Контроль за исполнением данного постановления возложить на                и.о. заместителя Главы Администрации города Рубцовска Алтайского края          А.А. Мищерина.</w:t>
      </w:r>
    </w:p>
    <w:p w:rsidR="0004402E" w:rsidRPr="0040624E" w:rsidRDefault="0004402E" w:rsidP="006D2360">
      <w:pPr>
        <w:jc w:val="both"/>
        <w:rPr>
          <w:sz w:val="27"/>
          <w:szCs w:val="27"/>
        </w:rPr>
      </w:pPr>
      <w:r w:rsidRPr="0040624E">
        <w:rPr>
          <w:sz w:val="27"/>
          <w:szCs w:val="27"/>
        </w:rPr>
        <w:tab/>
      </w:r>
    </w:p>
    <w:p w:rsidR="0004402E" w:rsidRPr="0040624E" w:rsidRDefault="0004402E" w:rsidP="00015C1E">
      <w:pPr>
        <w:rPr>
          <w:sz w:val="27"/>
          <w:szCs w:val="27"/>
        </w:rPr>
      </w:pPr>
      <w:r w:rsidRPr="0040624E">
        <w:rPr>
          <w:sz w:val="27"/>
          <w:szCs w:val="27"/>
        </w:rPr>
        <w:t>И.о. заместителя Главы Администрации</w:t>
      </w:r>
    </w:p>
    <w:p w:rsidR="0004402E" w:rsidRPr="0040624E" w:rsidRDefault="0004402E" w:rsidP="0040624E">
      <w:pPr>
        <w:rPr>
          <w:sz w:val="27"/>
          <w:szCs w:val="27"/>
        </w:rPr>
      </w:pPr>
      <w:r w:rsidRPr="0040624E">
        <w:rPr>
          <w:sz w:val="27"/>
          <w:szCs w:val="27"/>
        </w:rPr>
        <w:t xml:space="preserve">города Рубцовска </w:t>
      </w:r>
      <w:r w:rsidRPr="0040624E">
        <w:rPr>
          <w:sz w:val="27"/>
          <w:szCs w:val="27"/>
        </w:rPr>
        <w:tab/>
      </w:r>
      <w:r w:rsidRPr="0040624E">
        <w:rPr>
          <w:sz w:val="27"/>
          <w:szCs w:val="27"/>
        </w:rPr>
        <w:tab/>
      </w:r>
      <w:r w:rsidRPr="0040624E">
        <w:rPr>
          <w:sz w:val="27"/>
          <w:szCs w:val="27"/>
        </w:rPr>
        <w:tab/>
      </w:r>
      <w:r w:rsidRPr="0040624E">
        <w:rPr>
          <w:sz w:val="27"/>
          <w:szCs w:val="27"/>
        </w:rPr>
        <w:tab/>
      </w:r>
      <w:r w:rsidRPr="0040624E">
        <w:rPr>
          <w:sz w:val="27"/>
          <w:szCs w:val="27"/>
        </w:rPr>
        <w:tab/>
      </w:r>
      <w:r w:rsidRPr="0040624E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0624E">
        <w:rPr>
          <w:sz w:val="27"/>
          <w:szCs w:val="27"/>
        </w:rPr>
        <w:tab/>
      </w:r>
      <w:r w:rsidRPr="0040624E">
        <w:rPr>
          <w:sz w:val="27"/>
          <w:szCs w:val="27"/>
        </w:rPr>
        <w:tab/>
        <w:t>И.В.Левин</w:t>
      </w:r>
    </w:p>
    <w:sectPr w:rsidR="0004402E" w:rsidRPr="0040624E" w:rsidSect="000606ED">
      <w:pgSz w:w="11906" w:h="16838"/>
      <w:pgMar w:top="993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51BC"/>
    <w:multiLevelType w:val="hybridMultilevel"/>
    <w:tmpl w:val="24CE616A"/>
    <w:lvl w:ilvl="0" w:tplc="62EA44D6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10D"/>
    <w:rsid w:val="000039E9"/>
    <w:rsid w:val="00015C1E"/>
    <w:rsid w:val="00025F60"/>
    <w:rsid w:val="0003060A"/>
    <w:rsid w:val="0004402E"/>
    <w:rsid w:val="00060296"/>
    <w:rsid w:val="000606ED"/>
    <w:rsid w:val="000669BA"/>
    <w:rsid w:val="000852DE"/>
    <w:rsid w:val="00096937"/>
    <w:rsid w:val="000A5AC2"/>
    <w:rsid w:val="000C0D60"/>
    <w:rsid w:val="000C1D07"/>
    <w:rsid w:val="000C71EE"/>
    <w:rsid w:val="000D0EFD"/>
    <w:rsid w:val="000E6EEE"/>
    <w:rsid w:val="000F6F10"/>
    <w:rsid w:val="001014B7"/>
    <w:rsid w:val="00102B1C"/>
    <w:rsid w:val="00104090"/>
    <w:rsid w:val="0011226F"/>
    <w:rsid w:val="00120F40"/>
    <w:rsid w:val="001320C4"/>
    <w:rsid w:val="001A0730"/>
    <w:rsid w:val="001B40D7"/>
    <w:rsid w:val="001C0E9F"/>
    <w:rsid w:val="001D34FB"/>
    <w:rsid w:val="001F76FA"/>
    <w:rsid w:val="00220570"/>
    <w:rsid w:val="00231D80"/>
    <w:rsid w:val="00270645"/>
    <w:rsid w:val="00271034"/>
    <w:rsid w:val="00287D72"/>
    <w:rsid w:val="002C0C05"/>
    <w:rsid w:val="002C6652"/>
    <w:rsid w:val="002D1E89"/>
    <w:rsid w:val="002F7A13"/>
    <w:rsid w:val="00324618"/>
    <w:rsid w:val="00361F47"/>
    <w:rsid w:val="003623C8"/>
    <w:rsid w:val="003725BD"/>
    <w:rsid w:val="00396B03"/>
    <w:rsid w:val="003B1E58"/>
    <w:rsid w:val="003D554D"/>
    <w:rsid w:val="0040624E"/>
    <w:rsid w:val="00446F88"/>
    <w:rsid w:val="004520FF"/>
    <w:rsid w:val="0047515C"/>
    <w:rsid w:val="004A4655"/>
    <w:rsid w:val="004C2DB9"/>
    <w:rsid w:val="004C4B11"/>
    <w:rsid w:val="00567598"/>
    <w:rsid w:val="00614221"/>
    <w:rsid w:val="006217E2"/>
    <w:rsid w:val="00621AE6"/>
    <w:rsid w:val="00662184"/>
    <w:rsid w:val="00680AF8"/>
    <w:rsid w:val="00685B92"/>
    <w:rsid w:val="00690315"/>
    <w:rsid w:val="006B4E1B"/>
    <w:rsid w:val="006D2360"/>
    <w:rsid w:val="007143DF"/>
    <w:rsid w:val="0072728F"/>
    <w:rsid w:val="0076093F"/>
    <w:rsid w:val="00765310"/>
    <w:rsid w:val="00770CC1"/>
    <w:rsid w:val="007B4590"/>
    <w:rsid w:val="007C79C2"/>
    <w:rsid w:val="00830B2C"/>
    <w:rsid w:val="0084540E"/>
    <w:rsid w:val="00860302"/>
    <w:rsid w:val="0087318A"/>
    <w:rsid w:val="0088772F"/>
    <w:rsid w:val="008B0DF9"/>
    <w:rsid w:val="008D7BC7"/>
    <w:rsid w:val="009373FA"/>
    <w:rsid w:val="00937415"/>
    <w:rsid w:val="00961EB4"/>
    <w:rsid w:val="009708DC"/>
    <w:rsid w:val="009813D7"/>
    <w:rsid w:val="00991743"/>
    <w:rsid w:val="00991819"/>
    <w:rsid w:val="00996C75"/>
    <w:rsid w:val="009975A7"/>
    <w:rsid w:val="009C499D"/>
    <w:rsid w:val="009D332A"/>
    <w:rsid w:val="009E0040"/>
    <w:rsid w:val="00A04AB6"/>
    <w:rsid w:val="00A23BFA"/>
    <w:rsid w:val="00A520A5"/>
    <w:rsid w:val="00A56DD4"/>
    <w:rsid w:val="00A81941"/>
    <w:rsid w:val="00AC35BE"/>
    <w:rsid w:val="00AD2980"/>
    <w:rsid w:val="00AD6E4C"/>
    <w:rsid w:val="00AF6329"/>
    <w:rsid w:val="00B16CA9"/>
    <w:rsid w:val="00BB6094"/>
    <w:rsid w:val="00BF0F2C"/>
    <w:rsid w:val="00C122E6"/>
    <w:rsid w:val="00C248BA"/>
    <w:rsid w:val="00C6265D"/>
    <w:rsid w:val="00C72061"/>
    <w:rsid w:val="00C83AF4"/>
    <w:rsid w:val="00C94857"/>
    <w:rsid w:val="00C978F4"/>
    <w:rsid w:val="00CA2EE1"/>
    <w:rsid w:val="00CA335F"/>
    <w:rsid w:val="00CC5237"/>
    <w:rsid w:val="00CD06B6"/>
    <w:rsid w:val="00CE2064"/>
    <w:rsid w:val="00D53A40"/>
    <w:rsid w:val="00D54B5C"/>
    <w:rsid w:val="00D905BC"/>
    <w:rsid w:val="00DC6B7F"/>
    <w:rsid w:val="00DD75F7"/>
    <w:rsid w:val="00DE1E6A"/>
    <w:rsid w:val="00DF3DCF"/>
    <w:rsid w:val="00E13F3F"/>
    <w:rsid w:val="00E40F7F"/>
    <w:rsid w:val="00E522FF"/>
    <w:rsid w:val="00E85C32"/>
    <w:rsid w:val="00E97FCC"/>
    <w:rsid w:val="00ED6607"/>
    <w:rsid w:val="00ED6D79"/>
    <w:rsid w:val="00EE71D9"/>
    <w:rsid w:val="00F16F9C"/>
    <w:rsid w:val="00F238D0"/>
    <w:rsid w:val="00F33069"/>
    <w:rsid w:val="00F5134C"/>
    <w:rsid w:val="00F538E6"/>
    <w:rsid w:val="00F61577"/>
    <w:rsid w:val="00F6410D"/>
    <w:rsid w:val="00F65351"/>
    <w:rsid w:val="00F844BC"/>
    <w:rsid w:val="00F94C1E"/>
    <w:rsid w:val="00FB5793"/>
    <w:rsid w:val="00FC7C2E"/>
    <w:rsid w:val="00FD1C15"/>
    <w:rsid w:val="00FE0E8B"/>
    <w:rsid w:val="00FF0C15"/>
    <w:rsid w:val="00F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0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1B40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B40D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F6410D"/>
    <w:pPr>
      <w:ind w:left="720"/>
      <w:contextualSpacing/>
    </w:pPr>
  </w:style>
  <w:style w:type="paragraph" w:styleId="NormalWeb">
    <w:name w:val="Normal (Web)"/>
    <w:basedOn w:val="Normal"/>
    <w:uiPriority w:val="99"/>
    <w:rsid w:val="00F6410D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F6410D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10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8194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14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15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975A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2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015C1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6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942</TotalTime>
  <Pages>1</Pages>
  <Words>289</Words>
  <Characters>1650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43</cp:revision>
  <cp:lastPrinted>2018-01-30T03:49:00Z</cp:lastPrinted>
  <dcterms:created xsi:type="dcterms:W3CDTF">2016-01-20T05:03:00Z</dcterms:created>
  <dcterms:modified xsi:type="dcterms:W3CDTF">2018-01-31T07:16:00Z</dcterms:modified>
</cp:coreProperties>
</file>