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54234" w14:textId="77777777" w:rsidR="00823C82" w:rsidRDefault="00823C82" w:rsidP="003B3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FD7744" w14:textId="1B872B4F" w:rsidR="003B3CE3" w:rsidRPr="00BE688C" w:rsidRDefault="003B3CE3" w:rsidP="003B3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88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514BE44" wp14:editId="37D430FD">
            <wp:extent cx="715645" cy="866775"/>
            <wp:effectExtent l="19050" t="0" r="825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D572F3" w14:textId="77777777" w:rsidR="003B3CE3" w:rsidRPr="00BE688C" w:rsidRDefault="003B3CE3" w:rsidP="003B3CE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BE688C">
        <w:rPr>
          <w:rFonts w:ascii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4CA7A8DF" w14:textId="77777777" w:rsidR="003B3CE3" w:rsidRPr="00BE688C" w:rsidRDefault="003B3CE3" w:rsidP="003B3CE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BE688C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57064F9F" w14:textId="77777777" w:rsidR="003B3CE3" w:rsidRPr="00BE688C" w:rsidRDefault="003B3CE3" w:rsidP="003B3C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297415" w14:textId="77777777" w:rsidR="003B3CE3" w:rsidRPr="00BE688C" w:rsidRDefault="003B3CE3" w:rsidP="003B3CE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BE688C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595723FE" w14:textId="4AC51DEC" w:rsidR="003B3CE3" w:rsidRPr="00BE688C" w:rsidRDefault="00683280" w:rsidP="003B3CE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01.02.2022 </w:t>
      </w:r>
      <w:r w:rsidR="003B3CE3" w:rsidRPr="00BE688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232</w:t>
      </w:r>
    </w:p>
    <w:p w14:paraId="7F0CA35B" w14:textId="77777777" w:rsidR="003B3CE3" w:rsidRPr="00BE688C" w:rsidRDefault="003B3CE3" w:rsidP="003B3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3E354" w14:textId="77777777" w:rsidR="003B3CE3" w:rsidRPr="00BE688C" w:rsidRDefault="003B3CE3" w:rsidP="003B3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94DE5E" w14:textId="77777777" w:rsidR="003B3CE3" w:rsidRDefault="003B3CE3" w:rsidP="003B3CE3">
      <w:pPr>
        <w:spacing w:after="0" w:line="240" w:lineRule="auto"/>
        <w:ind w:right="5386"/>
        <w:jc w:val="both"/>
        <w:rPr>
          <w:rFonts w:ascii="Times New Roman" w:hAnsi="Times New Roman" w:cs="Times New Roman"/>
          <w:sz w:val="26"/>
          <w:szCs w:val="26"/>
        </w:rPr>
      </w:pPr>
      <w:r w:rsidRPr="00375DF6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 Рубцовска</w:t>
      </w:r>
      <w:r>
        <w:rPr>
          <w:rFonts w:ascii="Times New Roman" w:hAnsi="Times New Roman" w:cs="Times New Roman"/>
          <w:sz w:val="26"/>
          <w:szCs w:val="26"/>
        </w:rPr>
        <w:t xml:space="preserve"> Алтайского края от 24</w:t>
      </w:r>
      <w:r w:rsidRPr="00375DF6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375DF6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375DF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 xml:space="preserve">2059 </w:t>
      </w:r>
      <w:r w:rsidRPr="00375DF6">
        <w:rPr>
          <w:rFonts w:ascii="Times New Roman" w:hAnsi="Times New Roman" w:cs="Times New Roman"/>
          <w:sz w:val="26"/>
          <w:szCs w:val="26"/>
        </w:rPr>
        <w:t xml:space="preserve">«Об утверждении муниципальной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375DF6">
        <w:rPr>
          <w:rFonts w:ascii="Times New Roman" w:hAnsi="Times New Roman" w:cs="Times New Roman"/>
          <w:sz w:val="26"/>
          <w:szCs w:val="26"/>
        </w:rPr>
        <w:t>рограммы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5DF6">
        <w:rPr>
          <w:rFonts w:ascii="Times New Roman" w:hAnsi="Times New Roman" w:cs="Times New Roman"/>
          <w:sz w:val="26"/>
          <w:szCs w:val="26"/>
        </w:rPr>
        <w:t xml:space="preserve">«Создание условий для </w:t>
      </w:r>
    </w:p>
    <w:p w14:paraId="39236F40" w14:textId="77777777" w:rsidR="003B3CE3" w:rsidRDefault="003B3CE3" w:rsidP="003B3CE3">
      <w:pPr>
        <w:spacing w:after="0" w:line="240" w:lineRule="auto"/>
        <w:ind w:right="538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организации</w:t>
      </w:r>
      <w:r w:rsidRPr="00375DF6">
        <w:rPr>
          <w:rFonts w:ascii="Times New Roman" w:hAnsi="Times New Roman" w:cs="Times New Roman"/>
          <w:sz w:val="26"/>
          <w:szCs w:val="26"/>
        </w:rPr>
        <w:t xml:space="preserve"> транспортного обслуживания населения в городе </w:t>
      </w:r>
    </w:p>
    <w:p w14:paraId="1F6FBF72" w14:textId="77777777" w:rsidR="003B3CE3" w:rsidRDefault="003B3CE3" w:rsidP="003B3CE3">
      <w:pPr>
        <w:spacing w:after="0" w:line="240" w:lineRule="auto"/>
        <w:ind w:right="5386"/>
        <w:jc w:val="both"/>
        <w:rPr>
          <w:rFonts w:ascii="Times New Roman" w:hAnsi="Times New Roman" w:cs="Times New Roman"/>
          <w:sz w:val="26"/>
          <w:szCs w:val="26"/>
        </w:rPr>
      </w:pPr>
      <w:r w:rsidRPr="00375DF6">
        <w:rPr>
          <w:rFonts w:ascii="Times New Roman" w:hAnsi="Times New Roman" w:cs="Times New Roman"/>
          <w:sz w:val="26"/>
          <w:szCs w:val="26"/>
        </w:rPr>
        <w:t>Рубцовске» на 20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75DF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6D7EE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годы»</w:t>
      </w:r>
      <w:r w:rsidRPr="00375DF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10400C" w14:textId="77777777" w:rsidR="003B3CE3" w:rsidRPr="00375DF6" w:rsidRDefault="003B3CE3" w:rsidP="003B3C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75D8B7" w14:textId="77777777" w:rsidR="003B3CE3" w:rsidRDefault="003B3CE3" w:rsidP="003B3CE3">
      <w:pPr>
        <w:spacing w:after="0" w:line="240" w:lineRule="auto"/>
      </w:pPr>
    </w:p>
    <w:p w14:paraId="2B079B7B" w14:textId="77777777" w:rsidR="003B3CE3" w:rsidRPr="00375DF6" w:rsidRDefault="003B3CE3" w:rsidP="003B3CE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целью актуализации муниципальной программы «Создание условий для организации транспортного обслуживания населения в городе Рубцовске» на 2021-202</w:t>
      </w:r>
      <w:r w:rsidR="009B427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годы, утвержденной постановлением Администрации города Рубцовска Алтайского края от 24.08.2020 № 2059, в соответствии с решением Рубцовского городского Совета депутатов Алтайского края от </w:t>
      </w:r>
      <w:r w:rsidR="00D0139F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>.12.202</w:t>
      </w:r>
      <w:r w:rsidR="00D0139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0139F">
        <w:rPr>
          <w:rFonts w:ascii="Times New Roman" w:hAnsi="Times New Roman" w:cs="Times New Roman"/>
          <w:sz w:val="26"/>
          <w:szCs w:val="26"/>
        </w:rPr>
        <w:t>74</w:t>
      </w:r>
      <w:r>
        <w:rPr>
          <w:rFonts w:ascii="Times New Roman" w:hAnsi="Times New Roman" w:cs="Times New Roman"/>
          <w:sz w:val="26"/>
          <w:szCs w:val="26"/>
        </w:rPr>
        <w:t>5 «О бюджете муниципального образования город Рубцовск Алтайского края на 202</w:t>
      </w:r>
      <w:r w:rsidR="00D0139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год»,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75DF6">
        <w:rPr>
          <w:rFonts w:ascii="Times New Roman" w:hAnsi="Times New Roman"/>
          <w:sz w:val="26"/>
          <w:szCs w:val="26"/>
        </w:rPr>
        <w:t>ПОСТАНОВЛЯЮ:</w:t>
      </w:r>
    </w:p>
    <w:p w14:paraId="5DE47D99" w14:textId="77777777" w:rsidR="00D0139F" w:rsidRDefault="003B3CE3" w:rsidP="00D013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D0139F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города Рубцовска Алтайского края от 24.08.2020 № 2059 «Об утверждении муниципальной программы </w:t>
      </w:r>
      <w:r w:rsidR="00D0139F" w:rsidRPr="00375DF6">
        <w:rPr>
          <w:rFonts w:ascii="Times New Roman" w:hAnsi="Times New Roman"/>
          <w:sz w:val="26"/>
          <w:szCs w:val="26"/>
        </w:rPr>
        <w:t>«Создание условий для организаци</w:t>
      </w:r>
      <w:r w:rsidR="00D0139F">
        <w:rPr>
          <w:rFonts w:ascii="Times New Roman" w:hAnsi="Times New Roman"/>
          <w:sz w:val="26"/>
          <w:szCs w:val="26"/>
        </w:rPr>
        <w:t>и</w:t>
      </w:r>
      <w:r w:rsidR="00D0139F" w:rsidRPr="00375DF6">
        <w:rPr>
          <w:rFonts w:ascii="Times New Roman" w:hAnsi="Times New Roman"/>
          <w:sz w:val="26"/>
          <w:szCs w:val="26"/>
        </w:rPr>
        <w:t xml:space="preserve"> транспортного обслуживания</w:t>
      </w:r>
      <w:r w:rsidR="00D0139F">
        <w:rPr>
          <w:rFonts w:ascii="Times New Roman" w:hAnsi="Times New Roman"/>
          <w:sz w:val="26"/>
          <w:szCs w:val="26"/>
        </w:rPr>
        <w:t xml:space="preserve"> населения в городе Рубцовске» на 2021-202</w:t>
      </w:r>
      <w:r w:rsidR="006D7EE2">
        <w:rPr>
          <w:rFonts w:ascii="Times New Roman" w:hAnsi="Times New Roman"/>
          <w:sz w:val="26"/>
          <w:szCs w:val="26"/>
        </w:rPr>
        <w:t>4</w:t>
      </w:r>
      <w:r w:rsidR="00D0139F">
        <w:rPr>
          <w:rFonts w:ascii="Times New Roman" w:hAnsi="Times New Roman"/>
          <w:sz w:val="26"/>
          <w:szCs w:val="26"/>
        </w:rPr>
        <w:t xml:space="preserve"> годы» </w:t>
      </w:r>
      <w:r w:rsidR="00D0139F">
        <w:rPr>
          <w:rFonts w:ascii="Times New Roman" w:hAnsi="Times New Roman" w:cs="Times New Roman"/>
          <w:sz w:val="26"/>
          <w:szCs w:val="26"/>
        </w:rPr>
        <w:t>(с изменениями, внесенными постановлениями Администрации города Рубцовска  Алтайского края от 04.02.2021 № 248, от 04.06.2021 № 144</w:t>
      </w:r>
      <w:r w:rsidR="009B4278">
        <w:rPr>
          <w:rFonts w:ascii="Times New Roman" w:hAnsi="Times New Roman" w:cs="Times New Roman"/>
          <w:sz w:val="26"/>
          <w:szCs w:val="26"/>
        </w:rPr>
        <w:t>2</w:t>
      </w:r>
      <w:r w:rsidR="00D0139F">
        <w:rPr>
          <w:rFonts w:ascii="Times New Roman" w:hAnsi="Times New Roman" w:cs="Times New Roman"/>
          <w:sz w:val="26"/>
          <w:szCs w:val="26"/>
        </w:rPr>
        <w:t>)</w:t>
      </w:r>
      <w:r w:rsidR="00EB013D">
        <w:rPr>
          <w:rFonts w:ascii="Times New Roman" w:hAnsi="Times New Roman" w:cs="Times New Roman"/>
          <w:sz w:val="26"/>
          <w:szCs w:val="26"/>
        </w:rPr>
        <w:t xml:space="preserve"> (далее – Программа)</w:t>
      </w:r>
      <w:r w:rsidR="00D0139F">
        <w:rPr>
          <w:rFonts w:ascii="Times New Roman" w:hAnsi="Times New Roman" w:cs="Times New Roman"/>
          <w:sz w:val="26"/>
          <w:szCs w:val="26"/>
        </w:rPr>
        <w:t xml:space="preserve"> сл</w:t>
      </w:r>
      <w:r w:rsidR="00D0139F">
        <w:rPr>
          <w:rFonts w:ascii="Times New Roman" w:hAnsi="Times New Roman"/>
          <w:sz w:val="26"/>
          <w:szCs w:val="26"/>
        </w:rPr>
        <w:t>едующие изменения:</w:t>
      </w:r>
    </w:p>
    <w:p w14:paraId="21B32E1A" w14:textId="77777777" w:rsidR="00D16A54" w:rsidRDefault="00D16A54" w:rsidP="00D16A54">
      <w:pPr>
        <w:pStyle w:val="ConsPlusCell"/>
        <w:widowControl/>
        <w:ind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в Паспорте Программы в разделе «Программно-целевые инструменты Программы</w:t>
      </w:r>
      <w:r w:rsidR="009B4278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слова «постановление Администрации Алтайского края от 16.10.2014 № 479 «Об утверждении государственной программы Алтайского края «Развитие транспортной системы Алтайского края» заменить слова</w:t>
      </w:r>
      <w:r w:rsidR="009B4278">
        <w:rPr>
          <w:rFonts w:ascii="Times New Roman" w:hAnsi="Times New Roman"/>
          <w:sz w:val="26"/>
          <w:szCs w:val="26"/>
        </w:rPr>
        <w:t>ми</w:t>
      </w:r>
      <w:r>
        <w:rPr>
          <w:rFonts w:ascii="Times New Roman" w:hAnsi="Times New Roman"/>
          <w:sz w:val="26"/>
          <w:szCs w:val="26"/>
        </w:rPr>
        <w:t xml:space="preserve"> «постановление Правительства Алтайского края от 05.08.2021 № 295 «Об утверждении государственной программы Алтайского края «Развитие транспортной системы Алтайского края»;</w:t>
      </w:r>
    </w:p>
    <w:p w14:paraId="71FC54EA" w14:textId="77777777" w:rsidR="00EB013D" w:rsidRPr="00D16A54" w:rsidRDefault="003B3CE3" w:rsidP="00D16A54">
      <w:pPr>
        <w:pStyle w:val="ConsPlusCell"/>
        <w:widowControl/>
        <w:ind w:right="-2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6A54">
        <w:rPr>
          <w:rFonts w:ascii="Times New Roman" w:hAnsi="Times New Roman"/>
          <w:sz w:val="26"/>
          <w:szCs w:val="26"/>
        </w:rPr>
        <w:t>1.</w:t>
      </w:r>
      <w:r w:rsidR="00D16A54" w:rsidRPr="00D16A54">
        <w:rPr>
          <w:rFonts w:ascii="Times New Roman" w:hAnsi="Times New Roman"/>
          <w:sz w:val="26"/>
          <w:szCs w:val="26"/>
        </w:rPr>
        <w:t>2</w:t>
      </w:r>
      <w:r w:rsidRPr="00D16A54">
        <w:rPr>
          <w:rFonts w:ascii="Times New Roman" w:hAnsi="Times New Roman"/>
          <w:sz w:val="26"/>
          <w:szCs w:val="26"/>
        </w:rPr>
        <w:t xml:space="preserve">. </w:t>
      </w:r>
      <w:r w:rsidR="00EB013D" w:rsidRPr="00D16A54">
        <w:rPr>
          <w:rFonts w:ascii="Times New Roman" w:hAnsi="Times New Roman"/>
          <w:color w:val="000000" w:themeColor="text1"/>
          <w:sz w:val="26"/>
          <w:szCs w:val="26"/>
        </w:rPr>
        <w:t>раздел Паспорта Программы  «Объемы финансирования Программы</w:t>
      </w:r>
      <w:r w:rsidR="00EB013D" w:rsidRPr="00D16A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EB013D" w:rsidRPr="00D16A54">
        <w:rPr>
          <w:rFonts w:ascii="Times New Roman" w:hAnsi="Times New Roman"/>
          <w:color w:val="000000" w:themeColor="text1"/>
          <w:sz w:val="26"/>
          <w:szCs w:val="26"/>
        </w:rPr>
        <w:t>изложить в следующей редакции:</w:t>
      </w:r>
    </w:p>
    <w:p w14:paraId="78527B0F" w14:textId="77777777" w:rsidR="009B4278" w:rsidRDefault="009B4278" w:rsidP="00EB013D">
      <w:pPr>
        <w:pStyle w:val="ConsPlusCell"/>
        <w:widowControl/>
        <w:ind w:right="1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F47D794" w14:textId="77777777" w:rsidR="00EB013D" w:rsidRPr="00D16A54" w:rsidRDefault="00EB013D" w:rsidP="00EB013D">
      <w:pPr>
        <w:pStyle w:val="ConsPlusCell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6A54">
        <w:rPr>
          <w:rFonts w:ascii="Times New Roman" w:hAnsi="Times New Roman"/>
          <w:color w:val="000000" w:themeColor="text1"/>
          <w:sz w:val="26"/>
          <w:szCs w:val="26"/>
        </w:rPr>
        <w:lastRenderedPageBreak/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7288"/>
      </w:tblGrid>
      <w:tr w:rsidR="00EB013D" w:rsidRPr="00E0780F" w14:paraId="45D9C9DD" w14:textId="77777777" w:rsidTr="00706A26">
        <w:tc>
          <w:tcPr>
            <w:tcW w:w="1800" w:type="dxa"/>
          </w:tcPr>
          <w:p w14:paraId="5225F63F" w14:textId="77777777" w:rsidR="00EB013D" w:rsidRPr="00E0780F" w:rsidRDefault="00EB013D" w:rsidP="00A819B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780F">
              <w:rPr>
                <w:rFonts w:ascii="Times New Roman" w:hAnsi="Times New Roman"/>
                <w:sz w:val="26"/>
                <w:szCs w:val="26"/>
              </w:rPr>
              <w:t>Объемы финансирования Программы</w:t>
            </w:r>
          </w:p>
        </w:tc>
        <w:tc>
          <w:tcPr>
            <w:tcW w:w="7556" w:type="dxa"/>
          </w:tcPr>
          <w:p w14:paraId="1564B28B" w14:textId="77777777" w:rsidR="00947829" w:rsidRDefault="00EB013D" w:rsidP="00A819B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3C3F">
              <w:rPr>
                <w:rFonts w:ascii="Times New Roman" w:hAnsi="Times New Roman"/>
                <w:sz w:val="26"/>
                <w:szCs w:val="26"/>
              </w:rPr>
              <w:t xml:space="preserve">Общий объем финансирования </w:t>
            </w:r>
            <w:proofErr w:type="spellStart"/>
            <w:r w:rsidR="00213228">
              <w:rPr>
                <w:rFonts w:ascii="Times New Roman" w:hAnsi="Times New Roman"/>
                <w:sz w:val="26"/>
                <w:szCs w:val="26"/>
              </w:rPr>
              <w:t>П</w:t>
            </w:r>
            <w:r w:rsidRPr="00763C3F">
              <w:rPr>
                <w:rFonts w:ascii="Times New Roman" w:hAnsi="Times New Roman"/>
                <w:sz w:val="26"/>
                <w:szCs w:val="26"/>
              </w:rPr>
              <w:t>ограммы</w:t>
            </w:r>
            <w:proofErr w:type="spellEnd"/>
            <w:r w:rsidR="00947829">
              <w:rPr>
                <w:rFonts w:ascii="Times New Roman" w:hAnsi="Times New Roman"/>
                <w:sz w:val="26"/>
                <w:szCs w:val="26"/>
              </w:rPr>
              <w:t xml:space="preserve"> на 2021 – 2024 годы составляет 19874,3 </w:t>
            </w:r>
            <w:proofErr w:type="spellStart"/>
            <w:r w:rsidR="00947829">
              <w:rPr>
                <w:rFonts w:ascii="Times New Roman" w:hAnsi="Times New Roman"/>
                <w:sz w:val="26"/>
                <w:szCs w:val="26"/>
              </w:rPr>
              <w:t>тыс</w:t>
            </w:r>
            <w:proofErr w:type="spellEnd"/>
            <w:r w:rsidR="00947829">
              <w:rPr>
                <w:rFonts w:ascii="Times New Roman" w:hAnsi="Times New Roman"/>
                <w:sz w:val="26"/>
                <w:szCs w:val="26"/>
              </w:rPr>
              <w:t xml:space="preserve"> руб., </w:t>
            </w:r>
            <w:r w:rsidR="00213228">
              <w:rPr>
                <w:rFonts w:ascii="Times New Roman" w:hAnsi="Times New Roman"/>
                <w:sz w:val="26"/>
                <w:szCs w:val="26"/>
              </w:rPr>
              <w:t>в т.ч. по годам</w:t>
            </w:r>
            <w:r w:rsidR="00947829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5322484D" w14:textId="77777777" w:rsidR="00213228" w:rsidRDefault="00213228" w:rsidP="00A819B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2021 год – 1000,0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тыс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руб.;</w:t>
            </w:r>
          </w:p>
          <w:p w14:paraId="653C8896" w14:textId="77777777" w:rsidR="00213228" w:rsidRDefault="00213228" w:rsidP="00A819B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2022 год – 16874,3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тыс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руб.;</w:t>
            </w:r>
          </w:p>
          <w:p w14:paraId="5E50E1CB" w14:textId="77777777" w:rsidR="00213228" w:rsidRDefault="00213228" w:rsidP="00A819B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2023 год – 1000,0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тыс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руб.;</w:t>
            </w:r>
          </w:p>
          <w:p w14:paraId="5FF319E3" w14:textId="77777777" w:rsidR="00213228" w:rsidRDefault="00213228" w:rsidP="00A819B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2024 год – 1000,0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тыс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руб.</w:t>
            </w:r>
          </w:p>
          <w:p w14:paraId="0C34FDF2" w14:textId="77777777" w:rsidR="00213228" w:rsidRDefault="00213228" w:rsidP="002132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 счет краевого бюджета – 15715,5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тыс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руб., в т.ч. по годам:</w:t>
            </w:r>
          </w:p>
          <w:p w14:paraId="67FEF6A4" w14:textId="77777777" w:rsidR="00213228" w:rsidRDefault="00213228" w:rsidP="002132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2022 год – 15715,5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тыс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руб.</w:t>
            </w:r>
          </w:p>
          <w:p w14:paraId="3B48E797" w14:textId="77777777" w:rsidR="00EB013D" w:rsidRDefault="00213228" w:rsidP="00A819B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r w:rsidR="00EB013D" w:rsidRPr="00763C3F">
              <w:rPr>
                <w:rFonts w:ascii="Times New Roman" w:hAnsi="Times New Roman"/>
                <w:sz w:val="26"/>
                <w:szCs w:val="26"/>
              </w:rPr>
              <w:t>а счет средств бюджета</w:t>
            </w:r>
            <w:r w:rsidR="00EB013D">
              <w:rPr>
                <w:rFonts w:ascii="Times New Roman" w:hAnsi="Times New Roman"/>
                <w:sz w:val="26"/>
                <w:szCs w:val="26"/>
              </w:rPr>
              <w:t xml:space="preserve"> муниципального образования </w:t>
            </w:r>
            <w:r w:rsidR="00EB013D" w:rsidRPr="00763C3F">
              <w:rPr>
                <w:rFonts w:ascii="Times New Roman" w:hAnsi="Times New Roman"/>
                <w:sz w:val="26"/>
                <w:szCs w:val="26"/>
              </w:rPr>
              <w:t>город</w:t>
            </w:r>
            <w:r w:rsidR="00EB013D">
              <w:rPr>
                <w:rFonts w:ascii="Times New Roman" w:hAnsi="Times New Roman"/>
                <w:sz w:val="26"/>
                <w:szCs w:val="26"/>
              </w:rPr>
              <w:t xml:space="preserve"> Рубцовск Алтайского края</w:t>
            </w:r>
            <w:r w:rsidR="006D7EE2">
              <w:rPr>
                <w:rFonts w:ascii="Times New Roman" w:hAnsi="Times New Roman"/>
                <w:sz w:val="26"/>
                <w:szCs w:val="26"/>
              </w:rPr>
              <w:t xml:space="preserve"> (далее – бюджет города)</w:t>
            </w:r>
            <w:r w:rsidR="00EB013D" w:rsidRPr="00763C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47829">
              <w:rPr>
                <w:rFonts w:ascii="Times New Roman" w:hAnsi="Times New Roman"/>
                <w:sz w:val="26"/>
                <w:szCs w:val="26"/>
              </w:rPr>
              <w:t>-</w:t>
            </w:r>
            <w:r w:rsidR="00EB013D" w:rsidRPr="00763C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A4F88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158</w:t>
            </w:r>
            <w:r w:rsidR="00EB013D" w:rsidRPr="00763C3F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6D7EE2">
              <w:rPr>
                <w:rFonts w:ascii="Times New Roman" w:hAnsi="Times New Roman"/>
                <w:sz w:val="26"/>
                <w:szCs w:val="26"/>
              </w:rPr>
              <w:t> </w:t>
            </w:r>
            <w:proofErr w:type="spellStart"/>
            <w:r w:rsidR="00EB013D" w:rsidRPr="00763C3F">
              <w:rPr>
                <w:rFonts w:ascii="Times New Roman" w:hAnsi="Times New Roman"/>
                <w:sz w:val="26"/>
                <w:szCs w:val="26"/>
              </w:rPr>
              <w:t>тыс</w:t>
            </w:r>
            <w:proofErr w:type="spellEnd"/>
            <w:r w:rsidR="006D7EE2">
              <w:rPr>
                <w:rFonts w:ascii="Times New Roman" w:hAnsi="Times New Roman"/>
                <w:sz w:val="26"/>
                <w:szCs w:val="26"/>
              </w:rPr>
              <w:t> </w:t>
            </w:r>
            <w:r w:rsidR="00EB013D" w:rsidRPr="00763C3F">
              <w:rPr>
                <w:rFonts w:ascii="Times New Roman" w:hAnsi="Times New Roman"/>
                <w:sz w:val="26"/>
                <w:szCs w:val="26"/>
              </w:rPr>
              <w:t>руб., в т.ч. по годам:</w:t>
            </w:r>
          </w:p>
          <w:p w14:paraId="76E968EA" w14:textId="77777777" w:rsidR="00EB013D" w:rsidRPr="00763C3F" w:rsidRDefault="00EB013D" w:rsidP="00A819B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3C3F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763C3F">
              <w:rPr>
                <w:rFonts w:ascii="Times New Roman" w:hAnsi="Times New Roman"/>
                <w:sz w:val="26"/>
                <w:szCs w:val="26"/>
              </w:rPr>
              <w:t xml:space="preserve">1 год – 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763C3F">
              <w:rPr>
                <w:rFonts w:ascii="Times New Roman" w:hAnsi="Times New Roman"/>
                <w:sz w:val="26"/>
                <w:szCs w:val="26"/>
              </w:rPr>
              <w:t>00,</w:t>
            </w:r>
            <w:r w:rsidR="009A05E4">
              <w:rPr>
                <w:rFonts w:ascii="Times New Roman" w:hAnsi="Times New Roman"/>
                <w:sz w:val="26"/>
                <w:szCs w:val="26"/>
              </w:rPr>
              <w:t xml:space="preserve">0 </w:t>
            </w:r>
            <w:proofErr w:type="spellStart"/>
            <w:r w:rsidR="009A05E4">
              <w:rPr>
                <w:rFonts w:ascii="Times New Roman" w:hAnsi="Times New Roman"/>
                <w:sz w:val="26"/>
                <w:szCs w:val="26"/>
              </w:rPr>
              <w:t>тыс</w:t>
            </w:r>
            <w:proofErr w:type="spellEnd"/>
            <w:r w:rsidRPr="00763C3F">
              <w:rPr>
                <w:rFonts w:ascii="Times New Roman" w:hAnsi="Times New Roman"/>
                <w:sz w:val="26"/>
                <w:szCs w:val="26"/>
              </w:rPr>
              <w:t xml:space="preserve"> руб.;</w:t>
            </w:r>
          </w:p>
          <w:p w14:paraId="736AC9C6" w14:textId="77777777" w:rsidR="00EB013D" w:rsidRPr="00763C3F" w:rsidRDefault="00EB013D" w:rsidP="00A819B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3C3F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763C3F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13228">
              <w:rPr>
                <w:rFonts w:ascii="Times New Roman" w:hAnsi="Times New Roman"/>
                <w:sz w:val="26"/>
                <w:szCs w:val="26"/>
              </w:rPr>
              <w:t>158</w:t>
            </w:r>
            <w:r w:rsidRPr="00763C3F">
              <w:rPr>
                <w:rFonts w:ascii="Times New Roman" w:hAnsi="Times New Roman"/>
                <w:sz w:val="26"/>
                <w:szCs w:val="26"/>
              </w:rPr>
              <w:t>,</w:t>
            </w:r>
            <w:r w:rsidR="00213228">
              <w:rPr>
                <w:rFonts w:ascii="Times New Roman" w:hAnsi="Times New Roman"/>
                <w:sz w:val="26"/>
                <w:szCs w:val="26"/>
              </w:rPr>
              <w:t>8</w:t>
            </w:r>
            <w:r w:rsidR="009A05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A05E4">
              <w:rPr>
                <w:rFonts w:ascii="Times New Roman" w:hAnsi="Times New Roman"/>
                <w:sz w:val="26"/>
                <w:szCs w:val="26"/>
              </w:rPr>
              <w:t>тыс</w:t>
            </w:r>
            <w:proofErr w:type="spellEnd"/>
            <w:r w:rsidRPr="00763C3F">
              <w:rPr>
                <w:rFonts w:ascii="Times New Roman" w:hAnsi="Times New Roman"/>
                <w:sz w:val="26"/>
                <w:szCs w:val="26"/>
              </w:rPr>
              <w:t xml:space="preserve"> руб.;</w:t>
            </w:r>
          </w:p>
          <w:p w14:paraId="62CB9901" w14:textId="77777777" w:rsidR="00EB013D" w:rsidRDefault="00EB013D" w:rsidP="00A819B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3C3F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63C3F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9A05E4">
              <w:rPr>
                <w:rFonts w:ascii="Times New Roman" w:hAnsi="Times New Roman"/>
                <w:sz w:val="26"/>
                <w:szCs w:val="26"/>
              </w:rPr>
              <w:t xml:space="preserve">00,0 </w:t>
            </w:r>
            <w:proofErr w:type="spellStart"/>
            <w:r w:rsidR="009A05E4">
              <w:rPr>
                <w:rFonts w:ascii="Times New Roman" w:hAnsi="Times New Roman"/>
                <w:sz w:val="26"/>
                <w:szCs w:val="26"/>
              </w:rPr>
              <w:t>тыс</w:t>
            </w:r>
            <w:proofErr w:type="spellEnd"/>
            <w:r w:rsidR="009A05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3C3F">
              <w:rPr>
                <w:rFonts w:ascii="Times New Roman" w:hAnsi="Times New Roman"/>
                <w:sz w:val="26"/>
                <w:szCs w:val="26"/>
              </w:rPr>
              <w:t>руб.</w:t>
            </w:r>
            <w:r w:rsidR="009A05E4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37B9A0BE" w14:textId="77777777" w:rsidR="00EB013D" w:rsidRDefault="009A05E4" w:rsidP="00A819B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2024 год – 1000,0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тыс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13228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14:paraId="675869A5" w14:textId="77777777" w:rsidR="00EB013D" w:rsidRPr="00E0780F" w:rsidRDefault="00EB013D" w:rsidP="006D7EE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3C3F">
              <w:rPr>
                <w:rFonts w:ascii="Times New Roman" w:hAnsi="Times New Roman"/>
                <w:sz w:val="26"/>
                <w:szCs w:val="26"/>
              </w:rPr>
              <w:t>Объемы финансирования подлежат ежегодному уточнению, исходя из возможностей бюджета город</w:t>
            </w:r>
            <w:r w:rsidR="006D7EE2">
              <w:rPr>
                <w:rFonts w:ascii="Times New Roman" w:hAnsi="Times New Roman"/>
                <w:sz w:val="26"/>
                <w:szCs w:val="26"/>
              </w:rPr>
              <w:t>а</w:t>
            </w:r>
            <w:r w:rsidRPr="00763C3F">
              <w:rPr>
                <w:rFonts w:ascii="Times New Roman" w:hAnsi="Times New Roman"/>
                <w:sz w:val="26"/>
                <w:szCs w:val="26"/>
              </w:rPr>
              <w:t xml:space="preserve"> Рубцовск</w:t>
            </w:r>
            <w:r w:rsidR="006D7EE2">
              <w:rPr>
                <w:rFonts w:ascii="Times New Roman" w:hAnsi="Times New Roman"/>
                <w:sz w:val="26"/>
                <w:szCs w:val="26"/>
              </w:rPr>
              <w:t>а</w:t>
            </w:r>
            <w:r w:rsidRPr="00763C3F">
              <w:rPr>
                <w:rFonts w:ascii="Times New Roman" w:hAnsi="Times New Roman"/>
                <w:sz w:val="26"/>
                <w:szCs w:val="26"/>
              </w:rPr>
              <w:t xml:space="preserve"> на очередной финансовый год</w:t>
            </w:r>
          </w:p>
        </w:tc>
      </w:tr>
    </w:tbl>
    <w:p w14:paraId="4F2204D7" w14:textId="77777777" w:rsidR="003B3CE3" w:rsidRPr="006415B0" w:rsidRDefault="00EB013D" w:rsidP="006415B0">
      <w:pPr>
        <w:pStyle w:val="ConsPlusCell"/>
        <w:widowControl/>
        <w:ind w:right="-2" w:firstLine="708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05138">
        <w:rPr>
          <w:rFonts w:ascii="Times New Roman" w:hAnsi="Times New Roman" w:cs="Times New Roman"/>
          <w:color w:val="000000" w:themeColor="text1"/>
          <w:sz w:val="26"/>
          <w:szCs w:val="26"/>
        </w:rPr>
        <w:t>»;</w:t>
      </w:r>
    </w:p>
    <w:p w14:paraId="672098F9" w14:textId="77777777" w:rsidR="00D15E00" w:rsidRDefault="003B3CE3" w:rsidP="00D15E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16A5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947BEE">
        <w:rPr>
          <w:rFonts w:ascii="Times New Roman" w:hAnsi="Times New Roman" w:cs="Times New Roman"/>
          <w:sz w:val="26"/>
          <w:szCs w:val="26"/>
        </w:rPr>
        <w:t xml:space="preserve">в </w:t>
      </w:r>
      <w:r w:rsidR="00044B50">
        <w:rPr>
          <w:rFonts w:ascii="Times New Roman" w:hAnsi="Times New Roman" w:cs="Times New Roman"/>
          <w:sz w:val="26"/>
          <w:szCs w:val="26"/>
        </w:rPr>
        <w:t>абзац</w:t>
      </w:r>
      <w:r w:rsidR="00947BEE">
        <w:rPr>
          <w:rFonts w:ascii="Times New Roman" w:hAnsi="Times New Roman" w:cs="Times New Roman"/>
          <w:sz w:val="26"/>
          <w:szCs w:val="26"/>
        </w:rPr>
        <w:t>е</w:t>
      </w:r>
      <w:r w:rsidR="00044B50">
        <w:rPr>
          <w:rFonts w:ascii="Times New Roman" w:hAnsi="Times New Roman" w:cs="Times New Roman"/>
          <w:sz w:val="26"/>
          <w:szCs w:val="26"/>
        </w:rPr>
        <w:t xml:space="preserve"> пят</w:t>
      </w:r>
      <w:r w:rsidR="00947BEE">
        <w:rPr>
          <w:rFonts w:ascii="Times New Roman" w:hAnsi="Times New Roman" w:cs="Times New Roman"/>
          <w:sz w:val="26"/>
          <w:szCs w:val="26"/>
        </w:rPr>
        <w:t>ом</w:t>
      </w:r>
      <w:r w:rsidR="00044B50">
        <w:rPr>
          <w:rFonts w:ascii="Times New Roman" w:hAnsi="Times New Roman" w:cs="Times New Roman"/>
          <w:sz w:val="26"/>
          <w:szCs w:val="26"/>
        </w:rPr>
        <w:t xml:space="preserve"> раздела 1 Программы </w:t>
      </w:r>
      <w:r w:rsidR="00947BEE">
        <w:rPr>
          <w:rFonts w:ascii="Times New Roman" w:hAnsi="Times New Roman" w:cs="Times New Roman"/>
          <w:sz w:val="26"/>
          <w:szCs w:val="26"/>
        </w:rPr>
        <w:t>цифру</w:t>
      </w:r>
      <w:r w:rsidR="00044B50">
        <w:rPr>
          <w:rFonts w:ascii="Times New Roman" w:hAnsi="Times New Roman" w:cs="Times New Roman"/>
          <w:sz w:val="26"/>
          <w:szCs w:val="26"/>
        </w:rPr>
        <w:t xml:space="preserve"> </w:t>
      </w:r>
      <w:r w:rsidR="0005526D">
        <w:rPr>
          <w:rFonts w:ascii="Times New Roman" w:hAnsi="Times New Roman" w:cs="Times New Roman"/>
          <w:sz w:val="26"/>
          <w:szCs w:val="26"/>
        </w:rPr>
        <w:t>«</w:t>
      </w:r>
      <w:r w:rsidR="00947BEE">
        <w:rPr>
          <w:rFonts w:ascii="Times New Roman" w:hAnsi="Times New Roman" w:cs="Times New Roman"/>
          <w:sz w:val="26"/>
          <w:szCs w:val="26"/>
        </w:rPr>
        <w:t>13</w:t>
      </w:r>
      <w:r w:rsidR="0005526D">
        <w:rPr>
          <w:rFonts w:ascii="Times New Roman" w:hAnsi="Times New Roman" w:cs="Times New Roman"/>
          <w:sz w:val="26"/>
          <w:szCs w:val="26"/>
        </w:rPr>
        <w:t xml:space="preserve">» </w:t>
      </w:r>
      <w:r w:rsidR="00947BEE">
        <w:rPr>
          <w:rFonts w:ascii="Times New Roman" w:hAnsi="Times New Roman" w:cs="Times New Roman"/>
          <w:sz w:val="26"/>
          <w:szCs w:val="26"/>
        </w:rPr>
        <w:t>заменить цифрой «</w:t>
      </w:r>
      <w:r w:rsidR="00D15E00">
        <w:rPr>
          <w:rFonts w:ascii="Times New Roman" w:hAnsi="Times New Roman" w:cs="Times New Roman"/>
          <w:sz w:val="26"/>
          <w:szCs w:val="26"/>
        </w:rPr>
        <w:t>11</w:t>
      </w:r>
      <w:r w:rsidR="00947BEE">
        <w:rPr>
          <w:rFonts w:ascii="Times New Roman" w:hAnsi="Times New Roman" w:cs="Times New Roman"/>
          <w:sz w:val="26"/>
          <w:szCs w:val="26"/>
        </w:rPr>
        <w:t>»;</w:t>
      </w:r>
      <w:r w:rsidR="00D15E00" w:rsidRPr="006F4A8E">
        <w:rPr>
          <w:rFonts w:ascii="Times New Roman" w:hAnsi="Times New Roman"/>
          <w:sz w:val="27"/>
          <w:szCs w:val="27"/>
        </w:rPr>
        <w:t xml:space="preserve"> </w:t>
      </w:r>
    </w:p>
    <w:p w14:paraId="689985BC" w14:textId="77777777" w:rsidR="006415B0" w:rsidRDefault="00D15E00" w:rsidP="00641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6415B0">
        <w:rPr>
          <w:rFonts w:ascii="Times New Roman" w:hAnsi="Times New Roman" w:cs="Times New Roman"/>
          <w:sz w:val="26"/>
          <w:szCs w:val="26"/>
        </w:rPr>
        <w:t>в абзаце первом пункта 2.1 раздела 2 Программы слова «</w:t>
      </w:r>
      <w:r w:rsidR="006D7EE2">
        <w:rPr>
          <w:rFonts w:ascii="Times New Roman" w:hAnsi="Times New Roman" w:cs="Times New Roman"/>
          <w:sz w:val="26"/>
          <w:szCs w:val="26"/>
        </w:rPr>
        <w:t>Г</w:t>
      </w:r>
      <w:r w:rsidR="006415B0">
        <w:rPr>
          <w:rFonts w:ascii="Times New Roman" w:hAnsi="Times New Roman" w:cs="Times New Roman"/>
          <w:sz w:val="26"/>
          <w:szCs w:val="26"/>
        </w:rPr>
        <w:t xml:space="preserve">осударственной программе </w:t>
      </w:r>
      <w:r w:rsidR="000224AF">
        <w:rPr>
          <w:rFonts w:ascii="Times New Roman" w:hAnsi="Times New Roman" w:cs="Times New Roman"/>
          <w:sz w:val="26"/>
          <w:szCs w:val="26"/>
        </w:rPr>
        <w:t>Алтайского края «Развитие транспортной системы Алтайского края», утвержденной постановлением Администрации Алтайского края от 16.10.2014 № 479» заменить словами «государственной программе Алтайского края «Развитие транспортной системы Алтайского края», утвержденной постановлением Правительства Алтайского края от 05.08.2021 № 295»;</w:t>
      </w:r>
    </w:p>
    <w:p w14:paraId="64AC721C" w14:textId="77777777" w:rsidR="0059026D" w:rsidRDefault="000224AF" w:rsidP="0046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07C5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9026D">
        <w:rPr>
          <w:rFonts w:ascii="Times New Roman" w:hAnsi="Times New Roman" w:cs="Times New Roman"/>
          <w:sz w:val="26"/>
          <w:szCs w:val="26"/>
        </w:rPr>
        <w:t>абзац 5 раздела 3 Программы изложить в следующей редакции:</w:t>
      </w:r>
    </w:p>
    <w:p w14:paraId="46A27CD4" w14:textId="77777777" w:rsidR="0059026D" w:rsidRDefault="0059026D" w:rsidP="0055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«подготовка технических заданий: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</w:t>
      </w:r>
      <w:r w:rsidR="004625A4">
        <w:rPr>
          <w:rFonts w:ascii="Times New Roman" w:hAnsi="Times New Roman" w:cs="Times New Roman"/>
          <w:sz w:val="26"/>
          <w:szCs w:val="26"/>
        </w:rPr>
        <w:t xml:space="preserve"> маршрутам на территории города</w:t>
      </w:r>
      <w:r>
        <w:rPr>
          <w:rFonts w:ascii="Times New Roman" w:hAnsi="Times New Roman" w:cs="Times New Roman"/>
          <w:sz w:val="26"/>
          <w:szCs w:val="26"/>
        </w:rPr>
        <w:t xml:space="preserve">; на выполнение работ по </w:t>
      </w:r>
      <w:r w:rsidR="00552FB3">
        <w:rPr>
          <w:rFonts w:ascii="Times New Roman" w:hAnsi="Times New Roman" w:cs="Times New Roman"/>
          <w:sz w:val="26"/>
          <w:szCs w:val="26"/>
        </w:rPr>
        <w:t>модернизации и ремонту тяговых подстанций, кабельных линий городско</w:t>
      </w:r>
      <w:r w:rsidR="00893DD0">
        <w:rPr>
          <w:rFonts w:ascii="Times New Roman" w:hAnsi="Times New Roman" w:cs="Times New Roman"/>
          <w:sz w:val="26"/>
          <w:szCs w:val="26"/>
        </w:rPr>
        <w:t>го электрического транспорта;»;</w:t>
      </w:r>
    </w:p>
    <w:p w14:paraId="629BB6FE" w14:textId="77777777" w:rsidR="003B3CE3" w:rsidRDefault="00107C53" w:rsidP="00641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552FB3">
        <w:rPr>
          <w:rFonts w:ascii="Times New Roman" w:hAnsi="Times New Roman" w:cs="Times New Roman"/>
          <w:sz w:val="26"/>
          <w:szCs w:val="26"/>
        </w:rPr>
        <w:t xml:space="preserve">. </w:t>
      </w:r>
      <w:r w:rsidR="003B3CE3">
        <w:rPr>
          <w:rFonts w:ascii="Times New Roman" w:hAnsi="Times New Roman" w:cs="Times New Roman"/>
          <w:sz w:val="26"/>
          <w:szCs w:val="26"/>
        </w:rPr>
        <w:t xml:space="preserve">таблицу 3 раздела 3 Программы изложить в </w:t>
      </w:r>
      <w:r w:rsidR="006415B0">
        <w:rPr>
          <w:rFonts w:ascii="Times New Roman" w:hAnsi="Times New Roman" w:cs="Times New Roman"/>
          <w:sz w:val="26"/>
          <w:szCs w:val="26"/>
        </w:rPr>
        <w:t>новой</w:t>
      </w:r>
      <w:r w:rsidR="003B3CE3">
        <w:rPr>
          <w:rFonts w:ascii="Times New Roman" w:hAnsi="Times New Roman" w:cs="Times New Roman"/>
          <w:sz w:val="26"/>
          <w:szCs w:val="26"/>
        </w:rPr>
        <w:t xml:space="preserve"> редакции</w:t>
      </w:r>
      <w:r w:rsidR="00893DD0">
        <w:rPr>
          <w:rFonts w:ascii="Times New Roman" w:hAnsi="Times New Roman" w:cs="Times New Roman"/>
          <w:sz w:val="26"/>
          <w:szCs w:val="26"/>
        </w:rPr>
        <w:t xml:space="preserve"> (приложение);</w:t>
      </w:r>
    </w:p>
    <w:p w14:paraId="0AC81049" w14:textId="77777777" w:rsidR="006415B0" w:rsidRDefault="009A05E4" w:rsidP="00641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07C53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абзац второй раздела 4 Программы изложить в следующей редакции:</w:t>
      </w:r>
    </w:p>
    <w:p w14:paraId="3825641C" w14:textId="77777777" w:rsidR="009A05E4" w:rsidRDefault="009A05E4" w:rsidP="009A05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Общий объем финансирования Программы  составляет 19874,3 </w:t>
      </w:r>
      <w:proofErr w:type="spellStart"/>
      <w:r>
        <w:rPr>
          <w:rFonts w:ascii="Times New Roman" w:hAnsi="Times New Roman"/>
          <w:sz w:val="26"/>
          <w:szCs w:val="26"/>
        </w:rPr>
        <w:t>тыс</w:t>
      </w:r>
      <w:proofErr w:type="spellEnd"/>
      <w:r>
        <w:rPr>
          <w:rFonts w:ascii="Times New Roman" w:hAnsi="Times New Roman"/>
          <w:sz w:val="26"/>
          <w:szCs w:val="26"/>
        </w:rPr>
        <w:t xml:space="preserve"> рублей,</w:t>
      </w:r>
      <w:r w:rsidR="00947829">
        <w:rPr>
          <w:rFonts w:ascii="Times New Roman" w:hAnsi="Times New Roman"/>
          <w:sz w:val="26"/>
          <w:szCs w:val="26"/>
        </w:rPr>
        <w:t xml:space="preserve"> </w:t>
      </w:r>
      <w:r w:rsidR="00213228">
        <w:rPr>
          <w:rFonts w:ascii="Times New Roman" w:hAnsi="Times New Roman"/>
          <w:sz w:val="26"/>
          <w:szCs w:val="26"/>
        </w:rPr>
        <w:t>в т.ч. по годам</w:t>
      </w:r>
      <w:r w:rsidR="00947829">
        <w:rPr>
          <w:rFonts w:ascii="Times New Roman" w:hAnsi="Times New Roman"/>
          <w:sz w:val="26"/>
          <w:szCs w:val="26"/>
        </w:rPr>
        <w:t>:</w:t>
      </w:r>
    </w:p>
    <w:p w14:paraId="0D7E6ABB" w14:textId="77777777" w:rsidR="00213228" w:rsidRDefault="00213228" w:rsidP="002132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2021 год – 1000,0 </w:t>
      </w:r>
      <w:proofErr w:type="spellStart"/>
      <w:r>
        <w:rPr>
          <w:rFonts w:ascii="Times New Roman" w:hAnsi="Times New Roman"/>
          <w:sz w:val="26"/>
          <w:szCs w:val="26"/>
        </w:rPr>
        <w:t>тыс</w:t>
      </w:r>
      <w:proofErr w:type="spellEnd"/>
      <w:r>
        <w:rPr>
          <w:rFonts w:ascii="Times New Roman" w:hAnsi="Times New Roman"/>
          <w:sz w:val="26"/>
          <w:szCs w:val="26"/>
        </w:rPr>
        <w:t xml:space="preserve"> руб.;</w:t>
      </w:r>
    </w:p>
    <w:p w14:paraId="45D13245" w14:textId="77777777" w:rsidR="00213228" w:rsidRDefault="00213228" w:rsidP="002132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2022 год – 16874,3 </w:t>
      </w:r>
      <w:proofErr w:type="spellStart"/>
      <w:r>
        <w:rPr>
          <w:rFonts w:ascii="Times New Roman" w:hAnsi="Times New Roman"/>
          <w:sz w:val="26"/>
          <w:szCs w:val="26"/>
        </w:rPr>
        <w:t>тыс</w:t>
      </w:r>
      <w:proofErr w:type="spellEnd"/>
      <w:r>
        <w:rPr>
          <w:rFonts w:ascii="Times New Roman" w:hAnsi="Times New Roman"/>
          <w:sz w:val="26"/>
          <w:szCs w:val="26"/>
        </w:rPr>
        <w:t xml:space="preserve"> руб.;</w:t>
      </w:r>
    </w:p>
    <w:p w14:paraId="05824C99" w14:textId="77777777" w:rsidR="00213228" w:rsidRDefault="00213228" w:rsidP="002132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2023 год – 1000,0 </w:t>
      </w:r>
      <w:proofErr w:type="spellStart"/>
      <w:r>
        <w:rPr>
          <w:rFonts w:ascii="Times New Roman" w:hAnsi="Times New Roman"/>
          <w:sz w:val="26"/>
          <w:szCs w:val="26"/>
        </w:rPr>
        <w:t>тыс</w:t>
      </w:r>
      <w:proofErr w:type="spellEnd"/>
      <w:r>
        <w:rPr>
          <w:rFonts w:ascii="Times New Roman" w:hAnsi="Times New Roman"/>
          <w:sz w:val="26"/>
          <w:szCs w:val="26"/>
        </w:rPr>
        <w:t xml:space="preserve"> руб.;</w:t>
      </w:r>
    </w:p>
    <w:p w14:paraId="72C140A7" w14:textId="77777777" w:rsidR="00213228" w:rsidRDefault="00213228" w:rsidP="002132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2024 год – 1000,0 </w:t>
      </w:r>
      <w:proofErr w:type="spellStart"/>
      <w:r>
        <w:rPr>
          <w:rFonts w:ascii="Times New Roman" w:hAnsi="Times New Roman"/>
          <w:sz w:val="26"/>
          <w:szCs w:val="26"/>
        </w:rPr>
        <w:t>тыс</w:t>
      </w:r>
      <w:proofErr w:type="spellEnd"/>
      <w:r>
        <w:rPr>
          <w:rFonts w:ascii="Times New Roman" w:hAnsi="Times New Roman"/>
          <w:sz w:val="26"/>
          <w:szCs w:val="26"/>
        </w:rPr>
        <w:t xml:space="preserve"> руб.</w:t>
      </w:r>
    </w:p>
    <w:p w14:paraId="7ADA33E9" w14:textId="77777777" w:rsidR="00213228" w:rsidRDefault="00213228" w:rsidP="002132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счет краевого бюджета – 15715,5 </w:t>
      </w:r>
      <w:proofErr w:type="spellStart"/>
      <w:r>
        <w:rPr>
          <w:rFonts w:ascii="Times New Roman" w:hAnsi="Times New Roman"/>
          <w:sz w:val="26"/>
          <w:szCs w:val="26"/>
        </w:rPr>
        <w:t>тыс</w:t>
      </w:r>
      <w:proofErr w:type="spellEnd"/>
      <w:r>
        <w:rPr>
          <w:rFonts w:ascii="Times New Roman" w:hAnsi="Times New Roman"/>
          <w:sz w:val="26"/>
          <w:szCs w:val="26"/>
        </w:rPr>
        <w:t xml:space="preserve"> руб., в т.ч. по годам:</w:t>
      </w:r>
    </w:p>
    <w:p w14:paraId="20066B8E" w14:textId="77777777" w:rsidR="00213228" w:rsidRDefault="00213228" w:rsidP="002132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2022 год – 15715,5 </w:t>
      </w:r>
      <w:proofErr w:type="spellStart"/>
      <w:r>
        <w:rPr>
          <w:rFonts w:ascii="Times New Roman" w:hAnsi="Times New Roman"/>
          <w:sz w:val="26"/>
          <w:szCs w:val="26"/>
        </w:rPr>
        <w:t>тыс</w:t>
      </w:r>
      <w:proofErr w:type="spellEnd"/>
      <w:r>
        <w:rPr>
          <w:rFonts w:ascii="Times New Roman" w:hAnsi="Times New Roman"/>
          <w:sz w:val="26"/>
          <w:szCs w:val="26"/>
        </w:rPr>
        <w:t xml:space="preserve"> руб.</w:t>
      </w:r>
    </w:p>
    <w:p w14:paraId="3158EE72" w14:textId="77777777" w:rsidR="00213228" w:rsidRDefault="00213228" w:rsidP="002132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З</w:t>
      </w:r>
      <w:r w:rsidRPr="00763C3F">
        <w:rPr>
          <w:rFonts w:ascii="Times New Roman" w:hAnsi="Times New Roman"/>
          <w:sz w:val="26"/>
          <w:szCs w:val="26"/>
        </w:rPr>
        <w:t>а счет средств бюджета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763C3F">
        <w:rPr>
          <w:rFonts w:ascii="Times New Roman" w:hAnsi="Times New Roman"/>
          <w:sz w:val="26"/>
          <w:szCs w:val="26"/>
        </w:rPr>
        <w:t>город</w:t>
      </w:r>
      <w:r w:rsidR="004625A4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Рубцовск</w:t>
      </w:r>
      <w:r w:rsidR="004625A4">
        <w:rPr>
          <w:rFonts w:ascii="Times New Roman" w:hAnsi="Times New Roman"/>
          <w:sz w:val="26"/>
          <w:szCs w:val="26"/>
        </w:rPr>
        <w:t>а</w:t>
      </w:r>
      <w:r w:rsidRPr="00763C3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</w:t>
      </w:r>
      <w:r w:rsidRPr="00763C3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4158</w:t>
      </w:r>
      <w:r w:rsidRPr="00763C3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8</w:t>
      </w:r>
      <w:r w:rsidRPr="00763C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63C3F">
        <w:rPr>
          <w:rFonts w:ascii="Times New Roman" w:hAnsi="Times New Roman"/>
          <w:sz w:val="26"/>
          <w:szCs w:val="26"/>
        </w:rPr>
        <w:t>тыс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763C3F">
        <w:rPr>
          <w:rFonts w:ascii="Times New Roman" w:hAnsi="Times New Roman"/>
          <w:sz w:val="26"/>
          <w:szCs w:val="26"/>
        </w:rPr>
        <w:t>руб., в т.ч. по годам:</w:t>
      </w:r>
    </w:p>
    <w:p w14:paraId="3BC0464F" w14:textId="77777777" w:rsidR="00213228" w:rsidRPr="00763C3F" w:rsidRDefault="00213228" w:rsidP="002132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3C3F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</w:t>
      </w:r>
      <w:r w:rsidRPr="00763C3F">
        <w:rPr>
          <w:rFonts w:ascii="Times New Roman" w:hAnsi="Times New Roman"/>
          <w:sz w:val="26"/>
          <w:szCs w:val="26"/>
        </w:rPr>
        <w:t xml:space="preserve">1 год – </w:t>
      </w:r>
      <w:r>
        <w:rPr>
          <w:rFonts w:ascii="Times New Roman" w:hAnsi="Times New Roman"/>
          <w:sz w:val="26"/>
          <w:szCs w:val="26"/>
        </w:rPr>
        <w:t>10</w:t>
      </w:r>
      <w:r w:rsidRPr="00763C3F">
        <w:rPr>
          <w:rFonts w:ascii="Times New Roman" w:hAnsi="Times New Roman"/>
          <w:sz w:val="26"/>
          <w:szCs w:val="26"/>
        </w:rPr>
        <w:t>00,</w:t>
      </w:r>
      <w:r>
        <w:rPr>
          <w:rFonts w:ascii="Times New Roman" w:hAnsi="Times New Roman"/>
          <w:sz w:val="26"/>
          <w:szCs w:val="26"/>
        </w:rPr>
        <w:t xml:space="preserve">0 </w:t>
      </w:r>
      <w:proofErr w:type="spellStart"/>
      <w:r>
        <w:rPr>
          <w:rFonts w:ascii="Times New Roman" w:hAnsi="Times New Roman"/>
          <w:sz w:val="26"/>
          <w:szCs w:val="26"/>
        </w:rPr>
        <w:t>тыс</w:t>
      </w:r>
      <w:proofErr w:type="spellEnd"/>
      <w:r w:rsidRPr="00763C3F">
        <w:rPr>
          <w:rFonts w:ascii="Times New Roman" w:hAnsi="Times New Roman"/>
          <w:sz w:val="26"/>
          <w:szCs w:val="26"/>
        </w:rPr>
        <w:t xml:space="preserve"> руб.;</w:t>
      </w:r>
    </w:p>
    <w:p w14:paraId="5A5615B2" w14:textId="77777777" w:rsidR="00213228" w:rsidRPr="00763C3F" w:rsidRDefault="00213228" w:rsidP="002132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3C3F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22</w:t>
      </w:r>
      <w:r w:rsidRPr="00763C3F">
        <w:rPr>
          <w:rFonts w:ascii="Times New Roman" w:hAnsi="Times New Roman"/>
          <w:sz w:val="26"/>
          <w:szCs w:val="26"/>
        </w:rPr>
        <w:t xml:space="preserve"> год – </w:t>
      </w:r>
      <w:r>
        <w:rPr>
          <w:rFonts w:ascii="Times New Roman" w:hAnsi="Times New Roman"/>
          <w:sz w:val="26"/>
          <w:szCs w:val="26"/>
        </w:rPr>
        <w:t>1158</w:t>
      </w:r>
      <w:r w:rsidRPr="00763C3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8 </w:t>
      </w:r>
      <w:proofErr w:type="spellStart"/>
      <w:r>
        <w:rPr>
          <w:rFonts w:ascii="Times New Roman" w:hAnsi="Times New Roman"/>
          <w:sz w:val="26"/>
          <w:szCs w:val="26"/>
        </w:rPr>
        <w:t>тыс</w:t>
      </w:r>
      <w:proofErr w:type="spellEnd"/>
      <w:r w:rsidRPr="00763C3F">
        <w:rPr>
          <w:rFonts w:ascii="Times New Roman" w:hAnsi="Times New Roman"/>
          <w:sz w:val="26"/>
          <w:szCs w:val="26"/>
        </w:rPr>
        <w:t xml:space="preserve"> руб.;</w:t>
      </w:r>
    </w:p>
    <w:p w14:paraId="338B3511" w14:textId="77777777" w:rsidR="00213228" w:rsidRDefault="00213228" w:rsidP="002132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3C3F">
        <w:rPr>
          <w:rFonts w:ascii="Times New Roman" w:hAnsi="Times New Roman"/>
          <w:sz w:val="26"/>
          <w:szCs w:val="26"/>
        </w:rPr>
        <w:lastRenderedPageBreak/>
        <w:t>202</w:t>
      </w:r>
      <w:r>
        <w:rPr>
          <w:rFonts w:ascii="Times New Roman" w:hAnsi="Times New Roman"/>
          <w:sz w:val="26"/>
          <w:szCs w:val="26"/>
        </w:rPr>
        <w:t>3</w:t>
      </w:r>
      <w:r w:rsidRPr="00763C3F">
        <w:rPr>
          <w:rFonts w:ascii="Times New Roman" w:hAnsi="Times New Roman"/>
          <w:sz w:val="26"/>
          <w:szCs w:val="26"/>
        </w:rPr>
        <w:t xml:space="preserve"> год – </w:t>
      </w:r>
      <w:r>
        <w:rPr>
          <w:rFonts w:ascii="Times New Roman" w:hAnsi="Times New Roman"/>
          <w:sz w:val="26"/>
          <w:szCs w:val="26"/>
        </w:rPr>
        <w:t xml:space="preserve">1000,0 </w:t>
      </w:r>
      <w:proofErr w:type="spellStart"/>
      <w:r>
        <w:rPr>
          <w:rFonts w:ascii="Times New Roman" w:hAnsi="Times New Roman"/>
          <w:sz w:val="26"/>
          <w:szCs w:val="26"/>
        </w:rPr>
        <w:t>тыс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763C3F">
        <w:rPr>
          <w:rFonts w:ascii="Times New Roman" w:hAnsi="Times New Roman"/>
          <w:sz w:val="26"/>
          <w:szCs w:val="26"/>
        </w:rPr>
        <w:t>руб.</w:t>
      </w:r>
      <w:r>
        <w:rPr>
          <w:rFonts w:ascii="Times New Roman" w:hAnsi="Times New Roman"/>
          <w:sz w:val="26"/>
          <w:szCs w:val="26"/>
        </w:rPr>
        <w:t>;</w:t>
      </w:r>
    </w:p>
    <w:p w14:paraId="7E7F9A20" w14:textId="77777777" w:rsidR="00213228" w:rsidRDefault="00213228" w:rsidP="002132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2024 год – 1000,0 </w:t>
      </w:r>
      <w:proofErr w:type="spellStart"/>
      <w:r>
        <w:rPr>
          <w:rFonts w:ascii="Times New Roman" w:hAnsi="Times New Roman"/>
          <w:sz w:val="26"/>
          <w:szCs w:val="26"/>
        </w:rPr>
        <w:t>тыс</w:t>
      </w:r>
      <w:proofErr w:type="spellEnd"/>
      <w:r>
        <w:rPr>
          <w:rFonts w:ascii="Times New Roman" w:hAnsi="Times New Roman"/>
          <w:sz w:val="26"/>
          <w:szCs w:val="26"/>
        </w:rPr>
        <w:t xml:space="preserve"> руб.»</w:t>
      </w:r>
      <w:r w:rsidR="00706A26">
        <w:rPr>
          <w:rFonts w:ascii="Times New Roman" w:hAnsi="Times New Roman"/>
          <w:sz w:val="26"/>
          <w:szCs w:val="26"/>
        </w:rPr>
        <w:t>;</w:t>
      </w:r>
    </w:p>
    <w:p w14:paraId="0048AC60" w14:textId="77777777" w:rsidR="009A05E4" w:rsidRDefault="00A727BC" w:rsidP="009A05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107C53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. </w:t>
      </w:r>
      <w:r w:rsidR="00201394">
        <w:rPr>
          <w:rFonts w:ascii="Times New Roman" w:hAnsi="Times New Roman"/>
          <w:sz w:val="26"/>
          <w:szCs w:val="26"/>
        </w:rPr>
        <w:t>таблицу 4 раздела 4 Программы изложить в следующей редакции:</w:t>
      </w:r>
    </w:p>
    <w:p w14:paraId="7F097DF7" w14:textId="77777777" w:rsidR="00947829" w:rsidRPr="00213228" w:rsidRDefault="00201394" w:rsidP="00213228">
      <w:pPr>
        <w:spacing w:after="0" w:line="240" w:lineRule="auto"/>
        <w:ind w:right="-18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14:paraId="2A327B8C" w14:textId="77777777" w:rsidR="00201394" w:rsidRDefault="00201394" w:rsidP="00201394">
      <w:pPr>
        <w:spacing w:after="0" w:line="240" w:lineRule="auto"/>
        <w:ind w:right="-18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«Таблица</w:t>
      </w:r>
      <w:r w:rsidRPr="00EB25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</w:t>
      </w:r>
    </w:p>
    <w:p w14:paraId="6DBA73A9" w14:textId="77777777" w:rsidR="00201394" w:rsidRPr="00EB25ED" w:rsidRDefault="00201394" w:rsidP="0020139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24F41760" w14:textId="77777777" w:rsidR="00201394" w:rsidRDefault="00201394" w:rsidP="0020139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B25ED">
        <w:rPr>
          <w:rFonts w:ascii="Times New Roman" w:hAnsi="Times New Roman"/>
          <w:sz w:val="26"/>
          <w:szCs w:val="26"/>
        </w:rPr>
        <w:t>Объем финансовых ресурсов, необх</w:t>
      </w:r>
      <w:r>
        <w:rPr>
          <w:rFonts w:ascii="Times New Roman" w:hAnsi="Times New Roman"/>
          <w:sz w:val="26"/>
          <w:szCs w:val="26"/>
        </w:rPr>
        <w:t>одимых для реализации П</w:t>
      </w:r>
      <w:r w:rsidRPr="00EB25ED">
        <w:rPr>
          <w:rFonts w:ascii="Times New Roman" w:hAnsi="Times New Roman"/>
          <w:sz w:val="26"/>
          <w:szCs w:val="26"/>
        </w:rPr>
        <w:t>рограммы</w:t>
      </w:r>
    </w:p>
    <w:p w14:paraId="433196D1" w14:textId="77777777" w:rsidR="00201394" w:rsidRPr="00EB25ED" w:rsidRDefault="00201394" w:rsidP="0020139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134"/>
        <w:gridCol w:w="1134"/>
        <w:gridCol w:w="1134"/>
        <w:gridCol w:w="1134"/>
        <w:gridCol w:w="1276"/>
      </w:tblGrid>
      <w:tr w:rsidR="00201394" w:rsidRPr="004579F4" w14:paraId="5CED67BD" w14:textId="77777777" w:rsidTr="00201394">
        <w:trPr>
          <w:trHeight w:val="149"/>
        </w:trPr>
        <w:tc>
          <w:tcPr>
            <w:tcW w:w="3794" w:type="dxa"/>
            <w:vMerge w:val="restart"/>
          </w:tcPr>
          <w:p w14:paraId="60739AB4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812" w:type="dxa"/>
            <w:gridSpan w:val="5"/>
          </w:tcPr>
          <w:p w14:paraId="4E02CFDE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201394" w:rsidRPr="004579F4" w14:paraId="0E3D0DD3" w14:textId="77777777" w:rsidTr="00201394">
        <w:trPr>
          <w:trHeight w:val="148"/>
        </w:trPr>
        <w:tc>
          <w:tcPr>
            <w:tcW w:w="3794" w:type="dxa"/>
            <w:vMerge/>
          </w:tcPr>
          <w:p w14:paraId="1AB1B3AD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46AA8C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14:paraId="68098743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14:paraId="5096FD57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14:paraId="4B81D0F1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14:paraId="4E397B53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201394" w:rsidRPr="004579F4" w14:paraId="74132EC1" w14:textId="77777777" w:rsidTr="00201394">
        <w:trPr>
          <w:trHeight w:val="148"/>
        </w:trPr>
        <w:tc>
          <w:tcPr>
            <w:tcW w:w="3794" w:type="dxa"/>
          </w:tcPr>
          <w:p w14:paraId="574815FE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3808FE9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61DA0ED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9B3A8A5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C59A838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69743DD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01394" w:rsidRPr="004579F4" w14:paraId="6B494210" w14:textId="77777777" w:rsidTr="00201394">
        <w:trPr>
          <w:trHeight w:val="148"/>
        </w:trPr>
        <w:tc>
          <w:tcPr>
            <w:tcW w:w="3794" w:type="dxa"/>
          </w:tcPr>
          <w:p w14:paraId="1EF5882B" w14:textId="77777777" w:rsidR="00201394" w:rsidRPr="004579F4" w:rsidRDefault="00201394" w:rsidP="00201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134" w:type="dxa"/>
          </w:tcPr>
          <w:p w14:paraId="4C759C62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14:paraId="56FD2F5F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6874</w:t>
            </w:r>
            <w:r w:rsidRPr="004579F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A0F2C33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Pr="004579F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31F6E74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</w:tcPr>
          <w:p w14:paraId="27DD2E63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19874</w:t>
            </w:r>
            <w:r w:rsidRPr="004579F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01394" w:rsidRPr="004579F4" w14:paraId="2531FF43" w14:textId="77777777" w:rsidTr="00201394">
        <w:trPr>
          <w:trHeight w:val="148"/>
        </w:trPr>
        <w:tc>
          <w:tcPr>
            <w:tcW w:w="3794" w:type="dxa"/>
          </w:tcPr>
          <w:p w14:paraId="74783F31" w14:textId="77777777" w:rsidR="00201394" w:rsidRPr="004579F4" w:rsidRDefault="00201394" w:rsidP="00201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</w:tcPr>
          <w:p w14:paraId="441D43D8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C097DA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8E4CA1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1E8C70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FE7743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394" w:rsidRPr="004579F4" w14:paraId="6B962CF0" w14:textId="77777777" w:rsidTr="00201394">
        <w:trPr>
          <w:trHeight w:val="148"/>
        </w:trPr>
        <w:tc>
          <w:tcPr>
            <w:tcW w:w="3794" w:type="dxa"/>
          </w:tcPr>
          <w:p w14:paraId="0A1A707B" w14:textId="77777777" w:rsidR="00201394" w:rsidRPr="004579F4" w:rsidRDefault="00201394" w:rsidP="00201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</w:tcPr>
          <w:p w14:paraId="3359C892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14:paraId="1670511F" w14:textId="77777777" w:rsidR="00201394" w:rsidRPr="004579F4" w:rsidRDefault="00201394" w:rsidP="00552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</w:t>
            </w:r>
            <w:r w:rsidR="00552FB3">
              <w:rPr>
                <w:rFonts w:ascii="Times New Roman" w:hAnsi="Times New Roman"/>
                <w:sz w:val="24"/>
                <w:szCs w:val="24"/>
              </w:rPr>
              <w:t>158</w:t>
            </w:r>
            <w:r w:rsidRPr="004579F4">
              <w:rPr>
                <w:rFonts w:ascii="Times New Roman" w:hAnsi="Times New Roman"/>
                <w:sz w:val="24"/>
                <w:szCs w:val="24"/>
              </w:rPr>
              <w:t>,</w:t>
            </w:r>
            <w:r w:rsidR="00552FB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DE4E20F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14:paraId="00C14473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</w:tcPr>
          <w:p w14:paraId="116BB1F1" w14:textId="77777777" w:rsidR="00201394" w:rsidRPr="004579F4" w:rsidRDefault="00552FB3" w:rsidP="00552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4158</w:t>
            </w:r>
            <w:r w:rsidR="00201394" w:rsidRPr="004579F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01394" w:rsidRPr="004579F4" w14:paraId="3C5FAC1E" w14:textId="77777777" w:rsidTr="00201394">
        <w:trPr>
          <w:trHeight w:val="148"/>
        </w:trPr>
        <w:tc>
          <w:tcPr>
            <w:tcW w:w="3794" w:type="dxa"/>
          </w:tcPr>
          <w:p w14:paraId="7B46D5FA" w14:textId="77777777" w:rsidR="00201394" w:rsidRPr="004579F4" w:rsidRDefault="00201394" w:rsidP="002501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 xml:space="preserve">из краевого бюджета </w:t>
            </w:r>
            <w:r w:rsidR="00552FB3">
              <w:rPr>
                <w:rFonts w:ascii="Times New Roman" w:hAnsi="Times New Roman"/>
                <w:sz w:val="24"/>
                <w:szCs w:val="24"/>
              </w:rPr>
              <w:t xml:space="preserve">(на условиях </w:t>
            </w:r>
            <w:proofErr w:type="spellStart"/>
            <w:r w:rsidR="00552FB3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="00552F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78BD7DF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AE5702F" w14:textId="77777777" w:rsidR="00201394" w:rsidRPr="004579F4" w:rsidRDefault="00552FB3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15715,5</w:t>
            </w:r>
          </w:p>
        </w:tc>
        <w:tc>
          <w:tcPr>
            <w:tcW w:w="1134" w:type="dxa"/>
          </w:tcPr>
          <w:p w14:paraId="4F0DA3AC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94CED34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734B70F" w14:textId="77777777" w:rsidR="00201394" w:rsidRPr="004579F4" w:rsidRDefault="00552FB3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15715,5</w:t>
            </w:r>
          </w:p>
        </w:tc>
      </w:tr>
      <w:tr w:rsidR="00201394" w:rsidRPr="004579F4" w14:paraId="0417BB2E" w14:textId="77777777" w:rsidTr="00201394">
        <w:trPr>
          <w:trHeight w:val="148"/>
        </w:trPr>
        <w:tc>
          <w:tcPr>
            <w:tcW w:w="3794" w:type="dxa"/>
          </w:tcPr>
          <w:p w14:paraId="3D5AC381" w14:textId="77777777" w:rsidR="00201394" w:rsidRPr="004579F4" w:rsidRDefault="00201394" w:rsidP="00201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4579F4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4579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5E0B0613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7F4FB6A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C5DFCA8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CB28920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843977E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01394" w:rsidRPr="004579F4" w14:paraId="00C15D81" w14:textId="77777777" w:rsidTr="00201394">
        <w:trPr>
          <w:trHeight w:val="148"/>
        </w:trPr>
        <w:tc>
          <w:tcPr>
            <w:tcW w:w="3794" w:type="dxa"/>
          </w:tcPr>
          <w:p w14:paraId="1D749799" w14:textId="77777777" w:rsidR="00201394" w:rsidRPr="004579F4" w:rsidRDefault="00201394" w:rsidP="00201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</w:tcPr>
          <w:p w14:paraId="1CE891CA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12DB79E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1E9FBF1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8733AB2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79F991A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01394" w:rsidRPr="004579F4" w14:paraId="373A4F62" w14:textId="77777777" w:rsidTr="00201394">
        <w:trPr>
          <w:trHeight w:val="148"/>
        </w:trPr>
        <w:tc>
          <w:tcPr>
            <w:tcW w:w="3794" w:type="dxa"/>
          </w:tcPr>
          <w:p w14:paraId="152CD64A" w14:textId="77777777" w:rsidR="00201394" w:rsidRPr="004579F4" w:rsidRDefault="00201394" w:rsidP="00201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134" w:type="dxa"/>
          </w:tcPr>
          <w:p w14:paraId="74257FBD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DA27D77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15874,3</w:t>
            </w:r>
          </w:p>
        </w:tc>
        <w:tc>
          <w:tcPr>
            <w:tcW w:w="1134" w:type="dxa"/>
          </w:tcPr>
          <w:p w14:paraId="3DB433F1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5398C1A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BC09C55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15874,3</w:t>
            </w:r>
          </w:p>
        </w:tc>
      </w:tr>
      <w:tr w:rsidR="00201394" w:rsidRPr="004579F4" w14:paraId="3DAA7660" w14:textId="77777777" w:rsidTr="00201394">
        <w:trPr>
          <w:trHeight w:val="148"/>
        </w:trPr>
        <w:tc>
          <w:tcPr>
            <w:tcW w:w="3794" w:type="dxa"/>
          </w:tcPr>
          <w:p w14:paraId="530428A9" w14:textId="77777777" w:rsidR="00201394" w:rsidRPr="004579F4" w:rsidRDefault="00201394" w:rsidP="00201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</w:tcPr>
          <w:p w14:paraId="6198AEDD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793B76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EAFC46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DD048A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03E664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394" w:rsidRPr="004579F4" w14:paraId="2C612E6E" w14:textId="77777777" w:rsidTr="00201394">
        <w:trPr>
          <w:trHeight w:val="148"/>
        </w:trPr>
        <w:tc>
          <w:tcPr>
            <w:tcW w:w="3794" w:type="dxa"/>
          </w:tcPr>
          <w:p w14:paraId="4F8C1804" w14:textId="77777777" w:rsidR="00201394" w:rsidRPr="004579F4" w:rsidRDefault="00201394" w:rsidP="00201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</w:tcPr>
          <w:p w14:paraId="4C8234CF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A30BD7F" w14:textId="77777777" w:rsidR="00201394" w:rsidRPr="004579F4" w:rsidRDefault="00552FB3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158,8</w:t>
            </w:r>
          </w:p>
        </w:tc>
        <w:tc>
          <w:tcPr>
            <w:tcW w:w="1134" w:type="dxa"/>
          </w:tcPr>
          <w:p w14:paraId="7AE271DF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C3775D1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6AFABDD" w14:textId="77777777" w:rsidR="00201394" w:rsidRPr="004579F4" w:rsidRDefault="00552FB3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158,8</w:t>
            </w:r>
          </w:p>
        </w:tc>
      </w:tr>
      <w:tr w:rsidR="00201394" w:rsidRPr="004579F4" w14:paraId="5417E5FC" w14:textId="77777777" w:rsidTr="00201394">
        <w:trPr>
          <w:trHeight w:val="148"/>
        </w:trPr>
        <w:tc>
          <w:tcPr>
            <w:tcW w:w="3794" w:type="dxa"/>
          </w:tcPr>
          <w:p w14:paraId="273EF014" w14:textId="77777777" w:rsidR="00201394" w:rsidRPr="004579F4" w:rsidRDefault="00201394" w:rsidP="002501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 xml:space="preserve">из краевого бюджета </w:t>
            </w:r>
            <w:r w:rsidR="00552FB3">
              <w:rPr>
                <w:rFonts w:ascii="Times New Roman" w:hAnsi="Times New Roman"/>
                <w:sz w:val="24"/>
                <w:szCs w:val="24"/>
              </w:rPr>
              <w:t xml:space="preserve">(на условиях </w:t>
            </w:r>
            <w:proofErr w:type="spellStart"/>
            <w:r w:rsidR="00552FB3">
              <w:rPr>
                <w:rFonts w:ascii="Times New Roman" w:hAnsi="Times New Roman"/>
                <w:sz w:val="24"/>
                <w:szCs w:val="24"/>
              </w:rPr>
              <w:t>софинансировнаия</w:t>
            </w:r>
            <w:proofErr w:type="spellEnd"/>
            <w:r w:rsidR="00552F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348CF8FF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F391E4A" w14:textId="77777777" w:rsidR="00201394" w:rsidRPr="004579F4" w:rsidRDefault="00947829" w:rsidP="00552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  <w:r w:rsidR="00552FB3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52F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D4BB394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C352589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DEDBA7B" w14:textId="77777777" w:rsidR="00201394" w:rsidRPr="004579F4" w:rsidRDefault="00552FB3" w:rsidP="00552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4782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4782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01394" w:rsidRPr="004579F4" w14:paraId="31B5AD81" w14:textId="77777777" w:rsidTr="00201394">
        <w:trPr>
          <w:trHeight w:val="148"/>
        </w:trPr>
        <w:tc>
          <w:tcPr>
            <w:tcW w:w="3794" w:type="dxa"/>
          </w:tcPr>
          <w:p w14:paraId="33DEE491" w14:textId="77777777" w:rsidR="00201394" w:rsidRPr="004579F4" w:rsidRDefault="00201394" w:rsidP="00201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4579F4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4579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08F3575C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A6B1F3D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A9A578D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E1DA7C0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2B9170A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01394" w:rsidRPr="004579F4" w14:paraId="4AEA3A93" w14:textId="77777777" w:rsidTr="00201394">
        <w:trPr>
          <w:trHeight w:val="148"/>
        </w:trPr>
        <w:tc>
          <w:tcPr>
            <w:tcW w:w="3794" w:type="dxa"/>
          </w:tcPr>
          <w:p w14:paraId="21CE03A9" w14:textId="77777777" w:rsidR="00201394" w:rsidRPr="004579F4" w:rsidRDefault="00201394" w:rsidP="00201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</w:tcPr>
          <w:p w14:paraId="776F1D0B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CBA271A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C7B173F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93776AB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FD07376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01394" w:rsidRPr="004579F4" w14:paraId="75FD15EF" w14:textId="77777777" w:rsidTr="00201394">
        <w:trPr>
          <w:trHeight w:val="148"/>
        </w:trPr>
        <w:tc>
          <w:tcPr>
            <w:tcW w:w="3794" w:type="dxa"/>
          </w:tcPr>
          <w:p w14:paraId="16D608E6" w14:textId="77777777" w:rsidR="00201394" w:rsidRPr="004579F4" w:rsidRDefault="00201394" w:rsidP="00201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</w:tcPr>
          <w:p w14:paraId="2C201DD2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14:paraId="6724D8F4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14:paraId="0BA3F66A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14:paraId="2C30F7F5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</w:tcPr>
          <w:p w14:paraId="6DA5355D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579F4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201394" w:rsidRPr="004579F4" w14:paraId="12C82F23" w14:textId="77777777" w:rsidTr="00201394">
        <w:trPr>
          <w:trHeight w:val="148"/>
        </w:trPr>
        <w:tc>
          <w:tcPr>
            <w:tcW w:w="3794" w:type="dxa"/>
          </w:tcPr>
          <w:p w14:paraId="093F7A6C" w14:textId="77777777" w:rsidR="00201394" w:rsidRPr="004579F4" w:rsidRDefault="00201394" w:rsidP="00201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</w:tcPr>
          <w:p w14:paraId="634839CE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4DE72FE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4EE6E56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A0BC0F2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FF5C65F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01394" w:rsidRPr="004579F4" w14:paraId="16D08258" w14:textId="77777777" w:rsidTr="00201394">
        <w:trPr>
          <w:trHeight w:val="148"/>
        </w:trPr>
        <w:tc>
          <w:tcPr>
            <w:tcW w:w="3794" w:type="dxa"/>
          </w:tcPr>
          <w:p w14:paraId="24C518AD" w14:textId="77777777" w:rsidR="00201394" w:rsidRPr="004579F4" w:rsidRDefault="00201394" w:rsidP="00201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</w:tcPr>
          <w:p w14:paraId="385058D9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14:paraId="7D6D58EA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14:paraId="66F91246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14:paraId="7C3EFEA3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</w:tcPr>
          <w:p w14:paraId="17BBB30C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579F4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201394" w:rsidRPr="004579F4" w14:paraId="2C007F51" w14:textId="77777777" w:rsidTr="00201394">
        <w:trPr>
          <w:trHeight w:val="148"/>
        </w:trPr>
        <w:tc>
          <w:tcPr>
            <w:tcW w:w="3794" w:type="dxa"/>
          </w:tcPr>
          <w:p w14:paraId="5825192C" w14:textId="77777777" w:rsidR="00201394" w:rsidRPr="004579F4" w:rsidRDefault="00201394" w:rsidP="00201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 w:rsidRPr="004579F4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4579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22439776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616419E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EE00344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2EA42BD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00F0A08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01394" w:rsidRPr="004579F4" w14:paraId="08A8DFC1" w14:textId="77777777" w:rsidTr="00201394">
        <w:trPr>
          <w:trHeight w:val="148"/>
        </w:trPr>
        <w:tc>
          <w:tcPr>
            <w:tcW w:w="3794" w:type="dxa"/>
          </w:tcPr>
          <w:p w14:paraId="2A2118EC" w14:textId="77777777" w:rsidR="00201394" w:rsidRPr="004579F4" w:rsidRDefault="00201394" w:rsidP="00201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4579F4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4579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52C5EF0C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E708CFC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EDD490F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A48900D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CCB2721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01394" w:rsidRPr="004579F4" w14:paraId="6631A187" w14:textId="77777777" w:rsidTr="00201394">
        <w:trPr>
          <w:trHeight w:val="148"/>
        </w:trPr>
        <w:tc>
          <w:tcPr>
            <w:tcW w:w="3794" w:type="dxa"/>
          </w:tcPr>
          <w:p w14:paraId="519C9C85" w14:textId="77777777" w:rsidR="00201394" w:rsidRPr="004579F4" w:rsidRDefault="00201394" w:rsidP="00201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</w:tcPr>
          <w:p w14:paraId="002D7702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B3B2F49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8920020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41BB68B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636FA6A" w14:textId="77777777" w:rsidR="00201394" w:rsidRPr="004579F4" w:rsidRDefault="00201394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190E9CE6" w14:textId="77777777" w:rsidR="006415B0" w:rsidRPr="00201394" w:rsidRDefault="00201394" w:rsidP="0020139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»; </w:t>
      </w:r>
    </w:p>
    <w:p w14:paraId="60A5E9C3" w14:textId="77777777" w:rsidR="003B3CE3" w:rsidRDefault="003B3CE3" w:rsidP="003B3CE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</w:t>
      </w:r>
      <w:r w:rsidRPr="00375DF6">
        <w:rPr>
          <w:rFonts w:ascii="Times New Roman" w:hAnsi="Times New Roman"/>
          <w:sz w:val="26"/>
          <w:szCs w:val="26"/>
        </w:rPr>
        <w:t xml:space="preserve">астоящее постановление </w:t>
      </w:r>
      <w:r>
        <w:rPr>
          <w:rFonts w:ascii="Times New Roman" w:hAnsi="Times New Roman"/>
          <w:sz w:val="26"/>
          <w:szCs w:val="26"/>
        </w:rPr>
        <w:t>в газете «Местное время» и</w:t>
      </w:r>
      <w:r w:rsidRPr="00375DF6">
        <w:rPr>
          <w:rFonts w:ascii="Times New Roman" w:hAnsi="Times New Roman"/>
          <w:sz w:val="26"/>
          <w:szCs w:val="26"/>
        </w:rPr>
        <w:t xml:space="preserve">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805BF3F" w14:textId="77777777" w:rsidR="003B3CE3" w:rsidRPr="00375DF6" w:rsidRDefault="003B3CE3" w:rsidP="003B3CE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постановление вступает в силу после опубликования в газете «Местное время».</w:t>
      </w:r>
    </w:p>
    <w:p w14:paraId="6F86B2D1" w14:textId="77777777" w:rsidR="003B3CE3" w:rsidRDefault="003B3CE3" w:rsidP="003B3C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375DF6">
        <w:rPr>
          <w:rFonts w:ascii="Times New Roman" w:hAnsi="Times New Roman"/>
          <w:sz w:val="26"/>
          <w:szCs w:val="26"/>
        </w:rPr>
        <w:t>Контроль за исполнением данного постановления возложить на заместителя Главы Администраци</w:t>
      </w:r>
      <w:r>
        <w:rPr>
          <w:rFonts w:ascii="Times New Roman" w:hAnsi="Times New Roman"/>
          <w:sz w:val="26"/>
          <w:szCs w:val="26"/>
        </w:rPr>
        <w:t xml:space="preserve">и города Рубцовска </w:t>
      </w:r>
      <w:r w:rsidR="00706A26">
        <w:rPr>
          <w:rFonts w:ascii="Times New Roman" w:hAnsi="Times New Roman"/>
          <w:sz w:val="26"/>
          <w:szCs w:val="26"/>
        </w:rPr>
        <w:t xml:space="preserve">– начальника управления по жилищно-коммунальному хозяйству и экологии </w:t>
      </w:r>
      <w:r w:rsidRPr="00375DF6">
        <w:rPr>
          <w:rFonts w:ascii="Times New Roman" w:hAnsi="Times New Roman"/>
          <w:sz w:val="26"/>
          <w:szCs w:val="26"/>
        </w:rPr>
        <w:t>Обуховича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375DF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Г.</w:t>
      </w:r>
    </w:p>
    <w:p w14:paraId="1D870173" w14:textId="77777777" w:rsidR="003B3CE3" w:rsidRDefault="003B3CE3" w:rsidP="003B3C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F4F66A0" w14:textId="77777777" w:rsidR="003B3CE3" w:rsidRDefault="003B3CE3" w:rsidP="003B3C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420FDC4" w14:textId="77777777" w:rsidR="003B3CE3" w:rsidRPr="00224296" w:rsidRDefault="003B3CE3" w:rsidP="003B3C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Рубцовска                                                                       Д.З. Фельдман</w:t>
      </w:r>
    </w:p>
    <w:p w14:paraId="00B4026D" w14:textId="77777777" w:rsidR="003B3CE3" w:rsidRPr="00D1495A" w:rsidRDefault="003B3CE3" w:rsidP="00947829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CDC83F" w14:textId="77777777" w:rsidR="00AE6C2F" w:rsidRDefault="00AE6C2F" w:rsidP="004A4747">
      <w:pPr>
        <w:tabs>
          <w:tab w:val="left" w:pos="4140"/>
        </w:tabs>
        <w:spacing w:after="0" w:line="240" w:lineRule="auto"/>
        <w:ind w:left="5387"/>
        <w:rPr>
          <w:rFonts w:ascii="Times New Roman" w:hAnsi="Times New Roman"/>
          <w:color w:val="000000" w:themeColor="text1"/>
          <w:sz w:val="26"/>
          <w:szCs w:val="26"/>
        </w:rPr>
        <w:sectPr w:rsidR="00AE6C2F" w:rsidSect="00A819B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587D8A7" w14:textId="77777777" w:rsidR="004A4747" w:rsidRPr="00DC757C" w:rsidRDefault="004A4747" w:rsidP="001D1D08">
      <w:pPr>
        <w:tabs>
          <w:tab w:val="left" w:pos="4140"/>
        </w:tabs>
        <w:spacing w:after="0" w:line="240" w:lineRule="auto"/>
        <w:ind w:left="10915"/>
        <w:rPr>
          <w:rFonts w:ascii="Times New Roman" w:hAnsi="Times New Roman"/>
          <w:color w:val="000000" w:themeColor="text1"/>
          <w:sz w:val="26"/>
          <w:szCs w:val="26"/>
        </w:rPr>
      </w:pPr>
      <w:r w:rsidRPr="00DC757C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Приложение </w:t>
      </w:r>
    </w:p>
    <w:p w14:paraId="378F53C0" w14:textId="77777777" w:rsidR="004A4747" w:rsidRPr="001D715A" w:rsidRDefault="004A4747" w:rsidP="001D1D08">
      <w:pPr>
        <w:spacing w:after="0" w:line="240" w:lineRule="auto"/>
        <w:ind w:left="10915"/>
        <w:rPr>
          <w:rFonts w:ascii="Times New Roman" w:hAnsi="Times New Roman"/>
          <w:color w:val="000000" w:themeColor="text1"/>
          <w:sz w:val="26"/>
          <w:szCs w:val="26"/>
        </w:rPr>
      </w:pPr>
      <w:r w:rsidRPr="001D715A">
        <w:rPr>
          <w:rFonts w:ascii="Times New Roman" w:hAnsi="Times New Roman"/>
          <w:color w:val="000000" w:themeColor="text1"/>
          <w:sz w:val="26"/>
          <w:szCs w:val="26"/>
        </w:rPr>
        <w:t xml:space="preserve">к постановлению Администрации </w:t>
      </w:r>
    </w:p>
    <w:p w14:paraId="108CBD14" w14:textId="77777777" w:rsidR="004A4747" w:rsidRPr="001D715A" w:rsidRDefault="004A4747" w:rsidP="001D1D08">
      <w:pPr>
        <w:spacing w:after="0" w:line="240" w:lineRule="auto"/>
        <w:ind w:left="10915"/>
        <w:rPr>
          <w:rFonts w:ascii="Times New Roman" w:hAnsi="Times New Roman"/>
          <w:color w:val="000000" w:themeColor="text1"/>
          <w:sz w:val="26"/>
          <w:szCs w:val="26"/>
        </w:rPr>
      </w:pPr>
      <w:r w:rsidRPr="001D715A">
        <w:rPr>
          <w:rFonts w:ascii="Times New Roman" w:hAnsi="Times New Roman"/>
          <w:color w:val="000000" w:themeColor="text1"/>
          <w:sz w:val="26"/>
          <w:szCs w:val="26"/>
        </w:rPr>
        <w:t>города Рубцовска Алтайского края</w:t>
      </w:r>
    </w:p>
    <w:p w14:paraId="023E50F5" w14:textId="7471AAE7" w:rsidR="003B3CE3" w:rsidRPr="005A68EA" w:rsidRDefault="004A4747" w:rsidP="001D1D08">
      <w:pPr>
        <w:spacing w:after="0" w:line="240" w:lineRule="auto"/>
        <w:ind w:left="10915"/>
        <w:jc w:val="both"/>
        <w:rPr>
          <w:rFonts w:ascii="Times New Roman" w:hAnsi="Times New Roman"/>
          <w:sz w:val="26"/>
          <w:szCs w:val="26"/>
        </w:rPr>
      </w:pPr>
      <w:r w:rsidRPr="001D715A">
        <w:rPr>
          <w:rFonts w:ascii="Times New Roman" w:hAnsi="Times New Roman"/>
          <w:color w:val="000000" w:themeColor="text1"/>
          <w:sz w:val="26"/>
          <w:szCs w:val="26"/>
        </w:rPr>
        <w:t>от</w:t>
      </w:r>
      <w:r w:rsidR="00683280">
        <w:rPr>
          <w:rFonts w:ascii="Times New Roman" w:hAnsi="Times New Roman"/>
          <w:color w:val="000000" w:themeColor="text1"/>
          <w:sz w:val="26"/>
          <w:szCs w:val="26"/>
        </w:rPr>
        <w:t xml:space="preserve"> 01.02.2022 </w:t>
      </w:r>
      <w:r>
        <w:rPr>
          <w:sz w:val="28"/>
          <w:szCs w:val="28"/>
        </w:rPr>
        <w:t xml:space="preserve"> </w:t>
      </w:r>
      <w:r w:rsidRPr="00DC757C">
        <w:rPr>
          <w:rFonts w:ascii="Times New Roman" w:hAnsi="Times New Roman"/>
          <w:color w:val="000000" w:themeColor="text1"/>
          <w:sz w:val="26"/>
          <w:szCs w:val="26"/>
        </w:rPr>
        <w:t>№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83280">
        <w:rPr>
          <w:rFonts w:ascii="Times New Roman" w:hAnsi="Times New Roman"/>
          <w:color w:val="000000" w:themeColor="text1"/>
          <w:sz w:val="26"/>
          <w:szCs w:val="26"/>
        </w:rPr>
        <w:t>232</w:t>
      </w:r>
    </w:p>
    <w:p w14:paraId="2BB46C52" w14:textId="77777777" w:rsidR="003B3CE3" w:rsidRPr="00A44AFD" w:rsidRDefault="003B3CE3" w:rsidP="003B3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AC4ACD" w14:textId="77777777" w:rsidR="00AE6C2F" w:rsidRDefault="00AE6C2F" w:rsidP="00AE6C2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«Таблица 3</w:t>
      </w:r>
    </w:p>
    <w:p w14:paraId="43BE701E" w14:textId="77777777" w:rsidR="00AE6C2F" w:rsidRDefault="00AE6C2F" w:rsidP="00AE6C2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BDFF9F9" w14:textId="77777777" w:rsidR="00AE6C2F" w:rsidRDefault="00AE6C2F" w:rsidP="00AE6C2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68EA">
        <w:rPr>
          <w:rFonts w:ascii="Times New Roman" w:hAnsi="Times New Roman"/>
          <w:sz w:val="26"/>
          <w:szCs w:val="26"/>
        </w:rPr>
        <w:t>Перечень мероприятий программы</w:t>
      </w:r>
    </w:p>
    <w:p w14:paraId="5A85C5CF" w14:textId="77777777" w:rsidR="001D1D08" w:rsidRPr="005A68EA" w:rsidRDefault="001D1D08" w:rsidP="00AE6C2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835"/>
        <w:gridCol w:w="2409"/>
        <w:gridCol w:w="1418"/>
        <w:gridCol w:w="850"/>
        <w:gridCol w:w="993"/>
        <w:gridCol w:w="850"/>
        <w:gridCol w:w="992"/>
        <w:gridCol w:w="993"/>
        <w:gridCol w:w="3118"/>
      </w:tblGrid>
      <w:tr w:rsidR="00AE6C2F" w:rsidRPr="00E10964" w14:paraId="059CA546" w14:textId="77777777" w:rsidTr="00C726F9">
        <w:trPr>
          <w:trHeight w:val="262"/>
        </w:trPr>
        <w:tc>
          <w:tcPr>
            <w:tcW w:w="534" w:type="dxa"/>
            <w:vMerge w:val="restart"/>
          </w:tcPr>
          <w:p w14:paraId="590275E2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№ п/п</w:t>
            </w:r>
          </w:p>
        </w:tc>
        <w:tc>
          <w:tcPr>
            <w:tcW w:w="2835" w:type="dxa"/>
            <w:vMerge w:val="restart"/>
          </w:tcPr>
          <w:p w14:paraId="4E713737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Цель, задача, мероприятие</w:t>
            </w:r>
          </w:p>
        </w:tc>
        <w:tc>
          <w:tcPr>
            <w:tcW w:w="2409" w:type="dxa"/>
            <w:vMerge w:val="restart"/>
          </w:tcPr>
          <w:p w14:paraId="68602A32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Ожидаемый результат</w:t>
            </w:r>
          </w:p>
        </w:tc>
        <w:tc>
          <w:tcPr>
            <w:tcW w:w="1418" w:type="dxa"/>
            <w:vMerge w:val="restart"/>
          </w:tcPr>
          <w:p w14:paraId="4C3FAB9C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Участник программы</w:t>
            </w:r>
          </w:p>
        </w:tc>
        <w:tc>
          <w:tcPr>
            <w:tcW w:w="4678" w:type="dxa"/>
            <w:gridSpan w:val="5"/>
          </w:tcPr>
          <w:p w14:paraId="41A76BA5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Сумма расходов, тыс.руб.</w:t>
            </w:r>
          </w:p>
        </w:tc>
        <w:tc>
          <w:tcPr>
            <w:tcW w:w="3118" w:type="dxa"/>
            <w:vMerge w:val="restart"/>
          </w:tcPr>
          <w:p w14:paraId="4ED968F7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Источник финансирования</w:t>
            </w:r>
          </w:p>
        </w:tc>
      </w:tr>
      <w:tr w:rsidR="00AE6C2F" w:rsidRPr="00E10964" w14:paraId="7D22F1EC" w14:textId="77777777" w:rsidTr="00C726F9">
        <w:trPr>
          <w:trHeight w:val="262"/>
        </w:trPr>
        <w:tc>
          <w:tcPr>
            <w:tcW w:w="534" w:type="dxa"/>
            <w:vMerge/>
          </w:tcPr>
          <w:p w14:paraId="657D243A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0CE3AEF3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15BB46A5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4C91DB6B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29B698C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2021</w:t>
            </w:r>
          </w:p>
        </w:tc>
        <w:tc>
          <w:tcPr>
            <w:tcW w:w="993" w:type="dxa"/>
          </w:tcPr>
          <w:p w14:paraId="6F2CD2E2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2022</w:t>
            </w:r>
          </w:p>
        </w:tc>
        <w:tc>
          <w:tcPr>
            <w:tcW w:w="850" w:type="dxa"/>
          </w:tcPr>
          <w:p w14:paraId="25A31CB1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2023</w:t>
            </w:r>
          </w:p>
        </w:tc>
        <w:tc>
          <w:tcPr>
            <w:tcW w:w="992" w:type="dxa"/>
          </w:tcPr>
          <w:p w14:paraId="7D907E0D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93" w:type="dxa"/>
          </w:tcPr>
          <w:p w14:paraId="2B40AB11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Всего</w:t>
            </w:r>
          </w:p>
        </w:tc>
        <w:tc>
          <w:tcPr>
            <w:tcW w:w="3118" w:type="dxa"/>
            <w:vMerge/>
          </w:tcPr>
          <w:p w14:paraId="6AEF65D8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6C2F" w:rsidRPr="00E10964" w14:paraId="3D43F111" w14:textId="77777777" w:rsidTr="00C726F9">
        <w:trPr>
          <w:trHeight w:val="262"/>
        </w:trPr>
        <w:tc>
          <w:tcPr>
            <w:tcW w:w="534" w:type="dxa"/>
          </w:tcPr>
          <w:p w14:paraId="40A7DEA6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14:paraId="03156026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14:paraId="66163D1C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14:paraId="7E335AEC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14:paraId="13341B54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</w:tcPr>
          <w:p w14:paraId="51092847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14:paraId="675AFF90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290B1400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</w:tcPr>
          <w:p w14:paraId="290B11ED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118" w:type="dxa"/>
          </w:tcPr>
          <w:p w14:paraId="28BB8758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AE6C2F" w:rsidRPr="00E10964" w14:paraId="17595A55" w14:textId="77777777" w:rsidTr="00C726F9">
        <w:trPr>
          <w:trHeight w:val="351"/>
        </w:trPr>
        <w:tc>
          <w:tcPr>
            <w:tcW w:w="534" w:type="dxa"/>
            <w:vMerge w:val="restart"/>
          </w:tcPr>
          <w:p w14:paraId="7283F88F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  <w:vMerge w:val="restart"/>
          </w:tcPr>
          <w:p w14:paraId="4BE3688E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 xml:space="preserve">Цель 1. </w:t>
            </w:r>
          </w:p>
          <w:p w14:paraId="6E2EEAEC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Повышение уровня транспортного обслуживания населения  города</w:t>
            </w:r>
          </w:p>
        </w:tc>
        <w:tc>
          <w:tcPr>
            <w:tcW w:w="2409" w:type="dxa"/>
            <w:vMerge w:val="restart"/>
          </w:tcPr>
          <w:p w14:paraId="18F749B0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14:paraId="61D2926B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647F686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</w:tcPr>
          <w:p w14:paraId="71C962D8" w14:textId="77777777" w:rsidR="00AE6C2F" w:rsidRPr="002F03B3" w:rsidRDefault="00AE6C2F" w:rsidP="00296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1</w:t>
            </w:r>
            <w:r w:rsidR="00296A7C">
              <w:rPr>
                <w:rFonts w:ascii="Times New Roman" w:hAnsi="Times New Roman"/>
              </w:rPr>
              <w:t>6874</w:t>
            </w:r>
            <w:r w:rsidRPr="002F03B3">
              <w:rPr>
                <w:rFonts w:ascii="Times New Roman" w:hAnsi="Times New Roman"/>
              </w:rPr>
              <w:t>,</w:t>
            </w:r>
            <w:r w:rsidR="00296A7C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14:paraId="55E1F573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14:paraId="589215B7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</w:tcPr>
          <w:p w14:paraId="7757FE9E" w14:textId="77777777" w:rsidR="00AE6C2F" w:rsidRPr="002F03B3" w:rsidRDefault="00296A7C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19874,3</w:t>
            </w:r>
          </w:p>
        </w:tc>
        <w:tc>
          <w:tcPr>
            <w:tcW w:w="3118" w:type="dxa"/>
          </w:tcPr>
          <w:p w14:paraId="05CFFE3F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Всего</w:t>
            </w:r>
          </w:p>
        </w:tc>
      </w:tr>
      <w:tr w:rsidR="00AE6C2F" w:rsidRPr="00E10964" w14:paraId="48306FEC" w14:textId="77777777" w:rsidTr="00C726F9">
        <w:trPr>
          <w:trHeight w:val="261"/>
        </w:trPr>
        <w:tc>
          <w:tcPr>
            <w:tcW w:w="534" w:type="dxa"/>
            <w:vMerge/>
          </w:tcPr>
          <w:p w14:paraId="59EB1F22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2C16344B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6AE0EC06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51CB86A8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7F9CB34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4F53A26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EC47662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1FE5861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59165B8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75F80DA5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 том числе</w:t>
            </w:r>
          </w:p>
        </w:tc>
      </w:tr>
      <w:tr w:rsidR="00AE6C2F" w:rsidRPr="00E10964" w14:paraId="34577E0F" w14:textId="77777777" w:rsidTr="00C726F9">
        <w:trPr>
          <w:trHeight w:val="293"/>
        </w:trPr>
        <w:tc>
          <w:tcPr>
            <w:tcW w:w="534" w:type="dxa"/>
            <w:vMerge/>
          </w:tcPr>
          <w:p w14:paraId="054289AE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64A87CA0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2EC1EA9B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60520609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5BE7D48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37D91038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D4FFEC0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0ECCD64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37902D4D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3126B0C0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федеральный бюджет</w:t>
            </w:r>
          </w:p>
        </w:tc>
      </w:tr>
      <w:tr w:rsidR="00AE6C2F" w:rsidRPr="00E10964" w14:paraId="35488503" w14:textId="77777777" w:rsidTr="00C726F9">
        <w:trPr>
          <w:trHeight w:val="257"/>
        </w:trPr>
        <w:tc>
          <w:tcPr>
            <w:tcW w:w="534" w:type="dxa"/>
            <w:vMerge/>
          </w:tcPr>
          <w:p w14:paraId="1B8BC3CB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5BE2FB04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2DC4B21A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6DF16DA1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2079FB0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598619D9" w14:textId="77777777" w:rsidR="00AE6C2F" w:rsidRPr="00947829" w:rsidRDefault="00947829" w:rsidP="00552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29">
              <w:rPr>
                <w:rFonts w:ascii="Times New Roman" w:hAnsi="Times New Roman"/>
              </w:rPr>
              <w:t>15</w:t>
            </w:r>
            <w:r w:rsidR="00552FB3">
              <w:rPr>
                <w:rFonts w:ascii="Times New Roman" w:hAnsi="Times New Roman"/>
              </w:rPr>
              <w:t>715</w:t>
            </w:r>
            <w:r w:rsidRPr="00947829">
              <w:rPr>
                <w:rFonts w:ascii="Times New Roman" w:hAnsi="Times New Roman"/>
              </w:rPr>
              <w:t>,</w:t>
            </w:r>
            <w:r w:rsidR="00552FB3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14:paraId="089A7DCA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9D86DB3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6EF53228" w14:textId="77777777" w:rsidR="00AE6C2F" w:rsidRPr="00947829" w:rsidRDefault="00947829" w:rsidP="007C45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29">
              <w:rPr>
                <w:rFonts w:ascii="Times New Roman" w:hAnsi="Times New Roman"/>
              </w:rPr>
              <w:t>157</w:t>
            </w:r>
            <w:r w:rsidR="007C454A">
              <w:rPr>
                <w:rFonts w:ascii="Times New Roman" w:hAnsi="Times New Roman"/>
              </w:rPr>
              <w:t>15</w:t>
            </w:r>
            <w:r w:rsidRPr="00947829">
              <w:rPr>
                <w:rFonts w:ascii="Times New Roman" w:hAnsi="Times New Roman"/>
              </w:rPr>
              <w:t>,</w:t>
            </w:r>
            <w:r w:rsidR="007C454A">
              <w:rPr>
                <w:rFonts w:ascii="Times New Roman" w:hAnsi="Times New Roman"/>
              </w:rPr>
              <w:t>5</w:t>
            </w:r>
          </w:p>
        </w:tc>
        <w:tc>
          <w:tcPr>
            <w:tcW w:w="3118" w:type="dxa"/>
          </w:tcPr>
          <w:p w14:paraId="4F922955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краевой бюджет</w:t>
            </w:r>
          </w:p>
        </w:tc>
      </w:tr>
      <w:tr w:rsidR="00AE6C2F" w:rsidRPr="00E10964" w14:paraId="5DAA4049" w14:textId="77777777" w:rsidTr="00C726F9">
        <w:trPr>
          <w:trHeight w:val="261"/>
        </w:trPr>
        <w:tc>
          <w:tcPr>
            <w:tcW w:w="534" w:type="dxa"/>
            <w:vMerge/>
          </w:tcPr>
          <w:p w14:paraId="3A23837B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7F77D2C8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32DE3F57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1330A9AD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CEA06BF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</w:tcPr>
          <w:p w14:paraId="4911B05E" w14:textId="77777777" w:rsidR="00AE6C2F" w:rsidRPr="002F03B3" w:rsidRDefault="00AE6C2F" w:rsidP="007C45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1</w:t>
            </w:r>
            <w:r w:rsidR="007C454A">
              <w:rPr>
                <w:rFonts w:ascii="Times New Roman" w:hAnsi="Times New Roman"/>
              </w:rPr>
              <w:t>158</w:t>
            </w:r>
            <w:r w:rsidRPr="002F03B3">
              <w:rPr>
                <w:rFonts w:ascii="Times New Roman" w:hAnsi="Times New Roman"/>
              </w:rPr>
              <w:t>,</w:t>
            </w:r>
            <w:r w:rsidR="007C454A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14:paraId="46A7DDF7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14:paraId="30FB2213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</w:tcPr>
          <w:p w14:paraId="2D570879" w14:textId="77777777" w:rsidR="00AE6C2F" w:rsidRPr="002F03B3" w:rsidRDefault="00947829" w:rsidP="007C45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C454A">
              <w:rPr>
                <w:rFonts w:ascii="Times New Roman" w:hAnsi="Times New Roman"/>
              </w:rPr>
              <w:t>158</w:t>
            </w:r>
            <w:r w:rsidR="00296A7C">
              <w:rPr>
                <w:rFonts w:ascii="Times New Roman" w:hAnsi="Times New Roman"/>
              </w:rPr>
              <w:t>,</w:t>
            </w:r>
            <w:r w:rsidR="00664C0C">
              <w:rPr>
                <w:rFonts w:ascii="Times New Roman" w:hAnsi="Times New Roman"/>
              </w:rPr>
              <w:t>8</w:t>
            </w:r>
          </w:p>
        </w:tc>
        <w:tc>
          <w:tcPr>
            <w:tcW w:w="3118" w:type="dxa"/>
          </w:tcPr>
          <w:p w14:paraId="7EECCE10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бюджет города</w:t>
            </w:r>
          </w:p>
        </w:tc>
      </w:tr>
      <w:tr w:rsidR="00AE6C2F" w:rsidRPr="00E10964" w14:paraId="413CFDD4" w14:textId="77777777" w:rsidTr="00C726F9">
        <w:trPr>
          <w:trHeight w:val="286"/>
        </w:trPr>
        <w:tc>
          <w:tcPr>
            <w:tcW w:w="534" w:type="dxa"/>
            <w:vMerge/>
          </w:tcPr>
          <w:p w14:paraId="67710FC0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777633C7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0CAD633D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72C4DE11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5883A40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562F5754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136268D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571E4C9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3D62CCB6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125425DB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AE6C2F" w:rsidRPr="00E10964" w14:paraId="02F40A9B" w14:textId="77777777" w:rsidTr="00C726F9">
        <w:trPr>
          <w:trHeight w:val="261"/>
        </w:trPr>
        <w:tc>
          <w:tcPr>
            <w:tcW w:w="534" w:type="dxa"/>
            <w:vMerge w:val="restart"/>
          </w:tcPr>
          <w:p w14:paraId="5BE27B7D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2.</w:t>
            </w:r>
          </w:p>
        </w:tc>
        <w:tc>
          <w:tcPr>
            <w:tcW w:w="2835" w:type="dxa"/>
            <w:vMerge w:val="restart"/>
          </w:tcPr>
          <w:p w14:paraId="1AA86392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Задача 1.</w:t>
            </w:r>
          </w:p>
          <w:p w14:paraId="4900A6DD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Организация и развитие регулярных перевозок пассажиров городским транспортом  по регулируемым тарифам</w:t>
            </w:r>
          </w:p>
        </w:tc>
        <w:tc>
          <w:tcPr>
            <w:tcW w:w="2409" w:type="dxa"/>
            <w:vMerge w:val="restart"/>
          </w:tcPr>
          <w:p w14:paraId="390E496C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Удовлетворение потребности населения города Рубцовска в пассажирских перевозках</w:t>
            </w:r>
          </w:p>
        </w:tc>
        <w:tc>
          <w:tcPr>
            <w:tcW w:w="1418" w:type="dxa"/>
            <w:vMerge w:val="restart"/>
          </w:tcPr>
          <w:p w14:paraId="7423859B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1C96F31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943,2</w:t>
            </w:r>
          </w:p>
        </w:tc>
        <w:tc>
          <w:tcPr>
            <w:tcW w:w="993" w:type="dxa"/>
          </w:tcPr>
          <w:p w14:paraId="77BB6338" w14:textId="77777777" w:rsidR="00AE6C2F" w:rsidRPr="002F03B3" w:rsidRDefault="00AE6C2F" w:rsidP="00296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1</w:t>
            </w:r>
            <w:r w:rsidR="00296A7C">
              <w:rPr>
                <w:rFonts w:ascii="Times New Roman" w:hAnsi="Times New Roman"/>
              </w:rPr>
              <w:t>6869</w:t>
            </w:r>
            <w:r w:rsidRPr="002F03B3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14:paraId="6ADA52ED" w14:textId="77777777" w:rsidR="00AE6C2F" w:rsidRPr="002F03B3" w:rsidRDefault="00296A7C" w:rsidP="00296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</w:t>
            </w:r>
            <w:r w:rsidR="00AE6C2F"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54AC4A67" w14:textId="77777777" w:rsidR="00AE6C2F" w:rsidRPr="002F03B3" w:rsidRDefault="00296A7C" w:rsidP="00296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</w:t>
            </w:r>
            <w:r w:rsidR="00AE6C2F">
              <w:rPr>
                <w:rFonts w:ascii="Times New Roman" w:hAnsi="Times New Roman"/>
              </w:rPr>
              <w:t>,</w:t>
            </w:r>
            <w:r w:rsidR="00664C0C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</w:tcPr>
          <w:p w14:paraId="70AF3871" w14:textId="77777777" w:rsidR="00AE6C2F" w:rsidRPr="002F03B3" w:rsidRDefault="00296A7C" w:rsidP="00664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19804</w:t>
            </w:r>
            <w:r w:rsidR="00AE6C2F" w:rsidRPr="002F03B3">
              <w:rPr>
                <w:rFonts w:ascii="Times New Roman" w:hAnsi="Times New Roman"/>
              </w:rPr>
              <w:t>,</w:t>
            </w:r>
            <w:r w:rsidR="00664C0C"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</w:tcPr>
          <w:p w14:paraId="0D153DE4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Всего</w:t>
            </w:r>
          </w:p>
        </w:tc>
      </w:tr>
      <w:tr w:rsidR="00AE6C2F" w:rsidRPr="00E10964" w14:paraId="1E8E5985" w14:textId="77777777" w:rsidTr="00C726F9">
        <w:trPr>
          <w:trHeight w:val="265"/>
        </w:trPr>
        <w:tc>
          <w:tcPr>
            <w:tcW w:w="534" w:type="dxa"/>
            <w:vMerge/>
          </w:tcPr>
          <w:p w14:paraId="67478751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3E1F124F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490E300C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405623E9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3AC7C88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B3253E8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4C9D7B3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E64E7DD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01FCA18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0E98FF7F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 том числе</w:t>
            </w:r>
          </w:p>
        </w:tc>
      </w:tr>
      <w:tr w:rsidR="00AE6C2F" w:rsidRPr="00E10964" w14:paraId="52464348" w14:textId="77777777" w:rsidTr="00C726F9">
        <w:trPr>
          <w:trHeight w:val="254"/>
        </w:trPr>
        <w:tc>
          <w:tcPr>
            <w:tcW w:w="534" w:type="dxa"/>
            <w:vMerge/>
          </w:tcPr>
          <w:p w14:paraId="560D0780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4CE59E94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20016EE1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720782C7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53112B7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66A7CB39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E2C3441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0DD86B2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1D850F6A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14AD2A8E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федеральный бюджет</w:t>
            </w:r>
          </w:p>
        </w:tc>
      </w:tr>
      <w:tr w:rsidR="00AE6C2F" w:rsidRPr="00E10964" w14:paraId="1D78744F" w14:textId="77777777" w:rsidTr="00C726F9">
        <w:trPr>
          <w:trHeight w:val="275"/>
        </w:trPr>
        <w:tc>
          <w:tcPr>
            <w:tcW w:w="534" w:type="dxa"/>
            <w:vMerge/>
          </w:tcPr>
          <w:p w14:paraId="6C8FF5BF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69D3A35C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772EEDBD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5E636C63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741EE34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275C0B5F" w14:textId="77777777" w:rsidR="00AE6C2F" w:rsidRPr="00947829" w:rsidRDefault="00664C0C" w:rsidP="00664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15715</w:t>
            </w:r>
            <w:r w:rsidR="00947829" w:rsidRPr="0094782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14:paraId="112D041F" w14:textId="77777777" w:rsidR="00AE6C2F" w:rsidRPr="00947829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2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703CD1E" w14:textId="77777777" w:rsidR="00AE6C2F" w:rsidRPr="00947829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29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37E09FB0" w14:textId="77777777" w:rsidR="00AE6C2F" w:rsidRPr="00947829" w:rsidRDefault="00947829" w:rsidP="00664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29">
              <w:rPr>
                <w:rFonts w:ascii="Times New Roman" w:hAnsi="Times New Roman"/>
              </w:rPr>
              <w:t>157</w:t>
            </w:r>
            <w:r w:rsidR="00664C0C">
              <w:rPr>
                <w:rFonts w:ascii="Times New Roman" w:hAnsi="Times New Roman"/>
              </w:rPr>
              <w:t>15</w:t>
            </w:r>
            <w:r w:rsidRPr="00947829">
              <w:rPr>
                <w:rFonts w:ascii="Times New Roman" w:hAnsi="Times New Roman"/>
              </w:rPr>
              <w:t>,</w:t>
            </w:r>
            <w:r w:rsidR="00664C0C">
              <w:rPr>
                <w:rFonts w:ascii="Times New Roman" w:hAnsi="Times New Roman"/>
              </w:rPr>
              <w:t>5</w:t>
            </w:r>
          </w:p>
        </w:tc>
        <w:tc>
          <w:tcPr>
            <w:tcW w:w="3118" w:type="dxa"/>
          </w:tcPr>
          <w:p w14:paraId="3F5AE7B9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краевой бюджет</w:t>
            </w:r>
          </w:p>
        </w:tc>
      </w:tr>
      <w:tr w:rsidR="00AE6C2F" w:rsidRPr="00E10964" w14:paraId="75CC043E" w14:textId="77777777" w:rsidTr="00C726F9">
        <w:trPr>
          <w:trHeight w:val="266"/>
        </w:trPr>
        <w:tc>
          <w:tcPr>
            <w:tcW w:w="534" w:type="dxa"/>
            <w:vMerge/>
          </w:tcPr>
          <w:p w14:paraId="3112B4D8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35B09A83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53245779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343CAC87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6B37C48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943,2</w:t>
            </w:r>
          </w:p>
        </w:tc>
        <w:tc>
          <w:tcPr>
            <w:tcW w:w="993" w:type="dxa"/>
          </w:tcPr>
          <w:p w14:paraId="7EB38356" w14:textId="77777777" w:rsidR="00AE6C2F" w:rsidRPr="002F03B3" w:rsidRDefault="00664C0C" w:rsidP="00664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1153</w:t>
            </w:r>
            <w:r w:rsidR="00AE6C2F"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14:paraId="47C26863" w14:textId="77777777" w:rsidR="00AE6C2F" w:rsidRPr="002F03B3" w:rsidRDefault="00296A7C" w:rsidP="00296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</w:t>
            </w:r>
            <w:r w:rsidR="00AE6C2F"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082B7868" w14:textId="77777777" w:rsidR="00AE6C2F" w:rsidRPr="002F03B3" w:rsidRDefault="00296A7C" w:rsidP="00664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</w:t>
            </w:r>
            <w:r w:rsidR="00AE6C2F">
              <w:rPr>
                <w:rFonts w:ascii="Times New Roman" w:hAnsi="Times New Roman"/>
              </w:rPr>
              <w:t>,</w:t>
            </w:r>
            <w:r w:rsidR="00664C0C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</w:tcPr>
          <w:p w14:paraId="06B6EA7A" w14:textId="77777777" w:rsidR="00AE6C2F" w:rsidRPr="002F03B3" w:rsidRDefault="00664C0C" w:rsidP="00664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4782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88</w:t>
            </w:r>
            <w:r w:rsidR="00AE6C2F"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118" w:type="dxa"/>
          </w:tcPr>
          <w:p w14:paraId="324E02BE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бюджет города</w:t>
            </w:r>
          </w:p>
        </w:tc>
      </w:tr>
      <w:tr w:rsidR="00AE6C2F" w:rsidRPr="00E10964" w14:paraId="5CBB2B81" w14:textId="77777777" w:rsidTr="00C726F9">
        <w:trPr>
          <w:trHeight w:val="351"/>
        </w:trPr>
        <w:tc>
          <w:tcPr>
            <w:tcW w:w="534" w:type="dxa"/>
            <w:vMerge/>
          </w:tcPr>
          <w:p w14:paraId="2ECBBAD5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58CB3E0A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0817FC79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1B3D6495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D486B91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7E535F6E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5F810348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367D8F7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71FB6693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549B1681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AE6C2F" w:rsidRPr="00E10964" w14:paraId="3EA58326" w14:textId="77777777" w:rsidTr="00C726F9">
        <w:trPr>
          <w:trHeight w:val="563"/>
        </w:trPr>
        <w:tc>
          <w:tcPr>
            <w:tcW w:w="534" w:type="dxa"/>
            <w:vMerge w:val="restart"/>
          </w:tcPr>
          <w:p w14:paraId="1380C922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3.</w:t>
            </w:r>
          </w:p>
        </w:tc>
        <w:tc>
          <w:tcPr>
            <w:tcW w:w="2835" w:type="dxa"/>
            <w:vMerge w:val="restart"/>
          </w:tcPr>
          <w:p w14:paraId="4EB0EBF3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Мероприятие 1.1.</w:t>
            </w:r>
          </w:p>
          <w:p w14:paraId="7458B7DE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 xml:space="preserve">Заключение муниципальных контрактов с исполнителями услуг по перевозке пассажиров на муниципальных маршрутах  регулярных перевозок по </w:t>
            </w:r>
            <w:r w:rsidRPr="002F03B3">
              <w:rPr>
                <w:rFonts w:ascii="Times New Roman" w:hAnsi="Times New Roman"/>
              </w:rPr>
              <w:lastRenderedPageBreak/>
              <w:t>регулируемым тарифам автомобильным транспортом и городским наземным электрическим транспортом на территории города Рубцовска в соответствии с законодательством Российской Федерации</w:t>
            </w:r>
          </w:p>
        </w:tc>
        <w:tc>
          <w:tcPr>
            <w:tcW w:w="2409" w:type="dxa"/>
            <w:vMerge w:val="restart"/>
          </w:tcPr>
          <w:p w14:paraId="0A92C3C0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lastRenderedPageBreak/>
              <w:t xml:space="preserve">Организация транспортной доступности и обеспечение условий для реализации потребности населения города в регулярных </w:t>
            </w:r>
            <w:r w:rsidRPr="002F03B3">
              <w:rPr>
                <w:rFonts w:ascii="Times New Roman" w:hAnsi="Times New Roman"/>
              </w:rPr>
              <w:lastRenderedPageBreak/>
              <w:t>перевозках по регулируемым тарифам</w:t>
            </w:r>
          </w:p>
        </w:tc>
        <w:tc>
          <w:tcPr>
            <w:tcW w:w="1418" w:type="dxa"/>
            <w:vMerge w:val="restart"/>
          </w:tcPr>
          <w:p w14:paraId="3B6C5938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lastRenderedPageBreak/>
              <w:t>Администрация города Рубцовска</w:t>
            </w:r>
          </w:p>
        </w:tc>
        <w:tc>
          <w:tcPr>
            <w:tcW w:w="850" w:type="dxa"/>
          </w:tcPr>
          <w:p w14:paraId="46A78339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943,2</w:t>
            </w:r>
          </w:p>
        </w:tc>
        <w:tc>
          <w:tcPr>
            <w:tcW w:w="993" w:type="dxa"/>
          </w:tcPr>
          <w:p w14:paraId="2361FF4B" w14:textId="77777777" w:rsidR="00AE6C2F" w:rsidRPr="002F03B3" w:rsidRDefault="00AE6C2F" w:rsidP="00AE6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018BB512" w14:textId="77777777" w:rsidR="00AE6C2F" w:rsidRPr="002F03B3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</w:t>
            </w:r>
            <w:r w:rsidR="00AE6C2F"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67AE1854" w14:textId="77777777" w:rsidR="00AE6C2F" w:rsidRPr="002F03B3" w:rsidRDefault="00A819B0" w:rsidP="00664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</w:t>
            </w:r>
            <w:r w:rsidR="00AE6C2F">
              <w:rPr>
                <w:rFonts w:ascii="Times New Roman" w:hAnsi="Times New Roman"/>
              </w:rPr>
              <w:t>,</w:t>
            </w:r>
            <w:r w:rsidR="00664C0C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</w:tcPr>
          <w:p w14:paraId="1CE82F7A" w14:textId="77777777" w:rsidR="00AE6C2F" w:rsidRPr="002F03B3" w:rsidRDefault="00A819B0" w:rsidP="00DF4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3930</w:t>
            </w:r>
            <w:r w:rsidR="00AE6C2F" w:rsidRPr="002F03B3">
              <w:rPr>
                <w:rFonts w:ascii="Times New Roman" w:hAnsi="Times New Roman"/>
              </w:rPr>
              <w:t>,</w:t>
            </w:r>
            <w:r w:rsidR="00DF461F"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</w:tcPr>
          <w:p w14:paraId="12721BE9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Всего</w:t>
            </w:r>
          </w:p>
        </w:tc>
      </w:tr>
      <w:tr w:rsidR="00AE6C2F" w:rsidRPr="00E10964" w14:paraId="7CC23E3A" w14:textId="77777777" w:rsidTr="00C726F9">
        <w:trPr>
          <w:trHeight w:val="381"/>
        </w:trPr>
        <w:tc>
          <w:tcPr>
            <w:tcW w:w="534" w:type="dxa"/>
            <w:vMerge/>
          </w:tcPr>
          <w:p w14:paraId="6EA529E9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5145B911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7AD9B0E4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0C64145E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66DFF3C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4E59DA0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7DCF4A5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2A2189C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F96FB20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5E2CEE63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 том числе</w:t>
            </w:r>
          </w:p>
        </w:tc>
      </w:tr>
      <w:tr w:rsidR="00AE6C2F" w:rsidRPr="00E10964" w14:paraId="30D9C4B1" w14:textId="77777777" w:rsidTr="00C726F9">
        <w:trPr>
          <w:trHeight w:val="431"/>
        </w:trPr>
        <w:tc>
          <w:tcPr>
            <w:tcW w:w="534" w:type="dxa"/>
            <w:vMerge/>
          </w:tcPr>
          <w:p w14:paraId="42DA3759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488A29F9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77790AB9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799D502B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319704B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21F5ABAA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8C757FF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287B72A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6B8AA4D1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40E1C89B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федеральный бюджет</w:t>
            </w:r>
          </w:p>
        </w:tc>
      </w:tr>
      <w:tr w:rsidR="00AE6C2F" w:rsidRPr="00E10964" w14:paraId="6D3E2D15" w14:textId="77777777" w:rsidTr="00C726F9">
        <w:trPr>
          <w:trHeight w:val="396"/>
        </w:trPr>
        <w:tc>
          <w:tcPr>
            <w:tcW w:w="534" w:type="dxa"/>
            <w:vMerge/>
          </w:tcPr>
          <w:p w14:paraId="2D5B80BC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2A667C3F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38B94F75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382A1BCA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278D785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30F0D991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22D757C2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A4E7D47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7028D16D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68F72B1F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краевой бюджет</w:t>
            </w:r>
          </w:p>
        </w:tc>
      </w:tr>
      <w:tr w:rsidR="00AE6C2F" w:rsidRPr="00E10964" w14:paraId="22B49B84" w14:textId="77777777" w:rsidTr="00C726F9">
        <w:trPr>
          <w:trHeight w:val="1091"/>
        </w:trPr>
        <w:tc>
          <w:tcPr>
            <w:tcW w:w="534" w:type="dxa"/>
            <w:vMerge/>
          </w:tcPr>
          <w:p w14:paraId="05548342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163C1B93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1AFA8A68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189C6D82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421D0C5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943,2</w:t>
            </w:r>
          </w:p>
        </w:tc>
        <w:tc>
          <w:tcPr>
            <w:tcW w:w="993" w:type="dxa"/>
          </w:tcPr>
          <w:p w14:paraId="6052E66A" w14:textId="77777777" w:rsidR="00AE6C2F" w:rsidRPr="002F03B3" w:rsidRDefault="00AE6C2F" w:rsidP="00AE6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675E49F8" w14:textId="77777777" w:rsidR="00AE6C2F" w:rsidRPr="002F03B3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</w:t>
            </w:r>
            <w:r w:rsidR="00AE6C2F"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2748AAA7" w14:textId="77777777" w:rsidR="00AE6C2F" w:rsidRPr="002F03B3" w:rsidRDefault="00A819B0" w:rsidP="00DF4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</w:t>
            </w:r>
            <w:r w:rsidR="00AE6C2F">
              <w:rPr>
                <w:rFonts w:ascii="Times New Roman" w:hAnsi="Times New Roman"/>
              </w:rPr>
              <w:t>,</w:t>
            </w:r>
            <w:r w:rsidR="00DF461F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</w:tcPr>
          <w:p w14:paraId="29C7904D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2F03B3">
              <w:rPr>
                <w:rFonts w:ascii="Times New Roman" w:hAnsi="Times New Roman"/>
              </w:rPr>
              <w:t>9</w:t>
            </w:r>
            <w:r w:rsidR="00A819B0">
              <w:rPr>
                <w:rFonts w:ascii="Times New Roman" w:hAnsi="Times New Roman"/>
              </w:rPr>
              <w:t>30</w:t>
            </w:r>
            <w:r w:rsidRPr="002F03B3">
              <w:rPr>
                <w:rFonts w:ascii="Times New Roman" w:hAnsi="Times New Roman"/>
              </w:rPr>
              <w:t>,</w:t>
            </w:r>
            <w:r w:rsidR="00DF461F"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</w:tcPr>
          <w:p w14:paraId="67F7A653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бюджет города</w:t>
            </w:r>
          </w:p>
        </w:tc>
      </w:tr>
      <w:tr w:rsidR="00AE6C2F" w:rsidRPr="00E10964" w14:paraId="10A672FA" w14:textId="77777777" w:rsidTr="00C726F9">
        <w:trPr>
          <w:trHeight w:val="729"/>
        </w:trPr>
        <w:tc>
          <w:tcPr>
            <w:tcW w:w="534" w:type="dxa"/>
            <w:vMerge/>
          </w:tcPr>
          <w:p w14:paraId="05BED6DF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0545DA2B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63CF5D17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25332169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5957BC2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42B9874F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288C6A0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438DBAA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044FE60C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0839134F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AE6C2F" w:rsidRPr="00E10964" w14:paraId="3B97B921" w14:textId="77777777" w:rsidTr="00C726F9">
        <w:trPr>
          <w:trHeight w:val="305"/>
        </w:trPr>
        <w:tc>
          <w:tcPr>
            <w:tcW w:w="534" w:type="dxa"/>
            <w:vMerge w:val="restart"/>
          </w:tcPr>
          <w:p w14:paraId="5C9599EA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 xml:space="preserve"> 4.</w:t>
            </w:r>
          </w:p>
        </w:tc>
        <w:tc>
          <w:tcPr>
            <w:tcW w:w="2835" w:type="dxa"/>
            <w:vMerge w:val="restart"/>
          </w:tcPr>
          <w:p w14:paraId="723E8F94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Мероприятие 1.2.</w:t>
            </w:r>
          </w:p>
          <w:p w14:paraId="65171E58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 xml:space="preserve">Контроль за работой перевозчиков с помощью автоматизированной системы ГЛОНАСС </w:t>
            </w:r>
          </w:p>
        </w:tc>
        <w:tc>
          <w:tcPr>
            <w:tcW w:w="2409" w:type="dxa"/>
            <w:vMerge w:val="restart"/>
          </w:tcPr>
          <w:p w14:paraId="42F4004B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Мониторинг состояния обеспечения  населения услугами автомобильного транспорта и городского наземного электрического транспорта</w:t>
            </w:r>
          </w:p>
        </w:tc>
        <w:tc>
          <w:tcPr>
            <w:tcW w:w="1418" w:type="dxa"/>
            <w:vMerge w:val="restart"/>
          </w:tcPr>
          <w:p w14:paraId="25BC0D6C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850" w:type="dxa"/>
          </w:tcPr>
          <w:p w14:paraId="3A5BA959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697C8F40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A9074DF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2E07B0F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38DDC571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2EEC5578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Всего</w:t>
            </w:r>
          </w:p>
        </w:tc>
      </w:tr>
      <w:tr w:rsidR="00AE6C2F" w:rsidRPr="00E10964" w14:paraId="05E1EDD2" w14:textId="77777777" w:rsidTr="00C726F9">
        <w:trPr>
          <w:trHeight w:val="162"/>
        </w:trPr>
        <w:tc>
          <w:tcPr>
            <w:tcW w:w="534" w:type="dxa"/>
            <w:vMerge/>
          </w:tcPr>
          <w:p w14:paraId="46A60D57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6B5AA116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0EE2CB12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2D95319B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F9CC666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C740EA5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B62B6BF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50978F5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77211FD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7E28FF95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 том числе</w:t>
            </w:r>
          </w:p>
        </w:tc>
      </w:tr>
      <w:tr w:rsidR="00AE6C2F" w:rsidRPr="00E10964" w14:paraId="443B5A4A" w14:textId="77777777" w:rsidTr="00C726F9">
        <w:trPr>
          <w:trHeight w:val="369"/>
        </w:trPr>
        <w:tc>
          <w:tcPr>
            <w:tcW w:w="534" w:type="dxa"/>
            <w:vMerge/>
          </w:tcPr>
          <w:p w14:paraId="476D39FA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4455F77F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3104AE83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1BA7963C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73B2995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03B6EBEF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B85E926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B4E088E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7BAB20CD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6F1643FE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федеральный бюджет</w:t>
            </w:r>
          </w:p>
        </w:tc>
      </w:tr>
      <w:tr w:rsidR="00AE6C2F" w:rsidRPr="00E10964" w14:paraId="6BFAA74C" w14:textId="77777777" w:rsidTr="00C726F9">
        <w:trPr>
          <w:trHeight w:val="367"/>
        </w:trPr>
        <w:tc>
          <w:tcPr>
            <w:tcW w:w="534" w:type="dxa"/>
            <w:vMerge/>
          </w:tcPr>
          <w:p w14:paraId="34039BD4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097DF0C8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3F8AD730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4C6E1E8F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79730C9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3E376AE2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F0C2E19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15178A8" w14:textId="77777777" w:rsidR="00AE6C2F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6D8E9D5F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13382546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</w:tr>
      <w:tr w:rsidR="00AE6C2F" w:rsidRPr="00E10964" w14:paraId="56C3F1A2" w14:textId="77777777" w:rsidTr="00C726F9">
        <w:trPr>
          <w:trHeight w:val="367"/>
        </w:trPr>
        <w:tc>
          <w:tcPr>
            <w:tcW w:w="534" w:type="dxa"/>
            <w:vMerge/>
          </w:tcPr>
          <w:p w14:paraId="09F109A5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7F0BBC4E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0043F37A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49E03B9A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A5B6A33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6005F3ED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5F6BBD49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34992D4" w14:textId="77777777" w:rsidR="00AE6C2F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7892ABC6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2DD4C630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города</w:t>
            </w:r>
          </w:p>
        </w:tc>
      </w:tr>
      <w:tr w:rsidR="00AE6C2F" w:rsidRPr="00E10964" w14:paraId="796869A7" w14:textId="77777777" w:rsidTr="00C726F9">
        <w:trPr>
          <w:trHeight w:val="367"/>
        </w:trPr>
        <w:tc>
          <w:tcPr>
            <w:tcW w:w="534" w:type="dxa"/>
            <w:vMerge/>
          </w:tcPr>
          <w:p w14:paraId="3619B7A8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13A77FC6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1BDD9D4F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1FE89307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85D3747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6B1E806C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0C31A314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749E2D9" w14:textId="77777777" w:rsidR="00AE6C2F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18907B99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79E24B1C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AE6C2F" w:rsidRPr="00E10964" w14:paraId="0F868234" w14:textId="77777777" w:rsidTr="00C726F9">
        <w:trPr>
          <w:trHeight w:val="65"/>
        </w:trPr>
        <w:tc>
          <w:tcPr>
            <w:tcW w:w="534" w:type="dxa"/>
            <w:vMerge w:val="restart"/>
          </w:tcPr>
          <w:p w14:paraId="35AA2EDE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835" w:type="dxa"/>
            <w:vMerge w:val="restart"/>
          </w:tcPr>
          <w:p w14:paraId="5CD4D696" w14:textId="77777777" w:rsidR="00AE6C2F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1.3.</w:t>
            </w:r>
          </w:p>
          <w:p w14:paraId="6C390D75" w14:textId="77777777" w:rsidR="00AE6C2F" w:rsidRPr="002F03B3" w:rsidRDefault="00AE6C2F" w:rsidP="00552F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муниципальн</w:t>
            </w:r>
            <w:r w:rsidR="00A819B0">
              <w:rPr>
                <w:rFonts w:ascii="Times New Roman" w:hAnsi="Times New Roman"/>
              </w:rPr>
              <w:t>ых</w:t>
            </w:r>
            <w:r>
              <w:rPr>
                <w:rFonts w:ascii="Times New Roman" w:hAnsi="Times New Roman"/>
              </w:rPr>
              <w:t xml:space="preserve"> контракт</w:t>
            </w:r>
            <w:r w:rsidR="00A819B0">
              <w:rPr>
                <w:rFonts w:ascii="Times New Roman" w:hAnsi="Times New Roman"/>
              </w:rPr>
              <w:t>ов для муниципальных нужд</w:t>
            </w:r>
            <w:r w:rsidR="001D1D08">
              <w:rPr>
                <w:rFonts w:ascii="Times New Roman" w:hAnsi="Times New Roman"/>
              </w:rPr>
              <w:t xml:space="preserve"> по модернизации</w:t>
            </w:r>
            <w:r w:rsidR="00552FB3">
              <w:rPr>
                <w:rFonts w:ascii="Times New Roman" w:hAnsi="Times New Roman"/>
              </w:rPr>
              <w:t xml:space="preserve"> и ремонту</w:t>
            </w:r>
            <w:r w:rsidR="001D1D08">
              <w:rPr>
                <w:rFonts w:ascii="Times New Roman" w:hAnsi="Times New Roman"/>
              </w:rPr>
              <w:t xml:space="preserve"> тяговых подстанций</w:t>
            </w:r>
            <w:r w:rsidR="00552FB3">
              <w:rPr>
                <w:rFonts w:ascii="Times New Roman" w:hAnsi="Times New Roman"/>
              </w:rPr>
              <w:t>,</w:t>
            </w:r>
            <w:r w:rsidR="001D1D08">
              <w:rPr>
                <w:rFonts w:ascii="Times New Roman" w:hAnsi="Times New Roman"/>
              </w:rPr>
              <w:t xml:space="preserve">  кабельных линий </w:t>
            </w:r>
            <w:r w:rsidR="00552FB3">
              <w:rPr>
                <w:rFonts w:ascii="Times New Roman" w:hAnsi="Times New Roman"/>
              </w:rPr>
              <w:t>городского электрического транспорта</w:t>
            </w:r>
            <w:r w:rsidR="001D1D0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14:paraId="63C640F4" w14:textId="77777777" w:rsidR="00AE6C2F" w:rsidRPr="002F03B3" w:rsidRDefault="00A819B0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устойчивого эффективного функционирование городского электрического транспорта</w:t>
            </w:r>
          </w:p>
        </w:tc>
        <w:tc>
          <w:tcPr>
            <w:tcW w:w="1418" w:type="dxa"/>
            <w:vMerge w:val="restart"/>
          </w:tcPr>
          <w:p w14:paraId="47B6CFCB" w14:textId="77777777" w:rsidR="00AE6C2F" w:rsidRPr="002F03B3" w:rsidRDefault="00A819B0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850" w:type="dxa"/>
          </w:tcPr>
          <w:p w14:paraId="4B4E81F3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1DDC3400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15874,3</w:t>
            </w:r>
          </w:p>
        </w:tc>
        <w:tc>
          <w:tcPr>
            <w:tcW w:w="850" w:type="dxa"/>
          </w:tcPr>
          <w:p w14:paraId="23C3ACFB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4CFEFE1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58324448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15874,3</w:t>
            </w:r>
          </w:p>
        </w:tc>
        <w:tc>
          <w:tcPr>
            <w:tcW w:w="3118" w:type="dxa"/>
          </w:tcPr>
          <w:p w14:paraId="1B726B2E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AE6C2F" w:rsidRPr="00E10964" w14:paraId="6EF9BBD9" w14:textId="77777777" w:rsidTr="00C726F9">
        <w:trPr>
          <w:trHeight w:val="65"/>
        </w:trPr>
        <w:tc>
          <w:tcPr>
            <w:tcW w:w="534" w:type="dxa"/>
            <w:vMerge/>
          </w:tcPr>
          <w:p w14:paraId="363DCB19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7BA55F7C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124D1D59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336B9834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1BAD78F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7EC6C88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40C603F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9D50542" w14:textId="77777777" w:rsidR="00AE6C2F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C37B3E8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6FFD9994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</w:tr>
      <w:tr w:rsidR="00AE6C2F" w:rsidRPr="00E10964" w14:paraId="1D4F8E46" w14:textId="77777777" w:rsidTr="00C726F9">
        <w:trPr>
          <w:trHeight w:val="65"/>
        </w:trPr>
        <w:tc>
          <w:tcPr>
            <w:tcW w:w="534" w:type="dxa"/>
            <w:vMerge/>
          </w:tcPr>
          <w:p w14:paraId="7DA8620C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3FC66E0E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3A78E721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4B47A0DF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5F37A95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38B26B5D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2FCDA255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ED95EA8" w14:textId="77777777" w:rsidR="00AE6C2F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741153AE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57C435C4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</w:tr>
      <w:tr w:rsidR="00AE6C2F" w:rsidRPr="00E10964" w14:paraId="605BB2F8" w14:textId="77777777" w:rsidTr="00C726F9">
        <w:trPr>
          <w:trHeight w:val="65"/>
        </w:trPr>
        <w:tc>
          <w:tcPr>
            <w:tcW w:w="534" w:type="dxa"/>
            <w:vMerge/>
          </w:tcPr>
          <w:p w14:paraId="1011E6C1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19CE2CFE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15A0CC91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54D4844E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7E495ED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17588D07" w14:textId="77777777" w:rsidR="00AE6C2F" w:rsidRPr="00947829" w:rsidRDefault="00DF461F" w:rsidP="00DF4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947829" w:rsidRPr="00947829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15</w:t>
            </w:r>
            <w:r w:rsidR="00947829" w:rsidRPr="0094782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14:paraId="3B26F69F" w14:textId="77777777" w:rsidR="00AE6C2F" w:rsidRPr="00947829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2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0D00AA0" w14:textId="77777777" w:rsidR="00AE6C2F" w:rsidRPr="00947829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29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2834864D" w14:textId="77777777" w:rsidR="00AE6C2F" w:rsidRPr="00947829" w:rsidRDefault="00DF461F" w:rsidP="00DF4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947829" w:rsidRPr="00947829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15</w:t>
            </w:r>
            <w:r w:rsidR="00947829" w:rsidRPr="0094782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18" w:type="dxa"/>
          </w:tcPr>
          <w:p w14:paraId="0210FA37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</w:tr>
      <w:tr w:rsidR="00AE6C2F" w:rsidRPr="00E10964" w14:paraId="378FC66A" w14:textId="77777777" w:rsidTr="00C726F9">
        <w:trPr>
          <w:trHeight w:val="276"/>
        </w:trPr>
        <w:tc>
          <w:tcPr>
            <w:tcW w:w="534" w:type="dxa"/>
            <w:vMerge/>
          </w:tcPr>
          <w:p w14:paraId="38EDCDA1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15F67BCC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2BF80093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643ADB78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1028327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186E52FA" w14:textId="77777777" w:rsidR="00AE6C2F" w:rsidRPr="002F03B3" w:rsidRDefault="00DF461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158,8</w:t>
            </w:r>
          </w:p>
        </w:tc>
        <w:tc>
          <w:tcPr>
            <w:tcW w:w="850" w:type="dxa"/>
          </w:tcPr>
          <w:p w14:paraId="5B71F232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D655CE7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74A9E39B" w14:textId="77777777" w:rsidR="00AE6C2F" w:rsidRPr="002F03B3" w:rsidRDefault="00DF461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158,8</w:t>
            </w:r>
          </w:p>
        </w:tc>
        <w:tc>
          <w:tcPr>
            <w:tcW w:w="3118" w:type="dxa"/>
          </w:tcPr>
          <w:p w14:paraId="348D9B68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бюджет города</w:t>
            </w:r>
          </w:p>
        </w:tc>
      </w:tr>
      <w:tr w:rsidR="00AE6C2F" w:rsidRPr="00E10964" w14:paraId="550E4653" w14:textId="77777777" w:rsidTr="00C726F9">
        <w:trPr>
          <w:trHeight w:val="546"/>
        </w:trPr>
        <w:tc>
          <w:tcPr>
            <w:tcW w:w="534" w:type="dxa"/>
            <w:vMerge/>
          </w:tcPr>
          <w:p w14:paraId="21BB9DFC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35A89F58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20F5C1CC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0F1865E3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609607A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20C6E5D7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096C2175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44C2966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48DCE1C1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5CCD8FB0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AE6C2F" w:rsidRPr="00E10964" w14:paraId="33D81F32" w14:textId="77777777" w:rsidTr="00C726F9">
        <w:trPr>
          <w:trHeight w:val="371"/>
        </w:trPr>
        <w:tc>
          <w:tcPr>
            <w:tcW w:w="534" w:type="dxa"/>
            <w:vMerge w:val="restart"/>
          </w:tcPr>
          <w:p w14:paraId="1FACD3DE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</w:t>
            </w:r>
            <w:r w:rsidRPr="002F03B3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vMerge w:val="restart"/>
          </w:tcPr>
          <w:p w14:paraId="4448ACD6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Задача 2.</w:t>
            </w:r>
          </w:p>
          <w:p w14:paraId="331B68A2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Обеспечение доступности транспортных услуг  населению города</w:t>
            </w:r>
          </w:p>
        </w:tc>
        <w:tc>
          <w:tcPr>
            <w:tcW w:w="2409" w:type="dxa"/>
            <w:vMerge w:val="restart"/>
          </w:tcPr>
          <w:p w14:paraId="3D89CEFE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 xml:space="preserve">Доступность транспортных услуг всеми слоями населения </w:t>
            </w:r>
          </w:p>
        </w:tc>
        <w:tc>
          <w:tcPr>
            <w:tcW w:w="1418" w:type="dxa"/>
            <w:vMerge w:val="restart"/>
          </w:tcPr>
          <w:p w14:paraId="6AD6AC54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850" w:type="dxa"/>
          </w:tcPr>
          <w:p w14:paraId="489E0C59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56,8</w:t>
            </w:r>
          </w:p>
        </w:tc>
        <w:tc>
          <w:tcPr>
            <w:tcW w:w="993" w:type="dxa"/>
          </w:tcPr>
          <w:p w14:paraId="724C99A8" w14:textId="77777777" w:rsidR="00AE6C2F" w:rsidRPr="002F03B3" w:rsidRDefault="00296A7C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850" w:type="dxa"/>
          </w:tcPr>
          <w:p w14:paraId="7FAFAE60" w14:textId="77777777" w:rsidR="00AE6C2F" w:rsidRPr="002F03B3" w:rsidRDefault="00296A7C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992" w:type="dxa"/>
          </w:tcPr>
          <w:p w14:paraId="11C18BE5" w14:textId="77777777" w:rsidR="00AE6C2F" w:rsidRPr="002F03B3" w:rsidRDefault="00296A7C" w:rsidP="00DF4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="00DF461F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</w:tcPr>
          <w:p w14:paraId="49207CC6" w14:textId="77777777" w:rsidR="00AE6C2F" w:rsidRPr="002F03B3" w:rsidRDefault="00AE6C2F" w:rsidP="00DF4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6</w:t>
            </w:r>
            <w:r w:rsidR="00296A7C">
              <w:rPr>
                <w:rFonts w:ascii="Times New Roman" w:hAnsi="Times New Roman"/>
              </w:rPr>
              <w:t>9</w:t>
            </w:r>
            <w:r w:rsidRPr="002F03B3">
              <w:rPr>
                <w:rFonts w:ascii="Times New Roman" w:hAnsi="Times New Roman"/>
              </w:rPr>
              <w:t>,</w:t>
            </w:r>
            <w:r w:rsidR="00DF461F">
              <w:rPr>
                <w:rFonts w:ascii="Times New Roman" w:hAnsi="Times New Roman"/>
              </w:rPr>
              <w:t>9</w:t>
            </w:r>
          </w:p>
        </w:tc>
        <w:tc>
          <w:tcPr>
            <w:tcW w:w="3118" w:type="dxa"/>
          </w:tcPr>
          <w:p w14:paraId="7E5F94B0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Всего</w:t>
            </w:r>
          </w:p>
        </w:tc>
      </w:tr>
      <w:tr w:rsidR="00AE6C2F" w:rsidRPr="00E10964" w14:paraId="35405A9F" w14:textId="77777777" w:rsidTr="00C726F9">
        <w:trPr>
          <w:trHeight w:val="265"/>
        </w:trPr>
        <w:tc>
          <w:tcPr>
            <w:tcW w:w="534" w:type="dxa"/>
            <w:vMerge/>
          </w:tcPr>
          <w:p w14:paraId="0531935D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59EF143A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43E7CCD0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2EA915F0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7BB71E1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D0C8879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4DC6B97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7184D55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A5B88AC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049723AD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 том числе</w:t>
            </w:r>
          </w:p>
        </w:tc>
      </w:tr>
      <w:tr w:rsidR="00AE6C2F" w:rsidRPr="00E10964" w14:paraId="575D0172" w14:textId="77777777" w:rsidTr="00C726F9">
        <w:trPr>
          <w:trHeight w:val="276"/>
        </w:trPr>
        <w:tc>
          <w:tcPr>
            <w:tcW w:w="534" w:type="dxa"/>
            <w:vMerge/>
          </w:tcPr>
          <w:p w14:paraId="00E15723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5FD8973B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132E9126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7C830E28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AC30CF1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37D44F7F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6FA7BB9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2695813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0E64B203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480DE027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федеральный бюджет</w:t>
            </w:r>
          </w:p>
        </w:tc>
      </w:tr>
      <w:tr w:rsidR="00AE6C2F" w:rsidRPr="00E10964" w14:paraId="2851AD73" w14:textId="77777777" w:rsidTr="00C726F9">
        <w:trPr>
          <w:trHeight w:val="263"/>
        </w:trPr>
        <w:tc>
          <w:tcPr>
            <w:tcW w:w="534" w:type="dxa"/>
            <w:vMerge/>
          </w:tcPr>
          <w:p w14:paraId="260D64FB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6AE7C09B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57D4E8D4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1DF4E3DC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6D63667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72F1F232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6E54DC4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5E53DBB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267E0D7F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4CD87D74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краевой бюджет</w:t>
            </w:r>
          </w:p>
        </w:tc>
      </w:tr>
      <w:tr w:rsidR="00AE6C2F" w:rsidRPr="00E10964" w14:paraId="538695F9" w14:textId="77777777" w:rsidTr="00C726F9">
        <w:trPr>
          <w:trHeight w:val="252"/>
        </w:trPr>
        <w:tc>
          <w:tcPr>
            <w:tcW w:w="534" w:type="dxa"/>
            <w:vMerge/>
          </w:tcPr>
          <w:p w14:paraId="6077D43D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70162297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1C39F36B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763C0D62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8DA6DAC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56,8</w:t>
            </w:r>
          </w:p>
        </w:tc>
        <w:tc>
          <w:tcPr>
            <w:tcW w:w="993" w:type="dxa"/>
          </w:tcPr>
          <w:p w14:paraId="6EAE5019" w14:textId="77777777" w:rsidR="00AE6C2F" w:rsidRPr="002F03B3" w:rsidRDefault="00296A7C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850" w:type="dxa"/>
          </w:tcPr>
          <w:p w14:paraId="3043CF96" w14:textId="77777777" w:rsidR="00AE6C2F" w:rsidRPr="002F03B3" w:rsidRDefault="00296A7C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992" w:type="dxa"/>
          </w:tcPr>
          <w:p w14:paraId="347F74C0" w14:textId="77777777" w:rsidR="00AE6C2F" w:rsidRPr="002F03B3" w:rsidRDefault="00296A7C" w:rsidP="00DF4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="00DF461F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</w:tcPr>
          <w:p w14:paraId="18AEB9A0" w14:textId="77777777" w:rsidR="00AE6C2F" w:rsidRPr="002F03B3" w:rsidRDefault="00AE6C2F" w:rsidP="00296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6</w:t>
            </w:r>
            <w:r w:rsidR="00296A7C">
              <w:rPr>
                <w:rFonts w:ascii="Times New Roman" w:hAnsi="Times New Roman"/>
              </w:rPr>
              <w:t>9</w:t>
            </w:r>
            <w:r w:rsidRPr="002F03B3">
              <w:rPr>
                <w:rFonts w:ascii="Times New Roman" w:hAnsi="Times New Roman"/>
              </w:rPr>
              <w:t>,</w:t>
            </w:r>
            <w:r w:rsidR="00DF461F">
              <w:rPr>
                <w:rFonts w:ascii="Times New Roman" w:hAnsi="Times New Roman"/>
              </w:rPr>
              <w:t>9</w:t>
            </w:r>
          </w:p>
        </w:tc>
        <w:tc>
          <w:tcPr>
            <w:tcW w:w="3118" w:type="dxa"/>
          </w:tcPr>
          <w:p w14:paraId="0213FABB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бюджет города</w:t>
            </w:r>
          </w:p>
        </w:tc>
      </w:tr>
      <w:tr w:rsidR="00AE6C2F" w:rsidRPr="00E10964" w14:paraId="1B22F3FA" w14:textId="77777777" w:rsidTr="00C726F9">
        <w:trPr>
          <w:trHeight w:val="305"/>
        </w:trPr>
        <w:tc>
          <w:tcPr>
            <w:tcW w:w="534" w:type="dxa"/>
            <w:vMerge/>
          </w:tcPr>
          <w:p w14:paraId="6D345A95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0C83F0E8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3CBDA19D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51EDD9C1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CC79329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7F6561C2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F6455D2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73D4D5A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05CD5D7A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3287B476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AE6C2F" w:rsidRPr="00E10964" w14:paraId="074B2968" w14:textId="77777777" w:rsidTr="00C726F9">
        <w:trPr>
          <w:trHeight w:val="286"/>
        </w:trPr>
        <w:tc>
          <w:tcPr>
            <w:tcW w:w="534" w:type="dxa"/>
            <w:vMerge w:val="restart"/>
          </w:tcPr>
          <w:p w14:paraId="26F680E2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</w:t>
            </w:r>
            <w:r w:rsidRPr="002F03B3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vMerge w:val="restart"/>
          </w:tcPr>
          <w:p w14:paraId="59BB2761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Мероприятие 2.1.</w:t>
            </w:r>
          </w:p>
          <w:p w14:paraId="7BE2A6CD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lastRenderedPageBreak/>
              <w:t>Приобретение бланков свидетельств об осуществлении перевозок по маршрутам  регулярных перевозок и карт маршрутов регулярных перевозок по муниципальным маршрутам</w:t>
            </w:r>
          </w:p>
        </w:tc>
        <w:tc>
          <w:tcPr>
            <w:tcW w:w="2409" w:type="dxa"/>
            <w:vMerge w:val="restart"/>
          </w:tcPr>
          <w:p w14:paraId="4125FC43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lastRenderedPageBreak/>
              <w:t xml:space="preserve">Обеспечение осуществления </w:t>
            </w:r>
            <w:r w:rsidRPr="002F03B3">
              <w:rPr>
                <w:rFonts w:ascii="Times New Roman" w:hAnsi="Times New Roman"/>
              </w:rPr>
              <w:lastRenderedPageBreak/>
              <w:t>юридическими лицами и индивидуальными предпринимателями регулярных перевозок по муниципальным маршрутам по регулируемым тарифам и нерегулируемым тарифам</w:t>
            </w:r>
          </w:p>
        </w:tc>
        <w:tc>
          <w:tcPr>
            <w:tcW w:w="1418" w:type="dxa"/>
            <w:vMerge w:val="restart"/>
          </w:tcPr>
          <w:p w14:paraId="694B5E7E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lastRenderedPageBreak/>
              <w:t xml:space="preserve">Комитет по ПЭТ и ДХ, </w:t>
            </w:r>
            <w:r w:rsidRPr="002F03B3">
              <w:rPr>
                <w:rFonts w:ascii="Times New Roman" w:hAnsi="Times New Roman"/>
              </w:rPr>
              <w:lastRenderedPageBreak/>
              <w:t xml:space="preserve">Администрация города Рубцовска </w:t>
            </w:r>
          </w:p>
        </w:tc>
        <w:tc>
          <w:tcPr>
            <w:tcW w:w="850" w:type="dxa"/>
          </w:tcPr>
          <w:p w14:paraId="0B7504E8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993" w:type="dxa"/>
          </w:tcPr>
          <w:p w14:paraId="2349F8CC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7DA6CA5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186DB2B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6D92E9AB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381B3849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Всего</w:t>
            </w:r>
          </w:p>
        </w:tc>
      </w:tr>
      <w:tr w:rsidR="00AE6C2F" w:rsidRPr="00E10964" w14:paraId="2A36540F" w14:textId="77777777" w:rsidTr="00C726F9">
        <w:trPr>
          <w:trHeight w:val="270"/>
        </w:trPr>
        <w:tc>
          <w:tcPr>
            <w:tcW w:w="534" w:type="dxa"/>
            <w:vMerge/>
          </w:tcPr>
          <w:p w14:paraId="698028EF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74AF54D4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05563A76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580D74A4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740A520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60B8588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30E8222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EA31004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0AA5619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31B5E59C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 том числе</w:t>
            </w:r>
          </w:p>
        </w:tc>
      </w:tr>
      <w:tr w:rsidR="00AE6C2F" w:rsidRPr="00E10964" w14:paraId="2926099A" w14:textId="77777777" w:rsidTr="00C726F9">
        <w:trPr>
          <w:trHeight w:val="414"/>
        </w:trPr>
        <w:tc>
          <w:tcPr>
            <w:tcW w:w="534" w:type="dxa"/>
            <w:vMerge/>
          </w:tcPr>
          <w:p w14:paraId="01439ABF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199435F4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65E69DB1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5B3C82A7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B6D1FAD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646515F9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508E167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0BBEE22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14AB4D4B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0AC0FFE7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федеральный бюджет</w:t>
            </w:r>
          </w:p>
        </w:tc>
      </w:tr>
      <w:tr w:rsidR="00AE6C2F" w:rsidRPr="00E10964" w14:paraId="3900D99B" w14:textId="77777777" w:rsidTr="00C726F9">
        <w:trPr>
          <w:trHeight w:val="612"/>
        </w:trPr>
        <w:tc>
          <w:tcPr>
            <w:tcW w:w="534" w:type="dxa"/>
            <w:vMerge/>
          </w:tcPr>
          <w:p w14:paraId="334B13C4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6242103B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1B7592F5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08938D96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FAB5909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0B8361D3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A4C8DEE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5EDB8BA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3BD4AC89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68EBCC13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краевой бюджет</w:t>
            </w:r>
          </w:p>
        </w:tc>
      </w:tr>
      <w:tr w:rsidR="00AE6C2F" w:rsidRPr="00E10964" w14:paraId="00A6599F" w14:textId="77777777" w:rsidTr="00C726F9">
        <w:trPr>
          <w:trHeight w:val="612"/>
        </w:trPr>
        <w:tc>
          <w:tcPr>
            <w:tcW w:w="534" w:type="dxa"/>
            <w:vMerge/>
          </w:tcPr>
          <w:p w14:paraId="70A8EDF1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1BBD2034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418922DD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450B4610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C8B9C1E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72F10F99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24F06595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575C87E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02994891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4D819E65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бюджет города</w:t>
            </w:r>
          </w:p>
        </w:tc>
      </w:tr>
      <w:tr w:rsidR="00AE6C2F" w:rsidRPr="00E10964" w14:paraId="68E1556E" w14:textId="77777777" w:rsidTr="00C726F9">
        <w:trPr>
          <w:trHeight w:val="615"/>
        </w:trPr>
        <w:tc>
          <w:tcPr>
            <w:tcW w:w="534" w:type="dxa"/>
            <w:vMerge/>
          </w:tcPr>
          <w:p w14:paraId="08C8D379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1B6590F8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22772810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5048C537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2C2B78C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53082883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B06FB55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5E4F299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4B3BC833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4F7C2697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 xml:space="preserve"> внебюджетные источники</w:t>
            </w:r>
          </w:p>
        </w:tc>
      </w:tr>
      <w:tr w:rsidR="00AE6C2F" w:rsidRPr="00E10964" w14:paraId="04EA44DD" w14:textId="77777777" w:rsidTr="00C726F9">
        <w:trPr>
          <w:trHeight w:val="367"/>
        </w:trPr>
        <w:tc>
          <w:tcPr>
            <w:tcW w:w="534" w:type="dxa"/>
            <w:vMerge w:val="restart"/>
          </w:tcPr>
          <w:p w14:paraId="2797505A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835" w:type="dxa"/>
            <w:vMerge w:val="restart"/>
          </w:tcPr>
          <w:p w14:paraId="72F25C0B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Мероприятие 2.2. Приобретение компьютерной техники, комплектующих и расходных материалов.</w:t>
            </w:r>
          </w:p>
        </w:tc>
        <w:tc>
          <w:tcPr>
            <w:tcW w:w="2409" w:type="dxa"/>
            <w:vMerge w:val="restart"/>
          </w:tcPr>
          <w:p w14:paraId="56C1F98C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Обеспечение деятельности Администрации города Рубцовска Алтайского края в сфере организации транспортного обслуживания населения города Рубцовска.</w:t>
            </w:r>
          </w:p>
        </w:tc>
        <w:tc>
          <w:tcPr>
            <w:tcW w:w="1418" w:type="dxa"/>
            <w:vMerge w:val="restart"/>
          </w:tcPr>
          <w:p w14:paraId="6A8F4AE5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Комитет по ПЭТ и ДХ, Администрация города Рубцовска</w:t>
            </w:r>
          </w:p>
        </w:tc>
        <w:tc>
          <w:tcPr>
            <w:tcW w:w="850" w:type="dxa"/>
          </w:tcPr>
          <w:p w14:paraId="163927A2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56,8</w:t>
            </w:r>
          </w:p>
        </w:tc>
        <w:tc>
          <w:tcPr>
            <w:tcW w:w="993" w:type="dxa"/>
          </w:tcPr>
          <w:p w14:paraId="29B22FAB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3DB8757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7E3F4BE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4F30D239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56,8</w:t>
            </w:r>
          </w:p>
        </w:tc>
        <w:tc>
          <w:tcPr>
            <w:tcW w:w="3118" w:type="dxa"/>
          </w:tcPr>
          <w:p w14:paraId="1EFDAD33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Всего</w:t>
            </w:r>
          </w:p>
        </w:tc>
      </w:tr>
      <w:tr w:rsidR="00AE6C2F" w:rsidRPr="00E10964" w14:paraId="565A9B7A" w14:textId="77777777" w:rsidTr="00C726F9">
        <w:trPr>
          <w:trHeight w:val="272"/>
        </w:trPr>
        <w:tc>
          <w:tcPr>
            <w:tcW w:w="534" w:type="dxa"/>
            <w:vMerge/>
          </w:tcPr>
          <w:p w14:paraId="2A6082C4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538560AF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3EDAFE5A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725CA84C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7B15123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8828A5A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30261FB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D75B85E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82ED459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1795513F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 том числе</w:t>
            </w:r>
          </w:p>
        </w:tc>
      </w:tr>
      <w:tr w:rsidR="00AE6C2F" w:rsidRPr="00E10964" w14:paraId="6ED73B8B" w14:textId="77777777" w:rsidTr="00C726F9">
        <w:trPr>
          <w:trHeight w:val="705"/>
        </w:trPr>
        <w:tc>
          <w:tcPr>
            <w:tcW w:w="534" w:type="dxa"/>
            <w:vMerge/>
          </w:tcPr>
          <w:p w14:paraId="6D0B7CFF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6CC72F21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306805CB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21B2F984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A1AFC57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284F8912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0E4A4DDC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399ADFD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49B49E2C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3124E0F7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федеральный бюджет</w:t>
            </w:r>
          </w:p>
        </w:tc>
      </w:tr>
      <w:tr w:rsidR="00AE6C2F" w:rsidRPr="00E10964" w14:paraId="62B6AC19" w14:textId="77777777" w:rsidTr="00C726F9">
        <w:trPr>
          <w:trHeight w:val="461"/>
        </w:trPr>
        <w:tc>
          <w:tcPr>
            <w:tcW w:w="534" w:type="dxa"/>
            <w:vMerge/>
          </w:tcPr>
          <w:p w14:paraId="52143F34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6DC98388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66C7E9D8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1E6303F9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79C2EA3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1DB6127C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CEFEEC5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BA7DF98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0239B6F2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7B2C0487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краевой бюджет</w:t>
            </w:r>
          </w:p>
        </w:tc>
      </w:tr>
      <w:tr w:rsidR="00AE6C2F" w:rsidRPr="00E10964" w14:paraId="21F7CA05" w14:textId="77777777" w:rsidTr="00C726F9">
        <w:trPr>
          <w:trHeight w:val="437"/>
        </w:trPr>
        <w:tc>
          <w:tcPr>
            <w:tcW w:w="534" w:type="dxa"/>
            <w:vMerge/>
          </w:tcPr>
          <w:p w14:paraId="14F531FF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1D8BC13B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1580B3C0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057C92E3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71BC28B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56,8</w:t>
            </w:r>
          </w:p>
        </w:tc>
        <w:tc>
          <w:tcPr>
            <w:tcW w:w="993" w:type="dxa"/>
          </w:tcPr>
          <w:p w14:paraId="1F030B31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52D10F39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941CEEE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2CAC5668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56,8</w:t>
            </w:r>
          </w:p>
        </w:tc>
        <w:tc>
          <w:tcPr>
            <w:tcW w:w="3118" w:type="dxa"/>
          </w:tcPr>
          <w:p w14:paraId="6A7B945E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бюджет города</w:t>
            </w:r>
          </w:p>
        </w:tc>
      </w:tr>
      <w:tr w:rsidR="00AE6C2F" w:rsidRPr="00E10964" w14:paraId="7066686F" w14:textId="77777777" w:rsidTr="00C726F9">
        <w:trPr>
          <w:trHeight w:val="292"/>
        </w:trPr>
        <w:tc>
          <w:tcPr>
            <w:tcW w:w="534" w:type="dxa"/>
            <w:vMerge/>
          </w:tcPr>
          <w:p w14:paraId="3A0DDC90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40D34360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03CC8329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57D061BB" w14:textId="77777777" w:rsidR="00AE6C2F" w:rsidRPr="002F03B3" w:rsidRDefault="00AE6C2F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04238B8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3786D95D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B4D9BA0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B5836F7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0241ACE0" w14:textId="77777777" w:rsidR="00AE6C2F" w:rsidRPr="002F03B3" w:rsidRDefault="00AE6C2F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2C91CCB1" w14:textId="77777777" w:rsidR="00AE6C2F" w:rsidRPr="002F03B3" w:rsidRDefault="00AE6C2F" w:rsidP="00A819B0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A819B0" w:rsidRPr="00E10964" w14:paraId="6D82594B" w14:textId="77777777" w:rsidTr="00C726F9">
        <w:trPr>
          <w:trHeight w:val="200"/>
        </w:trPr>
        <w:tc>
          <w:tcPr>
            <w:tcW w:w="534" w:type="dxa"/>
            <w:vMerge w:val="restart"/>
          </w:tcPr>
          <w:p w14:paraId="23C15BC5" w14:textId="77777777" w:rsidR="00A819B0" w:rsidRPr="002F03B3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835" w:type="dxa"/>
            <w:vMerge w:val="restart"/>
          </w:tcPr>
          <w:p w14:paraId="4BEA4857" w14:textId="77777777" w:rsidR="00A819B0" w:rsidRDefault="00A819B0" w:rsidP="00A81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2.3. </w:t>
            </w:r>
          </w:p>
          <w:p w14:paraId="75E61F26" w14:textId="77777777" w:rsidR="00A819B0" w:rsidRPr="002F03B3" w:rsidRDefault="00515407" w:rsidP="005154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A819B0">
              <w:rPr>
                <w:rFonts w:ascii="Times New Roman" w:hAnsi="Times New Roman"/>
              </w:rPr>
              <w:t>нформаци</w:t>
            </w:r>
            <w:r>
              <w:rPr>
                <w:rFonts w:ascii="Times New Roman" w:hAnsi="Times New Roman"/>
              </w:rPr>
              <w:t>онное</w:t>
            </w:r>
            <w:r w:rsidR="00A819B0">
              <w:rPr>
                <w:rFonts w:ascii="Times New Roman" w:hAnsi="Times New Roman"/>
              </w:rPr>
              <w:t xml:space="preserve"> о</w:t>
            </w:r>
            <w:r>
              <w:rPr>
                <w:rFonts w:ascii="Times New Roman" w:hAnsi="Times New Roman"/>
              </w:rPr>
              <w:t xml:space="preserve">беспечение пассажиров о движении </w:t>
            </w:r>
            <w:r w:rsidR="00A819B0">
              <w:rPr>
                <w:rFonts w:ascii="Times New Roman" w:hAnsi="Times New Roman"/>
              </w:rPr>
              <w:t xml:space="preserve">транспорта </w:t>
            </w:r>
            <w:r>
              <w:rPr>
                <w:rFonts w:ascii="Times New Roman" w:hAnsi="Times New Roman"/>
              </w:rPr>
              <w:t>по муниципальным маршрутам</w:t>
            </w:r>
          </w:p>
        </w:tc>
        <w:tc>
          <w:tcPr>
            <w:tcW w:w="2409" w:type="dxa"/>
            <w:vMerge w:val="restart"/>
          </w:tcPr>
          <w:p w14:paraId="1845E413" w14:textId="77777777" w:rsidR="00A819B0" w:rsidRPr="002F03B3" w:rsidRDefault="00A819B0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доступности и качества услуг общественного транспорта для населения города </w:t>
            </w:r>
          </w:p>
        </w:tc>
        <w:tc>
          <w:tcPr>
            <w:tcW w:w="1418" w:type="dxa"/>
            <w:vMerge w:val="restart"/>
          </w:tcPr>
          <w:p w14:paraId="4C4B7CB3" w14:textId="77777777" w:rsidR="00A819B0" w:rsidRPr="002F03B3" w:rsidRDefault="00A819B0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850" w:type="dxa"/>
          </w:tcPr>
          <w:p w14:paraId="06FBCA07" w14:textId="77777777" w:rsidR="00A819B0" w:rsidRPr="002F03B3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048230B5" w14:textId="77777777" w:rsidR="00A819B0" w:rsidRPr="002F03B3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850" w:type="dxa"/>
          </w:tcPr>
          <w:p w14:paraId="11935225" w14:textId="77777777" w:rsidR="00A819B0" w:rsidRPr="002F03B3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992" w:type="dxa"/>
          </w:tcPr>
          <w:p w14:paraId="5BC3065E" w14:textId="77777777" w:rsidR="00A819B0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="00DF461F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</w:tcPr>
          <w:p w14:paraId="63D83570" w14:textId="77777777" w:rsidR="00A819B0" w:rsidRPr="002F03B3" w:rsidRDefault="00A819B0" w:rsidP="00DF4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F461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="00DF461F"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</w:tcPr>
          <w:p w14:paraId="7886FC1A" w14:textId="77777777" w:rsidR="00A819B0" w:rsidRPr="002F03B3" w:rsidRDefault="00A819B0" w:rsidP="00A81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A819B0" w:rsidRPr="00E10964" w14:paraId="1068D753" w14:textId="77777777" w:rsidTr="00C726F9">
        <w:trPr>
          <w:trHeight w:val="196"/>
        </w:trPr>
        <w:tc>
          <w:tcPr>
            <w:tcW w:w="534" w:type="dxa"/>
            <w:vMerge/>
          </w:tcPr>
          <w:p w14:paraId="3CA88928" w14:textId="77777777" w:rsidR="00A819B0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28A2A790" w14:textId="77777777" w:rsidR="00A819B0" w:rsidRDefault="00A819B0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03030599" w14:textId="77777777" w:rsidR="00A819B0" w:rsidRDefault="00A819B0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25FA8099" w14:textId="77777777" w:rsidR="00A819B0" w:rsidRDefault="00A819B0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6242209" w14:textId="77777777" w:rsidR="00A819B0" w:rsidRPr="002F03B3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033A8372" w14:textId="77777777" w:rsidR="00A819B0" w:rsidRPr="002F03B3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6D16D86" w14:textId="77777777" w:rsidR="00A819B0" w:rsidRPr="002F03B3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B63A7F7" w14:textId="77777777" w:rsidR="00A819B0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92F8A12" w14:textId="77777777" w:rsidR="00A819B0" w:rsidRPr="002F03B3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4FD09820" w14:textId="77777777" w:rsidR="00A819B0" w:rsidRPr="002F03B3" w:rsidRDefault="00A819B0" w:rsidP="00A81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</w:tr>
      <w:tr w:rsidR="00A819B0" w:rsidRPr="00E10964" w14:paraId="47994EF0" w14:textId="77777777" w:rsidTr="00C726F9">
        <w:trPr>
          <w:trHeight w:val="196"/>
        </w:trPr>
        <w:tc>
          <w:tcPr>
            <w:tcW w:w="534" w:type="dxa"/>
            <w:vMerge/>
          </w:tcPr>
          <w:p w14:paraId="21193A82" w14:textId="77777777" w:rsidR="00A819B0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5FE65F45" w14:textId="77777777" w:rsidR="00A819B0" w:rsidRDefault="00A819B0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23E1D64D" w14:textId="77777777" w:rsidR="00A819B0" w:rsidRDefault="00A819B0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29E70198" w14:textId="77777777" w:rsidR="00A819B0" w:rsidRDefault="00A819B0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E34F1D9" w14:textId="77777777" w:rsidR="00A819B0" w:rsidRPr="002F03B3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702ECC33" w14:textId="77777777" w:rsidR="00A819B0" w:rsidRPr="002F03B3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E5CAD79" w14:textId="77777777" w:rsidR="00A819B0" w:rsidRPr="002F03B3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477D8FE" w14:textId="77777777" w:rsidR="00A819B0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14CC608B" w14:textId="77777777" w:rsidR="00A819B0" w:rsidRPr="002F03B3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7FA066EB" w14:textId="77777777" w:rsidR="00A819B0" w:rsidRPr="002F03B3" w:rsidRDefault="00A819B0" w:rsidP="00A81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</w:tr>
      <w:tr w:rsidR="00A819B0" w:rsidRPr="00E10964" w14:paraId="7091CB67" w14:textId="77777777" w:rsidTr="00C726F9">
        <w:trPr>
          <w:trHeight w:val="196"/>
        </w:trPr>
        <w:tc>
          <w:tcPr>
            <w:tcW w:w="534" w:type="dxa"/>
            <w:vMerge/>
          </w:tcPr>
          <w:p w14:paraId="5F7639E8" w14:textId="77777777" w:rsidR="00A819B0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559868A0" w14:textId="77777777" w:rsidR="00A819B0" w:rsidRDefault="00A819B0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52F298D1" w14:textId="77777777" w:rsidR="00A819B0" w:rsidRDefault="00A819B0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3FDD69D6" w14:textId="77777777" w:rsidR="00A819B0" w:rsidRDefault="00A819B0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C31FD67" w14:textId="77777777" w:rsidR="00A819B0" w:rsidRPr="002F03B3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14D316E9" w14:textId="77777777" w:rsidR="00A819B0" w:rsidRPr="002F03B3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0122AEDB" w14:textId="77777777" w:rsidR="00A819B0" w:rsidRPr="002F03B3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A9AC29B" w14:textId="77777777" w:rsidR="00A819B0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0E286CE2" w14:textId="77777777" w:rsidR="00A819B0" w:rsidRPr="002F03B3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3FE5DE66" w14:textId="77777777" w:rsidR="00A819B0" w:rsidRPr="002F03B3" w:rsidRDefault="00A819B0" w:rsidP="00A81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</w:tr>
      <w:tr w:rsidR="00A819B0" w:rsidRPr="00E10964" w14:paraId="29715508" w14:textId="77777777" w:rsidTr="00C726F9">
        <w:trPr>
          <w:trHeight w:val="196"/>
        </w:trPr>
        <w:tc>
          <w:tcPr>
            <w:tcW w:w="534" w:type="dxa"/>
            <w:vMerge/>
          </w:tcPr>
          <w:p w14:paraId="24351692" w14:textId="77777777" w:rsidR="00A819B0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23AFA519" w14:textId="77777777" w:rsidR="00A819B0" w:rsidRDefault="00A819B0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245D838E" w14:textId="77777777" w:rsidR="00A819B0" w:rsidRDefault="00A819B0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328C9F66" w14:textId="77777777" w:rsidR="00A819B0" w:rsidRDefault="00A819B0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7CBEA77" w14:textId="77777777" w:rsidR="00A819B0" w:rsidRPr="002F03B3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44EEABF9" w14:textId="77777777" w:rsidR="00A819B0" w:rsidRPr="002F03B3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850" w:type="dxa"/>
          </w:tcPr>
          <w:p w14:paraId="13485A02" w14:textId="77777777" w:rsidR="00A819B0" w:rsidRPr="002F03B3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992" w:type="dxa"/>
          </w:tcPr>
          <w:p w14:paraId="59B1BD71" w14:textId="77777777" w:rsidR="00A819B0" w:rsidRDefault="00A819B0" w:rsidP="00DF4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="00DF461F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</w:tcPr>
          <w:p w14:paraId="12BD732B" w14:textId="77777777" w:rsidR="00A819B0" w:rsidRPr="002F03B3" w:rsidRDefault="00DF461F" w:rsidP="00DF4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</w:t>
            </w:r>
          </w:p>
        </w:tc>
        <w:tc>
          <w:tcPr>
            <w:tcW w:w="3118" w:type="dxa"/>
          </w:tcPr>
          <w:p w14:paraId="08F7E74E" w14:textId="77777777" w:rsidR="00A819B0" w:rsidRPr="002F03B3" w:rsidRDefault="00A819B0" w:rsidP="00A81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города</w:t>
            </w:r>
          </w:p>
        </w:tc>
      </w:tr>
      <w:tr w:rsidR="00A819B0" w:rsidRPr="00E10964" w14:paraId="57CD87F6" w14:textId="77777777" w:rsidTr="00C726F9">
        <w:trPr>
          <w:trHeight w:val="196"/>
        </w:trPr>
        <w:tc>
          <w:tcPr>
            <w:tcW w:w="534" w:type="dxa"/>
            <w:vMerge/>
          </w:tcPr>
          <w:p w14:paraId="7BD7E87F" w14:textId="77777777" w:rsidR="00A819B0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24FF531D" w14:textId="77777777" w:rsidR="00A819B0" w:rsidRDefault="00A819B0" w:rsidP="00A81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7224467D" w14:textId="77777777" w:rsidR="00A819B0" w:rsidRDefault="00A819B0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74B12A22" w14:textId="77777777" w:rsidR="00A819B0" w:rsidRDefault="00A819B0" w:rsidP="00A819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BAA5CF4" w14:textId="77777777" w:rsidR="00A819B0" w:rsidRPr="002F03B3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61BCC731" w14:textId="77777777" w:rsidR="00A819B0" w:rsidRPr="002F03B3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223298BD" w14:textId="77777777" w:rsidR="00A819B0" w:rsidRPr="002F03B3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A1A60C2" w14:textId="77777777" w:rsidR="00A819B0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30FE9AA4" w14:textId="77777777" w:rsidR="00A819B0" w:rsidRPr="002F03B3" w:rsidRDefault="00A819B0" w:rsidP="00A81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14:paraId="327F46D8" w14:textId="77777777" w:rsidR="00A819B0" w:rsidRPr="002F03B3" w:rsidRDefault="00A819B0" w:rsidP="00A81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</w:tr>
    </w:tbl>
    <w:p w14:paraId="02E5CAC1" w14:textId="77777777" w:rsidR="001D1D08" w:rsidRDefault="001D1D08" w:rsidP="001D1D08">
      <w:pPr>
        <w:pStyle w:val="a5"/>
        <w:spacing w:before="0"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49FEE2F" w14:textId="77777777" w:rsidR="001D1D08" w:rsidRPr="001D1D08" w:rsidRDefault="001D1D08" w:rsidP="001D1D08">
      <w:pPr>
        <w:pStyle w:val="a5"/>
        <w:spacing w:before="0"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D1D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Начальник отдела по организации </w:t>
      </w:r>
    </w:p>
    <w:p w14:paraId="46815106" w14:textId="77777777" w:rsidR="001D1D08" w:rsidRPr="001D1D08" w:rsidRDefault="001D1D08" w:rsidP="001D1D08">
      <w:pPr>
        <w:pStyle w:val="a5"/>
        <w:tabs>
          <w:tab w:val="left" w:pos="720"/>
        </w:tabs>
        <w:spacing w:before="0"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D1D08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управления и работе с обращениями</w:t>
      </w:r>
    </w:p>
    <w:p w14:paraId="6A0E3CC0" w14:textId="77777777" w:rsidR="001D1D08" w:rsidRPr="001D1D08" w:rsidRDefault="001D1D08" w:rsidP="001D1D08">
      <w:pPr>
        <w:pStyle w:val="a5"/>
        <w:tabs>
          <w:tab w:val="left" w:pos="720"/>
        </w:tabs>
        <w:spacing w:before="0"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D1D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города Рубцовска </w:t>
      </w:r>
    </w:p>
    <w:p w14:paraId="3F3D8F55" w14:textId="31769B96" w:rsidR="0097250C" w:rsidRPr="0097250C" w:rsidRDefault="001D1D08" w:rsidP="001D1D08">
      <w:pPr>
        <w:pStyle w:val="a5"/>
        <w:tabs>
          <w:tab w:val="left" w:pos="720"/>
        </w:tabs>
        <w:spacing w:before="0"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97250C" w:rsidRPr="0097250C" w:rsidSect="00947829">
          <w:pgSz w:w="16838" w:h="11906" w:orient="landscape" w:code="9"/>
          <w:pgMar w:top="1701" w:right="851" w:bottom="851" w:left="1134" w:header="709" w:footer="340" w:gutter="0"/>
          <w:cols w:space="708"/>
          <w:docGrid w:linePitch="360"/>
        </w:sectPr>
      </w:pPr>
      <w:r w:rsidRPr="001D1D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Алтайского края                                                                                                                                   </w:t>
      </w:r>
      <w:r w:rsidR="00DF46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А.В. Инюти</w:t>
      </w:r>
      <w:r w:rsidR="0097250C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</w:p>
    <w:p w14:paraId="37B073D7" w14:textId="77777777" w:rsidR="00AE6C2F" w:rsidRDefault="00AE6C2F" w:rsidP="00AE6C2F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sz w:val="26"/>
          <w:szCs w:val="26"/>
        </w:rPr>
        <w:sectPr w:rsidR="00AE6C2F" w:rsidSect="00A819B0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0758CF48" w14:textId="77777777" w:rsidR="006369AD" w:rsidRDefault="006369AD" w:rsidP="00296A7C"/>
    <w:sectPr w:rsidR="006369AD" w:rsidSect="00AE6C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E3"/>
    <w:rsid w:val="000224AF"/>
    <w:rsid w:val="00044B50"/>
    <w:rsid w:val="0005526D"/>
    <w:rsid w:val="00092B9E"/>
    <w:rsid w:val="00107C53"/>
    <w:rsid w:val="001D1D08"/>
    <w:rsid w:val="00201394"/>
    <w:rsid w:val="00213228"/>
    <w:rsid w:val="0025013D"/>
    <w:rsid w:val="00296A7C"/>
    <w:rsid w:val="003B3CE3"/>
    <w:rsid w:val="00424C1A"/>
    <w:rsid w:val="004625A4"/>
    <w:rsid w:val="004A4747"/>
    <w:rsid w:val="00515407"/>
    <w:rsid w:val="00552FB3"/>
    <w:rsid w:val="0059026D"/>
    <w:rsid w:val="006369AD"/>
    <w:rsid w:val="006415B0"/>
    <w:rsid w:val="00664C0C"/>
    <w:rsid w:val="00683280"/>
    <w:rsid w:val="006D7EE2"/>
    <w:rsid w:val="00706A26"/>
    <w:rsid w:val="007C454A"/>
    <w:rsid w:val="007E79D6"/>
    <w:rsid w:val="00823C82"/>
    <w:rsid w:val="00893DD0"/>
    <w:rsid w:val="00947829"/>
    <w:rsid w:val="00947BEE"/>
    <w:rsid w:val="00955009"/>
    <w:rsid w:val="0097250C"/>
    <w:rsid w:val="009A05E4"/>
    <w:rsid w:val="009B4278"/>
    <w:rsid w:val="009E2A92"/>
    <w:rsid w:val="00A727BC"/>
    <w:rsid w:val="00A819B0"/>
    <w:rsid w:val="00AA61ED"/>
    <w:rsid w:val="00AE6C2F"/>
    <w:rsid w:val="00B43D12"/>
    <w:rsid w:val="00B87A2C"/>
    <w:rsid w:val="00C726F9"/>
    <w:rsid w:val="00D0139F"/>
    <w:rsid w:val="00D15E00"/>
    <w:rsid w:val="00D16A54"/>
    <w:rsid w:val="00D543F0"/>
    <w:rsid w:val="00DB4235"/>
    <w:rsid w:val="00DF461F"/>
    <w:rsid w:val="00E07FB0"/>
    <w:rsid w:val="00EA4F88"/>
    <w:rsid w:val="00EB013D"/>
    <w:rsid w:val="00F0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43AB"/>
  <w15:docId w15:val="{9C316D9C-B954-4AEF-B52B-E270E01C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C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CE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rsid w:val="00EB013D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PlusCell">
    <w:name w:val="ConsPlusCell"/>
    <w:rsid w:val="00EB01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4</cp:revision>
  <cp:lastPrinted>2022-01-31T09:21:00Z</cp:lastPrinted>
  <dcterms:created xsi:type="dcterms:W3CDTF">2022-01-27T06:44:00Z</dcterms:created>
  <dcterms:modified xsi:type="dcterms:W3CDTF">2022-02-01T07:00:00Z</dcterms:modified>
</cp:coreProperties>
</file>