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1BCC9" w14:textId="77777777" w:rsidR="00AD360B" w:rsidRPr="00E975C7" w:rsidRDefault="00AD360B" w:rsidP="00AD360B">
      <w:pPr>
        <w:spacing w:after="0" w:line="240" w:lineRule="auto"/>
        <w:jc w:val="center"/>
        <w:rPr>
          <w:rFonts w:ascii="Times New Roman" w:hAnsi="Times New Roman"/>
        </w:rPr>
      </w:pPr>
      <w:r w:rsidRPr="00E975C7"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noProof/>
          <w:lang w:eastAsia="ru-RU"/>
        </w:rPr>
        <w:drawing>
          <wp:inline distT="0" distB="0" distL="0" distR="0" wp14:anchorId="51C9DB8B" wp14:editId="47F84188">
            <wp:extent cx="694690" cy="8413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841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C9432F4" w14:textId="77777777" w:rsidR="00AD360B" w:rsidRPr="00E975C7" w:rsidRDefault="00AD360B" w:rsidP="00AD360B">
      <w:pPr>
        <w:spacing w:after="0" w:line="240" w:lineRule="auto"/>
        <w:jc w:val="center"/>
        <w:rPr>
          <w:rFonts w:ascii="Times New Roman" w:hAnsi="Times New Roman"/>
        </w:rPr>
      </w:pPr>
    </w:p>
    <w:p w14:paraId="2C737C81" w14:textId="77777777" w:rsidR="00AD360B" w:rsidRPr="00E975C7" w:rsidRDefault="00AD360B" w:rsidP="00AD360B">
      <w:pPr>
        <w:spacing w:after="0" w:line="240" w:lineRule="auto"/>
        <w:jc w:val="center"/>
        <w:rPr>
          <w:rFonts w:ascii="Times New Roman" w:hAnsi="Times New Roman"/>
          <w:b/>
          <w:spacing w:val="20"/>
          <w:sz w:val="32"/>
        </w:rPr>
      </w:pPr>
      <w:r w:rsidRPr="00E975C7">
        <w:rPr>
          <w:rFonts w:ascii="Times New Roman" w:hAnsi="Times New Roman"/>
          <w:b/>
          <w:spacing w:val="20"/>
          <w:sz w:val="32"/>
        </w:rPr>
        <w:t xml:space="preserve">Администрация города Рубцовска </w:t>
      </w:r>
    </w:p>
    <w:p w14:paraId="657C2DBD" w14:textId="77777777" w:rsidR="00AD360B" w:rsidRPr="00E975C7" w:rsidRDefault="00AD360B" w:rsidP="00AD360B">
      <w:pPr>
        <w:spacing w:after="0" w:line="240" w:lineRule="auto"/>
        <w:jc w:val="center"/>
        <w:rPr>
          <w:rFonts w:ascii="Times New Roman" w:hAnsi="Times New Roman"/>
          <w:b/>
          <w:spacing w:val="20"/>
          <w:sz w:val="32"/>
        </w:rPr>
      </w:pPr>
      <w:r w:rsidRPr="00E975C7">
        <w:rPr>
          <w:rFonts w:ascii="Times New Roman" w:hAnsi="Times New Roman"/>
          <w:b/>
          <w:spacing w:val="20"/>
          <w:sz w:val="32"/>
        </w:rPr>
        <w:t>Алтайского края</w:t>
      </w:r>
    </w:p>
    <w:p w14:paraId="67F3936F" w14:textId="77777777" w:rsidR="00AD360B" w:rsidRPr="00E975C7" w:rsidRDefault="00AD360B" w:rsidP="00AD360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066BF91F" w14:textId="77777777" w:rsidR="00AD360B" w:rsidRPr="00E975C7" w:rsidRDefault="00AD360B" w:rsidP="00AD360B">
      <w:pPr>
        <w:spacing w:after="0" w:line="240" w:lineRule="auto"/>
        <w:jc w:val="center"/>
        <w:rPr>
          <w:rFonts w:ascii="Times New Roman" w:hAnsi="Times New Roman"/>
          <w:b/>
          <w:spacing w:val="20"/>
          <w:w w:val="150"/>
          <w:sz w:val="28"/>
        </w:rPr>
      </w:pPr>
      <w:r w:rsidRPr="00E975C7">
        <w:rPr>
          <w:rFonts w:ascii="Times New Roman" w:hAnsi="Times New Roman"/>
          <w:b/>
          <w:spacing w:val="20"/>
          <w:w w:val="150"/>
          <w:sz w:val="28"/>
        </w:rPr>
        <w:t>ПОСТАНОВЛЕНИЕ</w:t>
      </w:r>
    </w:p>
    <w:p w14:paraId="7740CE09" w14:textId="77777777" w:rsidR="00AD360B" w:rsidRPr="00E975C7" w:rsidRDefault="00AD360B" w:rsidP="00AD360B">
      <w:pPr>
        <w:spacing w:after="0" w:line="240" w:lineRule="auto"/>
        <w:jc w:val="center"/>
        <w:rPr>
          <w:rFonts w:ascii="Times New Roman" w:hAnsi="Times New Roman"/>
          <w:b/>
          <w:spacing w:val="20"/>
          <w:w w:val="150"/>
          <w:sz w:val="28"/>
        </w:rPr>
      </w:pPr>
    </w:p>
    <w:p w14:paraId="0C2D1CD1" w14:textId="50CFB850" w:rsidR="00AD360B" w:rsidRPr="00E975C7" w:rsidRDefault="00271D46" w:rsidP="00AD36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16.09.2021</w:t>
      </w:r>
      <w:r w:rsidR="00AD360B" w:rsidRPr="00E975C7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2457</w:t>
      </w:r>
    </w:p>
    <w:p w14:paraId="39B746FB" w14:textId="77777777" w:rsidR="00AD360B" w:rsidRPr="00E975C7" w:rsidRDefault="00AD360B" w:rsidP="00AD360B">
      <w:pPr>
        <w:spacing w:after="0" w:line="240" w:lineRule="auto"/>
        <w:rPr>
          <w:rFonts w:ascii="Times New Roman" w:hAnsi="Times New Roman"/>
        </w:rPr>
      </w:pPr>
    </w:p>
    <w:p w14:paraId="472AE8D8" w14:textId="77777777" w:rsidR="00AD360B" w:rsidRPr="00E975C7" w:rsidRDefault="00AD360B" w:rsidP="00AD360B">
      <w:pPr>
        <w:spacing w:after="0" w:line="240" w:lineRule="auto"/>
        <w:rPr>
          <w:rFonts w:ascii="Times New Roman" w:hAnsi="Times New Roman"/>
        </w:rPr>
      </w:pPr>
    </w:p>
    <w:tbl>
      <w:tblPr>
        <w:tblW w:w="10276" w:type="dxa"/>
        <w:tblLook w:val="01E0" w:firstRow="1" w:lastRow="1" w:firstColumn="1" w:lastColumn="1" w:noHBand="0" w:noVBand="0"/>
      </w:tblPr>
      <w:tblGrid>
        <w:gridCol w:w="6258"/>
        <w:gridCol w:w="4018"/>
      </w:tblGrid>
      <w:tr w:rsidR="00AD360B" w:rsidRPr="00A35C8D" w14:paraId="5CB5B7F0" w14:textId="77777777" w:rsidTr="00A73FD2">
        <w:trPr>
          <w:trHeight w:val="882"/>
        </w:trPr>
        <w:tc>
          <w:tcPr>
            <w:tcW w:w="6258" w:type="dxa"/>
          </w:tcPr>
          <w:p w14:paraId="54338241" w14:textId="77777777" w:rsidR="00AD360B" w:rsidRPr="00A35C8D" w:rsidRDefault="00AD360B" w:rsidP="00A73F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5C8D">
              <w:rPr>
                <w:rFonts w:ascii="Times New Roman" w:hAnsi="Times New Roman"/>
                <w:sz w:val="28"/>
                <w:szCs w:val="28"/>
              </w:rPr>
              <w:t xml:space="preserve">О начале отопительного периода </w:t>
            </w:r>
          </w:p>
          <w:p w14:paraId="5718E502" w14:textId="77777777" w:rsidR="00AD360B" w:rsidRPr="00A35C8D" w:rsidRDefault="00AD360B" w:rsidP="00A73F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5C8D">
              <w:rPr>
                <w:rFonts w:ascii="Times New Roman" w:hAnsi="Times New Roman"/>
                <w:sz w:val="28"/>
                <w:szCs w:val="28"/>
              </w:rPr>
              <w:t xml:space="preserve">2021-2022 гг. в городе Рубцовске </w:t>
            </w:r>
          </w:p>
          <w:p w14:paraId="71165F0E" w14:textId="77777777" w:rsidR="00AD360B" w:rsidRPr="00A35C8D" w:rsidRDefault="00AD360B" w:rsidP="00A73F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5C8D">
              <w:rPr>
                <w:rFonts w:ascii="Times New Roman" w:hAnsi="Times New Roman"/>
                <w:sz w:val="28"/>
                <w:szCs w:val="28"/>
              </w:rPr>
              <w:t>Алтайского края</w:t>
            </w:r>
          </w:p>
        </w:tc>
        <w:tc>
          <w:tcPr>
            <w:tcW w:w="4018" w:type="dxa"/>
          </w:tcPr>
          <w:p w14:paraId="02499A6B" w14:textId="77777777" w:rsidR="00AD360B" w:rsidRPr="00A35C8D" w:rsidRDefault="00AD360B" w:rsidP="00A73F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25E4D74" w14:textId="77777777" w:rsidR="00AD360B" w:rsidRPr="00A35C8D" w:rsidRDefault="00AD360B" w:rsidP="00AD360B">
      <w:pPr>
        <w:rPr>
          <w:rFonts w:ascii="Times New Roman" w:hAnsi="Times New Roman"/>
          <w:sz w:val="28"/>
          <w:szCs w:val="28"/>
        </w:rPr>
      </w:pPr>
    </w:p>
    <w:p w14:paraId="36CE2EC3" w14:textId="4FE5905E" w:rsidR="00AD360B" w:rsidRPr="00A35C8D" w:rsidRDefault="00AD360B" w:rsidP="00AD360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35C8D">
        <w:rPr>
          <w:rFonts w:ascii="Times New Roman" w:hAnsi="Times New Roman"/>
          <w:sz w:val="28"/>
          <w:szCs w:val="28"/>
        </w:rPr>
        <w:t xml:space="preserve">В связи с завершением ремонтных работ по </w:t>
      </w:r>
      <w:r w:rsidR="00687218">
        <w:rPr>
          <w:rFonts w:ascii="Times New Roman" w:hAnsi="Times New Roman"/>
          <w:sz w:val="28"/>
          <w:szCs w:val="28"/>
        </w:rPr>
        <w:t xml:space="preserve">подготовке </w:t>
      </w:r>
      <w:r w:rsidRPr="00A35C8D">
        <w:rPr>
          <w:rFonts w:ascii="Times New Roman" w:hAnsi="Times New Roman"/>
          <w:sz w:val="28"/>
          <w:szCs w:val="28"/>
        </w:rPr>
        <w:t>теплоэнергоисточников и инженерных коммуникаций</w:t>
      </w:r>
      <w:r w:rsidR="00687218">
        <w:rPr>
          <w:rFonts w:ascii="Times New Roman" w:hAnsi="Times New Roman"/>
          <w:sz w:val="28"/>
          <w:szCs w:val="28"/>
        </w:rPr>
        <w:t xml:space="preserve"> </w:t>
      </w:r>
      <w:r w:rsidR="00687218" w:rsidRPr="00687218">
        <w:rPr>
          <w:rFonts w:ascii="Times New Roman" w:hAnsi="Times New Roman"/>
          <w:sz w:val="28"/>
          <w:szCs w:val="28"/>
        </w:rPr>
        <w:t>к отопительному периоду 2021-2022 гг.</w:t>
      </w:r>
      <w:r w:rsidRPr="00A35C8D">
        <w:rPr>
          <w:rFonts w:ascii="Times New Roman" w:hAnsi="Times New Roman"/>
          <w:sz w:val="28"/>
          <w:szCs w:val="28"/>
        </w:rPr>
        <w:t>, в соответствии с пунктом 5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</w:t>
      </w:r>
      <w:r w:rsidR="00687218">
        <w:rPr>
          <w:rFonts w:ascii="Times New Roman" w:hAnsi="Times New Roman"/>
          <w:sz w:val="28"/>
          <w:szCs w:val="28"/>
        </w:rPr>
        <w:t>оссийской Федерации</w:t>
      </w:r>
      <w:r w:rsidRPr="00A35C8D">
        <w:rPr>
          <w:rFonts w:ascii="Times New Roman" w:hAnsi="Times New Roman"/>
          <w:sz w:val="28"/>
          <w:szCs w:val="28"/>
        </w:rPr>
        <w:t xml:space="preserve"> от 06.05.2011 № 354, постановлением Администрации города Рубцовска Алтайского края от 30.06.2021 № 1751 «Об утверждении Схемы теплоснабжения муниципального образования город Рубцовск Алтайского края до 2035 года» (актуализация на 2022 год),  руководствуясь пунктом 1 частью 1 статьи 56, стат</w:t>
      </w:r>
      <w:r w:rsidR="00687218">
        <w:rPr>
          <w:rFonts w:ascii="Times New Roman" w:hAnsi="Times New Roman"/>
          <w:sz w:val="28"/>
          <w:szCs w:val="28"/>
        </w:rPr>
        <w:t>ьей</w:t>
      </w:r>
      <w:r w:rsidRPr="00A35C8D">
        <w:rPr>
          <w:rFonts w:ascii="Times New Roman" w:hAnsi="Times New Roman"/>
          <w:sz w:val="28"/>
          <w:szCs w:val="28"/>
        </w:rPr>
        <w:t xml:space="preserve"> 70 Устава муниципального образования город Рубцовск Алтайского края,  ПОСТАНОВЛЯЮ: </w:t>
      </w:r>
    </w:p>
    <w:p w14:paraId="1EE4BD98" w14:textId="0C8F636B" w:rsidR="00AD360B" w:rsidRPr="00A35C8D" w:rsidRDefault="00AD360B" w:rsidP="00AD36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5C8D">
        <w:rPr>
          <w:rFonts w:ascii="Times New Roman" w:hAnsi="Times New Roman"/>
          <w:sz w:val="28"/>
          <w:szCs w:val="28"/>
        </w:rPr>
        <w:t xml:space="preserve">Рекомендовать теплоснабжающим организациям города Рубцовска Алтайского края, наделенным статусом единой теплоснабжающей организации  по технологически изолированным зонам действия в системах теплоснабжения муниципального образования город Рубцовск Алтайского края, обеспечить подачу тепловой энергии на объекты жилищного фонда и социальной сферы города Рубцовска по технологически изолированным зонам действия   с 08.00 часов </w:t>
      </w:r>
      <w:r>
        <w:rPr>
          <w:rFonts w:ascii="Times New Roman" w:hAnsi="Times New Roman"/>
          <w:sz w:val="28"/>
          <w:szCs w:val="28"/>
        </w:rPr>
        <w:t>21.09.2021</w:t>
      </w:r>
      <w:r w:rsidRPr="00A35C8D">
        <w:rPr>
          <w:rFonts w:ascii="Times New Roman" w:hAnsi="Times New Roman"/>
          <w:sz w:val="28"/>
          <w:szCs w:val="28"/>
        </w:rPr>
        <w:t>.</w:t>
      </w:r>
    </w:p>
    <w:p w14:paraId="484A2006" w14:textId="77777777" w:rsidR="00AD360B" w:rsidRPr="00A35C8D" w:rsidRDefault="00AD360B" w:rsidP="00AD36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5C8D">
        <w:rPr>
          <w:rFonts w:ascii="Times New Roman" w:hAnsi="Times New Roman"/>
          <w:sz w:val="28"/>
          <w:szCs w:val="28"/>
        </w:rPr>
        <w:t>МКУ «Управление культуры, спорта и молодежной политики»                                   г. Рубцовска (Зорина М.А.), МКУ «Управление образования» г. Рубцовска (Мищерин А.А.) обеспечить прием теплоносителя от теплоисточника.</w:t>
      </w:r>
    </w:p>
    <w:p w14:paraId="5EBB5BAC" w14:textId="6CB9B9EF" w:rsidR="00AD360B" w:rsidRPr="00A35C8D" w:rsidRDefault="00AD360B" w:rsidP="00AD36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5C8D">
        <w:rPr>
          <w:rFonts w:ascii="Times New Roman" w:hAnsi="Times New Roman"/>
          <w:sz w:val="28"/>
          <w:szCs w:val="28"/>
        </w:rPr>
        <w:t xml:space="preserve">Рекомендовать </w:t>
      </w:r>
      <w:r w:rsidR="00687218">
        <w:rPr>
          <w:rFonts w:ascii="Times New Roman" w:hAnsi="Times New Roman"/>
          <w:sz w:val="28"/>
          <w:szCs w:val="28"/>
        </w:rPr>
        <w:t>М</w:t>
      </w:r>
      <w:r w:rsidRPr="00A35C8D">
        <w:rPr>
          <w:rFonts w:ascii="Times New Roman" w:hAnsi="Times New Roman"/>
          <w:sz w:val="28"/>
          <w:szCs w:val="28"/>
        </w:rPr>
        <w:t>инистерству здравоохранения Алтайского края        (Попов Д.В.), руководителям управляющих компаний, ТСЖ, ЖСК, обслуживающим жилищный фонд города Рубцовска</w:t>
      </w:r>
      <w:r w:rsidR="00687218">
        <w:rPr>
          <w:rFonts w:ascii="Times New Roman" w:hAnsi="Times New Roman"/>
          <w:sz w:val="28"/>
          <w:szCs w:val="28"/>
        </w:rPr>
        <w:t>,</w:t>
      </w:r>
      <w:r w:rsidRPr="00A35C8D">
        <w:rPr>
          <w:rFonts w:ascii="Times New Roman" w:hAnsi="Times New Roman"/>
          <w:sz w:val="28"/>
          <w:szCs w:val="28"/>
        </w:rPr>
        <w:t xml:space="preserve"> и иным потребителям тепловой энергии обеспечить прием теплоносителя от теплоисточника.</w:t>
      </w:r>
    </w:p>
    <w:p w14:paraId="54B8B8FD" w14:textId="77777777" w:rsidR="00AD360B" w:rsidRPr="00A35C8D" w:rsidRDefault="00AD360B" w:rsidP="00AD36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5C8D">
        <w:rPr>
          <w:rFonts w:ascii="Times New Roman" w:hAnsi="Times New Roman"/>
          <w:sz w:val="28"/>
          <w:szCs w:val="28"/>
        </w:rPr>
        <w:lastRenderedPageBreak/>
        <w:t>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4D9DA424" w14:textId="77777777" w:rsidR="00AD360B" w:rsidRPr="00A35C8D" w:rsidRDefault="00AD360B" w:rsidP="00AD36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5C8D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на </w:t>
      </w:r>
      <w:r w:rsidRPr="00A35C8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заместителя Главы Администрации города Рубцовска  Обуховича О.Г.    </w:t>
      </w:r>
    </w:p>
    <w:p w14:paraId="33AED7F0" w14:textId="77777777" w:rsidR="00AD360B" w:rsidRPr="00A35C8D" w:rsidRDefault="00AD360B" w:rsidP="00AD360B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559EEA61" w14:textId="77777777" w:rsidR="00AD360B" w:rsidRPr="00A35C8D" w:rsidRDefault="00AD360B" w:rsidP="00AD360B">
      <w:pPr>
        <w:pStyle w:val="a3"/>
        <w:tabs>
          <w:tab w:val="left" w:pos="993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14:paraId="4C925D0F" w14:textId="77777777" w:rsidR="00AD360B" w:rsidRPr="00A35C8D" w:rsidRDefault="00AD360B" w:rsidP="00AD360B">
      <w:pPr>
        <w:pStyle w:val="a3"/>
        <w:tabs>
          <w:tab w:val="left" w:pos="993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14:paraId="2608EFC7" w14:textId="77777777" w:rsidR="00AD360B" w:rsidRPr="00A35C8D" w:rsidRDefault="00AD360B" w:rsidP="00AD360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35C8D">
        <w:rPr>
          <w:rFonts w:ascii="Times New Roman" w:hAnsi="Times New Roman"/>
          <w:sz w:val="28"/>
          <w:szCs w:val="28"/>
        </w:rPr>
        <w:t>Глава  города Рубцовска                                                                  Д.З.Фельдман</w:t>
      </w:r>
    </w:p>
    <w:p w14:paraId="3FE36B47" w14:textId="77777777" w:rsidR="00AD360B" w:rsidRPr="007664F4" w:rsidRDefault="00AD360B" w:rsidP="00AD360B">
      <w:pPr>
        <w:pStyle w:val="a3"/>
        <w:tabs>
          <w:tab w:val="left" w:pos="993"/>
        </w:tabs>
        <w:ind w:left="0"/>
        <w:jc w:val="both"/>
        <w:rPr>
          <w:rFonts w:ascii="Times New Roman" w:hAnsi="Times New Roman"/>
          <w:sz w:val="26"/>
          <w:szCs w:val="26"/>
        </w:rPr>
      </w:pPr>
    </w:p>
    <w:p w14:paraId="12974F4C" w14:textId="77777777" w:rsidR="00C67497" w:rsidRDefault="00C67497"/>
    <w:sectPr w:rsidR="00C67497" w:rsidSect="00404A2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D1D48"/>
    <w:multiLevelType w:val="hybridMultilevel"/>
    <w:tmpl w:val="05A61C32"/>
    <w:lvl w:ilvl="0" w:tplc="0419000F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360B"/>
    <w:rsid w:val="00271D46"/>
    <w:rsid w:val="00687218"/>
    <w:rsid w:val="00AD360B"/>
    <w:rsid w:val="00C67497"/>
    <w:rsid w:val="00E67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65D47"/>
  <w15:docId w15:val="{D07DB471-A232-49CB-BFB1-1E925C624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360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D360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D3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360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1922</Characters>
  <Application>Microsoft Office Word</Application>
  <DocSecurity>0</DocSecurity>
  <Lines>16</Lines>
  <Paragraphs>4</Paragraphs>
  <ScaleCrop>false</ScaleCrop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 Дмитриевна Платонцева</cp:lastModifiedBy>
  <cp:revision>6</cp:revision>
  <cp:lastPrinted>2021-09-16T02:49:00Z</cp:lastPrinted>
  <dcterms:created xsi:type="dcterms:W3CDTF">2021-09-16T01:39:00Z</dcterms:created>
  <dcterms:modified xsi:type="dcterms:W3CDTF">2021-09-16T07:04:00Z</dcterms:modified>
</cp:coreProperties>
</file>