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585D" w14:textId="77777777" w:rsidR="009D5A2C" w:rsidRPr="009D5A2C" w:rsidRDefault="009D5A2C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61418"/>
      <w:r w:rsidRPr="009D5A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378BAF" wp14:editId="30F68022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7BDCD" w14:textId="77777777" w:rsidR="009D5A2C" w:rsidRPr="009D5A2C" w:rsidRDefault="009D5A2C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9D5A2C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16594F65" w14:textId="77777777" w:rsidR="009D5A2C" w:rsidRPr="009D5A2C" w:rsidRDefault="009D5A2C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9D5A2C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7B479B12" w14:textId="77777777" w:rsidR="009D5A2C" w:rsidRPr="009D5A2C" w:rsidRDefault="009D5A2C" w:rsidP="009D5A2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05150963" w14:textId="77777777" w:rsidR="009D5A2C" w:rsidRPr="009D5A2C" w:rsidRDefault="009D5A2C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9D5A2C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1315DA95" w14:textId="2FF7A718" w:rsidR="009D5A2C" w:rsidRPr="009E792D" w:rsidRDefault="008D6BFD" w:rsidP="009D5A2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07.12.2021 </w:t>
      </w:r>
      <w:r w:rsidR="009E792D" w:rsidRPr="009E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A2C" w:rsidRPr="009E79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3282</w:t>
      </w:r>
    </w:p>
    <w:p w14:paraId="486F41C6" w14:textId="77777777" w:rsidR="009D5A2C" w:rsidRDefault="009D5A2C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B12E2" w14:textId="77777777" w:rsidR="0096409A" w:rsidRPr="009D5A2C" w:rsidRDefault="0096409A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04CA8" w14:textId="77777777" w:rsidR="00AE1A23" w:rsidRDefault="00AE1A23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999E1" w14:textId="77777777" w:rsidR="00D5400A" w:rsidRPr="0088471D" w:rsidRDefault="00D5400A" w:rsidP="00D5400A">
      <w:pPr>
        <w:widowControl w:val="0"/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8471D">
        <w:rPr>
          <w:rFonts w:ascii="Times New Roman" w:hAnsi="Times New Roman" w:cs="Times New Roman"/>
          <w:sz w:val="28"/>
          <w:szCs w:val="28"/>
        </w:rPr>
        <w:t xml:space="preserve">О </w:t>
      </w:r>
      <w:r w:rsidR="005460F0" w:rsidRPr="0088471D">
        <w:rPr>
          <w:rFonts w:ascii="Times New Roman" w:hAnsi="Times New Roman" w:cs="Times New Roman"/>
          <w:sz w:val="28"/>
          <w:szCs w:val="28"/>
        </w:rPr>
        <w:t xml:space="preserve">признании утратившими силу некоторых </w:t>
      </w:r>
      <w:r w:rsidRPr="0088471D">
        <w:rPr>
          <w:rFonts w:ascii="Times New Roman" w:hAnsi="Times New Roman" w:cs="Times New Roman"/>
          <w:sz w:val="28"/>
          <w:szCs w:val="28"/>
        </w:rPr>
        <w:t>постановлени</w:t>
      </w:r>
      <w:r w:rsidR="005460F0" w:rsidRPr="0088471D">
        <w:rPr>
          <w:rFonts w:ascii="Times New Roman" w:hAnsi="Times New Roman" w:cs="Times New Roman"/>
          <w:sz w:val="28"/>
          <w:szCs w:val="28"/>
        </w:rPr>
        <w:t>й</w:t>
      </w:r>
      <w:r w:rsidRPr="0088471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</w:p>
    <w:p w14:paraId="5EB12633" w14:textId="77777777" w:rsidR="0096409A" w:rsidRPr="0088471D" w:rsidRDefault="0096409A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36E15" w14:textId="77777777" w:rsidR="004228D1" w:rsidRPr="0088471D" w:rsidRDefault="004228D1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3099F" w14:textId="76E0EF2F" w:rsidR="00206B30" w:rsidRPr="00023362" w:rsidRDefault="00206B30" w:rsidP="00454477">
      <w:pPr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71D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Pr="0088471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 Положением о</w:t>
      </w:r>
      <w:r w:rsidRPr="0088471D">
        <w:rPr>
          <w:rFonts w:ascii="Times New Roman" w:hAnsi="Times New Roman" w:cs="Times New Roman"/>
          <w:sz w:val="28"/>
          <w:szCs w:val="28"/>
        </w:rPr>
        <w:t xml:space="preserve"> муниципальном земельном контроле в границах муниципального образования го</w:t>
      </w:r>
      <w:r w:rsidR="00F5511A">
        <w:rPr>
          <w:rFonts w:ascii="Times New Roman" w:hAnsi="Times New Roman" w:cs="Times New Roman"/>
          <w:sz w:val="28"/>
          <w:szCs w:val="28"/>
        </w:rPr>
        <w:t>род Рубцовск Алтайского края</w:t>
      </w:r>
      <w:r w:rsidRPr="0088471D">
        <w:rPr>
          <w:rFonts w:ascii="Times New Roman" w:hAnsi="Times New Roman" w:cs="Times New Roman"/>
          <w:sz w:val="28"/>
          <w:szCs w:val="28"/>
        </w:rPr>
        <w:t xml:space="preserve">, </w:t>
      </w:r>
      <w:r w:rsidR="00EA21CE">
        <w:rPr>
          <w:rFonts w:ascii="Times New Roman" w:hAnsi="Times New Roman" w:cs="Times New Roman"/>
          <w:sz w:val="28"/>
          <w:szCs w:val="28"/>
        </w:rPr>
        <w:t>принятым решением Рубцовского городского Совета депутатов Алтайского края</w:t>
      </w:r>
      <w:r w:rsidR="00075CC7">
        <w:rPr>
          <w:rFonts w:ascii="Times New Roman" w:hAnsi="Times New Roman" w:cs="Times New Roman"/>
          <w:sz w:val="28"/>
          <w:szCs w:val="28"/>
        </w:rPr>
        <w:t xml:space="preserve"> </w:t>
      </w:r>
      <w:r w:rsidR="00F5511A" w:rsidRPr="0088471D">
        <w:rPr>
          <w:rFonts w:ascii="Times New Roman" w:hAnsi="Times New Roman" w:cs="Times New Roman"/>
          <w:sz w:val="28"/>
          <w:szCs w:val="28"/>
        </w:rPr>
        <w:t>от 21.10.2021 № 714,</w:t>
      </w:r>
      <w:r w:rsidR="00075CC7">
        <w:rPr>
          <w:rFonts w:ascii="Times New Roman" w:hAnsi="Times New Roman" w:cs="Times New Roman"/>
          <w:sz w:val="28"/>
          <w:szCs w:val="28"/>
        </w:rPr>
        <w:t xml:space="preserve"> </w:t>
      </w:r>
      <w:r w:rsidRPr="0088471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руководствуясь Уставом муниципального образования город Рубцовск Алтайского края</w:t>
      </w:r>
      <w:r w:rsidRPr="0088471D">
        <w:rPr>
          <w:rFonts w:ascii="Times New Roman" w:hAnsi="Times New Roman" w:cs="Times New Roman"/>
          <w:sz w:val="28"/>
          <w:szCs w:val="28"/>
        </w:rPr>
        <w:t xml:space="preserve">, </w:t>
      </w:r>
      <w:r w:rsidR="00023362" w:rsidRPr="00023362">
        <w:rPr>
          <w:rFonts w:ascii="Times New Roman" w:hAnsi="Times New Roman" w:cs="Times New Roman"/>
          <w:sz w:val="28"/>
          <w:szCs w:val="28"/>
        </w:rPr>
        <w:t>распоряжением Администрации города Рубцовска Алтайского края от 01.12.2021 № 721л</w:t>
      </w:r>
      <w:r w:rsidR="00023362">
        <w:rPr>
          <w:rFonts w:ascii="Times New Roman" w:hAnsi="Times New Roman" w:cs="Times New Roman"/>
          <w:sz w:val="28"/>
          <w:szCs w:val="28"/>
        </w:rPr>
        <w:t xml:space="preserve">, </w:t>
      </w:r>
      <w:r w:rsidR="00023362" w:rsidRPr="00023362">
        <w:rPr>
          <w:rFonts w:ascii="Times New Roman" w:hAnsi="Times New Roman" w:cs="Times New Roman"/>
          <w:sz w:val="28"/>
          <w:szCs w:val="28"/>
        </w:rPr>
        <w:t xml:space="preserve"> </w:t>
      </w:r>
      <w:r w:rsidRPr="00023362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1450B7A" w14:textId="06F87FBC" w:rsidR="00206B30" w:rsidRPr="0088471D" w:rsidRDefault="00206B30" w:rsidP="00CC2D29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71D">
        <w:rPr>
          <w:rFonts w:ascii="Times New Roman" w:hAnsi="Times New Roman" w:cs="Times New Roman"/>
          <w:sz w:val="28"/>
          <w:szCs w:val="28"/>
        </w:rPr>
        <w:t xml:space="preserve">        </w:t>
      </w:r>
      <w:r w:rsidR="00CC2D29">
        <w:rPr>
          <w:rFonts w:ascii="Times New Roman" w:hAnsi="Times New Roman" w:cs="Times New Roman"/>
          <w:sz w:val="28"/>
          <w:szCs w:val="28"/>
        </w:rPr>
        <w:t xml:space="preserve">  </w:t>
      </w:r>
      <w:r w:rsidRPr="0088471D">
        <w:rPr>
          <w:rFonts w:ascii="Times New Roman" w:hAnsi="Times New Roman" w:cs="Times New Roman"/>
          <w:sz w:val="28"/>
          <w:szCs w:val="28"/>
        </w:rPr>
        <w:t xml:space="preserve">1. </w:t>
      </w:r>
      <w:r w:rsidR="008C7DF2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88471D">
        <w:rPr>
          <w:rFonts w:ascii="Times New Roman" w:hAnsi="Times New Roman" w:cs="Times New Roman"/>
          <w:sz w:val="28"/>
          <w:szCs w:val="28"/>
        </w:rPr>
        <w:t>утратившими силу следующие постановления Администрации города Рубцовска Алтайского края:</w:t>
      </w:r>
    </w:p>
    <w:p w14:paraId="10D624C2" w14:textId="77777777" w:rsidR="00341A6E" w:rsidRPr="0088471D" w:rsidRDefault="00206B30" w:rsidP="0044693A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7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1A6E" w:rsidRPr="0088471D">
        <w:rPr>
          <w:rFonts w:ascii="Times New Roman" w:hAnsi="Times New Roman" w:cs="Times New Roman"/>
          <w:sz w:val="28"/>
          <w:szCs w:val="28"/>
        </w:rPr>
        <w:t>от 13.02.2017 № 385 «Об утверждении порядка оформления и содержания плановых (рейдовых) заданий на проведение плановых (рейдовых) осмотров, обследований земельных участков, расположенных в границах муниципального образования город Рубцовск Алтайского края, порядка оформления результатов таких осмотров, обследований»;</w:t>
      </w:r>
    </w:p>
    <w:p w14:paraId="024CED5D" w14:textId="77777777" w:rsidR="00F6313C" w:rsidRPr="0088471D" w:rsidRDefault="00341A6E" w:rsidP="00454477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7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6B30" w:rsidRPr="0088471D">
        <w:rPr>
          <w:rFonts w:ascii="Times New Roman" w:hAnsi="Times New Roman" w:cs="Times New Roman"/>
          <w:sz w:val="28"/>
          <w:szCs w:val="28"/>
        </w:rPr>
        <w:t>от 22.11.2018 № 3015 «Об утверждении Административного регламента по исполнению муниципальной функции «Осуществление муниципального земельного контроля на территории муниципального образования город Рубцовск Алтайского края»;</w:t>
      </w:r>
    </w:p>
    <w:p w14:paraId="5C3AB5D1" w14:textId="77777777" w:rsidR="00454477" w:rsidRPr="0088471D" w:rsidRDefault="00206B30" w:rsidP="00454477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71D">
        <w:rPr>
          <w:rFonts w:ascii="Times New Roman" w:hAnsi="Times New Roman" w:cs="Times New Roman"/>
          <w:sz w:val="28"/>
          <w:szCs w:val="28"/>
        </w:rPr>
        <w:t xml:space="preserve">          от 17.12.2020 № 3086 «О внесении изменений в постановление Администрации города Рубцовска Алтайского края от 22.11.2018 № 3015 «Об утверждении Административного регламента по исполнению муниципальной функции «Осуществление муниципального земельного контроля на территории муниципального образования город Рубцовск Алтайского края»</w:t>
      </w:r>
      <w:r w:rsidR="00341A6E" w:rsidRPr="0088471D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35DF323" w14:textId="77777777" w:rsidR="006C51F0" w:rsidRDefault="00C97C23" w:rsidP="006C51F0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1F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D0C6C" w:rsidRPr="006C51F0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964EA2" w:rsidRPr="006C51F0">
        <w:rPr>
          <w:rFonts w:ascii="Times New Roman" w:hAnsi="Times New Roman" w:cs="Times New Roman"/>
          <w:sz w:val="28"/>
          <w:szCs w:val="28"/>
        </w:rPr>
        <w:t>постановление</w:t>
      </w:r>
      <w:r w:rsidR="00FD0C6C" w:rsidRPr="006C51F0">
        <w:rPr>
          <w:rFonts w:ascii="Times New Roman" w:hAnsi="Times New Roman" w:cs="Times New Roman"/>
          <w:sz w:val="28"/>
          <w:szCs w:val="28"/>
        </w:rPr>
        <w:t xml:space="preserve"> в газете «Местное время</w:t>
      </w:r>
      <w:r w:rsidR="006C51F0" w:rsidRPr="006C51F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64558E2" w14:textId="77777777" w:rsidR="00FD0C6C" w:rsidRPr="00FD0C6C" w:rsidRDefault="00C97C23" w:rsidP="006C51F0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D0C6C" w:rsidRPr="00FD0C6C">
        <w:rPr>
          <w:rFonts w:ascii="Times New Roman" w:hAnsi="Times New Roman" w:cs="Times New Roman"/>
          <w:bCs/>
          <w:sz w:val="28"/>
          <w:szCs w:val="28"/>
        </w:rPr>
        <w:t xml:space="preserve">. Настоящее </w:t>
      </w:r>
      <w:r w:rsidR="00964EA2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FD0C6C" w:rsidRPr="00FD0C6C">
        <w:rPr>
          <w:rFonts w:ascii="Times New Roman" w:hAnsi="Times New Roman" w:cs="Times New Roman"/>
          <w:bCs/>
          <w:sz w:val="28"/>
          <w:szCs w:val="28"/>
        </w:rPr>
        <w:t>вступает в силу после опубликования в газете «Местное время» и распространяет своё действие на правоотношения, возникающие с 01.01.2022.</w:t>
      </w:r>
    </w:p>
    <w:p w14:paraId="3D6FC7C5" w14:textId="77777777" w:rsidR="00206B30" w:rsidRPr="0088471D" w:rsidRDefault="00C97C23" w:rsidP="00964EA2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6B30" w:rsidRPr="0088471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proofErr w:type="gramStart"/>
      <w:r w:rsidR="00206B30" w:rsidRPr="0088471D">
        <w:rPr>
          <w:rFonts w:ascii="Times New Roman" w:hAnsi="Times New Roman" w:cs="Times New Roman"/>
          <w:sz w:val="28"/>
          <w:szCs w:val="28"/>
        </w:rPr>
        <w:t>возложить  на</w:t>
      </w:r>
      <w:proofErr w:type="gramEnd"/>
      <w:r w:rsidR="00206B30" w:rsidRPr="0088471D">
        <w:rPr>
          <w:rFonts w:ascii="Times New Roman" w:hAnsi="Times New Roman" w:cs="Times New Roman"/>
          <w:sz w:val="28"/>
          <w:szCs w:val="28"/>
        </w:rPr>
        <w:t xml:space="preserve">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044F991A" w14:textId="77777777" w:rsidR="00206B30" w:rsidRPr="0088471D" w:rsidRDefault="00206B30" w:rsidP="00206B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749"/>
        <w:gridCol w:w="4749"/>
      </w:tblGrid>
      <w:tr w:rsidR="00023362" w:rsidRPr="00056516" w14:paraId="50EBF398" w14:textId="77777777" w:rsidTr="00772477">
        <w:tc>
          <w:tcPr>
            <w:tcW w:w="4749" w:type="dxa"/>
          </w:tcPr>
          <w:p w14:paraId="3FFE7A25" w14:textId="77777777" w:rsidR="00023362" w:rsidRPr="00023362" w:rsidRDefault="00023362" w:rsidP="0077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6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города Рубцовска – председатель комитета по финансам, налоговой и кредитной политике</w:t>
            </w:r>
          </w:p>
        </w:tc>
        <w:tc>
          <w:tcPr>
            <w:tcW w:w="4749" w:type="dxa"/>
            <w:vAlign w:val="bottom"/>
          </w:tcPr>
          <w:p w14:paraId="20A0B928" w14:textId="77777777" w:rsidR="00023362" w:rsidRPr="00023362" w:rsidRDefault="00023362" w:rsidP="007724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3362">
              <w:rPr>
                <w:rFonts w:ascii="Times New Roman" w:hAnsi="Times New Roman" w:cs="Times New Roman"/>
                <w:sz w:val="28"/>
                <w:szCs w:val="28"/>
              </w:rPr>
              <w:t xml:space="preserve">   В.И. Пьянков</w:t>
            </w:r>
          </w:p>
        </w:tc>
      </w:tr>
    </w:tbl>
    <w:p w14:paraId="333E93CA" w14:textId="77777777" w:rsidR="00206B30" w:rsidRPr="0088471D" w:rsidRDefault="00206B30" w:rsidP="00206B30">
      <w:pPr>
        <w:shd w:val="clear" w:color="auto" w:fill="FFFFFF"/>
        <w:tabs>
          <w:tab w:val="left" w:pos="709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847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14:paraId="02B870F2" w14:textId="77777777" w:rsidR="00206B30" w:rsidRPr="0088471D" w:rsidRDefault="00206B30" w:rsidP="00AF551C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78D1AF1B" w14:textId="77777777" w:rsidR="00352924" w:rsidRPr="0088471D" w:rsidRDefault="00352924" w:rsidP="00206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52924" w:rsidRPr="0088471D" w:rsidSect="008847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5929"/>
    <w:multiLevelType w:val="hybridMultilevel"/>
    <w:tmpl w:val="A804209C"/>
    <w:lvl w:ilvl="0" w:tplc="48624B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0A3C55"/>
    <w:multiLevelType w:val="hybridMultilevel"/>
    <w:tmpl w:val="F34A009E"/>
    <w:lvl w:ilvl="0" w:tplc="D9E6D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91"/>
    <w:rsid w:val="00023362"/>
    <w:rsid w:val="00074C6B"/>
    <w:rsid w:val="00075CC7"/>
    <w:rsid w:val="00097C18"/>
    <w:rsid w:val="000D3B76"/>
    <w:rsid w:val="000D5E98"/>
    <w:rsid w:val="00104266"/>
    <w:rsid w:val="001B0235"/>
    <w:rsid w:val="001C6D8E"/>
    <w:rsid w:val="001E2E04"/>
    <w:rsid w:val="00206B30"/>
    <w:rsid w:val="00265E49"/>
    <w:rsid w:val="00272060"/>
    <w:rsid w:val="002B3E62"/>
    <w:rsid w:val="002D2484"/>
    <w:rsid w:val="002E6607"/>
    <w:rsid w:val="002F5B28"/>
    <w:rsid w:val="0032041E"/>
    <w:rsid w:val="00341A6E"/>
    <w:rsid w:val="00352924"/>
    <w:rsid w:val="00372927"/>
    <w:rsid w:val="00383CFA"/>
    <w:rsid w:val="0038592D"/>
    <w:rsid w:val="00392AFD"/>
    <w:rsid w:val="003A1BEA"/>
    <w:rsid w:val="004228D1"/>
    <w:rsid w:val="00431231"/>
    <w:rsid w:val="0044693A"/>
    <w:rsid w:val="0045429E"/>
    <w:rsid w:val="00454477"/>
    <w:rsid w:val="004623C5"/>
    <w:rsid w:val="004674C3"/>
    <w:rsid w:val="004A3DF6"/>
    <w:rsid w:val="004F6DF2"/>
    <w:rsid w:val="005460F0"/>
    <w:rsid w:val="00584E95"/>
    <w:rsid w:val="005A6E20"/>
    <w:rsid w:val="005C71A1"/>
    <w:rsid w:val="005F2ECD"/>
    <w:rsid w:val="00624540"/>
    <w:rsid w:val="006571D0"/>
    <w:rsid w:val="00660E59"/>
    <w:rsid w:val="006B5056"/>
    <w:rsid w:val="006C51F0"/>
    <w:rsid w:val="0072153A"/>
    <w:rsid w:val="007265E7"/>
    <w:rsid w:val="00834F65"/>
    <w:rsid w:val="00854AA5"/>
    <w:rsid w:val="0088471D"/>
    <w:rsid w:val="008A58F7"/>
    <w:rsid w:val="008B21CB"/>
    <w:rsid w:val="008C038D"/>
    <w:rsid w:val="008C2C20"/>
    <w:rsid w:val="008C7DF2"/>
    <w:rsid w:val="008D6BFD"/>
    <w:rsid w:val="0096409A"/>
    <w:rsid w:val="00964EA2"/>
    <w:rsid w:val="0098133C"/>
    <w:rsid w:val="009B34FD"/>
    <w:rsid w:val="009D5A2C"/>
    <w:rsid w:val="009D68F8"/>
    <w:rsid w:val="009E792D"/>
    <w:rsid w:val="00A31F45"/>
    <w:rsid w:val="00A41E74"/>
    <w:rsid w:val="00A739D8"/>
    <w:rsid w:val="00A824ED"/>
    <w:rsid w:val="00AB78A2"/>
    <w:rsid w:val="00AE1A23"/>
    <w:rsid w:val="00AF551C"/>
    <w:rsid w:val="00AF6B05"/>
    <w:rsid w:val="00B50869"/>
    <w:rsid w:val="00BA5EA2"/>
    <w:rsid w:val="00BB1EC9"/>
    <w:rsid w:val="00BC43FB"/>
    <w:rsid w:val="00BC5426"/>
    <w:rsid w:val="00C0326B"/>
    <w:rsid w:val="00C64FBC"/>
    <w:rsid w:val="00C97C23"/>
    <w:rsid w:val="00CA21F5"/>
    <w:rsid w:val="00CC2D29"/>
    <w:rsid w:val="00CE1ECF"/>
    <w:rsid w:val="00CE6AB2"/>
    <w:rsid w:val="00D00BD5"/>
    <w:rsid w:val="00D5400A"/>
    <w:rsid w:val="00D83191"/>
    <w:rsid w:val="00E6417A"/>
    <w:rsid w:val="00EA21CE"/>
    <w:rsid w:val="00EE0812"/>
    <w:rsid w:val="00EE0A31"/>
    <w:rsid w:val="00F171A1"/>
    <w:rsid w:val="00F20D35"/>
    <w:rsid w:val="00F5008D"/>
    <w:rsid w:val="00F5511A"/>
    <w:rsid w:val="00F6313C"/>
    <w:rsid w:val="00FD0C6C"/>
    <w:rsid w:val="00FD0D9F"/>
    <w:rsid w:val="00FD2307"/>
    <w:rsid w:val="00FE101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D6C8"/>
  <w15:docId w15:val="{B861CA0D-DA3A-4AAC-BC65-BA00EC92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DF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DF2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F1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40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33C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02336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 Штер</dc:creator>
  <cp:lastModifiedBy>Татьяна Дмитриевна Платонцева</cp:lastModifiedBy>
  <cp:revision>6</cp:revision>
  <cp:lastPrinted>2021-12-07T02:22:00Z</cp:lastPrinted>
  <dcterms:created xsi:type="dcterms:W3CDTF">2021-11-26T08:12:00Z</dcterms:created>
  <dcterms:modified xsi:type="dcterms:W3CDTF">2021-12-07T02:25:00Z</dcterms:modified>
</cp:coreProperties>
</file>