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07C5" w14:textId="77777777" w:rsidR="00367516" w:rsidRDefault="00367516" w:rsidP="0036751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CCD39BF" wp14:editId="382D00E5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77DD39" w14:textId="77777777" w:rsidR="00367516" w:rsidRPr="00365378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F6E8038" w14:textId="77777777" w:rsidR="00367516" w:rsidRPr="00365378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D3993C7" w14:textId="77777777" w:rsidR="00367516" w:rsidRPr="00365378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4E6EBF2" w14:textId="77777777" w:rsidR="00367516" w:rsidRPr="00365378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365378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69F674A9" w14:textId="77777777" w:rsidR="00367516" w:rsidRPr="00D16481" w:rsidRDefault="00367516" w:rsidP="003675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E657C1" w14:textId="77777777" w:rsidR="00367516" w:rsidRPr="002A7E77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E77">
        <w:rPr>
          <w:rFonts w:ascii="Times New Roman" w:hAnsi="Times New Roman" w:cs="Times New Roman"/>
          <w:sz w:val="28"/>
          <w:szCs w:val="28"/>
        </w:rPr>
        <w:t>27.12.2021 № 3650</w:t>
      </w:r>
    </w:p>
    <w:p w14:paraId="55C15137" w14:textId="77777777" w:rsidR="00367516" w:rsidRPr="006A3605" w:rsidRDefault="00367516" w:rsidP="00367516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74559D78" w14:textId="77777777" w:rsidR="00367516" w:rsidRPr="00B57A80" w:rsidRDefault="00367516" w:rsidP="00367516">
      <w:pPr>
        <w:shd w:val="clear" w:color="auto" w:fill="FFFFFF"/>
        <w:spacing w:before="120" w:after="0" w:line="240" w:lineRule="auto"/>
        <w:ind w:right="4433"/>
        <w:jc w:val="both"/>
        <w:rPr>
          <w:rFonts w:ascii="Times New Roman" w:hAnsi="Times New Roman" w:cs="Times New Roman"/>
          <w:sz w:val="28"/>
          <w:szCs w:val="28"/>
        </w:rPr>
      </w:pPr>
    </w:p>
    <w:p w14:paraId="1386F36A" w14:textId="77777777" w:rsidR="00367516" w:rsidRPr="00B57A80" w:rsidRDefault="00367516" w:rsidP="00367516">
      <w:pPr>
        <w:shd w:val="clear" w:color="auto" w:fill="FFFFFF"/>
        <w:spacing w:after="0" w:line="240" w:lineRule="auto"/>
        <w:ind w:right="4433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4F5DC" w14:textId="77777777" w:rsidR="00367516" w:rsidRPr="00B57A80" w:rsidRDefault="00367516" w:rsidP="00367516">
      <w:pPr>
        <w:shd w:val="clear" w:color="auto" w:fill="FFFFFF"/>
        <w:spacing w:after="0" w:line="240" w:lineRule="auto"/>
        <w:ind w:right="4673"/>
        <w:jc w:val="both"/>
        <w:rPr>
          <w:rFonts w:ascii="Times New Roman" w:hAnsi="Times New Roman" w:cs="Times New Roman"/>
          <w:sz w:val="28"/>
          <w:szCs w:val="28"/>
        </w:rPr>
      </w:pPr>
    </w:p>
    <w:p w14:paraId="79C8D648" w14:textId="77777777" w:rsidR="00367516" w:rsidRPr="00B57A80" w:rsidRDefault="00367516" w:rsidP="00367516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 xml:space="preserve">С целью актуализации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годы, утвержденной постановлением Администрации города Рубцовска Алтайского края от 23.10.2018 № 2743,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21.10.2020 № 2589, </w:t>
      </w:r>
      <w:r w:rsidRPr="00B57A80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B57A80">
        <w:rPr>
          <w:rFonts w:ascii="Times New Roman" w:hAnsi="Times New Roman" w:cs="Times New Roman"/>
          <w:sz w:val="28"/>
          <w:szCs w:val="28"/>
        </w:rPr>
        <w:t>:</w:t>
      </w:r>
    </w:p>
    <w:p w14:paraId="28D16E6F" w14:textId="77777777" w:rsidR="00367516" w:rsidRPr="00B57A80" w:rsidRDefault="00367516" w:rsidP="0036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 (с изменениями, внесенными постановлениями Администрации города Рубцовска Алтайского края от 06.02.2019 № 241, от 18.02.2020 № 347, от 05.02.2021 № 261, от 24.09.2021 № 2572) (далее</w:t>
      </w:r>
      <w:r w:rsidRPr="00745672">
        <w:rPr>
          <w:rFonts w:ascii="Times New Roman" w:hAnsi="Times New Roman" w:cs="Times New Roman"/>
          <w:sz w:val="28"/>
          <w:szCs w:val="28"/>
        </w:rPr>
        <w:t>-</w:t>
      </w:r>
      <w:r w:rsidRPr="00B57A80">
        <w:rPr>
          <w:rFonts w:ascii="Times New Roman" w:hAnsi="Times New Roman" w:cs="Times New Roman"/>
          <w:sz w:val="28"/>
          <w:szCs w:val="28"/>
        </w:rPr>
        <w:t xml:space="preserve"> Программа)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7A80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7A80">
        <w:rPr>
          <w:rFonts w:ascii="Times New Roman" w:hAnsi="Times New Roman" w:cs="Times New Roman"/>
          <w:sz w:val="28"/>
          <w:szCs w:val="28"/>
        </w:rPr>
        <w:t>:</w:t>
      </w:r>
    </w:p>
    <w:p w14:paraId="05866FEB" w14:textId="77777777" w:rsidR="00367516" w:rsidRPr="00B57A80" w:rsidRDefault="00367516" w:rsidP="00367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7A80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7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A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B57A80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(приложение).</w:t>
      </w:r>
    </w:p>
    <w:p w14:paraId="11804AD0" w14:textId="77777777" w:rsidR="00367516" w:rsidRPr="00B57A80" w:rsidRDefault="00367516" w:rsidP="00367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1C2C922" w14:textId="77777777" w:rsidR="00367516" w:rsidRDefault="00367516" w:rsidP="003675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 в газете «Местное время» и распространяет свое действие на период с 27.12.2021.</w:t>
      </w:r>
    </w:p>
    <w:p w14:paraId="28AAE057" w14:textId="77777777" w:rsidR="00367516" w:rsidRPr="00B57A80" w:rsidRDefault="00367516" w:rsidP="003675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3E6D2BEB" w14:textId="77777777" w:rsidR="00367516" w:rsidRPr="00B57A80" w:rsidRDefault="00367516" w:rsidP="00367516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ABDB2" w14:textId="77777777" w:rsidR="00367516" w:rsidRPr="00B57A80" w:rsidRDefault="00367516" w:rsidP="00367516">
      <w:pPr>
        <w:tabs>
          <w:tab w:val="left" w:pos="1875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430EC" w14:textId="318826FC" w:rsidR="00B81BAB" w:rsidRDefault="00367516" w:rsidP="00367516">
      <w:pPr>
        <w:rPr>
          <w:rFonts w:ascii="Times New Roman" w:hAnsi="Times New Roman" w:cs="Times New Roman"/>
          <w:sz w:val="28"/>
          <w:szCs w:val="28"/>
        </w:rPr>
      </w:pPr>
      <w:r w:rsidRPr="00B57A80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B57A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A80">
        <w:rPr>
          <w:rFonts w:ascii="Times New Roman" w:hAnsi="Times New Roman" w:cs="Times New Roman"/>
          <w:sz w:val="28"/>
          <w:szCs w:val="28"/>
        </w:rPr>
        <w:t>Фельдман</w:t>
      </w:r>
    </w:p>
    <w:p w14:paraId="4F4C6A90" w14:textId="41A0E80F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54F367CE" w14:textId="18E23A4E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39E38E77" w14:textId="69DD33AF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6614B336" w14:textId="432C1B5F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0E22F5EA" w14:textId="6E40C2C9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457D7C60" w14:textId="7A194351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36386F77" w14:textId="2E18F795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0EDED052" w14:textId="14EA8E51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05627991" w14:textId="2DDE75BC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4A5780C4" w14:textId="19F3C662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380E55A6" w14:textId="18F8960D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13A134E9" w14:textId="2A778D5C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4776DD89" w14:textId="361DA5D0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2A6EFC9F" w14:textId="7EDE345A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2D8B63AC" w14:textId="577B8471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3894BD6A" w14:textId="3D336798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781A151F" w14:textId="1BA93D7A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46A8247F" w14:textId="3B8CF84D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2A1E657C" w14:textId="6B2812C5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7B650FC4" w14:textId="6F1ACA50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71D03F7E" w14:textId="5D20BC48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4BE40B92" w14:textId="069CABB8" w:rsidR="00367516" w:rsidRDefault="00367516" w:rsidP="00367516">
      <w:pPr>
        <w:rPr>
          <w:rFonts w:ascii="Times New Roman" w:hAnsi="Times New Roman" w:cs="Times New Roman"/>
          <w:sz w:val="28"/>
          <w:szCs w:val="28"/>
        </w:rPr>
      </w:pPr>
    </w:p>
    <w:p w14:paraId="66006E32" w14:textId="77777777" w:rsidR="00367516" w:rsidRDefault="00367516" w:rsidP="00367516">
      <w:pPr>
        <w:sectPr w:rsidR="003675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679523" w14:textId="77777777" w:rsidR="00367516" w:rsidRPr="00D50960" w:rsidRDefault="00367516" w:rsidP="00367516">
      <w:pPr>
        <w:tabs>
          <w:tab w:val="left" w:pos="10206"/>
        </w:tabs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D5096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 </w:t>
      </w:r>
    </w:p>
    <w:p w14:paraId="4FD14EAF" w14:textId="77777777" w:rsidR="00367516" w:rsidRPr="00D50960" w:rsidRDefault="00367516" w:rsidP="00367516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D50960">
        <w:rPr>
          <w:rFonts w:ascii="Times New Roman" w:hAnsi="Times New Roman" w:cs="Times New Roman"/>
          <w:sz w:val="26"/>
          <w:szCs w:val="26"/>
        </w:rPr>
        <w:t xml:space="preserve">   к постановлению Администрации</w:t>
      </w:r>
    </w:p>
    <w:p w14:paraId="2BC47567" w14:textId="77777777" w:rsidR="00367516" w:rsidRPr="00D50960" w:rsidRDefault="00367516" w:rsidP="00367516">
      <w:pPr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  <w:r w:rsidRPr="00D50960">
        <w:rPr>
          <w:rFonts w:ascii="Times New Roman" w:hAnsi="Times New Roman" w:cs="Times New Roman"/>
          <w:sz w:val="26"/>
          <w:szCs w:val="26"/>
        </w:rPr>
        <w:t xml:space="preserve">   города Рубцовска Алтайского края </w:t>
      </w:r>
    </w:p>
    <w:p w14:paraId="58F6C19B" w14:textId="27FB53BC" w:rsidR="00367516" w:rsidRPr="00D50960" w:rsidRDefault="00367516" w:rsidP="00367516">
      <w:pPr>
        <w:spacing w:after="0" w:line="240" w:lineRule="auto"/>
        <w:ind w:left="10065" w:firstLine="141"/>
        <w:rPr>
          <w:rFonts w:ascii="Times New Roman" w:hAnsi="Times New Roman" w:cs="Times New Roman"/>
          <w:sz w:val="26"/>
          <w:szCs w:val="26"/>
        </w:rPr>
      </w:pPr>
      <w:proofErr w:type="gramStart"/>
      <w:r w:rsidRPr="00D5096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27.12.2021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096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3650</w:t>
      </w:r>
    </w:p>
    <w:p w14:paraId="0D6E3B1E" w14:textId="77777777" w:rsidR="00367516" w:rsidRPr="00D50960" w:rsidRDefault="00367516" w:rsidP="00367516">
      <w:pPr>
        <w:autoSpaceDE w:val="0"/>
        <w:autoSpaceDN w:val="0"/>
        <w:adjustRightInd w:val="0"/>
        <w:spacing w:after="0" w:line="240" w:lineRule="auto"/>
        <w:ind w:left="5664" w:right="-7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«Таблица 2</w:t>
      </w:r>
    </w:p>
    <w:p w14:paraId="58DE9F46" w14:textId="77777777" w:rsidR="00367516" w:rsidRPr="00D50960" w:rsidRDefault="00367516" w:rsidP="00367516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960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6F91352A" w14:textId="77777777" w:rsidR="00367516" w:rsidRPr="00D50960" w:rsidRDefault="00367516" w:rsidP="00367516">
      <w:pPr>
        <w:tabs>
          <w:tab w:val="center" w:pos="7761"/>
          <w:tab w:val="left" w:pos="137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1991"/>
        <w:gridCol w:w="2203"/>
        <w:gridCol w:w="1867"/>
        <w:gridCol w:w="709"/>
        <w:gridCol w:w="709"/>
        <w:gridCol w:w="708"/>
        <w:gridCol w:w="819"/>
        <w:gridCol w:w="851"/>
        <w:gridCol w:w="850"/>
        <w:gridCol w:w="2766"/>
      </w:tblGrid>
      <w:tr w:rsidR="00367516" w:rsidRPr="00D50960" w14:paraId="15938BF8" w14:textId="77777777" w:rsidTr="00E60623">
        <w:trPr>
          <w:trHeight w:val="240"/>
        </w:trPr>
        <w:tc>
          <w:tcPr>
            <w:tcW w:w="600" w:type="dxa"/>
            <w:vMerge w:val="restart"/>
          </w:tcPr>
          <w:p w14:paraId="30B18C5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0" w:type="dxa"/>
            <w:vMerge w:val="restart"/>
          </w:tcPr>
          <w:p w14:paraId="26609CE0" w14:textId="77777777" w:rsidR="00367516" w:rsidRPr="00D50960" w:rsidRDefault="00367516" w:rsidP="00E60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EFF9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3450F36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Цель, задача, мероприятие</w:t>
            </w:r>
          </w:p>
        </w:tc>
        <w:tc>
          <w:tcPr>
            <w:tcW w:w="2203" w:type="dxa"/>
          </w:tcPr>
          <w:p w14:paraId="2096168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67" w:type="dxa"/>
          </w:tcPr>
          <w:p w14:paraId="38E9F7C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646" w:type="dxa"/>
            <w:gridSpan w:val="6"/>
          </w:tcPr>
          <w:p w14:paraId="02D4625F" w14:textId="77777777" w:rsidR="00367516" w:rsidRPr="00D50960" w:rsidRDefault="00367516" w:rsidP="00E60623">
            <w:pPr>
              <w:pStyle w:val="ConsPlusCell"/>
              <w:widowControl/>
              <w:tabs>
                <w:tab w:val="left" w:pos="5213"/>
              </w:tabs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2766" w:type="dxa"/>
          </w:tcPr>
          <w:p w14:paraId="28CE836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</w:tr>
      <w:tr w:rsidR="00367516" w:rsidRPr="00D50960" w14:paraId="03C80CC4" w14:textId="77777777" w:rsidTr="00E60623">
        <w:trPr>
          <w:trHeight w:val="360"/>
        </w:trPr>
        <w:tc>
          <w:tcPr>
            <w:tcW w:w="600" w:type="dxa"/>
            <w:vMerge/>
          </w:tcPr>
          <w:p w14:paraId="586D5E24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</w:tcPr>
          <w:p w14:paraId="76C17BFE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77BEB53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A3AAEDB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68530A7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C510D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2019</w:t>
            </w:r>
          </w:p>
          <w:p w14:paraId="2724800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</w:tcPr>
          <w:p w14:paraId="3E5101B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2020</w:t>
            </w:r>
          </w:p>
          <w:p w14:paraId="44BB632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63D8C12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2021</w:t>
            </w:r>
          </w:p>
          <w:p w14:paraId="0D773FD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14:paraId="32D94EA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2022</w:t>
            </w:r>
          </w:p>
          <w:p w14:paraId="55AA7EC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</w:tcPr>
          <w:p w14:paraId="08CEA802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2023</w:t>
            </w:r>
          </w:p>
          <w:p w14:paraId="7B10170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14:paraId="3350AAF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66" w:type="dxa"/>
          </w:tcPr>
          <w:p w14:paraId="38BB480E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359C2CAF" w14:textId="77777777" w:rsidTr="00E60623">
        <w:trPr>
          <w:trHeight w:val="360"/>
        </w:trPr>
        <w:tc>
          <w:tcPr>
            <w:tcW w:w="600" w:type="dxa"/>
          </w:tcPr>
          <w:p w14:paraId="2C9E803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0" w:type="dxa"/>
          </w:tcPr>
          <w:p w14:paraId="57A97C9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1C1EB3E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</w:tcPr>
          <w:p w14:paraId="60E8A47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7" w:type="dxa"/>
          </w:tcPr>
          <w:p w14:paraId="57F9891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B0D5C3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A96DB6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386B03B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</w:tcPr>
          <w:p w14:paraId="7C793C8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09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521496E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7AED35A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66" w:type="dxa"/>
          </w:tcPr>
          <w:p w14:paraId="792FB0B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</w:t>
            </w:r>
          </w:p>
        </w:tc>
      </w:tr>
      <w:tr w:rsidR="00367516" w:rsidRPr="00D50960" w14:paraId="3FF7F4C0" w14:textId="77777777" w:rsidTr="00E60623">
        <w:trPr>
          <w:trHeight w:val="240"/>
        </w:trPr>
        <w:tc>
          <w:tcPr>
            <w:tcW w:w="600" w:type="dxa"/>
          </w:tcPr>
          <w:p w14:paraId="436B105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" w:type="dxa"/>
          </w:tcPr>
          <w:p w14:paraId="7D5DA5A0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14:paraId="0CA7DFCB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Цель:</w:t>
            </w:r>
            <w:r w:rsidRPr="00D50960">
              <w:rPr>
                <w:rFonts w:ascii="Times New Roman" w:hAnsi="Times New Roman" w:cs="Times New Roman"/>
              </w:rPr>
              <w:t xml:space="preserve"> оптимизация системы учета и управления </w:t>
            </w:r>
            <w:proofErr w:type="spellStart"/>
            <w:r w:rsidRPr="00D50960">
              <w:rPr>
                <w:rFonts w:ascii="Times New Roman" w:hAnsi="Times New Roman" w:cs="Times New Roman"/>
              </w:rPr>
              <w:t>оъектами</w:t>
            </w:r>
            <w:proofErr w:type="spellEnd"/>
            <w:r w:rsidRPr="00D50960">
              <w:rPr>
                <w:rFonts w:ascii="Times New Roman" w:hAnsi="Times New Roman" w:cs="Times New Roman"/>
              </w:rPr>
              <w:t xml:space="preserve"> недвижимости и земельными участками</w:t>
            </w:r>
          </w:p>
        </w:tc>
        <w:tc>
          <w:tcPr>
            <w:tcW w:w="2203" w:type="dxa"/>
          </w:tcPr>
          <w:p w14:paraId="1F411B2E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FBC828A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E89EE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820,0</w:t>
            </w:r>
          </w:p>
        </w:tc>
        <w:tc>
          <w:tcPr>
            <w:tcW w:w="709" w:type="dxa"/>
          </w:tcPr>
          <w:p w14:paraId="0024FBA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86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5096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14:paraId="25D7198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19" w:type="dxa"/>
          </w:tcPr>
          <w:p w14:paraId="47FBEE9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2142,0</w:t>
            </w:r>
          </w:p>
        </w:tc>
        <w:tc>
          <w:tcPr>
            <w:tcW w:w="851" w:type="dxa"/>
          </w:tcPr>
          <w:p w14:paraId="26FC2FA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2250,0</w:t>
            </w:r>
          </w:p>
        </w:tc>
        <w:tc>
          <w:tcPr>
            <w:tcW w:w="850" w:type="dxa"/>
          </w:tcPr>
          <w:p w14:paraId="33BDFB7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7046,2</w:t>
            </w:r>
          </w:p>
        </w:tc>
        <w:tc>
          <w:tcPr>
            <w:tcW w:w="2766" w:type="dxa"/>
          </w:tcPr>
          <w:p w14:paraId="1A656C4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67516" w:rsidRPr="00D50960" w14:paraId="791B363A" w14:textId="77777777" w:rsidTr="00E60623">
        <w:trPr>
          <w:trHeight w:val="240"/>
        </w:trPr>
        <w:tc>
          <w:tcPr>
            <w:tcW w:w="600" w:type="dxa"/>
          </w:tcPr>
          <w:p w14:paraId="2675477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" w:type="dxa"/>
          </w:tcPr>
          <w:p w14:paraId="7C4442CD" w14:textId="77777777" w:rsidR="00367516" w:rsidRPr="00D50960" w:rsidRDefault="00367516" w:rsidP="00E60623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1" w:type="dxa"/>
          </w:tcPr>
          <w:p w14:paraId="61C39BBF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  <w:r w:rsidRPr="00D50960">
              <w:rPr>
                <w:rFonts w:ascii="Times New Roman" w:hAnsi="Times New Roman" w:cs="Times New Roman"/>
              </w:rPr>
              <w:t xml:space="preserve"> Разграничение государственной собственности на землю на территории муниципального образования город Рубцовск Алтайского края – подготовка документации, необходимой для учета земельных участков</w:t>
            </w:r>
          </w:p>
        </w:tc>
        <w:tc>
          <w:tcPr>
            <w:tcW w:w="2203" w:type="dxa"/>
          </w:tcPr>
          <w:p w14:paraId="283AD02B" w14:textId="77777777" w:rsidR="00367516" w:rsidRPr="00D50960" w:rsidRDefault="00367516" w:rsidP="00E60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1867" w:type="dxa"/>
          </w:tcPr>
          <w:p w14:paraId="7350DD08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3C6CD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40,0</w:t>
            </w:r>
          </w:p>
          <w:p w14:paraId="2927AA4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1BD2908" w14:textId="77777777" w:rsidR="00367516" w:rsidRPr="00442FD9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00DC171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14:paraId="166D7DB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  <w:p w14:paraId="017D3C4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14:paraId="3C7DA6B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463,0</w:t>
            </w:r>
          </w:p>
          <w:p w14:paraId="3B7106B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A1C8F5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486,0</w:t>
            </w:r>
          </w:p>
        </w:tc>
        <w:tc>
          <w:tcPr>
            <w:tcW w:w="850" w:type="dxa"/>
          </w:tcPr>
          <w:p w14:paraId="34B3370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1082,5</w:t>
            </w:r>
          </w:p>
          <w:p w14:paraId="5A51B85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</w:tcPr>
          <w:p w14:paraId="0C1ABEE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67516" w:rsidRPr="00D50960" w14:paraId="4F874297" w14:textId="77777777" w:rsidTr="00E60623">
        <w:trPr>
          <w:trHeight w:val="240"/>
        </w:trPr>
        <w:tc>
          <w:tcPr>
            <w:tcW w:w="600" w:type="dxa"/>
          </w:tcPr>
          <w:p w14:paraId="23FC4EC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" w:type="dxa"/>
          </w:tcPr>
          <w:p w14:paraId="2165E302" w14:textId="77777777" w:rsidR="00367516" w:rsidRPr="00D50960" w:rsidRDefault="00367516" w:rsidP="00E60623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91" w:type="dxa"/>
          </w:tcPr>
          <w:p w14:paraId="5CC2939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2FA5468D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Оценка права аренды земельных участков, предоставляемых с </w:t>
            </w:r>
            <w:r w:rsidRPr="00D50960">
              <w:rPr>
                <w:rFonts w:ascii="Times New Roman" w:hAnsi="Times New Roman" w:cs="Times New Roman"/>
              </w:rPr>
              <w:lastRenderedPageBreak/>
              <w:t>торгов под строительство</w:t>
            </w:r>
          </w:p>
        </w:tc>
        <w:tc>
          <w:tcPr>
            <w:tcW w:w="2203" w:type="dxa"/>
          </w:tcPr>
          <w:p w14:paraId="72904D43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24F0EC77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49AC651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  <w:p w14:paraId="75AE6D8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ADD0C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2E52C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2B88B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29CE0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14:paraId="79D260D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DA516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71BDE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8F067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50960">
              <w:rPr>
                <w:rFonts w:ascii="Times New Roman" w:hAnsi="Times New Roman" w:cs="Times New Roman"/>
              </w:rPr>
              <w:t>,0</w:t>
            </w:r>
          </w:p>
          <w:p w14:paraId="27F7918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974F9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D4783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14D09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3D92047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463,0</w:t>
            </w:r>
          </w:p>
          <w:p w14:paraId="25C164F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74BA35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BC4FB6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EED288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B38D75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486,0</w:t>
            </w:r>
          </w:p>
          <w:p w14:paraId="4EA976E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43372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BA8F9E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8858C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C3A5B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1082,5</w:t>
            </w:r>
          </w:p>
          <w:p w14:paraId="5DBA016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D499A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18196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0D92531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18968D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70E8FE94" w14:textId="77777777" w:rsidTr="00E60623">
        <w:trPr>
          <w:trHeight w:val="2574"/>
        </w:trPr>
        <w:tc>
          <w:tcPr>
            <w:tcW w:w="600" w:type="dxa"/>
          </w:tcPr>
          <w:p w14:paraId="13126FD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" w:type="dxa"/>
          </w:tcPr>
          <w:p w14:paraId="4558CABE" w14:textId="77777777" w:rsidR="00367516" w:rsidRPr="00D50960" w:rsidRDefault="00367516" w:rsidP="00E60623">
            <w:pPr>
              <w:pStyle w:val="ConsPlusCell"/>
              <w:ind w:left="75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1" w:type="dxa"/>
          </w:tcPr>
          <w:p w14:paraId="7A66B3BC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510A35E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Формирование собственности муниципального образования город Рубцовск Алтайского края</w:t>
            </w:r>
          </w:p>
        </w:tc>
        <w:tc>
          <w:tcPr>
            <w:tcW w:w="2203" w:type="dxa"/>
          </w:tcPr>
          <w:p w14:paraId="0FC2831D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межевых планов земельных участков, подлежащих межеванию и постановке на кадастровый учет под объектами казны и объектами, находящимися в муниципальной собственности</w:t>
            </w:r>
          </w:p>
        </w:tc>
        <w:tc>
          <w:tcPr>
            <w:tcW w:w="1867" w:type="dxa"/>
          </w:tcPr>
          <w:p w14:paraId="342C98BF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ECAD7B" w14:textId="77777777" w:rsidR="00367516" w:rsidRPr="00D50960" w:rsidRDefault="00367516" w:rsidP="00E60623">
            <w:pPr>
              <w:pStyle w:val="ConsPlusCell"/>
              <w:widowControl/>
              <w:tabs>
                <w:tab w:val="left" w:pos="-11165"/>
                <w:tab w:val="right" w:pos="60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160,0</w:t>
            </w:r>
          </w:p>
        </w:tc>
        <w:tc>
          <w:tcPr>
            <w:tcW w:w="709" w:type="dxa"/>
          </w:tcPr>
          <w:p w14:paraId="6BC8163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229,2</w:t>
            </w:r>
          </w:p>
        </w:tc>
        <w:tc>
          <w:tcPr>
            <w:tcW w:w="708" w:type="dxa"/>
          </w:tcPr>
          <w:p w14:paraId="7608D6E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819" w:type="dxa"/>
          </w:tcPr>
          <w:p w14:paraId="4C2857A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579,0</w:t>
            </w:r>
          </w:p>
        </w:tc>
        <w:tc>
          <w:tcPr>
            <w:tcW w:w="851" w:type="dxa"/>
          </w:tcPr>
          <w:p w14:paraId="42B8248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608,0</w:t>
            </w:r>
          </w:p>
        </w:tc>
        <w:tc>
          <w:tcPr>
            <w:tcW w:w="850" w:type="dxa"/>
          </w:tcPr>
          <w:p w14:paraId="2D5ED82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1675,2</w:t>
            </w:r>
          </w:p>
        </w:tc>
        <w:tc>
          <w:tcPr>
            <w:tcW w:w="2766" w:type="dxa"/>
          </w:tcPr>
          <w:p w14:paraId="2A96A94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67516" w:rsidRPr="00D50960" w14:paraId="325D93F2" w14:textId="77777777" w:rsidTr="00E60623">
        <w:trPr>
          <w:trHeight w:val="240"/>
        </w:trPr>
        <w:tc>
          <w:tcPr>
            <w:tcW w:w="600" w:type="dxa"/>
          </w:tcPr>
          <w:p w14:paraId="357B6249" w14:textId="77777777" w:rsidR="00367516" w:rsidRPr="00D50960" w:rsidRDefault="00367516" w:rsidP="00E60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0" w:type="dxa"/>
          </w:tcPr>
          <w:p w14:paraId="5976615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1" w:type="dxa"/>
          </w:tcPr>
          <w:p w14:paraId="2D81F44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D84B97B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D50960">
              <w:rPr>
                <w:rFonts w:ascii="Times New Roman" w:hAnsi="Times New Roman" w:cs="Times New Roman"/>
              </w:rPr>
              <w:t>Проведение  межевания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и кадастровых работ для постановки на кадастровый учет земельных участков  под объектами казны и объектами, находящимися в муниципальной собственности и многоквартирными жилыми домами</w:t>
            </w:r>
          </w:p>
        </w:tc>
        <w:tc>
          <w:tcPr>
            <w:tcW w:w="2203" w:type="dxa"/>
          </w:tcPr>
          <w:p w14:paraId="17CC894A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CBB9B0D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709" w:type="dxa"/>
          </w:tcPr>
          <w:p w14:paraId="6437F9E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160,0</w:t>
            </w:r>
          </w:p>
          <w:p w14:paraId="527B8F0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2BC80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A59A5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20029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0FE05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1DB3F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</w:t>
            </w:r>
          </w:p>
          <w:p w14:paraId="148D95B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B68EC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8FA88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6412D2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  <w:p w14:paraId="4D6D9FB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94D69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F9580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B2604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246C65" w14:textId="77777777" w:rsidR="00367516" w:rsidRPr="00D50960" w:rsidRDefault="00367516" w:rsidP="00E60623">
            <w:pPr>
              <w:pStyle w:val="ConsPlusCell"/>
              <w:widowControl/>
              <w:tabs>
                <w:tab w:val="center" w:pos="333"/>
                <w:tab w:val="right" w:pos="66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5F5F280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579,0</w:t>
            </w:r>
          </w:p>
          <w:p w14:paraId="6090278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54957B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39B6A9A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97188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5295AB7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52E0EB8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608,0</w:t>
            </w:r>
          </w:p>
          <w:p w14:paraId="19B92D7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012966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421F67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5FA156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61474F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29D7686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1675,2</w:t>
            </w:r>
          </w:p>
          <w:p w14:paraId="47CD980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4F19F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36A4F4F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</w:tcPr>
          <w:p w14:paraId="7157BEA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E3A6C6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78567114" w14:textId="77777777" w:rsidTr="00E60623">
        <w:trPr>
          <w:trHeight w:val="240"/>
        </w:trPr>
        <w:tc>
          <w:tcPr>
            <w:tcW w:w="600" w:type="dxa"/>
          </w:tcPr>
          <w:p w14:paraId="4B016D4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" w:type="dxa"/>
          </w:tcPr>
          <w:p w14:paraId="10CAFA44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1" w:type="dxa"/>
          </w:tcPr>
          <w:p w14:paraId="55EFCDA1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6BB08BE7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Осуществление полномочий органов местного</w:t>
            </w:r>
          </w:p>
          <w:p w14:paraId="6EF404C4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самоуправления муниципального образования город Рубцовск Алтайского края по вовлечению земельных участков в гражданско-правовой оборот</w:t>
            </w:r>
          </w:p>
        </w:tc>
        <w:tc>
          <w:tcPr>
            <w:tcW w:w="2203" w:type="dxa"/>
          </w:tcPr>
          <w:p w14:paraId="2267CA1E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Погашение задолженности по оплате за аренду земельных участков</w:t>
            </w:r>
          </w:p>
        </w:tc>
        <w:tc>
          <w:tcPr>
            <w:tcW w:w="1867" w:type="dxa"/>
          </w:tcPr>
          <w:p w14:paraId="02C19E92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ECE6F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158,0</w:t>
            </w:r>
          </w:p>
        </w:tc>
        <w:tc>
          <w:tcPr>
            <w:tcW w:w="709" w:type="dxa"/>
          </w:tcPr>
          <w:p w14:paraId="13652D6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263,9</w:t>
            </w:r>
          </w:p>
        </w:tc>
        <w:tc>
          <w:tcPr>
            <w:tcW w:w="708" w:type="dxa"/>
          </w:tcPr>
          <w:p w14:paraId="2B8AD40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329,0</w:t>
            </w:r>
          </w:p>
        </w:tc>
        <w:tc>
          <w:tcPr>
            <w:tcW w:w="819" w:type="dxa"/>
          </w:tcPr>
          <w:p w14:paraId="07F5F38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  <w:tc>
          <w:tcPr>
            <w:tcW w:w="851" w:type="dxa"/>
          </w:tcPr>
          <w:p w14:paraId="018D599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192,0</w:t>
            </w:r>
          </w:p>
        </w:tc>
        <w:tc>
          <w:tcPr>
            <w:tcW w:w="850" w:type="dxa"/>
          </w:tcPr>
          <w:p w14:paraId="26B2C8E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1125,9</w:t>
            </w:r>
          </w:p>
        </w:tc>
        <w:tc>
          <w:tcPr>
            <w:tcW w:w="2766" w:type="dxa"/>
          </w:tcPr>
          <w:p w14:paraId="33D11D1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67516" w:rsidRPr="00D50960" w14:paraId="6AE99ACC" w14:textId="77777777" w:rsidTr="00E60623">
        <w:trPr>
          <w:trHeight w:val="2151"/>
        </w:trPr>
        <w:tc>
          <w:tcPr>
            <w:tcW w:w="600" w:type="dxa"/>
          </w:tcPr>
          <w:p w14:paraId="273D13C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00" w:type="dxa"/>
          </w:tcPr>
          <w:p w14:paraId="6D2C6CC4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91" w:type="dxa"/>
          </w:tcPr>
          <w:p w14:paraId="5C55933D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59FE64B3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</w:tcPr>
          <w:p w14:paraId="0F6A0331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7109324F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08DBF3C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924663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158,0</w:t>
            </w:r>
          </w:p>
          <w:p w14:paraId="04726A6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67E4C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C0827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59860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77142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4E028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263,9</w:t>
            </w:r>
          </w:p>
          <w:p w14:paraId="53C4ACE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29A69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E8705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B2B1ED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49DD8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Pr="00D50960">
              <w:rPr>
                <w:rFonts w:ascii="Times New Roman" w:hAnsi="Times New Roman" w:cs="Times New Roman"/>
              </w:rPr>
              <w:t>,0</w:t>
            </w:r>
          </w:p>
          <w:p w14:paraId="2CC4D80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9FE5F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46657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B032B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749598A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A0EFFA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  <w:p w14:paraId="1C72D5E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7C85D5A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3561C7A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0335FC4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491B439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FD135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192,0</w:t>
            </w:r>
          </w:p>
          <w:p w14:paraId="48DB910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2A586C2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1D39D22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  <w:p w14:paraId="4E3F4482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6C34071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01E63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1125,9</w:t>
            </w:r>
          </w:p>
          <w:p w14:paraId="1AE9771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898BAA" w14:textId="77777777" w:rsidR="00367516" w:rsidRPr="00D50960" w:rsidRDefault="00367516" w:rsidP="00E60623">
            <w:pPr>
              <w:pStyle w:val="ConsPlusCell"/>
              <w:widowControl/>
              <w:tabs>
                <w:tab w:val="center" w:pos="432"/>
                <w:tab w:val="right" w:pos="86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</w:tcPr>
          <w:p w14:paraId="7CBFACF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5C0A2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5FF36E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6B4D89C7" w14:textId="77777777" w:rsidTr="00E60623">
        <w:trPr>
          <w:trHeight w:val="5927"/>
        </w:trPr>
        <w:tc>
          <w:tcPr>
            <w:tcW w:w="600" w:type="dxa"/>
          </w:tcPr>
          <w:p w14:paraId="1EE4796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0" w:type="dxa"/>
          </w:tcPr>
          <w:p w14:paraId="3E1115B1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1" w:type="dxa"/>
          </w:tcPr>
          <w:p w14:paraId="3079FB8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Задача:</w:t>
            </w:r>
          </w:p>
          <w:p w14:paraId="52B2FD73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</w:rPr>
              <w:t>Совершенствование системы учета земельных участков, управления ими и сделок с ними</w:t>
            </w:r>
          </w:p>
        </w:tc>
        <w:tc>
          <w:tcPr>
            <w:tcW w:w="2203" w:type="dxa"/>
          </w:tcPr>
          <w:p w14:paraId="37B20057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Приобретение средств технического, материального и программного обеспечения.</w:t>
            </w:r>
          </w:p>
          <w:p w14:paraId="42C3E21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внедрению средств технического и программного обеспечения.</w:t>
            </w:r>
          </w:p>
          <w:p w14:paraId="6FC5A06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Абонентская плата за обслуживание автоматизированной системы управления недвижимостью.</w:t>
            </w:r>
          </w:p>
          <w:p w14:paraId="0BA7D95A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Оплата услуг по подготовке и переподготовке по программам обеспечения учета объектов недвижимости и земельные участки 5 человек, посещение конференций и семинаров</w:t>
            </w:r>
          </w:p>
        </w:tc>
        <w:tc>
          <w:tcPr>
            <w:tcW w:w="1867" w:type="dxa"/>
          </w:tcPr>
          <w:p w14:paraId="414A1941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14:paraId="52B797FF" w14:textId="77777777" w:rsidR="00367516" w:rsidRPr="00D50960" w:rsidRDefault="00367516" w:rsidP="00E60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4EF31E" w14:textId="77777777" w:rsidR="00367516" w:rsidRPr="00D50960" w:rsidRDefault="00367516" w:rsidP="00E60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D1ABC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462,0</w:t>
            </w:r>
          </w:p>
        </w:tc>
        <w:tc>
          <w:tcPr>
            <w:tcW w:w="709" w:type="dxa"/>
          </w:tcPr>
          <w:p w14:paraId="01B8B284" w14:textId="77777777" w:rsidR="00367516" w:rsidRPr="00D50960" w:rsidRDefault="00367516" w:rsidP="00E60623">
            <w:pPr>
              <w:pStyle w:val="ConsPlusCell"/>
              <w:widowControl/>
              <w:tabs>
                <w:tab w:val="left" w:pos="-11874"/>
                <w:tab w:val="right" w:pos="60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337,6</w:t>
            </w:r>
          </w:p>
        </w:tc>
        <w:tc>
          <w:tcPr>
            <w:tcW w:w="708" w:type="dxa"/>
          </w:tcPr>
          <w:p w14:paraId="25A519A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482,0</w:t>
            </w:r>
          </w:p>
        </w:tc>
        <w:tc>
          <w:tcPr>
            <w:tcW w:w="819" w:type="dxa"/>
          </w:tcPr>
          <w:p w14:paraId="49D672F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917,0</w:t>
            </w:r>
          </w:p>
        </w:tc>
        <w:tc>
          <w:tcPr>
            <w:tcW w:w="851" w:type="dxa"/>
          </w:tcPr>
          <w:p w14:paraId="43044C6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960">
              <w:rPr>
                <w:rFonts w:ascii="Times New Roman" w:hAnsi="Times New Roman" w:cs="Times New Roman"/>
                <w:b/>
                <w:bCs/>
              </w:rPr>
              <w:t>964,0</w:t>
            </w:r>
          </w:p>
        </w:tc>
        <w:tc>
          <w:tcPr>
            <w:tcW w:w="850" w:type="dxa"/>
          </w:tcPr>
          <w:p w14:paraId="16F42F3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3162,6</w:t>
            </w:r>
          </w:p>
        </w:tc>
        <w:tc>
          <w:tcPr>
            <w:tcW w:w="2766" w:type="dxa"/>
          </w:tcPr>
          <w:p w14:paraId="30C4070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367516" w:rsidRPr="00D50960" w14:paraId="46CC5DB9" w14:textId="77777777" w:rsidTr="00E60623">
        <w:trPr>
          <w:trHeight w:val="240"/>
        </w:trPr>
        <w:tc>
          <w:tcPr>
            <w:tcW w:w="600" w:type="dxa"/>
          </w:tcPr>
          <w:p w14:paraId="18AB7E0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0" w:type="dxa"/>
          </w:tcPr>
          <w:p w14:paraId="060E60DC" w14:textId="77777777" w:rsidR="00367516" w:rsidRPr="00D50960" w:rsidRDefault="00367516" w:rsidP="00E60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991" w:type="dxa"/>
          </w:tcPr>
          <w:p w14:paraId="70A67FA2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3E7B4E08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Обеспечение рабочих станций (орг. техника, оборудование)</w:t>
            </w:r>
          </w:p>
        </w:tc>
        <w:tc>
          <w:tcPr>
            <w:tcW w:w="2203" w:type="dxa"/>
          </w:tcPr>
          <w:p w14:paraId="1B6D5D34" w14:textId="77777777" w:rsidR="00367516" w:rsidRPr="00D50960" w:rsidRDefault="00367516" w:rsidP="00E60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</w:tcPr>
          <w:p w14:paraId="4D9D54A1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27C47BE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</w:tcPr>
          <w:p w14:paraId="37D3325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708" w:type="dxa"/>
          </w:tcPr>
          <w:p w14:paraId="3C3E845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19" w:type="dxa"/>
          </w:tcPr>
          <w:p w14:paraId="45674CC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174,0</w:t>
            </w:r>
          </w:p>
        </w:tc>
        <w:tc>
          <w:tcPr>
            <w:tcW w:w="851" w:type="dxa"/>
          </w:tcPr>
          <w:p w14:paraId="26F8517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183,0</w:t>
            </w:r>
          </w:p>
        </w:tc>
        <w:tc>
          <w:tcPr>
            <w:tcW w:w="850" w:type="dxa"/>
          </w:tcPr>
          <w:p w14:paraId="1F5A3BC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439,1</w:t>
            </w:r>
          </w:p>
        </w:tc>
        <w:tc>
          <w:tcPr>
            <w:tcW w:w="2766" w:type="dxa"/>
          </w:tcPr>
          <w:p w14:paraId="63B3998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7C14D8C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281887D7" w14:textId="77777777" w:rsidTr="00E60623">
        <w:trPr>
          <w:trHeight w:val="1265"/>
        </w:trPr>
        <w:tc>
          <w:tcPr>
            <w:tcW w:w="600" w:type="dxa"/>
          </w:tcPr>
          <w:p w14:paraId="2934548E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00" w:type="dxa"/>
          </w:tcPr>
          <w:p w14:paraId="579C96F6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991" w:type="dxa"/>
          </w:tcPr>
          <w:p w14:paraId="2D58513B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3031138F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Заключение договоров на обслуживание рабочих станций</w:t>
            </w:r>
          </w:p>
          <w:p w14:paraId="65C82798" w14:textId="77777777" w:rsidR="00367516" w:rsidRPr="00D50960" w:rsidRDefault="00367516" w:rsidP="00E60623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4AA3D978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ADAB5FA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0383E21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14:paraId="7585042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708" w:type="dxa"/>
          </w:tcPr>
          <w:p w14:paraId="0AFE86F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19" w:type="dxa"/>
          </w:tcPr>
          <w:p w14:paraId="618DAB4B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139,0</w:t>
            </w:r>
          </w:p>
        </w:tc>
        <w:tc>
          <w:tcPr>
            <w:tcW w:w="851" w:type="dxa"/>
          </w:tcPr>
          <w:p w14:paraId="12F1411A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146,0</w:t>
            </w:r>
          </w:p>
        </w:tc>
        <w:tc>
          <w:tcPr>
            <w:tcW w:w="850" w:type="dxa"/>
          </w:tcPr>
          <w:p w14:paraId="4C5B48A7" w14:textId="77777777" w:rsidR="00367516" w:rsidRPr="00D50960" w:rsidRDefault="00367516" w:rsidP="00E60623">
            <w:pPr>
              <w:pStyle w:val="ConsPlusCell"/>
              <w:widowControl/>
              <w:tabs>
                <w:tab w:val="center" w:pos="394"/>
                <w:tab w:val="right" w:pos="78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416,7</w:t>
            </w:r>
          </w:p>
        </w:tc>
        <w:tc>
          <w:tcPr>
            <w:tcW w:w="2766" w:type="dxa"/>
          </w:tcPr>
          <w:p w14:paraId="64FF101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7B5EEDAC" w14:textId="77777777" w:rsidTr="00E60623">
        <w:trPr>
          <w:trHeight w:val="240"/>
        </w:trPr>
        <w:tc>
          <w:tcPr>
            <w:tcW w:w="600" w:type="dxa"/>
          </w:tcPr>
          <w:p w14:paraId="501FFBE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0" w:type="dxa"/>
          </w:tcPr>
          <w:p w14:paraId="760F9A9E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1991" w:type="dxa"/>
          </w:tcPr>
          <w:p w14:paraId="4FAB871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026AB2E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Заключение договоров на обслуживание </w:t>
            </w:r>
            <w:proofErr w:type="gramStart"/>
            <w:r w:rsidRPr="00D50960">
              <w:rPr>
                <w:rFonts w:ascii="Times New Roman" w:hAnsi="Times New Roman" w:cs="Times New Roman"/>
              </w:rPr>
              <w:t>программ  учета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объектов и земельных участков недвижимости (</w:t>
            </w:r>
            <w:r w:rsidRPr="00D50960">
              <w:rPr>
                <w:rFonts w:ascii="Times New Roman" w:hAnsi="Times New Roman" w:cs="Times New Roman"/>
                <w:lang w:val="en-US"/>
              </w:rPr>
              <w:t>SAUMI</w:t>
            </w:r>
            <w:r w:rsidRPr="00D50960">
              <w:rPr>
                <w:rFonts w:ascii="Times New Roman" w:hAnsi="Times New Roman" w:cs="Times New Roman"/>
              </w:rPr>
              <w:t>), 1С Бухгалтерия</w:t>
            </w:r>
          </w:p>
        </w:tc>
        <w:tc>
          <w:tcPr>
            <w:tcW w:w="2203" w:type="dxa"/>
          </w:tcPr>
          <w:p w14:paraId="525E4C8A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06AB374F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71758EC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709" w:type="dxa"/>
          </w:tcPr>
          <w:p w14:paraId="45F2D07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708" w:type="dxa"/>
          </w:tcPr>
          <w:p w14:paraId="0F34485D" w14:textId="77777777" w:rsidR="00367516" w:rsidRPr="00D50960" w:rsidRDefault="00367516" w:rsidP="00E60623">
            <w:pPr>
              <w:pStyle w:val="ConsPlusCell"/>
              <w:widowControl/>
              <w:tabs>
                <w:tab w:val="left" w:pos="-12441"/>
                <w:tab w:val="right" w:pos="59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</w:t>
            </w:r>
          </w:p>
        </w:tc>
        <w:tc>
          <w:tcPr>
            <w:tcW w:w="819" w:type="dxa"/>
          </w:tcPr>
          <w:p w14:paraId="63C8D72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232,0</w:t>
            </w:r>
          </w:p>
        </w:tc>
        <w:tc>
          <w:tcPr>
            <w:tcW w:w="851" w:type="dxa"/>
          </w:tcPr>
          <w:p w14:paraId="2AF3A67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244,0</w:t>
            </w:r>
          </w:p>
        </w:tc>
        <w:tc>
          <w:tcPr>
            <w:tcW w:w="850" w:type="dxa"/>
          </w:tcPr>
          <w:p w14:paraId="6045601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1235,5</w:t>
            </w:r>
          </w:p>
        </w:tc>
        <w:tc>
          <w:tcPr>
            <w:tcW w:w="2766" w:type="dxa"/>
          </w:tcPr>
          <w:p w14:paraId="60845C26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0CFF91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92E42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7F47AA5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21ED833F" w14:textId="77777777" w:rsidTr="00E60623">
        <w:trPr>
          <w:trHeight w:val="240"/>
        </w:trPr>
        <w:tc>
          <w:tcPr>
            <w:tcW w:w="600" w:type="dxa"/>
          </w:tcPr>
          <w:p w14:paraId="03D0DB7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0" w:type="dxa"/>
          </w:tcPr>
          <w:p w14:paraId="7E813BEC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991" w:type="dxa"/>
          </w:tcPr>
          <w:p w14:paraId="3EE4D40E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6BA7F8B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Подготовка и переподготовка по программам обеспечения учета объектов недвижимости, земельных участков, посещение конференций и семинаров</w:t>
            </w:r>
          </w:p>
        </w:tc>
        <w:tc>
          <w:tcPr>
            <w:tcW w:w="2203" w:type="dxa"/>
          </w:tcPr>
          <w:p w14:paraId="25FDB0AB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106F537C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19E27AD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14:paraId="208F45D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14:paraId="33768093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19" w:type="dxa"/>
          </w:tcPr>
          <w:p w14:paraId="642F67D5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82,0</w:t>
            </w:r>
          </w:p>
        </w:tc>
        <w:tc>
          <w:tcPr>
            <w:tcW w:w="851" w:type="dxa"/>
          </w:tcPr>
          <w:p w14:paraId="09AF4DD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86,0</w:t>
            </w:r>
          </w:p>
        </w:tc>
        <w:tc>
          <w:tcPr>
            <w:tcW w:w="850" w:type="dxa"/>
          </w:tcPr>
          <w:p w14:paraId="254912EF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208,0</w:t>
            </w:r>
          </w:p>
        </w:tc>
        <w:tc>
          <w:tcPr>
            <w:tcW w:w="2766" w:type="dxa"/>
          </w:tcPr>
          <w:p w14:paraId="7F6823A7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592CACC9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516" w:rsidRPr="00D50960" w14:paraId="00BB223A" w14:textId="77777777" w:rsidTr="00E60623">
        <w:trPr>
          <w:trHeight w:val="240"/>
        </w:trPr>
        <w:tc>
          <w:tcPr>
            <w:tcW w:w="600" w:type="dxa"/>
          </w:tcPr>
          <w:p w14:paraId="2FD0D4C4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0" w:type="dxa"/>
          </w:tcPr>
          <w:p w14:paraId="797F249D" w14:textId="77777777" w:rsidR="00367516" w:rsidRPr="00D50960" w:rsidRDefault="00367516" w:rsidP="00E606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991" w:type="dxa"/>
          </w:tcPr>
          <w:p w14:paraId="1DAC8AD5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  <w:b/>
              </w:rPr>
              <w:t>Мероприятие:</w:t>
            </w:r>
          </w:p>
          <w:p w14:paraId="7F56C127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2203" w:type="dxa"/>
          </w:tcPr>
          <w:p w14:paraId="3E3CE2B7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40D24F89" w14:textId="77777777" w:rsidR="00367516" w:rsidRPr="00D50960" w:rsidRDefault="00367516" w:rsidP="00E6062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 xml:space="preserve">Комитет Администрации города </w:t>
            </w:r>
            <w:proofErr w:type="gramStart"/>
            <w:r w:rsidRPr="00D50960">
              <w:rPr>
                <w:rFonts w:ascii="Times New Roman" w:hAnsi="Times New Roman" w:cs="Times New Roman"/>
              </w:rPr>
              <w:t>Рубцовска  по</w:t>
            </w:r>
            <w:proofErr w:type="gramEnd"/>
            <w:r w:rsidRPr="00D50960">
              <w:rPr>
                <w:rFonts w:ascii="Times New Roman" w:hAnsi="Times New Roman" w:cs="Times New Roman"/>
              </w:rPr>
              <w:t xml:space="preserve">  управлению имуществом</w:t>
            </w:r>
          </w:p>
        </w:tc>
        <w:tc>
          <w:tcPr>
            <w:tcW w:w="709" w:type="dxa"/>
          </w:tcPr>
          <w:p w14:paraId="5F42186E" w14:textId="77777777" w:rsidR="00367516" w:rsidRPr="00D50960" w:rsidRDefault="00367516" w:rsidP="00E60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960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</w:tcPr>
          <w:p w14:paraId="05B00FC1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708" w:type="dxa"/>
          </w:tcPr>
          <w:p w14:paraId="4E58FFC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819" w:type="dxa"/>
          </w:tcPr>
          <w:p w14:paraId="47597CFD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290,0</w:t>
            </w:r>
          </w:p>
        </w:tc>
        <w:tc>
          <w:tcPr>
            <w:tcW w:w="851" w:type="dxa"/>
          </w:tcPr>
          <w:p w14:paraId="4F1CCDE0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D50960">
              <w:rPr>
                <w:rFonts w:ascii="Times New Roman" w:hAnsi="Times New Roman" w:cs="Times New Roman"/>
                <w:bCs/>
              </w:rPr>
              <w:t>305,0</w:t>
            </w:r>
          </w:p>
        </w:tc>
        <w:tc>
          <w:tcPr>
            <w:tcW w:w="850" w:type="dxa"/>
          </w:tcPr>
          <w:p w14:paraId="1F12EDA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863,3</w:t>
            </w:r>
          </w:p>
        </w:tc>
        <w:tc>
          <w:tcPr>
            <w:tcW w:w="2766" w:type="dxa"/>
          </w:tcPr>
          <w:p w14:paraId="3434135C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50960">
              <w:rPr>
                <w:rFonts w:ascii="Times New Roman" w:hAnsi="Times New Roman" w:cs="Times New Roman"/>
              </w:rPr>
              <w:t>Бюджет города</w:t>
            </w:r>
          </w:p>
          <w:p w14:paraId="4CD77548" w14:textId="77777777" w:rsidR="00367516" w:rsidRPr="00D50960" w:rsidRDefault="00367516" w:rsidP="00E606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1CC118" w14:textId="77777777" w:rsidR="00367516" w:rsidRDefault="00367516" w:rsidP="0036751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»</w:t>
      </w:r>
    </w:p>
    <w:p w14:paraId="38288E23" w14:textId="77777777" w:rsidR="00367516" w:rsidRDefault="00367516" w:rsidP="0036751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1FBA573F" w14:textId="77777777" w:rsidR="00367516" w:rsidRDefault="00367516" w:rsidP="00367516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>Начальник отдела по организации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CBBB2" w14:textId="63DC912D" w:rsidR="00367516" w:rsidRPr="00937AE4" w:rsidRDefault="00367516" w:rsidP="00367516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и работе с обращениями Администрации </w:t>
      </w:r>
    </w:p>
    <w:p w14:paraId="60095B80" w14:textId="74A7DACF" w:rsidR="00367516" w:rsidRPr="007B0E09" w:rsidRDefault="00367516" w:rsidP="00367516">
      <w:pPr>
        <w:tabs>
          <w:tab w:val="left" w:pos="5954"/>
          <w:tab w:val="left" w:pos="6237"/>
          <w:tab w:val="left" w:pos="7513"/>
          <w:tab w:val="left" w:pos="808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7AE4">
        <w:rPr>
          <w:rFonts w:ascii="Times New Roman" w:hAnsi="Times New Roman" w:cs="Times New Roman"/>
          <w:sz w:val="28"/>
          <w:szCs w:val="28"/>
        </w:rPr>
        <w:t>А.В. Инютин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37476DA" w14:textId="77777777" w:rsidR="00367516" w:rsidRDefault="00367516" w:rsidP="00367516"/>
    <w:sectPr w:rsidR="00367516" w:rsidSect="0036751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9C"/>
    <w:rsid w:val="00367516"/>
    <w:rsid w:val="00B5359C"/>
    <w:rsid w:val="00B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96D"/>
  <w15:chartTrackingRefBased/>
  <w15:docId w15:val="{C02916C6-0FF7-44E2-9B3B-F0A31CED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675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2</cp:revision>
  <dcterms:created xsi:type="dcterms:W3CDTF">2021-12-28T07:31:00Z</dcterms:created>
  <dcterms:modified xsi:type="dcterms:W3CDTF">2021-12-28T07:33:00Z</dcterms:modified>
</cp:coreProperties>
</file>