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47" w:rsidRDefault="00131B47" w:rsidP="00131B47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E23" w:rsidRDefault="00131B47" w:rsidP="00131B47">
      <w:pPr>
        <w:jc w:val="center"/>
        <w:rPr>
          <w:rFonts w:ascii="Times New Roman" w:hAnsi="Times New Roman" w:cs="Times New Roman"/>
          <w:sz w:val="32"/>
          <w:szCs w:val="32"/>
        </w:rPr>
      </w:pPr>
      <w:r w:rsidRPr="00131B47">
        <w:rPr>
          <w:rFonts w:ascii="Times New Roman" w:hAnsi="Times New Roman" w:cs="Times New Roman"/>
          <w:sz w:val="32"/>
          <w:szCs w:val="32"/>
        </w:rPr>
        <w:t>Отмена торгов в форме открытого аукциона</w:t>
      </w:r>
    </w:p>
    <w:p w:rsidR="00131B47" w:rsidRDefault="00176515" w:rsidP="00131B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торгов - </w:t>
      </w:r>
      <w:r w:rsidR="00131B47" w:rsidRPr="00131B47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об отмене аукциона (открытая форма подачи предложений о цене), назначенного на 02.11.2015 на 10.00, по продаже нежилого помещения по проспекту Ленина, дом 192, помещение 2 в городе Рубцовске.</w:t>
      </w:r>
      <w:r w:rsidR="00131B47">
        <w:rPr>
          <w:rFonts w:ascii="Times New Roman" w:hAnsi="Times New Roman" w:cs="Times New Roman"/>
          <w:sz w:val="28"/>
          <w:szCs w:val="28"/>
        </w:rPr>
        <w:t xml:space="preserve"> Объявление опубликовано в газете «Местное время»</w:t>
      </w:r>
      <w:r>
        <w:rPr>
          <w:rFonts w:ascii="Times New Roman" w:hAnsi="Times New Roman" w:cs="Times New Roman"/>
          <w:sz w:val="28"/>
          <w:szCs w:val="28"/>
        </w:rPr>
        <w:t xml:space="preserve"> №68-69 от 16.09.2015 на стр.6</w:t>
      </w:r>
    </w:p>
    <w:p w:rsidR="00131B47" w:rsidRDefault="00131B47" w:rsidP="00131B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B47" w:rsidRDefault="00131B47" w:rsidP="00131B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B47" w:rsidRDefault="00131B47" w:rsidP="00131B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B47" w:rsidSect="00D7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B47"/>
    <w:rsid w:val="00131B47"/>
    <w:rsid w:val="00176515"/>
    <w:rsid w:val="00562C1D"/>
    <w:rsid w:val="00783A15"/>
    <w:rsid w:val="00D75E23"/>
    <w:rsid w:val="00F352DB"/>
    <w:rsid w:val="00F95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1B4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31B4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31B47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31B47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31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cp:lastPrinted>2015-09-29T07:38:00Z</cp:lastPrinted>
  <dcterms:created xsi:type="dcterms:W3CDTF">2015-09-29T07:25:00Z</dcterms:created>
  <dcterms:modified xsi:type="dcterms:W3CDTF">2015-10-01T07:28:00Z</dcterms:modified>
</cp:coreProperties>
</file>