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10BF" w14:textId="77777777" w:rsidR="00F21AFE" w:rsidRDefault="00F21AFE" w:rsidP="00F21AFE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7C072FBF" w14:textId="5DC8679D" w:rsidR="00F21AFE" w:rsidRDefault="00F21AFE" w:rsidP="00F21AFE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>по обращениям граждан за октябрь 202</w:t>
      </w:r>
      <w:r w:rsidR="00E63CAF">
        <w:rPr>
          <w:b/>
          <w:szCs w:val="28"/>
        </w:rPr>
        <w:t>2</w:t>
      </w:r>
      <w:r>
        <w:rPr>
          <w:b/>
          <w:szCs w:val="28"/>
        </w:rPr>
        <w:t xml:space="preserve"> года</w:t>
      </w:r>
    </w:p>
    <w:p w14:paraId="3ABFB3B7" w14:textId="77777777" w:rsidR="00F21AFE" w:rsidRDefault="00F21AFE" w:rsidP="00F21AFE">
      <w:pPr>
        <w:spacing w:after="0" w:line="240" w:lineRule="auto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F21AFE" w14:paraId="09D4AAE7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E4620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26B520E1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B16C2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4BABC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7C5CA937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FE" w14:paraId="4B44B87B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D2693" w14:textId="77777777" w:rsidR="00F21AFE" w:rsidRDefault="00F21AFE" w:rsidP="009E3F9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DBA42" w14:textId="4DDD5F48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3C30" w14:textId="5EA3536A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1F7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F21AFE" w14:paraId="564BDC01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6259F" w14:textId="77777777" w:rsidR="00F21AFE" w:rsidRDefault="00F21AFE" w:rsidP="009E3F9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DFD8F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524A7" w14:textId="083D873D" w:rsidR="00F21AFE" w:rsidRDefault="007B1F77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1AFE" w14:paraId="2D84212C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3FB30" w14:textId="77777777" w:rsidR="00F21AFE" w:rsidRDefault="00F21AFE" w:rsidP="009E3F9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83EB2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A1FD6" w14:textId="0C013F41" w:rsidR="00F21AFE" w:rsidRDefault="007B1F77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F21AFE" w14:paraId="6AA5B24A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952F3" w14:textId="77777777" w:rsidR="00F21AFE" w:rsidRDefault="00F21AFE" w:rsidP="009E3F9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0166F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97838" w14:textId="567B77C2" w:rsidR="00F21AFE" w:rsidRDefault="007B1F77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21AFE" w14:paraId="4957DA10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5B8B1" w14:textId="77777777" w:rsidR="00F21AFE" w:rsidRDefault="00F21AFE" w:rsidP="009E3F9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B4926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2118C" w14:textId="47460A84" w:rsidR="00F21AFE" w:rsidRDefault="007B1F77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21AFE" w14:paraId="0B17D6A8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5661D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B3941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060D6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FACA4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EBA36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06EA9EAD" w14:textId="409D2619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обращений</w:t>
            </w:r>
          </w:p>
          <w:p w14:paraId="71D61A2D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72D8E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9AE8E" w14:textId="77777777" w:rsidR="007B1F77" w:rsidRDefault="007B1F77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25664" w14:textId="77777777" w:rsidR="007B1F77" w:rsidRDefault="007B1F77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2D703" w14:textId="77777777" w:rsidR="007B1F77" w:rsidRDefault="007B1F77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65641" w14:textId="0E68F886" w:rsidR="00F21AFE" w:rsidRDefault="007B1F77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1AFE" w14:paraId="7838B44D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292BF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46735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80A1C" w14:textId="29CF7FFC" w:rsidR="00F21AFE" w:rsidRDefault="007B1F77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1AFE" w14:paraId="27D112ED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9EFE6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52332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40A6F" w14:textId="186D9D9F" w:rsidR="00F21AFE" w:rsidRDefault="007B1F77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1AFE" w14:paraId="2D32A3A4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FD655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E3241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AA401" w14:textId="41308012" w:rsidR="00F21AFE" w:rsidRDefault="00E63CAF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21AFE" w14:paraId="362D8751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C85ED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A832D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74A62" w14:textId="7CADFA3E" w:rsidR="00F21AFE" w:rsidRDefault="00E63CAF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21AFE" w14:paraId="0548C26D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CEFB1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414CC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E9220" w14:textId="610E706C" w:rsidR="00F21AFE" w:rsidRDefault="00E63CAF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1AFE" w14:paraId="0E994836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7792F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0D2A5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DE43A" w14:textId="01FBD999" w:rsidR="00F21AFE" w:rsidRDefault="00E63CAF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21AFE" w14:paraId="11FBA11E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3E981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1C1F1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A30B7" w14:textId="35D76773" w:rsidR="00F21AFE" w:rsidRDefault="00E63CAF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1AFE" w14:paraId="64A6CFF5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0BE0F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82E34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131F8" w14:textId="23A86858" w:rsidR="00F21AFE" w:rsidRDefault="00E63CAF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1AFE" w14:paraId="117E605B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4D42D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CAAF2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5EC6F5A1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A1B1A" w14:textId="3A4CA2A7" w:rsidR="00F21AFE" w:rsidRDefault="00E63CAF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21AFE" w14:paraId="3A62221A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34778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99A38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DFEBB" w14:textId="2908A96D" w:rsidR="00F21AFE" w:rsidRDefault="00E63CAF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1AFE" w14:paraId="2E9E9644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314F0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71EB2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14E87" w14:textId="4C587C62" w:rsidR="00F21AFE" w:rsidRDefault="00E63CAF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1AFE" w14:paraId="30ACC1AC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7870C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490C0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05321B34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A3A55" w14:textId="79A8A7DF" w:rsidR="00F21AFE" w:rsidRDefault="00E63CAF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1AFE" w14:paraId="2769FA9C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EA173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49AEE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89ADE" w14:textId="563D01E8" w:rsidR="00F21AFE" w:rsidRDefault="00E63CAF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1AFE" w14:paraId="71386800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002D9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9FFF3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CBAD6" w14:textId="0EB080B1" w:rsidR="00F21AFE" w:rsidRDefault="00E63CAF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21AFE" w14:paraId="26B45201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AB40D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A077F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E9CDA" w14:textId="2445BBE0" w:rsidR="00F21AFE" w:rsidRDefault="00E63CAF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1AFE" w14:paraId="1E8F305A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ABF1C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291B5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7C08" w14:textId="22455559" w:rsidR="00F21AFE" w:rsidRDefault="00E63CAF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1AFE" w14:paraId="2D655CDE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EA051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94965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19F34" w14:textId="540B1A2A" w:rsidR="00F21AFE" w:rsidRDefault="00E63CAF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</w:tbl>
    <w:p w14:paraId="24A8755C" w14:textId="77777777" w:rsidR="00F21AFE" w:rsidRDefault="00F21AFE" w:rsidP="00F21AFE">
      <w:pPr>
        <w:spacing w:after="0" w:line="240" w:lineRule="auto"/>
      </w:pPr>
    </w:p>
    <w:p w14:paraId="6DAB138D" w14:textId="77777777" w:rsidR="00F21AFE" w:rsidRDefault="00F21AFE" w:rsidP="00F21AFE">
      <w:pPr>
        <w:spacing w:after="0" w:line="240" w:lineRule="auto"/>
      </w:pPr>
    </w:p>
    <w:p w14:paraId="5719ECDA" w14:textId="77777777" w:rsidR="00F21AFE" w:rsidRDefault="00F21AFE" w:rsidP="00F21AFE">
      <w:pPr>
        <w:spacing w:after="0" w:line="240" w:lineRule="auto"/>
      </w:pPr>
    </w:p>
    <w:p w14:paraId="739C8B39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DE"/>
    <w:rsid w:val="003D4B8F"/>
    <w:rsid w:val="00565825"/>
    <w:rsid w:val="007B1F77"/>
    <w:rsid w:val="009531DE"/>
    <w:rsid w:val="00E63CAF"/>
    <w:rsid w:val="00F2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7E43"/>
  <w15:chartTrackingRefBased/>
  <w15:docId w15:val="{7C9881B2-7463-4856-B5C0-EA08F57E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AF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21A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21AF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1A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21AF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F21AF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3</cp:revision>
  <dcterms:created xsi:type="dcterms:W3CDTF">2021-11-08T07:58:00Z</dcterms:created>
  <dcterms:modified xsi:type="dcterms:W3CDTF">2022-11-09T08:08:00Z</dcterms:modified>
</cp:coreProperties>
</file>