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FB" w:rsidRPr="00EB5048" w:rsidRDefault="001351FB" w:rsidP="001351FB">
      <w:pPr>
        <w:jc w:val="center"/>
        <w:rPr>
          <w:b/>
          <w:sz w:val="24"/>
          <w:szCs w:val="24"/>
        </w:rPr>
      </w:pPr>
      <w:r w:rsidRPr="00EB5048">
        <w:rPr>
          <w:b/>
          <w:sz w:val="24"/>
          <w:szCs w:val="24"/>
        </w:rPr>
        <w:t xml:space="preserve">Описание объекта </w:t>
      </w:r>
      <w:r w:rsidR="00A06387" w:rsidRPr="00EB5048">
        <w:rPr>
          <w:b/>
          <w:sz w:val="24"/>
          <w:szCs w:val="24"/>
        </w:rPr>
        <w:t>пр</w:t>
      </w:r>
      <w:r w:rsidRPr="00EB5048">
        <w:rPr>
          <w:b/>
          <w:sz w:val="24"/>
          <w:szCs w:val="24"/>
        </w:rPr>
        <w:t>о</w:t>
      </w:r>
      <w:r w:rsidR="00A06387" w:rsidRPr="00EB5048">
        <w:rPr>
          <w:b/>
          <w:sz w:val="24"/>
          <w:szCs w:val="24"/>
        </w:rPr>
        <w:t>даж</w:t>
      </w:r>
      <w:r w:rsidRPr="00EB5048">
        <w:rPr>
          <w:b/>
          <w:sz w:val="24"/>
          <w:szCs w:val="24"/>
        </w:rPr>
        <w:t>и</w:t>
      </w:r>
    </w:p>
    <w:p w:rsidR="007843CD" w:rsidRPr="00EB5048" w:rsidRDefault="007843CD" w:rsidP="001351FB">
      <w:pPr>
        <w:jc w:val="center"/>
        <w:rPr>
          <w:b/>
        </w:rPr>
      </w:pPr>
    </w:p>
    <w:p w:rsidR="00A06387" w:rsidRPr="00EB5048" w:rsidRDefault="00A06387" w:rsidP="00A06387">
      <w:pPr>
        <w:pStyle w:val="a4"/>
        <w:spacing w:after="120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 xml:space="preserve">Производственная база, расположенная на земельном участке </w:t>
      </w:r>
      <w:r w:rsidR="006932A7">
        <w:rPr>
          <w:sz w:val="25"/>
          <w:szCs w:val="25"/>
        </w:rPr>
        <w:t xml:space="preserve">площадью </w:t>
      </w:r>
      <w:r w:rsidRPr="00EB5048">
        <w:rPr>
          <w:sz w:val="25"/>
          <w:szCs w:val="25"/>
        </w:rPr>
        <w:t>2796 кв. м, находится в центрально-восточной части города Рубцовска</w:t>
      </w:r>
      <w:r w:rsidR="00100FDD">
        <w:rPr>
          <w:sz w:val="25"/>
          <w:szCs w:val="25"/>
        </w:rPr>
        <w:t xml:space="preserve"> </w:t>
      </w:r>
      <w:r w:rsidR="00100FDD" w:rsidRPr="00100FDD">
        <w:rPr>
          <w:sz w:val="25"/>
          <w:szCs w:val="25"/>
        </w:rPr>
        <w:t>по улице Пролетарской</w:t>
      </w:r>
      <w:r w:rsidR="00100FDD">
        <w:rPr>
          <w:sz w:val="22"/>
          <w:szCs w:val="22"/>
        </w:rPr>
        <w:t>, 35</w:t>
      </w:r>
      <w:r w:rsidRPr="00EB5048">
        <w:rPr>
          <w:sz w:val="25"/>
          <w:szCs w:val="25"/>
        </w:rPr>
        <w:t xml:space="preserve">, в 100 метрах от берега реки Алей, не эксплуатируется более двух лет. На территории находится 8 отдельно стоящих зданий. </w:t>
      </w:r>
    </w:p>
    <w:tbl>
      <w:tblPr>
        <w:tblStyle w:val="ab"/>
        <w:tblW w:w="9214" w:type="dxa"/>
        <w:tblInd w:w="250" w:type="dxa"/>
        <w:tblLook w:val="04A0" w:firstRow="1" w:lastRow="0" w:firstColumn="1" w:lastColumn="0" w:noHBand="0" w:noVBand="1"/>
      </w:tblPr>
      <w:tblGrid>
        <w:gridCol w:w="6141"/>
        <w:gridCol w:w="1243"/>
        <w:gridCol w:w="1830"/>
      </w:tblGrid>
      <w:tr w:rsidR="00A06387" w:rsidRPr="00EB5048" w:rsidTr="00A06387">
        <w:tc>
          <w:tcPr>
            <w:tcW w:w="6141" w:type="dxa"/>
          </w:tcPr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Наименование и характеристика </w:t>
            </w:r>
          </w:p>
          <w:p w:rsidR="00A06387" w:rsidRPr="00EB5048" w:rsidRDefault="00A06387" w:rsidP="00660926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объектов недвижимости</w:t>
            </w:r>
          </w:p>
        </w:tc>
        <w:tc>
          <w:tcPr>
            <w:tcW w:w="1243" w:type="dxa"/>
          </w:tcPr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Площадь (кв. м), длина (м)</w:t>
            </w:r>
          </w:p>
        </w:tc>
        <w:tc>
          <w:tcPr>
            <w:tcW w:w="1830" w:type="dxa"/>
          </w:tcPr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Кадастровый 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номер</w:t>
            </w:r>
          </w:p>
        </w:tc>
      </w:tr>
      <w:tr w:rsidR="00A06387" w:rsidRPr="00EB5048" w:rsidTr="00A06387">
        <w:trPr>
          <w:cantSplit/>
          <w:trHeight w:val="1134"/>
        </w:trPr>
        <w:tc>
          <w:tcPr>
            <w:tcW w:w="6141" w:type="dxa"/>
          </w:tcPr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Нежилое здание (производственно-бытовой комплекс). 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постройки 1990.</w:t>
            </w:r>
          </w:p>
          <w:p w:rsidR="00A06387" w:rsidRPr="00EB5048" w:rsidRDefault="00A06387" w:rsidP="00A06387">
            <w:pPr>
              <w:ind w:right="-104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(ремонтный бокс). Год постройки 1995.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(склад). Год постройки 1990.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(склад). Год постройки 1990.</w:t>
            </w:r>
          </w:p>
          <w:p w:rsidR="00A06387" w:rsidRPr="00EB5048" w:rsidRDefault="00A06387" w:rsidP="00A06387">
            <w:pPr>
              <w:ind w:right="-109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(гаражи). Год постройки 1982.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(склад). Год постройки 1990.</w:t>
            </w:r>
          </w:p>
          <w:p w:rsidR="00A06387" w:rsidRPr="00EB5048" w:rsidRDefault="00A06387" w:rsidP="00A06387">
            <w:pPr>
              <w:ind w:right="-109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(гаражи). Год постройки 1990.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Нежилое здание (гараж). Год постройки 1982.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Земельный участок.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Кабельная линия от ТП-340 до здания МП «Услуга» по </w:t>
            </w:r>
          </w:p>
          <w:p w:rsidR="00A06387" w:rsidRPr="00EB5048" w:rsidRDefault="00A06387" w:rsidP="00A06387">
            <w:pPr>
              <w:spacing w:after="120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ул. Пролетарская, д. 35, #22576.</w:t>
            </w:r>
          </w:p>
        </w:tc>
        <w:tc>
          <w:tcPr>
            <w:tcW w:w="1243" w:type="dxa"/>
          </w:tcPr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311,8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316,1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170,5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59,6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84,9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83,1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205,2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20,5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2796 кв.м</w:t>
            </w:r>
          </w:p>
          <w:p w:rsidR="00A06387" w:rsidRPr="00EB5048" w:rsidRDefault="00A06387" w:rsidP="00A06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10 м</w:t>
            </w:r>
          </w:p>
        </w:tc>
        <w:tc>
          <w:tcPr>
            <w:tcW w:w="1830" w:type="dxa"/>
          </w:tcPr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22:70:020803:146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22:70:020803:147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22:70:020803:67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22:70:020815:63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22:70:020815:64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22:70:020815:65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22:70:020815:66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22:70:020815:67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22:70:020815:11</w:t>
            </w:r>
          </w:p>
          <w:p w:rsidR="00A06387" w:rsidRPr="00EB5048" w:rsidRDefault="00A06387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22:70:021821:38</w:t>
            </w:r>
          </w:p>
        </w:tc>
      </w:tr>
    </w:tbl>
    <w:p w:rsidR="00A06387" w:rsidRPr="00EB5048" w:rsidRDefault="00A06387" w:rsidP="00A06387">
      <w:pPr>
        <w:pStyle w:val="a4"/>
        <w:spacing w:before="120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Сигнализация и коммуникации имеются только на производственно-бытовом комплексе, к которому от трансформатора КТП 10/0,4 кВ подходит кабельная линия 0,4 кВ. Система отопления от водяного котла в кирпичной печи, трубы разморожены, печь в трещинах. Кирпичная котельная пристроена снаружи к зданию. Водоснабжение отсутствует. Здание бревенчатое, перекрытия деревянные, наружная штукатурка по дранке, отпала во многих местах. Требуется капитальный ремонт здания с усилением стен и защитой от осадков.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В южной части территории базы расположен ремонтный бокс, представляющий собой кирпичное здание 9,7х36,3 метров, с тремя отсеками, 7 металлических ворот для грузовых автомобилей. Перекрытие деревянное, доски прогнулись от снеговой нагрузки, опираются на металлические фермы, южная стена с восточной стороны начала разрушаться, необходим ремонт и усиление. Шиферная кровля потрескалась, местами через кровлю видно небо. Южная стена является ограждением базы с юга.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 xml:space="preserve">В восточной части базы расположено кирпичное здание склада с бывшим столярным цехом. Перекрытия из железобетонных плит, стены имеют значительные трещины, необходимо усиление стен. Металлические ворота, стёкла, внутренние двери отсутствуют. 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На зданиях склада и столярной мастерской отсутствуют металлические ворота.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К ремонтному боксу с севера примыкает холодный склад размером 5,55х14,98 метров, из деревянного каркаса, обшитый кровельным железом, с металлическими воротами. Крыша склада совмещена с дощатым перекрытием, имеет значительные прогибы. Западная стена склада служит ограждением базы с запада.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К югу от столярной мастерской расположен один кирпичный гараж размером 4,35х5,9 метров с железобетонным перекрытием и металлическими воротами. В стенах есть трещины.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В юго-восточном углу базы расположен ряд из трёх гаражей общей площадью 84,9 кв. м. Гаражи сварены из стальных листов, пол грунтовый, состояние условно работоспособное. Задние стенки гаражей являются ограждением базы с востока.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 xml:space="preserve">Вдоль восточной границы базы расположен ряд из трёх крупных металлических гаражей для грузовиков и двух металлических гаражей для легковых автомобилей. Каркас у гаражей металлический, обшивка стальными листами на сварке. Металл </w:t>
      </w:r>
      <w:r w:rsidRPr="00EB5048">
        <w:rPr>
          <w:sz w:val="25"/>
          <w:szCs w:val="25"/>
        </w:rPr>
        <w:lastRenderedPageBreak/>
        <w:t>имеет коррозию. Пол в гаражах грунтовый. Задние стенки гаражей являются ограждением базы с востока.</w:t>
      </w:r>
    </w:p>
    <w:p w:rsidR="00A06387" w:rsidRPr="00EB5048" w:rsidRDefault="00A06387" w:rsidP="00A06387">
      <w:pPr>
        <w:pStyle w:val="a4"/>
        <w:ind w:firstLine="709"/>
        <w:rPr>
          <w:sz w:val="25"/>
          <w:szCs w:val="25"/>
        </w:rPr>
      </w:pPr>
      <w:r w:rsidRPr="00EB5048">
        <w:rPr>
          <w:sz w:val="25"/>
          <w:szCs w:val="25"/>
        </w:rPr>
        <w:t>Вдоль северной стены расположен металлический склад-навес с дощатым перекрытием и шиферной кровлей. Северная стена склада является ограждением базы с севера. Отсутствуют металлические ворота. В складе хранится старая мебель.</w:t>
      </w:r>
    </w:p>
    <w:p w:rsidR="00A06387" w:rsidRPr="00EB5048" w:rsidRDefault="00A06387" w:rsidP="00A06387">
      <w:pPr>
        <w:pStyle w:val="a4"/>
        <w:ind w:firstLine="709"/>
        <w:rPr>
          <w:bCs/>
          <w:sz w:val="25"/>
          <w:szCs w:val="25"/>
        </w:rPr>
      </w:pPr>
      <w:r w:rsidRPr="00EB5048">
        <w:rPr>
          <w:sz w:val="25"/>
          <w:szCs w:val="25"/>
        </w:rPr>
        <w:t xml:space="preserve">Территория производственной базы ограждена, в основном, зданиями гаражей и складов. На въезде на территорию базы расположены ворота из металлической решётки с западной стороны в количестве двух и с северной стороны - одни. Кольцевой проезд вокруг базы отсутствует, автомобильный подъезд и место для парковки имеется, но без твёрдого покрытия. </w:t>
      </w:r>
    </w:p>
    <w:p w:rsidR="009B6197" w:rsidRPr="00EB5048" w:rsidRDefault="009B6197" w:rsidP="00A06387">
      <w:pPr>
        <w:pStyle w:val="a4"/>
        <w:spacing w:before="240" w:after="240"/>
        <w:ind w:firstLine="0"/>
        <w:jc w:val="center"/>
        <w:rPr>
          <w:b/>
          <w:sz w:val="20"/>
        </w:rPr>
      </w:pPr>
      <w:r w:rsidRPr="00EB5048">
        <w:rPr>
          <w:b/>
        </w:rPr>
        <w:t>Общая количественная и качественная характеристика объекта</w:t>
      </w:r>
      <w:r w:rsidR="00A06387" w:rsidRPr="00EB5048">
        <w:rPr>
          <w:b/>
        </w:rPr>
        <w:t xml:space="preserve"> продажи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103"/>
      </w:tblGrid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5103" w:type="dxa"/>
          </w:tcPr>
          <w:p w:rsidR="009B6197" w:rsidRPr="00EB5048" w:rsidRDefault="00A06387" w:rsidP="00243C7D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</w:t>
            </w:r>
            <w:r w:rsidR="009B6197" w:rsidRPr="00EB5048">
              <w:rPr>
                <w:sz w:val="22"/>
                <w:szCs w:val="22"/>
              </w:rPr>
              <w:t xml:space="preserve">. Рубцовск, </w:t>
            </w:r>
            <w:r w:rsidR="00243C7D" w:rsidRPr="00EB5048">
              <w:rPr>
                <w:sz w:val="22"/>
                <w:szCs w:val="22"/>
              </w:rPr>
              <w:t>улица Пролетарская</w:t>
            </w:r>
            <w:r w:rsidRPr="00EB5048">
              <w:rPr>
                <w:sz w:val="22"/>
                <w:szCs w:val="22"/>
              </w:rPr>
              <w:t>,</w:t>
            </w:r>
            <w:r w:rsidR="00243C7D" w:rsidRPr="00EB5048">
              <w:rPr>
                <w:sz w:val="22"/>
                <w:szCs w:val="22"/>
              </w:rPr>
              <w:t xml:space="preserve"> 35</w:t>
            </w:r>
          </w:p>
        </w:tc>
      </w:tr>
      <w:tr w:rsidR="00243C7D" w:rsidRPr="00EB5048" w:rsidTr="00A06387">
        <w:trPr>
          <w:trHeight w:val="124"/>
        </w:trPr>
        <w:tc>
          <w:tcPr>
            <w:tcW w:w="4253" w:type="dxa"/>
            <w:vAlign w:val="center"/>
          </w:tcPr>
          <w:p w:rsidR="00243C7D" w:rsidRPr="00EB5048" w:rsidRDefault="00243C7D" w:rsidP="00A06387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Наименование объекта </w:t>
            </w:r>
            <w:r w:rsidR="00A06387" w:rsidRPr="00EB5048">
              <w:rPr>
                <w:sz w:val="22"/>
                <w:szCs w:val="22"/>
              </w:rPr>
              <w:t>продажи</w:t>
            </w:r>
          </w:p>
        </w:tc>
        <w:tc>
          <w:tcPr>
            <w:tcW w:w="5103" w:type="dxa"/>
          </w:tcPr>
          <w:p w:rsidR="00243C7D" w:rsidRPr="00EB5048" w:rsidRDefault="00243C7D" w:rsidP="00243C7D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Производственная база с земельным участком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1. Производственно-бытовой комплекс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448F8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Кадастровый номер </w:t>
            </w:r>
            <w:r w:rsidR="00A448F8" w:rsidRPr="00EB5048">
              <w:rPr>
                <w:sz w:val="22"/>
                <w:szCs w:val="22"/>
              </w:rPr>
              <w:t>здания</w:t>
            </w:r>
          </w:p>
        </w:tc>
        <w:tc>
          <w:tcPr>
            <w:tcW w:w="5103" w:type="dxa"/>
            <w:vAlign w:val="center"/>
          </w:tcPr>
          <w:p w:rsidR="009B6197" w:rsidRPr="00EB5048" w:rsidRDefault="00A448F8" w:rsidP="00A96C69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</w:t>
            </w:r>
            <w:r w:rsidR="00A96C69" w:rsidRPr="00EB5048">
              <w:rPr>
                <w:sz w:val="22"/>
                <w:szCs w:val="22"/>
              </w:rPr>
              <w:t>020803</w:t>
            </w:r>
            <w:r w:rsidRPr="00EB5048">
              <w:rPr>
                <w:sz w:val="22"/>
                <w:szCs w:val="22"/>
              </w:rPr>
              <w:t>:</w:t>
            </w:r>
            <w:r w:rsidR="00A96C69" w:rsidRPr="00EB5048">
              <w:rPr>
                <w:sz w:val="22"/>
                <w:szCs w:val="22"/>
              </w:rPr>
              <w:t>146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A73D00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</w:t>
            </w:r>
            <w:r w:rsidR="009B6197" w:rsidRPr="00EB5048">
              <w:rPr>
                <w:sz w:val="22"/>
                <w:szCs w:val="22"/>
              </w:rPr>
              <w:t xml:space="preserve"> стоимость</w:t>
            </w:r>
          </w:p>
        </w:tc>
        <w:tc>
          <w:tcPr>
            <w:tcW w:w="5103" w:type="dxa"/>
          </w:tcPr>
          <w:p w:rsidR="009B6197" w:rsidRPr="00EB5048" w:rsidRDefault="00A96C69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2241371</w:t>
            </w:r>
            <w:r w:rsidR="00A73D00" w:rsidRPr="00EB5048">
              <w:rPr>
                <w:sz w:val="22"/>
                <w:szCs w:val="22"/>
              </w:rPr>
              <w:t xml:space="preserve"> рублей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40628A" w:rsidRPr="00EB5048" w:rsidRDefault="0040628A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1955 год</w:t>
            </w:r>
          </w:p>
        </w:tc>
      </w:tr>
      <w:tr w:rsidR="00A6668D" w:rsidRPr="00EB5048" w:rsidTr="00A06387">
        <w:trPr>
          <w:trHeight w:val="124"/>
        </w:trPr>
        <w:tc>
          <w:tcPr>
            <w:tcW w:w="4253" w:type="dxa"/>
            <w:vAlign w:val="center"/>
          </w:tcPr>
          <w:p w:rsidR="00A6668D" w:rsidRPr="00EB5048" w:rsidRDefault="00A6668D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A6668D" w:rsidRPr="00EB5048" w:rsidRDefault="007B1AF0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311,8</w:t>
            </w:r>
            <w:r w:rsidR="00A6668D" w:rsidRPr="00EB5048">
              <w:rPr>
                <w:sz w:val="22"/>
                <w:szCs w:val="22"/>
              </w:rPr>
              <w:t xml:space="preserve"> м</w:t>
            </w:r>
            <w:r w:rsidR="00A6668D"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9B6197" w:rsidRPr="00EB5048" w:rsidRDefault="00A96C69" w:rsidP="008A1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 этажа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Размер здания в плане</w:t>
            </w:r>
          </w:p>
        </w:tc>
        <w:tc>
          <w:tcPr>
            <w:tcW w:w="5103" w:type="dxa"/>
          </w:tcPr>
          <w:p w:rsidR="009B6197" w:rsidRPr="00EB5048" w:rsidRDefault="00A6668D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11,1х14,05+4,62х(4,26+4,85)</w:t>
            </w:r>
            <w:r w:rsidR="009B6197" w:rsidRPr="00EB5048">
              <w:rPr>
                <w:sz w:val="22"/>
                <w:szCs w:val="22"/>
              </w:rPr>
              <w:t xml:space="preserve"> м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</w:t>
            </w:r>
            <w:r w:rsidR="008A1387" w:rsidRPr="00EB5048">
              <w:rPr>
                <w:sz w:val="22"/>
                <w:szCs w:val="22"/>
              </w:rPr>
              <w:t xml:space="preserve"> / снаружи</w:t>
            </w:r>
          </w:p>
        </w:tc>
        <w:tc>
          <w:tcPr>
            <w:tcW w:w="5103" w:type="dxa"/>
          </w:tcPr>
          <w:p w:rsidR="009B6197" w:rsidRPr="00EB5048" w:rsidRDefault="00A6668D" w:rsidP="00A6668D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2,5</w:t>
            </w:r>
            <w:r w:rsidR="009B6197" w:rsidRPr="00EB5048">
              <w:rPr>
                <w:sz w:val="22"/>
                <w:szCs w:val="22"/>
              </w:rPr>
              <w:t xml:space="preserve"> м</w:t>
            </w:r>
            <w:r w:rsidR="008A1387" w:rsidRPr="00EB5048">
              <w:rPr>
                <w:sz w:val="22"/>
                <w:szCs w:val="22"/>
              </w:rPr>
              <w:t xml:space="preserve"> / </w:t>
            </w:r>
            <w:r w:rsidRPr="00EB5048">
              <w:rPr>
                <w:sz w:val="22"/>
                <w:szCs w:val="22"/>
              </w:rPr>
              <w:t>5,65</w:t>
            </w:r>
            <w:r w:rsidR="008A1387" w:rsidRPr="00EB5048">
              <w:rPr>
                <w:sz w:val="22"/>
                <w:szCs w:val="22"/>
              </w:rPr>
              <w:t xml:space="preserve"> м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9B6197" w:rsidRPr="00EB5048" w:rsidRDefault="007B1AF0" w:rsidP="00A73D0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1043</w:t>
            </w:r>
            <w:r w:rsidR="009B6197" w:rsidRPr="00EB5048">
              <w:rPr>
                <w:sz w:val="22"/>
                <w:szCs w:val="22"/>
              </w:rPr>
              <w:t xml:space="preserve"> м</w:t>
            </w:r>
            <w:r w:rsidR="009B6197"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9B6197" w:rsidRPr="00EB5048" w:rsidRDefault="009B6197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Ленточный, </w:t>
            </w:r>
            <w:r w:rsidR="007B1AF0" w:rsidRPr="00EB5048">
              <w:rPr>
                <w:sz w:val="22"/>
                <w:szCs w:val="22"/>
              </w:rPr>
              <w:t>из красного кирпича</w:t>
            </w:r>
          </w:p>
        </w:tc>
      </w:tr>
      <w:tr w:rsidR="009B6197" w:rsidRPr="00EB5048" w:rsidTr="00A06387">
        <w:trPr>
          <w:trHeight w:val="124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9B6197" w:rsidRPr="00EB5048" w:rsidRDefault="007B1AF0" w:rsidP="008A1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Брёвна</w:t>
            </w:r>
            <w:r w:rsidR="008A1387" w:rsidRPr="00EB5048">
              <w:rPr>
                <w:sz w:val="22"/>
                <w:szCs w:val="22"/>
              </w:rPr>
              <w:t xml:space="preserve"> толщиной 2</w:t>
            </w:r>
            <w:r w:rsidR="009B6197" w:rsidRPr="00EB5048">
              <w:rPr>
                <w:sz w:val="22"/>
                <w:szCs w:val="22"/>
              </w:rPr>
              <w:t xml:space="preserve">0 см, </w:t>
            </w:r>
            <w:r w:rsidR="008A1387" w:rsidRPr="00EB5048">
              <w:rPr>
                <w:sz w:val="22"/>
                <w:szCs w:val="22"/>
              </w:rPr>
              <w:t xml:space="preserve">оштукатурены </w:t>
            </w:r>
            <w:r w:rsidRPr="00EB5048">
              <w:rPr>
                <w:sz w:val="22"/>
                <w:szCs w:val="22"/>
              </w:rPr>
              <w:t xml:space="preserve">по дранке </w:t>
            </w:r>
            <w:r w:rsidR="008A1387" w:rsidRPr="00EB5048">
              <w:rPr>
                <w:sz w:val="22"/>
                <w:szCs w:val="22"/>
              </w:rPr>
              <w:t>изнутри и снаружи</w:t>
            </w:r>
          </w:p>
        </w:tc>
      </w:tr>
      <w:tr w:rsidR="009B6197" w:rsidRPr="00EB5048" w:rsidTr="00A06387">
        <w:trPr>
          <w:trHeight w:val="215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Перекрытия </w:t>
            </w:r>
          </w:p>
        </w:tc>
        <w:tc>
          <w:tcPr>
            <w:tcW w:w="5103" w:type="dxa"/>
          </w:tcPr>
          <w:p w:rsidR="009B6197" w:rsidRPr="00EB5048" w:rsidRDefault="008A1387" w:rsidP="008A138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Деревянные щиты</w:t>
            </w:r>
            <w:r w:rsidR="009B6197" w:rsidRPr="00EB5048">
              <w:rPr>
                <w:sz w:val="22"/>
                <w:szCs w:val="22"/>
              </w:rPr>
              <w:t xml:space="preserve"> с утеплителем из шлака</w:t>
            </w:r>
            <w:r w:rsidRPr="00EB5048">
              <w:rPr>
                <w:sz w:val="22"/>
                <w:szCs w:val="22"/>
              </w:rPr>
              <w:t>, снизу оштукатурены по дранке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03" w:type="dxa"/>
          </w:tcPr>
          <w:p w:rsidR="009B6197" w:rsidRPr="00EB5048" w:rsidRDefault="008A1387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Из кровельного железа по деревянной обрешётке, четырёхскатная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помещений</w:t>
            </w:r>
          </w:p>
        </w:tc>
        <w:tc>
          <w:tcPr>
            <w:tcW w:w="5103" w:type="dxa"/>
          </w:tcPr>
          <w:p w:rsidR="009B6197" w:rsidRPr="00EB5048" w:rsidRDefault="009B6197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Окраска стен водоэмульсионной и масляной краской, требует </w:t>
            </w:r>
            <w:r w:rsidR="007B1AF0" w:rsidRPr="00EB5048">
              <w:rPr>
                <w:sz w:val="22"/>
                <w:szCs w:val="22"/>
              </w:rPr>
              <w:t>полного</w:t>
            </w:r>
            <w:r w:rsidRPr="00EB5048">
              <w:rPr>
                <w:sz w:val="22"/>
                <w:szCs w:val="22"/>
              </w:rPr>
              <w:t xml:space="preserve"> ремонта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9B6197" w:rsidRPr="00EB5048" w:rsidRDefault="009B6197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Входные двери с </w:t>
            </w:r>
            <w:r w:rsidR="008A1387" w:rsidRPr="00EB5048">
              <w:rPr>
                <w:sz w:val="22"/>
                <w:szCs w:val="22"/>
              </w:rPr>
              <w:t>тамбура</w:t>
            </w:r>
            <w:r w:rsidRPr="00EB5048">
              <w:rPr>
                <w:sz w:val="22"/>
                <w:szCs w:val="22"/>
              </w:rPr>
              <w:t xml:space="preserve"> – </w:t>
            </w:r>
            <w:r w:rsidR="007B1AF0" w:rsidRPr="00EB5048">
              <w:rPr>
                <w:sz w:val="22"/>
                <w:szCs w:val="22"/>
              </w:rPr>
              <w:t>деревянные, оббиты железом</w:t>
            </w:r>
            <w:r w:rsidR="008A1387" w:rsidRPr="00EB5048">
              <w:rPr>
                <w:sz w:val="22"/>
                <w:szCs w:val="22"/>
              </w:rPr>
              <w:t>, требуется утепление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9B6197" w:rsidRPr="00EB5048" w:rsidRDefault="009B6197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Деревянные рамы с двойным остеклением,</w:t>
            </w:r>
          </w:p>
          <w:p w:rsidR="009B6197" w:rsidRPr="00EB5048" w:rsidRDefault="008A1387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часть стёкол разбито</w:t>
            </w:r>
            <w:r w:rsidR="007B1AF0" w:rsidRPr="00EB5048">
              <w:rPr>
                <w:sz w:val="22"/>
                <w:szCs w:val="22"/>
              </w:rPr>
              <w:t>, зашито досками</w:t>
            </w:r>
            <w:r w:rsidR="009B6197" w:rsidRPr="00EB5048">
              <w:rPr>
                <w:sz w:val="22"/>
                <w:szCs w:val="22"/>
              </w:rPr>
              <w:t>.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9B6197" w:rsidRPr="00EB5048" w:rsidRDefault="009B6197" w:rsidP="00485A7C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 дощатые по лагам</w:t>
            </w:r>
            <w:r w:rsidR="00A448F8" w:rsidRPr="00EB5048">
              <w:rPr>
                <w:sz w:val="22"/>
                <w:szCs w:val="22"/>
              </w:rPr>
              <w:t xml:space="preserve">, </w:t>
            </w:r>
            <w:r w:rsidR="00485A7C" w:rsidRPr="00EB5048">
              <w:rPr>
                <w:sz w:val="22"/>
                <w:szCs w:val="22"/>
              </w:rPr>
              <w:t>окрашены, краска местами облезла, полы шатаются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485A7C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Водопровод, канализация, </w:t>
            </w:r>
            <w:r w:rsidR="00485A7C" w:rsidRPr="00EB5048">
              <w:rPr>
                <w:sz w:val="22"/>
                <w:szCs w:val="22"/>
              </w:rPr>
              <w:t>вентиляция</w:t>
            </w:r>
          </w:p>
        </w:tc>
        <w:tc>
          <w:tcPr>
            <w:tcW w:w="5103" w:type="dxa"/>
          </w:tcPr>
          <w:p w:rsidR="009B6197" w:rsidRPr="00EB5048" w:rsidRDefault="00485A7C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485A7C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85A7C" w:rsidRPr="00EB5048" w:rsidRDefault="00485A7C" w:rsidP="00485A7C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Отопление</w:t>
            </w:r>
          </w:p>
        </w:tc>
        <w:tc>
          <w:tcPr>
            <w:tcW w:w="5103" w:type="dxa"/>
          </w:tcPr>
          <w:p w:rsidR="00485A7C" w:rsidRPr="00EB5048" w:rsidRDefault="00485A7C" w:rsidP="00A73D0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 кирпичной печи с разводкой труб отопления по зданию. Трубы разморожены, печь в трещинах, нужен ремонт системы отопления</w:t>
            </w:r>
          </w:p>
        </w:tc>
      </w:tr>
      <w:tr w:rsidR="009B6197" w:rsidRPr="00EB5048" w:rsidTr="00A06387">
        <w:trPr>
          <w:trHeight w:val="228"/>
        </w:trPr>
        <w:tc>
          <w:tcPr>
            <w:tcW w:w="4253" w:type="dxa"/>
            <w:vAlign w:val="center"/>
          </w:tcPr>
          <w:p w:rsidR="009B6197" w:rsidRPr="00EB5048" w:rsidRDefault="009B6197" w:rsidP="00A73D00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Электроснабжение</w:t>
            </w:r>
            <w:r w:rsidR="00485A7C" w:rsidRPr="00EB5048">
              <w:rPr>
                <w:b w:val="0"/>
                <w:sz w:val="22"/>
                <w:szCs w:val="22"/>
              </w:rPr>
              <w:t xml:space="preserve"> внутреннее</w:t>
            </w:r>
          </w:p>
        </w:tc>
        <w:tc>
          <w:tcPr>
            <w:tcW w:w="5103" w:type="dxa"/>
          </w:tcPr>
          <w:p w:rsidR="009B6197" w:rsidRPr="00EB5048" w:rsidRDefault="007B1AF0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380/</w:t>
            </w:r>
            <w:r w:rsidR="009B6197" w:rsidRPr="00EB5048">
              <w:rPr>
                <w:sz w:val="22"/>
                <w:szCs w:val="22"/>
              </w:rPr>
              <w:t xml:space="preserve">220 В, </w:t>
            </w:r>
            <w:r w:rsidRPr="00EB5048">
              <w:rPr>
                <w:sz w:val="22"/>
                <w:szCs w:val="22"/>
              </w:rPr>
              <w:t>кабельный ввод</w:t>
            </w:r>
          </w:p>
        </w:tc>
      </w:tr>
      <w:tr w:rsidR="00485A7C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7C" w:rsidRPr="00EB5048" w:rsidRDefault="00485A7C" w:rsidP="00913A15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7C" w:rsidRPr="00EB5048" w:rsidRDefault="00485A7C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</w:t>
            </w:r>
            <w:r w:rsidR="007B1AF0" w:rsidRPr="00EB5048">
              <w:rPr>
                <w:sz w:val="22"/>
                <w:szCs w:val="22"/>
              </w:rPr>
              <w:t>слабое</w:t>
            </w:r>
            <w:r w:rsidRPr="00EB5048">
              <w:rPr>
                <w:sz w:val="22"/>
                <w:szCs w:val="22"/>
              </w:rPr>
              <w:t>, пригодно к эксплуатации после ремонта отделки, системы отопления, электропрово</w:t>
            </w:r>
            <w:r w:rsidR="007B1AF0" w:rsidRPr="00EB5048">
              <w:rPr>
                <w:sz w:val="22"/>
                <w:szCs w:val="22"/>
              </w:rPr>
              <w:t>дки, замены стёкол на окнах</w:t>
            </w:r>
            <w:r w:rsidRPr="00EB5048">
              <w:rPr>
                <w:sz w:val="22"/>
                <w:szCs w:val="22"/>
              </w:rPr>
              <w:t xml:space="preserve">, замены дверей и замков. 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2. Ремонтный бокс с гаражами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22:70:020803:147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2476530 рублей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40628A" w:rsidRPr="00EB5048" w:rsidRDefault="001A2DC3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1995</w:t>
            </w:r>
            <w:r w:rsidR="0040628A" w:rsidRPr="00EB5048">
              <w:rPr>
                <w:sz w:val="22"/>
                <w:szCs w:val="22"/>
              </w:rPr>
              <w:t xml:space="preserve"> год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316,1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lastRenderedPageBreak/>
              <w:t>Размер здания в плане</w:t>
            </w:r>
          </w:p>
        </w:tc>
        <w:tc>
          <w:tcPr>
            <w:tcW w:w="5103" w:type="dxa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9,7х(24,05+12,25) м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7B1AF0" w:rsidRPr="00EB5048" w:rsidRDefault="007B1AF0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3,0 м / 3,3 м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1162 м</w:t>
            </w:r>
            <w:r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7B1AF0" w:rsidRPr="00EB5048" w:rsidRDefault="007B1AF0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Ленточный, бутобетонный</w:t>
            </w:r>
          </w:p>
        </w:tc>
      </w:tr>
      <w:tr w:rsidR="007B1AF0" w:rsidRPr="00EB5048" w:rsidTr="00A06387">
        <w:trPr>
          <w:trHeight w:val="124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7B1AF0" w:rsidRPr="00EB5048" w:rsidRDefault="007B1AF0" w:rsidP="007B1AF0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Силикатный кирпич толщиной 25 см</w:t>
            </w:r>
            <w:r w:rsidR="00106E27" w:rsidRPr="00EB5048">
              <w:rPr>
                <w:sz w:val="22"/>
                <w:szCs w:val="22"/>
              </w:rPr>
              <w:t>, юго-восточный угол начал разрушаться</w:t>
            </w:r>
          </w:p>
        </w:tc>
      </w:tr>
      <w:tr w:rsidR="007B1AF0" w:rsidRPr="00EB5048" w:rsidTr="00A06387">
        <w:trPr>
          <w:trHeight w:val="215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Перекрытия </w:t>
            </w:r>
          </w:p>
        </w:tc>
        <w:tc>
          <w:tcPr>
            <w:tcW w:w="5103" w:type="dxa"/>
          </w:tcPr>
          <w:p w:rsidR="007B1AF0" w:rsidRPr="00EB5048" w:rsidRDefault="007B1AF0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Дощатые</w:t>
            </w:r>
            <w:r w:rsidR="00106E27" w:rsidRPr="00EB5048">
              <w:rPr>
                <w:sz w:val="22"/>
                <w:szCs w:val="22"/>
              </w:rPr>
              <w:t xml:space="preserve"> с опиранием на металлические фермы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03" w:type="dxa"/>
          </w:tcPr>
          <w:p w:rsidR="007B1AF0" w:rsidRPr="00EB5048" w:rsidRDefault="00106E27" w:rsidP="00106E2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Шиферная</w:t>
            </w:r>
            <w:r w:rsidR="007B1AF0" w:rsidRPr="00EB5048">
              <w:rPr>
                <w:sz w:val="22"/>
                <w:szCs w:val="22"/>
              </w:rPr>
              <w:t xml:space="preserve"> по деревянной обрешётке</w:t>
            </w:r>
            <w:r w:rsidRPr="00EB5048">
              <w:rPr>
                <w:sz w:val="22"/>
                <w:szCs w:val="22"/>
              </w:rPr>
              <w:t>, местами видно небо через кровлю, есть течи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помещений</w:t>
            </w:r>
          </w:p>
        </w:tc>
        <w:tc>
          <w:tcPr>
            <w:tcW w:w="5103" w:type="dxa"/>
          </w:tcPr>
          <w:p w:rsidR="007B1AF0" w:rsidRPr="00EB5048" w:rsidRDefault="00106E27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7B1AF0" w:rsidRPr="00EB5048" w:rsidRDefault="00106E27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Металлические ворота, 3,5х2,8 (</w:t>
            </w:r>
            <w:r w:rsidRPr="00EB5048">
              <w:rPr>
                <w:sz w:val="22"/>
                <w:szCs w:val="22"/>
                <w:lang w:val="en-US"/>
              </w:rPr>
              <w:t>h</w:t>
            </w:r>
            <w:r w:rsidRPr="00EB5048">
              <w:rPr>
                <w:sz w:val="22"/>
                <w:szCs w:val="22"/>
              </w:rPr>
              <w:t>) м, 7 шт.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7B1AF0" w:rsidRPr="00EB5048" w:rsidRDefault="00106E27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7B1AF0" w:rsidRPr="00EB5048" w:rsidRDefault="007B1AF0" w:rsidP="00106E2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полы </w:t>
            </w:r>
            <w:r w:rsidR="00106E27" w:rsidRPr="00EB5048">
              <w:rPr>
                <w:sz w:val="22"/>
                <w:szCs w:val="22"/>
              </w:rPr>
              <w:t>бетонные, имеются провалы и трещины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vAlign w:val="center"/>
          </w:tcPr>
          <w:p w:rsidR="007B1AF0" w:rsidRPr="00EB5048" w:rsidRDefault="00106E27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7B1AF0" w:rsidRPr="00EB5048" w:rsidRDefault="00106E27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</w:t>
            </w:r>
            <w:r w:rsidR="007B1AF0" w:rsidRPr="00EB5048">
              <w:rPr>
                <w:sz w:val="22"/>
                <w:szCs w:val="22"/>
              </w:rPr>
              <w:t>т</w:t>
            </w:r>
          </w:p>
        </w:tc>
      </w:tr>
      <w:tr w:rsidR="007B1AF0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F0" w:rsidRPr="00EB5048" w:rsidRDefault="007B1AF0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F0" w:rsidRPr="00EB5048" w:rsidRDefault="007B1AF0" w:rsidP="00106E27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слабое, пригодно к эксплуатации после ремонта </w:t>
            </w:r>
            <w:r w:rsidR="00106E27" w:rsidRPr="00EB5048">
              <w:rPr>
                <w:sz w:val="22"/>
                <w:szCs w:val="22"/>
              </w:rPr>
              <w:t>кровли и кирпичных стен</w:t>
            </w:r>
            <w:r w:rsidRPr="00EB5048">
              <w:rPr>
                <w:sz w:val="22"/>
                <w:szCs w:val="22"/>
              </w:rPr>
              <w:t xml:space="preserve"> 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3. Склад со столярным цехом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C92FF4" w:rsidRPr="00EB5048" w:rsidRDefault="00C92FF4" w:rsidP="00C92FF4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22:70:020803:67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2476530 рублей</w:t>
            </w:r>
          </w:p>
        </w:tc>
      </w:tr>
      <w:tr w:rsidR="001A2DC3" w:rsidRPr="00EB5048" w:rsidTr="00A06387">
        <w:trPr>
          <w:trHeight w:val="124"/>
        </w:trPr>
        <w:tc>
          <w:tcPr>
            <w:tcW w:w="4253" w:type="dxa"/>
            <w:vAlign w:val="center"/>
          </w:tcPr>
          <w:p w:rsidR="001A2DC3" w:rsidRPr="00EB5048" w:rsidRDefault="001A2DC3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1A2DC3" w:rsidRPr="00EB5048" w:rsidRDefault="001A2DC3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1990 год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170,5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Размер здания в плане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5,1х18,4+6,7х14,8 м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C92FF4" w:rsidRPr="00EB5048" w:rsidRDefault="00C92FF4" w:rsidP="00C92FF4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2,3 м / 2,6 м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193 м</w:t>
            </w:r>
            <w:r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Ленточный, бутобетонный</w:t>
            </w:r>
          </w:p>
        </w:tc>
      </w:tr>
      <w:tr w:rsidR="00C92FF4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Красный кирпич толщиной 25 см, юго-восточный угол начал разрушаться</w:t>
            </w:r>
          </w:p>
        </w:tc>
      </w:tr>
      <w:tr w:rsidR="00C92FF4" w:rsidRPr="00EB5048" w:rsidTr="00A06387">
        <w:trPr>
          <w:trHeight w:val="215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Перекрытия </w:t>
            </w:r>
          </w:p>
        </w:tc>
        <w:tc>
          <w:tcPr>
            <w:tcW w:w="5103" w:type="dxa"/>
          </w:tcPr>
          <w:p w:rsidR="00C92FF4" w:rsidRPr="00EB5048" w:rsidRDefault="00C92FF4" w:rsidP="00C92FF4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 складах – железобетонные плиты. В столярке - дощатые с опиранием на металл. балки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03" w:type="dxa"/>
          </w:tcPr>
          <w:p w:rsidR="00C92FF4" w:rsidRPr="00EB5048" w:rsidRDefault="00C92FF4" w:rsidP="00C92FF4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Над складами -рубероидная по стяжке, есть течи. В столярке – рубероидная по дощатой обрешётке, очень слабое состояние.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помещений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C92FF4" w:rsidRPr="00EB5048" w:rsidRDefault="00C92FF4" w:rsidP="00C92FF4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Металлические ворота украдены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Стёкла выбиты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 бетонные, имеются провалы и трещины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C92FF4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FF4" w:rsidRPr="00EB5048" w:rsidRDefault="00C92FF4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FF4" w:rsidRPr="00EB5048" w:rsidRDefault="00C92FF4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Состояние слабое, пригодно к эксплуатации после ремонта кровли и кирпичных стен</w:t>
            </w:r>
            <w:r w:rsidR="000B3A8F" w:rsidRPr="00EB5048">
              <w:rPr>
                <w:sz w:val="22"/>
                <w:szCs w:val="22"/>
              </w:rPr>
              <w:t>, ремонта окон и установки новых ворот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4. Склад металлический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22:70:020815:65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н/д</w:t>
            </w:r>
          </w:p>
        </w:tc>
      </w:tr>
      <w:tr w:rsidR="001A2DC3" w:rsidRPr="00EB5048" w:rsidTr="00A06387">
        <w:trPr>
          <w:trHeight w:val="124"/>
        </w:trPr>
        <w:tc>
          <w:tcPr>
            <w:tcW w:w="4253" w:type="dxa"/>
            <w:vAlign w:val="center"/>
          </w:tcPr>
          <w:p w:rsidR="001A2DC3" w:rsidRPr="00EB5048" w:rsidRDefault="001A2DC3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1A2DC3" w:rsidRPr="00EB5048" w:rsidRDefault="001A2DC3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1990 год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83,1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Размер здания в плане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5,55х14,98 м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0E723A" w:rsidRPr="00EB5048" w:rsidRDefault="000E723A" w:rsidP="000E723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3,9 м / 4,0 м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193 м</w:t>
            </w:r>
            <w:r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Стаканного типа под стойками</w:t>
            </w:r>
          </w:p>
        </w:tc>
      </w:tr>
      <w:tr w:rsidR="000E723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Из листового металла 2 мм по металлическому каркасу, южная стена – часть гаражного бокса</w:t>
            </w:r>
          </w:p>
        </w:tc>
      </w:tr>
      <w:tr w:rsidR="000E723A" w:rsidRPr="00EB5048" w:rsidTr="00A06387">
        <w:trPr>
          <w:trHeight w:val="215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lastRenderedPageBreak/>
              <w:t xml:space="preserve">Перекрытия 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Дощатая обрешётка по деревянным балкам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Из листового металла 2 мм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помещений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0E723A" w:rsidRPr="00EB5048" w:rsidRDefault="000E723A" w:rsidP="000E723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Металлические ворота 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0E723A" w:rsidRPr="00EB5048" w:rsidRDefault="000E723A" w:rsidP="000E723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 грунтовые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0E723A" w:rsidRPr="00EB5048" w:rsidRDefault="000E723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0E723A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23A" w:rsidRPr="00EB5048" w:rsidRDefault="000E723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23A" w:rsidRPr="00EB5048" w:rsidRDefault="000E723A" w:rsidP="000E723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слабое, пригодно к эксплуатации после усиления перекрытия и кровли 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5. Кирпичный гараж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40628A" w:rsidRPr="00EB5048" w:rsidRDefault="0040628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22:70:020815:67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40628A" w:rsidRPr="00EB5048" w:rsidRDefault="00AE029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н/д</w:t>
            </w:r>
          </w:p>
        </w:tc>
      </w:tr>
      <w:tr w:rsidR="001A2DC3" w:rsidRPr="00EB5048" w:rsidTr="00A06387">
        <w:trPr>
          <w:trHeight w:val="124"/>
        </w:trPr>
        <w:tc>
          <w:tcPr>
            <w:tcW w:w="4253" w:type="dxa"/>
            <w:vAlign w:val="center"/>
          </w:tcPr>
          <w:p w:rsidR="001A2DC3" w:rsidRPr="00EB5048" w:rsidRDefault="001A2DC3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1A2DC3" w:rsidRPr="00EB5048" w:rsidRDefault="001A2DC3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1982 год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40628A" w:rsidRPr="00EB5048" w:rsidRDefault="00AE029A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20</w:t>
            </w:r>
            <w:r w:rsidR="0040628A" w:rsidRPr="00EB5048">
              <w:rPr>
                <w:sz w:val="22"/>
                <w:szCs w:val="22"/>
              </w:rPr>
              <w:t>,5 м</w:t>
            </w:r>
            <w:r w:rsidR="0040628A"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40628A" w:rsidRPr="00EB5048" w:rsidRDefault="0040628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Размер здания в плане</w:t>
            </w:r>
          </w:p>
        </w:tc>
        <w:tc>
          <w:tcPr>
            <w:tcW w:w="5103" w:type="dxa"/>
          </w:tcPr>
          <w:p w:rsidR="0040628A" w:rsidRPr="00EB5048" w:rsidRDefault="00AE029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4,35х5,9</w:t>
            </w:r>
            <w:r w:rsidR="0040628A" w:rsidRPr="00EB5048">
              <w:rPr>
                <w:sz w:val="22"/>
                <w:szCs w:val="22"/>
              </w:rPr>
              <w:t xml:space="preserve"> м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40628A" w:rsidRPr="00EB5048" w:rsidRDefault="00AE029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2,3 м / 2,5</w:t>
            </w:r>
            <w:r w:rsidR="0040628A" w:rsidRPr="00EB5048">
              <w:rPr>
                <w:sz w:val="22"/>
                <w:szCs w:val="22"/>
              </w:rPr>
              <w:t xml:space="preserve"> м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40628A" w:rsidRPr="00EB5048" w:rsidRDefault="00AE029A" w:rsidP="0040628A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64</w:t>
            </w:r>
            <w:r w:rsidR="0040628A" w:rsidRPr="00EB5048">
              <w:rPr>
                <w:sz w:val="22"/>
                <w:szCs w:val="22"/>
              </w:rPr>
              <w:t xml:space="preserve"> м</w:t>
            </w:r>
            <w:r w:rsidR="0040628A"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40628A" w:rsidRPr="00EB5048" w:rsidRDefault="0040628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Ленточный, бутобетонный</w:t>
            </w:r>
          </w:p>
        </w:tc>
      </w:tr>
      <w:tr w:rsidR="0040628A" w:rsidRPr="00EB5048" w:rsidTr="00A06387">
        <w:trPr>
          <w:trHeight w:val="124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40628A" w:rsidRPr="00EB5048" w:rsidRDefault="00AE029A" w:rsidP="00AE029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</w:t>
            </w:r>
            <w:r w:rsidR="0040628A" w:rsidRPr="00EB5048">
              <w:rPr>
                <w:sz w:val="22"/>
                <w:szCs w:val="22"/>
              </w:rPr>
              <w:t>ирпич</w:t>
            </w:r>
            <w:r w:rsidRPr="00EB5048">
              <w:rPr>
                <w:sz w:val="22"/>
                <w:szCs w:val="22"/>
              </w:rPr>
              <w:t>ные</w:t>
            </w:r>
            <w:r w:rsidR="0040628A" w:rsidRPr="00EB5048">
              <w:rPr>
                <w:sz w:val="22"/>
                <w:szCs w:val="22"/>
              </w:rPr>
              <w:t xml:space="preserve"> толщиной 25 см, </w:t>
            </w:r>
            <w:r w:rsidRPr="00EB5048">
              <w:rPr>
                <w:sz w:val="22"/>
                <w:szCs w:val="22"/>
              </w:rPr>
              <w:t>есть трещины</w:t>
            </w:r>
          </w:p>
        </w:tc>
      </w:tr>
      <w:tr w:rsidR="0040628A" w:rsidRPr="00EB5048" w:rsidTr="00A06387">
        <w:trPr>
          <w:trHeight w:val="215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Перекрытия </w:t>
            </w:r>
          </w:p>
        </w:tc>
        <w:tc>
          <w:tcPr>
            <w:tcW w:w="5103" w:type="dxa"/>
          </w:tcPr>
          <w:p w:rsidR="0040628A" w:rsidRPr="00EB5048" w:rsidRDefault="00AE029A" w:rsidP="00AE029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Ж</w:t>
            </w:r>
            <w:r w:rsidR="0040628A" w:rsidRPr="00EB5048">
              <w:rPr>
                <w:sz w:val="22"/>
                <w:szCs w:val="22"/>
              </w:rPr>
              <w:t>елезобетонные плиты</w:t>
            </w:r>
            <w:r w:rsidRPr="00EB5048">
              <w:rPr>
                <w:sz w:val="22"/>
                <w:szCs w:val="22"/>
              </w:rPr>
              <w:t xml:space="preserve"> 1,2х6 м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Кровля</w:t>
            </w:r>
          </w:p>
        </w:tc>
        <w:tc>
          <w:tcPr>
            <w:tcW w:w="5103" w:type="dxa"/>
          </w:tcPr>
          <w:p w:rsidR="0040628A" w:rsidRPr="00EB5048" w:rsidRDefault="00AE029A" w:rsidP="00AE029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</w:t>
            </w:r>
            <w:r w:rsidR="0040628A" w:rsidRPr="00EB5048">
              <w:rPr>
                <w:sz w:val="22"/>
                <w:szCs w:val="22"/>
              </w:rPr>
              <w:t>убероидная по стяжке, есть течи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0628A" w:rsidRPr="00EB5048" w:rsidRDefault="00AE029A" w:rsidP="0040628A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помещения</w:t>
            </w:r>
          </w:p>
        </w:tc>
        <w:tc>
          <w:tcPr>
            <w:tcW w:w="5103" w:type="dxa"/>
          </w:tcPr>
          <w:p w:rsidR="0040628A" w:rsidRPr="00EB5048" w:rsidRDefault="0040628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40628A" w:rsidRPr="00EB5048" w:rsidRDefault="0040628A" w:rsidP="00AE029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Металлические ворота </w:t>
            </w:r>
            <w:r w:rsidR="00AE029A" w:rsidRPr="00EB5048">
              <w:rPr>
                <w:sz w:val="22"/>
                <w:szCs w:val="22"/>
              </w:rPr>
              <w:t>2,5х2,2 м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40628A" w:rsidRPr="00EB5048" w:rsidRDefault="00AE029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40628A" w:rsidRPr="00EB5048" w:rsidRDefault="00AE029A" w:rsidP="00AE029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Б</w:t>
            </w:r>
            <w:r w:rsidR="0040628A" w:rsidRPr="00EB5048">
              <w:rPr>
                <w:sz w:val="22"/>
                <w:szCs w:val="22"/>
              </w:rPr>
              <w:t xml:space="preserve">етонные, </w:t>
            </w:r>
            <w:r w:rsidRPr="00EB5048">
              <w:rPr>
                <w:sz w:val="22"/>
                <w:szCs w:val="22"/>
              </w:rPr>
              <w:t>есть</w:t>
            </w:r>
            <w:r w:rsidR="0040628A" w:rsidRPr="00EB5048">
              <w:rPr>
                <w:sz w:val="22"/>
                <w:szCs w:val="22"/>
              </w:rPr>
              <w:t xml:space="preserve"> провалы и трещины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40628A" w:rsidRPr="00EB5048" w:rsidRDefault="0040628A" w:rsidP="0040628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40628A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28A" w:rsidRPr="00EB5048" w:rsidRDefault="0040628A" w:rsidP="0040628A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8A" w:rsidRPr="00EB5048" w:rsidRDefault="0040628A" w:rsidP="00AE029A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</w:t>
            </w:r>
            <w:r w:rsidR="00AE029A" w:rsidRPr="00EB5048">
              <w:rPr>
                <w:sz w:val="22"/>
                <w:szCs w:val="22"/>
              </w:rPr>
              <w:t>среднее, работоспособное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6. Гараж металлический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22:70:020815:64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н/д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1982 год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84,9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Размер здания в плане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6,5х(3,35+6,66+3,8) м</w:t>
            </w:r>
            <w:r w:rsidR="006A6D56" w:rsidRPr="00EB5048">
              <w:rPr>
                <w:sz w:val="22"/>
                <w:szCs w:val="22"/>
              </w:rPr>
              <w:t>, три бокса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CA47B5" w:rsidRPr="00EB5048" w:rsidRDefault="00CA47B5" w:rsidP="00CA47B5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2,8 м / 2,8 м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251 м</w:t>
            </w:r>
            <w:r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CA47B5" w:rsidRPr="00EB5048" w:rsidTr="00A06387">
        <w:trPr>
          <w:trHeight w:val="124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CA47B5" w:rsidRPr="00EB5048" w:rsidRDefault="00CA47B5" w:rsidP="00CA47B5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Из листового металла 2 мм </w:t>
            </w:r>
          </w:p>
        </w:tc>
      </w:tr>
      <w:tr w:rsidR="00CA47B5" w:rsidRPr="00EB5048" w:rsidTr="00A06387">
        <w:trPr>
          <w:trHeight w:val="215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Перекрытия, кровля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Из листового металла 2 мм </w:t>
            </w:r>
          </w:p>
        </w:tc>
      </w:tr>
      <w:tr w:rsidR="00CA47B5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помещений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CA47B5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Металлические ворота </w:t>
            </w:r>
          </w:p>
        </w:tc>
      </w:tr>
      <w:tr w:rsidR="00CA47B5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CA47B5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 грунтовые</w:t>
            </w:r>
          </w:p>
        </w:tc>
      </w:tr>
      <w:tr w:rsidR="00CA47B5" w:rsidRPr="00EB5048" w:rsidTr="00A06387">
        <w:trPr>
          <w:trHeight w:val="228"/>
        </w:trPr>
        <w:tc>
          <w:tcPr>
            <w:tcW w:w="4253" w:type="dxa"/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CA47B5" w:rsidRPr="00EB5048" w:rsidRDefault="00CA47B5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CA47B5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7B5" w:rsidRPr="00EB5048" w:rsidRDefault="00CA47B5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7B5" w:rsidRPr="00EB5048" w:rsidRDefault="00CA47B5" w:rsidP="00CA47B5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среднее, пригодно к эксплуатации после окраски и замены замков </w:t>
            </w:r>
          </w:p>
        </w:tc>
      </w:tr>
      <w:tr w:rsidR="00A06387" w:rsidRPr="00EB5048" w:rsidTr="00A06387">
        <w:trPr>
          <w:trHeight w:val="124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7. Гараж металлический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22:70:020815:66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н/д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1990 год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205,2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lastRenderedPageBreak/>
              <w:t>Размер здания в плане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4х7+4,6х11+4,6х11+4,5х11+4х7 м,</w:t>
            </w:r>
          </w:p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Всего 5 боксов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2,8 м / 2,8 м для крайних гаражей,</w:t>
            </w:r>
          </w:p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4,0 / 4,0 м для трёх средних гаражей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6A6D56" w:rsidRPr="00EB5048" w:rsidRDefault="00BA0791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760</w:t>
            </w:r>
            <w:r w:rsidR="006A6D56" w:rsidRPr="00EB5048">
              <w:rPr>
                <w:sz w:val="22"/>
                <w:szCs w:val="22"/>
              </w:rPr>
              <w:t xml:space="preserve"> м</w:t>
            </w:r>
            <w:r w:rsidR="006A6D56"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6A6D56" w:rsidRPr="00EB5048" w:rsidTr="00A06387">
        <w:trPr>
          <w:trHeight w:val="124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Из листового металла 2 мм </w:t>
            </w:r>
          </w:p>
        </w:tc>
      </w:tr>
      <w:tr w:rsidR="006A6D56" w:rsidRPr="00EB5048" w:rsidTr="00A06387">
        <w:trPr>
          <w:trHeight w:val="215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Перекрытия, кровля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Из листового металла 2 мм </w:t>
            </w:r>
          </w:p>
        </w:tc>
      </w:tr>
      <w:tr w:rsidR="006A6D56" w:rsidRPr="00EB5048" w:rsidTr="00A06387">
        <w:trPr>
          <w:trHeight w:val="228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помещений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6A6D56" w:rsidRPr="00EB5048" w:rsidTr="00A06387">
        <w:trPr>
          <w:trHeight w:val="228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Металлические ворота </w:t>
            </w:r>
          </w:p>
        </w:tc>
      </w:tr>
      <w:tr w:rsidR="006A6D56" w:rsidRPr="00EB5048" w:rsidTr="00A06387">
        <w:trPr>
          <w:trHeight w:val="228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6A6D56" w:rsidRPr="00EB5048" w:rsidTr="00A06387">
        <w:trPr>
          <w:trHeight w:val="228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 грунтовые</w:t>
            </w:r>
          </w:p>
        </w:tc>
      </w:tr>
      <w:tr w:rsidR="006A6D56" w:rsidRPr="00EB5048" w:rsidTr="00A06387">
        <w:trPr>
          <w:trHeight w:val="228"/>
        </w:trPr>
        <w:tc>
          <w:tcPr>
            <w:tcW w:w="4253" w:type="dxa"/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6A6D5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D56" w:rsidRPr="00EB5048" w:rsidRDefault="006A6D5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56" w:rsidRPr="00EB5048" w:rsidRDefault="006A6D5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среднее, пригодно к эксплуатации после окраски и замены замков </w:t>
            </w:r>
          </w:p>
        </w:tc>
      </w:tr>
      <w:tr w:rsidR="00A06387" w:rsidRPr="00EB5048" w:rsidTr="00A06387">
        <w:trPr>
          <w:trHeight w:val="398"/>
        </w:trPr>
        <w:tc>
          <w:tcPr>
            <w:tcW w:w="9356" w:type="dxa"/>
            <w:gridSpan w:val="2"/>
            <w:vAlign w:val="center"/>
          </w:tcPr>
          <w:p w:rsidR="00A06387" w:rsidRPr="00EB5048" w:rsidRDefault="00A06387" w:rsidP="00A06387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8. Склад - навес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здания</w:t>
            </w:r>
          </w:p>
        </w:tc>
        <w:tc>
          <w:tcPr>
            <w:tcW w:w="5103" w:type="dxa"/>
            <w:vAlign w:val="center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22:70:020815:63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н/д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1990 год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здания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59,6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Количество этажей здания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 этаж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Размер здания в плане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(4,65+2,71) / 2 х 16,2 м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Высота помещений внутри / снаружи</w:t>
            </w:r>
          </w:p>
        </w:tc>
        <w:tc>
          <w:tcPr>
            <w:tcW w:w="5103" w:type="dxa"/>
          </w:tcPr>
          <w:p w:rsidR="00BA0791" w:rsidRPr="00EB5048" w:rsidRDefault="00BA0791" w:rsidP="00BA0791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4,0 / 4,0 м 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Строительный объём здания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238 м</w:t>
            </w:r>
            <w:r w:rsidRPr="00EB504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Фундамент под наружные стены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BA0791" w:rsidRPr="00EB5048" w:rsidTr="00A06387">
        <w:trPr>
          <w:trHeight w:val="124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Стены наружные </w:t>
            </w:r>
          </w:p>
        </w:tc>
        <w:tc>
          <w:tcPr>
            <w:tcW w:w="5103" w:type="dxa"/>
          </w:tcPr>
          <w:p w:rsidR="00BA0791" w:rsidRPr="00EB5048" w:rsidRDefault="00BA0791" w:rsidP="00BA0791">
            <w:pPr>
              <w:ind w:right="-37"/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Южная и западная стена - из листового металла,</w:t>
            </w:r>
          </w:p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северная стена – из бетонных панелей</w:t>
            </w:r>
          </w:p>
        </w:tc>
      </w:tr>
      <w:tr w:rsidR="00BA0791" w:rsidRPr="00EB5048" w:rsidTr="00A06387">
        <w:trPr>
          <w:trHeight w:val="215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Перекрытия, кровля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Кровля шиферная по дощатой обрешётке, </w:t>
            </w:r>
          </w:p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20% листов отсутствует </w:t>
            </w:r>
          </w:p>
        </w:tc>
      </w:tr>
      <w:tr w:rsidR="00BA0791" w:rsidRPr="00EB5048" w:rsidTr="00A06387">
        <w:trPr>
          <w:trHeight w:val="228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pStyle w:val="7"/>
              <w:spacing w:line="240" w:lineRule="auto"/>
              <w:jc w:val="left"/>
              <w:rPr>
                <w:b w:val="0"/>
                <w:sz w:val="22"/>
                <w:szCs w:val="22"/>
              </w:rPr>
            </w:pPr>
            <w:r w:rsidRPr="00EB5048">
              <w:rPr>
                <w:b w:val="0"/>
                <w:sz w:val="22"/>
                <w:szCs w:val="22"/>
              </w:rPr>
              <w:t>Отделка помещения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Отсутствует</w:t>
            </w:r>
          </w:p>
        </w:tc>
      </w:tr>
      <w:tr w:rsidR="00BA0791" w:rsidRPr="00EB5048" w:rsidTr="00A06387">
        <w:trPr>
          <w:trHeight w:val="228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Дверные заполнения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Металлические ворота, украдены</w:t>
            </w:r>
          </w:p>
        </w:tc>
      </w:tr>
      <w:tr w:rsidR="00BA0791" w:rsidRPr="00EB5048" w:rsidTr="00A06387">
        <w:trPr>
          <w:trHeight w:val="228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Окна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BA0791" w:rsidRPr="00EB5048" w:rsidTr="00A06387">
        <w:trPr>
          <w:trHeight w:val="228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Полы грунтовые</w:t>
            </w:r>
          </w:p>
        </w:tc>
      </w:tr>
      <w:tr w:rsidR="00BA0791" w:rsidRPr="00EB5048" w:rsidTr="00A06387">
        <w:trPr>
          <w:trHeight w:val="228"/>
        </w:trPr>
        <w:tc>
          <w:tcPr>
            <w:tcW w:w="4253" w:type="dxa"/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Инженерные сети</w:t>
            </w:r>
          </w:p>
        </w:tc>
        <w:tc>
          <w:tcPr>
            <w:tcW w:w="5103" w:type="dxa"/>
          </w:tcPr>
          <w:p w:rsidR="00BA0791" w:rsidRPr="00EB5048" w:rsidRDefault="00BA0791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Отсутствуют</w:t>
            </w:r>
          </w:p>
        </w:tc>
      </w:tr>
      <w:tr w:rsidR="00BA0791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791" w:rsidRPr="00EB5048" w:rsidRDefault="00BA0791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всего здания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048" w:rsidRDefault="00BA0791" w:rsidP="00BA0791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Состояние слабое, пригодно к эксплуатации </w:t>
            </w:r>
          </w:p>
          <w:p w:rsidR="00BA0791" w:rsidRPr="00EB5048" w:rsidRDefault="00BA0791" w:rsidP="00BA0791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после установки новых ворот </w:t>
            </w:r>
          </w:p>
        </w:tc>
      </w:tr>
      <w:tr w:rsidR="00A06387" w:rsidRPr="00EB5048" w:rsidTr="00A06387">
        <w:trPr>
          <w:trHeight w:val="228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387" w:rsidRPr="00EB5048" w:rsidRDefault="00A06387" w:rsidP="00485A7C">
            <w:pPr>
              <w:jc w:val="center"/>
              <w:rPr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9. Земельный участок</w:t>
            </w:r>
          </w:p>
        </w:tc>
      </w:tr>
      <w:tr w:rsidR="005F1E99" w:rsidRPr="00EB5048" w:rsidTr="00A06387">
        <w:trPr>
          <w:trHeight w:val="124"/>
        </w:trPr>
        <w:tc>
          <w:tcPr>
            <w:tcW w:w="4253" w:type="dxa"/>
            <w:vAlign w:val="center"/>
          </w:tcPr>
          <w:p w:rsidR="005F1E99" w:rsidRPr="00EB5048" w:rsidRDefault="005F1E99" w:rsidP="005F1E99">
            <w:pPr>
              <w:pStyle w:val="6"/>
              <w:spacing w:line="240" w:lineRule="auto"/>
              <w:jc w:val="left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площадь участка</w:t>
            </w:r>
          </w:p>
        </w:tc>
        <w:tc>
          <w:tcPr>
            <w:tcW w:w="5103" w:type="dxa"/>
          </w:tcPr>
          <w:p w:rsidR="005F1E99" w:rsidRPr="00EB5048" w:rsidRDefault="005F1E99" w:rsidP="002F5A1B">
            <w:pPr>
              <w:jc w:val="center"/>
              <w:rPr>
                <w:sz w:val="22"/>
                <w:szCs w:val="22"/>
                <w:vertAlign w:val="superscript"/>
              </w:rPr>
            </w:pPr>
            <w:r w:rsidRPr="00EB5048">
              <w:rPr>
                <w:sz w:val="22"/>
                <w:szCs w:val="22"/>
              </w:rPr>
              <w:t>2796 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C60D98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D98" w:rsidRPr="00EB5048" w:rsidRDefault="00C60D98" w:rsidP="00C60D98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98" w:rsidRPr="00EB5048" w:rsidRDefault="00C60D98" w:rsidP="00C60D98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22:70:020815:11</w:t>
            </w:r>
          </w:p>
        </w:tc>
      </w:tr>
      <w:tr w:rsidR="00C60D98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D98" w:rsidRPr="00EB5048" w:rsidRDefault="00C60D98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98" w:rsidRPr="00EB5048" w:rsidRDefault="00C60D98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1141299 рублей</w:t>
            </w:r>
          </w:p>
        </w:tc>
      </w:tr>
      <w:tr w:rsidR="00C60D98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D98" w:rsidRPr="00EB5048" w:rsidRDefault="00C60D98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98" w:rsidRPr="00EB5048" w:rsidRDefault="00C60D98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Земли населённых пунктов</w:t>
            </w:r>
          </w:p>
        </w:tc>
      </w:tr>
      <w:tr w:rsidR="00C60D98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D98" w:rsidRPr="00EB5048" w:rsidRDefault="00C60D98" w:rsidP="00C60D98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УКЦЗУ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98" w:rsidRPr="00EB5048" w:rsidRDefault="00C60D98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408,19 руб/м</w:t>
            </w:r>
            <w:r w:rsidRPr="00EB5048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444FE2" w:rsidRPr="00EB5048" w:rsidTr="004642E7">
        <w:trPr>
          <w:trHeight w:val="39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E2" w:rsidRPr="00EB5048" w:rsidRDefault="00444FE2" w:rsidP="00EF7646">
            <w:pPr>
              <w:jc w:val="center"/>
              <w:rPr>
                <w:b/>
                <w:sz w:val="22"/>
                <w:szCs w:val="22"/>
              </w:rPr>
            </w:pPr>
            <w:r w:rsidRPr="00EB5048">
              <w:rPr>
                <w:b/>
                <w:sz w:val="22"/>
                <w:szCs w:val="22"/>
              </w:rPr>
              <w:t>10. Кабельная линия: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EF7646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Кадастровый номер объекта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EF7646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22:70:020821:38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Кадастровая стоимость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4010 руб.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Нет точных данных, раньше 2009 года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EF7646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Общая протяжённость линии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10 метров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2F5A1B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Глубина прокладки</w:t>
            </w:r>
            <w:bookmarkStart w:id="0" w:name="_GoBack"/>
            <w:bookmarkEnd w:id="0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0,7 м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EF7646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Марка кабеля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2F5A1B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КЛ-0,4 кВ АВРГ 3х95+1х50 мм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EF7646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Прохождение линии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46" w:rsidRPr="00EB5048" w:rsidRDefault="00EF7646" w:rsidP="00EF7646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От ТП-340 до здания МП «Услуга»</w:t>
            </w:r>
          </w:p>
        </w:tc>
      </w:tr>
      <w:tr w:rsidR="00EF7646" w:rsidRPr="00EB5048" w:rsidTr="00A06387">
        <w:trPr>
          <w:trHeight w:val="2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46" w:rsidRPr="00EB5048" w:rsidRDefault="00EF7646" w:rsidP="00EF7646">
            <w:pPr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Техническое состояние кабельной линии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048" w:rsidRDefault="00EF7646" w:rsidP="00EF7646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>Данных о повреждениях нет. Состояние условно работоспособное, пригодно к эксплуатации</w:t>
            </w:r>
          </w:p>
          <w:p w:rsidR="00EF7646" w:rsidRPr="00EB5048" w:rsidRDefault="00EF7646" w:rsidP="00EF7646">
            <w:pPr>
              <w:jc w:val="center"/>
              <w:rPr>
                <w:sz w:val="22"/>
                <w:szCs w:val="22"/>
              </w:rPr>
            </w:pPr>
            <w:r w:rsidRPr="00EB5048">
              <w:rPr>
                <w:sz w:val="22"/>
                <w:szCs w:val="22"/>
              </w:rPr>
              <w:t xml:space="preserve"> после ревизии специалистами </w:t>
            </w:r>
          </w:p>
        </w:tc>
      </w:tr>
    </w:tbl>
    <w:p w:rsidR="005F12E8" w:rsidRPr="00EB5048" w:rsidRDefault="005F12E8" w:rsidP="00543355">
      <w:pPr>
        <w:jc w:val="center"/>
        <w:rPr>
          <w:b/>
          <w:sz w:val="24"/>
          <w:szCs w:val="24"/>
        </w:rPr>
      </w:pPr>
    </w:p>
    <w:p w:rsidR="009421E4" w:rsidRPr="00EB5048" w:rsidRDefault="005C5A27" w:rsidP="00EB5048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EB5048">
        <w:rPr>
          <w:noProof/>
          <w:sz w:val="24"/>
          <w:szCs w:val="24"/>
        </w:rPr>
        <w:lastRenderedPageBreak/>
        <w:drawing>
          <wp:inline distT="0" distB="0" distL="0" distR="0">
            <wp:extent cx="6177269" cy="407479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30000"/>
                    </a:blip>
                    <a:srcRect l="26692" t="18788" r="19610" b="1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99" cy="40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1E4" w:rsidRPr="00EB5048" w:rsidRDefault="009421E4" w:rsidP="009421E4">
      <w:pPr>
        <w:jc w:val="center"/>
        <w:rPr>
          <w:sz w:val="24"/>
          <w:szCs w:val="24"/>
        </w:rPr>
      </w:pPr>
      <w:r w:rsidRPr="00EB5048">
        <w:rPr>
          <w:sz w:val="24"/>
          <w:szCs w:val="24"/>
        </w:rPr>
        <w:t xml:space="preserve">Расположение объекта на спутниковой </w:t>
      </w:r>
      <w:r w:rsidR="006E0AD5" w:rsidRPr="00EB5048">
        <w:rPr>
          <w:sz w:val="24"/>
          <w:szCs w:val="24"/>
        </w:rPr>
        <w:t>карте-схеме</w:t>
      </w:r>
      <w:r w:rsidRPr="00EB5048">
        <w:rPr>
          <w:sz w:val="24"/>
          <w:szCs w:val="24"/>
        </w:rPr>
        <w:t xml:space="preserve"> Рубцовска</w:t>
      </w:r>
    </w:p>
    <w:p w:rsidR="009305D0" w:rsidRPr="00EB5048" w:rsidRDefault="009305D0" w:rsidP="009F478A">
      <w:pPr>
        <w:ind w:firstLine="567"/>
        <w:jc w:val="both"/>
        <w:rPr>
          <w:sz w:val="24"/>
          <w:szCs w:val="24"/>
        </w:rPr>
      </w:pPr>
    </w:p>
    <w:p w:rsidR="00824F4B" w:rsidRPr="00EB5048" w:rsidRDefault="00824F4B" w:rsidP="00824F4B">
      <w:pPr>
        <w:jc w:val="center"/>
        <w:rPr>
          <w:b/>
          <w:sz w:val="24"/>
          <w:szCs w:val="24"/>
        </w:rPr>
      </w:pPr>
    </w:p>
    <w:p w:rsidR="000E5E42" w:rsidRPr="00EB5048" w:rsidRDefault="000E5E42" w:rsidP="00735A23">
      <w:pPr>
        <w:pStyle w:val="a4"/>
        <w:ind w:firstLine="0"/>
        <w:rPr>
          <w:b/>
          <w:color w:val="7030A0"/>
          <w:sz w:val="12"/>
          <w:szCs w:val="12"/>
        </w:rPr>
      </w:pPr>
    </w:p>
    <w:tbl>
      <w:tblPr>
        <w:tblW w:w="105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6"/>
        <w:gridCol w:w="5376"/>
      </w:tblGrid>
      <w:tr w:rsidR="00390C3D" w:rsidRPr="00EB5048" w:rsidTr="00B13031">
        <w:trPr>
          <w:trHeight w:val="3737"/>
          <w:jc w:val="center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C3D" w:rsidRPr="00EB5048" w:rsidRDefault="000F29EF" w:rsidP="007B281E">
            <w:pPr>
              <w:jc w:val="center"/>
              <w:rPr>
                <w:noProof/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105150" cy="2559050"/>
                  <wp:effectExtent l="19050" t="0" r="0" b="0"/>
                  <wp:docPr id="35" name="Рисунок 25" descr="C:\Users\User\Desktop\Фото апреля\21-14 Пролетарская 35\102_6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апреля\21-14 Пролетарская 35\102_6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C3D" w:rsidRPr="00EB5048" w:rsidRDefault="006E691A" w:rsidP="007B281E">
            <w:pPr>
              <w:jc w:val="center"/>
              <w:rPr>
                <w:noProof/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225800" cy="2559050"/>
                  <wp:effectExtent l="19050" t="0" r="0" b="0"/>
                  <wp:docPr id="4" name="Рисунок 2" descr="C:\Users\User\Desktop\Фото апреля\21-14 Пролетарская 35\102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1-14 Пролетарская 35\102_6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13" w:rsidRPr="00EB5048" w:rsidTr="00B13031">
        <w:trPr>
          <w:trHeight w:val="634"/>
          <w:jc w:val="center"/>
        </w:trPr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613" w:rsidRPr="00EB5048" w:rsidRDefault="006E691A" w:rsidP="007B281E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Производственно-бытовой комплекс</w:t>
            </w:r>
            <w:r w:rsidR="00EB5048">
              <w:rPr>
                <w:noProof/>
                <w:sz w:val="24"/>
                <w:szCs w:val="24"/>
              </w:rPr>
              <w:t>.</w:t>
            </w:r>
            <w:r w:rsidR="00FC0613" w:rsidRPr="00EB5048">
              <w:rPr>
                <w:noProof/>
                <w:sz w:val="24"/>
                <w:szCs w:val="24"/>
              </w:rPr>
              <w:t xml:space="preserve"> </w:t>
            </w:r>
          </w:p>
          <w:p w:rsidR="00FC0613" w:rsidRPr="00EB5048" w:rsidRDefault="000F29EF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Выход кабельной линии из-под земли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613" w:rsidRPr="00EB5048" w:rsidRDefault="006E691A" w:rsidP="00A91521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Производственно-бытовой комплекс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FC0613" w:rsidRPr="00EB5048" w:rsidRDefault="00FC0613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с </w:t>
            </w:r>
            <w:r w:rsidR="006E691A" w:rsidRPr="00EB5048">
              <w:rPr>
                <w:noProof/>
                <w:sz w:val="24"/>
                <w:szCs w:val="24"/>
              </w:rPr>
              <w:t>юго</w:t>
            </w:r>
            <w:r w:rsidRPr="00EB5048">
              <w:rPr>
                <w:noProof/>
                <w:sz w:val="24"/>
                <w:szCs w:val="24"/>
              </w:rPr>
              <w:t>-</w:t>
            </w:r>
            <w:r w:rsidR="00B13031" w:rsidRPr="00EB5048">
              <w:rPr>
                <w:noProof/>
                <w:sz w:val="24"/>
                <w:szCs w:val="24"/>
              </w:rPr>
              <w:t>запада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  <w:tr w:rsidR="00FC0613" w:rsidRPr="00EB5048" w:rsidTr="00B13031">
        <w:trPr>
          <w:trHeight w:val="3737"/>
          <w:jc w:val="center"/>
        </w:trPr>
        <w:tc>
          <w:tcPr>
            <w:tcW w:w="5166" w:type="dxa"/>
          </w:tcPr>
          <w:p w:rsidR="00FC0613" w:rsidRPr="00EB5048" w:rsidRDefault="006E691A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92450" cy="2559050"/>
                  <wp:effectExtent l="19050" t="0" r="0" b="0"/>
                  <wp:docPr id="5" name="Рисунок 3" descr="C:\Users\User\Desktop\Фото апреля\21-14 Пролетарская 35\102_6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1-14 Пролетарская 35\102_6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FC0613" w:rsidRPr="00EB5048" w:rsidRDefault="006E691A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251200" cy="2559050"/>
                  <wp:effectExtent l="19050" t="0" r="6350" b="0"/>
                  <wp:docPr id="6" name="Рисунок 4" descr="C:\Users\User\Desktop\Фото апреля\21-14 Пролетарская 35\102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1-14 Пролетарская 35\102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613" w:rsidRPr="00EB5048" w:rsidTr="00B13031">
        <w:trPr>
          <w:jc w:val="center"/>
        </w:trPr>
        <w:tc>
          <w:tcPr>
            <w:tcW w:w="5166" w:type="dxa"/>
          </w:tcPr>
          <w:p w:rsidR="00FC0613" w:rsidRPr="00EB5048" w:rsidRDefault="006E691A" w:rsidP="00A91521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Производственно-бытовой комплекс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FC0613" w:rsidRPr="00EB5048" w:rsidRDefault="006E691A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северо-запада</w:t>
            </w:r>
          </w:p>
        </w:tc>
        <w:tc>
          <w:tcPr>
            <w:tcW w:w="5376" w:type="dxa"/>
          </w:tcPr>
          <w:p w:rsidR="00FC0613" w:rsidRPr="00EB5048" w:rsidRDefault="006E691A" w:rsidP="00A91521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Производственно-бытовой комплекс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FC0613" w:rsidRPr="00EB5048" w:rsidRDefault="006E691A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</w:t>
            </w:r>
            <w:r w:rsidR="00B13031" w:rsidRPr="00EB5048">
              <w:rPr>
                <w:noProof/>
                <w:sz w:val="24"/>
                <w:szCs w:val="24"/>
              </w:rPr>
              <w:t>с севера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  <w:tr w:rsidR="00FC0613" w:rsidRPr="00EB5048" w:rsidTr="00B13031">
        <w:trPr>
          <w:trHeight w:val="3544"/>
          <w:jc w:val="center"/>
        </w:trPr>
        <w:tc>
          <w:tcPr>
            <w:tcW w:w="5166" w:type="dxa"/>
          </w:tcPr>
          <w:p w:rsidR="00FC0613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085691" cy="2501900"/>
                  <wp:effectExtent l="19050" t="0" r="409" b="0"/>
                  <wp:docPr id="7" name="Рисунок 5" descr="C:\Users\User\Desktop\Фото апреля\21-14 Пролетарская 35\102_6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1-14 Пролетарская 35\102_6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36" cy="250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FC0613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501900"/>
                  <wp:effectExtent l="19050" t="0" r="0" b="0"/>
                  <wp:docPr id="8" name="Рисунок 6" descr="C:\Users\User\Desktop\Фото апреля\21-14 Пролетарская 35\20200527_09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1-14 Пролетарская 35\20200527_09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91A" w:rsidRPr="00EB5048" w:rsidTr="00B13031">
        <w:trPr>
          <w:jc w:val="center"/>
        </w:trPr>
        <w:tc>
          <w:tcPr>
            <w:tcW w:w="5166" w:type="dxa"/>
          </w:tcPr>
          <w:p w:rsidR="006E691A" w:rsidRPr="00EB5048" w:rsidRDefault="006E691A" w:rsidP="00A91521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Ремонтный бокс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2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6E691A" w:rsidRPr="00EB5048" w:rsidRDefault="006E691A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севера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376" w:type="dxa"/>
          </w:tcPr>
          <w:p w:rsidR="006E691A" w:rsidRPr="00EB5048" w:rsidRDefault="006E691A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Ремонтный бокс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2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6E691A" w:rsidRPr="00EB5048" w:rsidRDefault="006E691A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</w:t>
            </w:r>
            <w:r w:rsidR="00956D12" w:rsidRPr="00EB5048">
              <w:rPr>
                <w:noProof/>
                <w:sz w:val="24"/>
                <w:szCs w:val="24"/>
              </w:rPr>
              <w:t>внутри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</w:tbl>
    <w:p w:rsidR="00390C3D" w:rsidRPr="00EB5048" w:rsidRDefault="00390C3D" w:rsidP="00390C3D">
      <w:pPr>
        <w:pStyle w:val="a4"/>
        <w:ind w:firstLine="0"/>
        <w:jc w:val="center"/>
        <w:rPr>
          <w:b/>
          <w:color w:val="7030A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7"/>
        <w:gridCol w:w="5138"/>
      </w:tblGrid>
      <w:tr w:rsidR="00390C3D" w:rsidRPr="00EB5048" w:rsidTr="00EF1671">
        <w:trPr>
          <w:trHeight w:val="4055"/>
          <w:jc w:val="center"/>
        </w:trPr>
        <w:tc>
          <w:tcPr>
            <w:tcW w:w="5066" w:type="dxa"/>
          </w:tcPr>
          <w:p w:rsidR="00390C3D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959100" cy="2704588"/>
                  <wp:effectExtent l="19050" t="0" r="0" b="0"/>
                  <wp:docPr id="9" name="Рисунок 7" descr="C:\Users\User\Desktop\Фото апреля\21-14 Пролетарская 35\20200527_09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1-14 Пролетарская 35\20200527_09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70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390C3D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0" cy="2705100"/>
                  <wp:effectExtent l="19050" t="0" r="0" b="0"/>
                  <wp:docPr id="10" name="Рисунок 8" descr="C:\Users\User\Desktop\Фото апреля\21-14 Пролетарская 35\20200527_09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1-14 Пролетарская 35\20200527_09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91A" w:rsidRPr="00EB5048" w:rsidTr="00EF1671">
        <w:trPr>
          <w:jc w:val="center"/>
        </w:trPr>
        <w:tc>
          <w:tcPr>
            <w:tcW w:w="5066" w:type="dxa"/>
          </w:tcPr>
          <w:p w:rsidR="006E691A" w:rsidRPr="00EB5048" w:rsidRDefault="006E691A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Ремонтный бокс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 xml:space="preserve"> </w:t>
            </w:r>
            <w:r w:rsidR="00D02F2B" w:rsidRPr="00EB5048">
              <w:rPr>
                <w:noProof/>
                <w:sz w:val="24"/>
                <w:szCs w:val="24"/>
              </w:rPr>
              <w:t>2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6E691A" w:rsidRPr="00EB5048" w:rsidRDefault="006E691A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</w:t>
            </w:r>
            <w:r w:rsidR="00956D12" w:rsidRPr="00EB5048">
              <w:rPr>
                <w:noProof/>
                <w:sz w:val="24"/>
                <w:szCs w:val="24"/>
              </w:rPr>
              <w:t>изнутри, ворота, перекрытие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356" w:type="dxa"/>
          </w:tcPr>
          <w:p w:rsidR="006E691A" w:rsidRPr="00EB5048" w:rsidRDefault="006E691A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Ремонтный бокс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2</w:t>
            </w:r>
            <w:r w:rsidR="00EB5048">
              <w:rPr>
                <w:noProof/>
                <w:sz w:val="24"/>
                <w:szCs w:val="24"/>
              </w:rPr>
              <w:t>.</w:t>
            </w:r>
            <w:r w:rsidRPr="00EB5048">
              <w:rPr>
                <w:noProof/>
                <w:sz w:val="24"/>
                <w:szCs w:val="24"/>
              </w:rPr>
              <w:t xml:space="preserve"> </w:t>
            </w:r>
          </w:p>
          <w:p w:rsidR="006E691A" w:rsidRPr="00EB5048" w:rsidRDefault="006E691A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</w:t>
            </w:r>
            <w:r w:rsidR="00956D12" w:rsidRPr="00EB5048">
              <w:rPr>
                <w:noProof/>
                <w:sz w:val="24"/>
                <w:szCs w:val="24"/>
              </w:rPr>
              <w:t>изнутри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  <w:tr w:rsidR="006E691A" w:rsidRPr="00EB5048" w:rsidTr="00EF1671">
        <w:trPr>
          <w:trHeight w:val="3980"/>
          <w:jc w:val="center"/>
        </w:trPr>
        <w:tc>
          <w:tcPr>
            <w:tcW w:w="5066" w:type="dxa"/>
          </w:tcPr>
          <w:p w:rsidR="006E691A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9006" cy="2641600"/>
                  <wp:effectExtent l="19050" t="0" r="1844" b="0"/>
                  <wp:docPr id="11" name="Рисунок 9" descr="C:\Users\User\Desktop\Фото апреля\21-14 Пролетарская 35\20200527_09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1-14 Пролетарская 35\20200527_095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06" cy="2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6E691A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106994" cy="2641600"/>
                  <wp:effectExtent l="19050" t="0" r="0" b="0"/>
                  <wp:docPr id="12" name="Рисунок 10" descr="C:\Users\User\Desktop\Фото апреля\21-14 Пролетарская 35\102_6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1-14 Пролетарская 35\102_6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94" cy="2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91A" w:rsidRPr="00EB5048" w:rsidTr="00EF1671">
        <w:trPr>
          <w:trHeight w:val="638"/>
          <w:jc w:val="center"/>
        </w:trPr>
        <w:tc>
          <w:tcPr>
            <w:tcW w:w="5066" w:type="dxa"/>
          </w:tcPr>
          <w:p w:rsidR="006E691A" w:rsidRPr="00EB5048" w:rsidRDefault="006E691A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Ремонтный бокс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2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6E691A" w:rsidRPr="00EB5048" w:rsidRDefault="006E691A" w:rsidP="00956D12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</w:t>
            </w:r>
            <w:r w:rsidR="00956D12" w:rsidRPr="00EB5048">
              <w:rPr>
                <w:noProof/>
                <w:sz w:val="24"/>
                <w:szCs w:val="24"/>
              </w:rPr>
              <w:t>изнутри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356" w:type="dxa"/>
          </w:tcPr>
          <w:p w:rsidR="006E691A" w:rsidRPr="00EB5048" w:rsidRDefault="006E691A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Ремонтный бокс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2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6E691A" w:rsidRPr="00EB5048" w:rsidRDefault="00956D12" w:rsidP="00956D12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Разрушение южной стены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  <w:tr w:rsidR="006E691A" w:rsidRPr="00EB5048" w:rsidTr="00EF1671">
        <w:trPr>
          <w:trHeight w:val="4118"/>
          <w:jc w:val="center"/>
        </w:trPr>
        <w:tc>
          <w:tcPr>
            <w:tcW w:w="5066" w:type="dxa"/>
          </w:tcPr>
          <w:p w:rsidR="006E691A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029880" cy="2603500"/>
                  <wp:effectExtent l="19050" t="0" r="0" b="0"/>
                  <wp:docPr id="13" name="Рисунок 11" descr="C:\Users\User\Desktop\Фото апреля\21-14 Пролетарская 35\20200401_14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1-14 Пролетарская 35\20200401_14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8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6E691A" w:rsidRPr="00EB5048" w:rsidRDefault="00956D12" w:rsidP="007B281E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736850" cy="2559050"/>
                  <wp:effectExtent l="19050" t="0" r="6350" b="0"/>
                  <wp:docPr id="14" name="Рисунок 12" descr="C:\Users\User\Desktop\Фото апреля\21-14 Пролетарская 35\20200527_09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1-14 Пролетарская 35\20200527_09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D12" w:rsidRPr="00EB5048" w:rsidTr="00EF1671">
        <w:trPr>
          <w:jc w:val="center"/>
        </w:trPr>
        <w:tc>
          <w:tcPr>
            <w:tcW w:w="5066" w:type="dxa"/>
          </w:tcPr>
          <w:p w:rsidR="00956D12" w:rsidRPr="00EB5048" w:rsidRDefault="00956D1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Склад со столяркой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3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956D12" w:rsidRPr="00EB5048" w:rsidRDefault="00EB5048" w:rsidP="00956D1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</w:t>
            </w:r>
            <w:r w:rsidR="00956D12" w:rsidRPr="00EB5048">
              <w:rPr>
                <w:noProof/>
                <w:sz w:val="24"/>
                <w:szCs w:val="24"/>
              </w:rPr>
              <w:t>орота</w:t>
            </w:r>
            <w:r>
              <w:rPr>
                <w:noProof/>
                <w:sz w:val="24"/>
                <w:szCs w:val="24"/>
              </w:rPr>
              <w:t xml:space="preserve"> отсутствуют.</w:t>
            </w:r>
          </w:p>
        </w:tc>
        <w:tc>
          <w:tcPr>
            <w:tcW w:w="5356" w:type="dxa"/>
          </w:tcPr>
          <w:p w:rsidR="00956D12" w:rsidRPr="00EB5048" w:rsidRDefault="00956D1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Склад со столяркой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3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956D12" w:rsidRPr="00EB5048" w:rsidRDefault="00956D12" w:rsidP="00956D12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северо-запада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</w:tbl>
    <w:p w:rsidR="00B27935" w:rsidRPr="00EB5048" w:rsidRDefault="00B27935" w:rsidP="00390C3D">
      <w:pPr>
        <w:pStyle w:val="a4"/>
        <w:ind w:firstLine="0"/>
        <w:rPr>
          <w:b/>
          <w:color w:val="7030A0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4866"/>
      </w:tblGrid>
      <w:tr w:rsidR="00956D12" w:rsidRPr="00EB5048" w:rsidTr="00E200E2">
        <w:trPr>
          <w:trHeight w:val="4055"/>
          <w:jc w:val="center"/>
        </w:trPr>
        <w:tc>
          <w:tcPr>
            <w:tcW w:w="5166" w:type="dxa"/>
          </w:tcPr>
          <w:p w:rsidR="00956D12" w:rsidRPr="00EB5048" w:rsidRDefault="00E200E2" w:rsidP="00AA5115">
            <w:pPr>
              <w:jc w:val="center"/>
              <w:rPr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drawing>
                <wp:inline distT="0" distB="0" distL="0" distR="0">
                  <wp:extent cx="2990850" cy="2722008"/>
                  <wp:effectExtent l="19050" t="0" r="0" b="0"/>
                  <wp:docPr id="21" name="Рисунок 13" descr="C:\Users\User\Desktop\Фото апреля\21-14 Пролетарская 35\20200527_09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21-14 Пролетарская 35\20200527_09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72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956D12" w:rsidRPr="00EB5048" w:rsidRDefault="00E200E2" w:rsidP="00AA5115">
            <w:pPr>
              <w:jc w:val="center"/>
              <w:rPr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drawing>
                <wp:inline distT="0" distB="0" distL="0" distR="0">
                  <wp:extent cx="2927350" cy="2703310"/>
                  <wp:effectExtent l="19050" t="0" r="6350" b="0"/>
                  <wp:docPr id="22" name="Рисунок 14" descr="C:\Users\User\Desktop\Фото апреля\21-14 Пролетарская 35\20200527_09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апреля\21-14 Пролетарская 35\20200527_09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70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D12" w:rsidRPr="00EB5048" w:rsidTr="00E200E2">
        <w:trPr>
          <w:jc w:val="center"/>
        </w:trPr>
        <w:tc>
          <w:tcPr>
            <w:tcW w:w="5166" w:type="dxa"/>
          </w:tcPr>
          <w:p w:rsidR="00956D12" w:rsidRPr="00EB5048" w:rsidRDefault="00956D1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Склад со столяркой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3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956D12" w:rsidRPr="00EB5048" w:rsidRDefault="00E200E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изнутри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256" w:type="dxa"/>
          </w:tcPr>
          <w:p w:rsidR="00956D12" w:rsidRPr="00EB5048" w:rsidRDefault="00956D1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Склад со столяркой</w:t>
            </w:r>
            <w:r w:rsidR="00D02F2B" w:rsidRPr="00EB5048">
              <w:rPr>
                <w:noProof/>
                <w:sz w:val="24"/>
                <w:szCs w:val="24"/>
              </w:rPr>
              <w:t xml:space="preserve">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="00D02F2B" w:rsidRPr="00EB5048">
              <w:rPr>
                <w:noProof/>
                <w:sz w:val="24"/>
                <w:szCs w:val="24"/>
              </w:rPr>
              <w:t>3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956D12" w:rsidRPr="00EB5048" w:rsidRDefault="00E200E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Трещина стены в складе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  <w:tr w:rsidR="00956D12" w:rsidRPr="00EB5048" w:rsidTr="00EB5048">
        <w:trPr>
          <w:trHeight w:val="3741"/>
          <w:jc w:val="center"/>
        </w:trPr>
        <w:tc>
          <w:tcPr>
            <w:tcW w:w="5166" w:type="dxa"/>
          </w:tcPr>
          <w:p w:rsidR="00956D12" w:rsidRPr="00EB5048" w:rsidRDefault="00E200E2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02260" cy="2254364"/>
                  <wp:effectExtent l="0" t="0" r="0" b="0"/>
                  <wp:docPr id="25" name="Рисунок 15" descr="C:\Users\User\Desktop\Фото апреля\21-14 Пролетарская 35\102_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1-14 Пролетарская 35\102_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963" cy="225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956D12" w:rsidRPr="00EB5048" w:rsidRDefault="00E200E2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378" cy="2257186"/>
                  <wp:effectExtent l="0" t="0" r="0" b="0"/>
                  <wp:docPr id="26" name="Рисунок 16" descr="C:\Users\User\Desktop\Фото апреля\21-14 Пролетарская 35\20200527_10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апреля\21-14 Пролетарская 35\20200527_10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88" cy="226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E2" w:rsidRPr="00EB5048" w:rsidTr="00E200E2">
        <w:trPr>
          <w:trHeight w:val="638"/>
          <w:jc w:val="center"/>
        </w:trPr>
        <w:tc>
          <w:tcPr>
            <w:tcW w:w="5166" w:type="dxa"/>
          </w:tcPr>
          <w:p w:rsidR="00E200E2" w:rsidRPr="00EB5048" w:rsidRDefault="00E200E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Металлический склад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4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E200E2" w:rsidRPr="00EB5048" w:rsidRDefault="00EB5048" w:rsidP="00AA511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</w:t>
            </w:r>
            <w:r w:rsidR="00E200E2" w:rsidRPr="00EB5048">
              <w:rPr>
                <w:noProof/>
                <w:sz w:val="24"/>
                <w:szCs w:val="24"/>
              </w:rPr>
              <w:t>ид с севера</w:t>
            </w:r>
            <w:r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256" w:type="dxa"/>
          </w:tcPr>
          <w:p w:rsidR="00E200E2" w:rsidRPr="00EB5048" w:rsidRDefault="00E200E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Металлический склад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4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E200E2" w:rsidRPr="00EB5048" w:rsidRDefault="00EB5048" w:rsidP="00E200E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</w:t>
            </w:r>
            <w:r w:rsidR="00E200E2" w:rsidRPr="00EB5048">
              <w:rPr>
                <w:noProof/>
                <w:sz w:val="24"/>
                <w:szCs w:val="24"/>
              </w:rPr>
              <w:t>ид изнутри</w:t>
            </w:r>
            <w:r>
              <w:rPr>
                <w:noProof/>
                <w:sz w:val="24"/>
                <w:szCs w:val="24"/>
              </w:rPr>
              <w:t>.</w:t>
            </w:r>
          </w:p>
        </w:tc>
      </w:tr>
      <w:tr w:rsidR="00E200E2" w:rsidRPr="00EB5048" w:rsidTr="00E200E2">
        <w:trPr>
          <w:trHeight w:val="4118"/>
          <w:jc w:val="center"/>
        </w:trPr>
        <w:tc>
          <w:tcPr>
            <w:tcW w:w="5166" w:type="dxa"/>
          </w:tcPr>
          <w:p w:rsidR="00E200E2" w:rsidRPr="00EB5048" w:rsidRDefault="00E200E2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779518" cy="2468071"/>
                  <wp:effectExtent l="0" t="0" r="0" b="0"/>
                  <wp:docPr id="27" name="Рисунок 17" descr="C:\Users\User\Desktop\Фото апреля\21-14 Пролетарская 35\20200527_09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апреля\21-14 Пролетарская 35\20200527_095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77" cy="247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E200E2" w:rsidRPr="00EB5048" w:rsidRDefault="00E200E2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837607" cy="2482906"/>
                  <wp:effectExtent l="0" t="0" r="0" b="0"/>
                  <wp:docPr id="28" name="Рисунок 18" descr="C:\Users\User\Desktop\Фото апреля\21-14 Пролетарская 35\20200527_09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апреля\21-14 Пролетарская 35\20200527_09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77" cy="249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E2" w:rsidRPr="00EB5048" w:rsidTr="00E200E2">
        <w:trPr>
          <w:jc w:val="center"/>
        </w:trPr>
        <w:tc>
          <w:tcPr>
            <w:tcW w:w="5166" w:type="dxa"/>
          </w:tcPr>
          <w:p w:rsidR="00E200E2" w:rsidRPr="00EB5048" w:rsidRDefault="00E200E2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Кирпичный гараж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5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E200E2" w:rsidRPr="00EB5048" w:rsidRDefault="00E200E2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северо-запада летом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256" w:type="dxa"/>
          </w:tcPr>
          <w:p w:rsidR="00EB5048" w:rsidRDefault="00E200E2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Кирпичный гараж №</w:t>
            </w:r>
            <w:r w:rsidR="00EB5048">
              <w:rPr>
                <w:noProof/>
                <w:sz w:val="24"/>
                <w:szCs w:val="24"/>
              </w:rPr>
              <w:t xml:space="preserve"> </w:t>
            </w:r>
            <w:r w:rsidRPr="00EB5048">
              <w:rPr>
                <w:noProof/>
                <w:sz w:val="24"/>
                <w:szCs w:val="24"/>
              </w:rPr>
              <w:t>5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E200E2" w:rsidRPr="00EB5048" w:rsidRDefault="00E200E2" w:rsidP="00EB5048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северо-запада летом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</w:tbl>
    <w:p w:rsidR="00EF1671" w:rsidRPr="00EB5048" w:rsidRDefault="00EF1671" w:rsidP="00390C3D">
      <w:pPr>
        <w:pStyle w:val="a4"/>
        <w:ind w:firstLine="0"/>
        <w:rPr>
          <w:b/>
          <w:color w:val="7030A0"/>
          <w:sz w:val="12"/>
          <w:szCs w:val="12"/>
        </w:rPr>
      </w:pPr>
    </w:p>
    <w:tbl>
      <w:tblPr>
        <w:tblW w:w="104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"/>
        <w:gridCol w:w="236"/>
        <w:gridCol w:w="4588"/>
        <w:gridCol w:w="293"/>
        <w:gridCol w:w="223"/>
        <w:gridCol w:w="4684"/>
        <w:gridCol w:w="156"/>
        <w:gridCol w:w="111"/>
      </w:tblGrid>
      <w:tr w:rsidR="00E200E2" w:rsidRPr="00EB5048" w:rsidTr="00EB5048">
        <w:trPr>
          <w:gridBefore w:val="1"/>
          <w:gridAfter w:val="2"/>
          <w:wBefore w:w="193" w:type="dxa"/>
          <w:wAfter w:w="267" w:type="dxa"/>
          <w:trHeight w:val="4055"/>
          <w:jc w:val="center"/>
        </w:trPr>
        <w:tc>
          <w:tcPr>
            <w:tcW w:w="5117" w:type="dxa"/>
            <w:gridSpan w:val="3"/>
          </w:tcPr>
          <w:p w:rsidR="00E200E2" w:rsidRPr="00EB5048" w:rsidRDefault="00FB724E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716845" cy="2390824"/>
                  <wp:effectExtent l="0" t="0" r="0" b="0"/>
                  <wp:docPr id="29" name="Рисунок 19" descr="C:\Users\User\Desktop\Фото апреля\21-14 Пролетарская 35\102_6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апреля\21-14 Пролетарская 35\102_6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19" cy="239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  <w:gridSpan w:val="2"/>
          </w:tcPr>
          <w:p w:rsidR="00E200E2" w:rsidRPr="00EB5048" w:rsidRDefault="00FB724E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2809117" cy="2343734"/>
                  <wp:effectExtent l="0" t="0" r="0" b="0"/>
                  <wp:docPr id="30" name="Рисунок 20" descr="C:\Users\User\Desktop\Фото апреля\21-14 Пролетарская 35\20200527_09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апреля\21-14 Пролетарская 35\20200527_09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78" cy="234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4E" w:rsidRPr="00EB5048" w:rsidTr="00EB5048">
        <w:trPr>
          <w:gridBefore w:val="2"/>
          <w:wBefore w:w="429" w:type="dxa"/>
          <w:jc w:val="center"/>
        </w:trPr>
        <w:tc>
          <w:tcPr>
            <w:tcW w:w="5104" w:type="dxa"/>
            <w:gridSpan w:val="3"/>
          </w:tcPr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Металлические гаражи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6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FB724E" w:rsidRPr="00EB5048" w:rsidRDefault="00FB724E" w:rsidP="00FB724E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запада зимой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4951" w:type="dxa"/>
            <w:gridSpan w:val="3"/>
          </w:tcPr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Металлические гаражи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6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запада летом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</w:tc>
      </w:tr>
      <w:tr w:rsidR="00FB724E" w:rsidRPr="00EB5048" w:rsidTr="00EB5048">
        <w:trPr>
          <w:gridAfter w:val="1"/>
          <w:wAfter w:w="111" w:type="dxa"/>
          <w:trHeight w:val="3980"/>
          <w:jc w:val="center"/>
        </w:trPr>
        <w:tc>
          <w:tcPr>
            <w:tcW w:w="5017" w:type="dxa"/>
            <w:gridSpan w:val="3"/>
          </w:tcPr>
          <w:p w:rsidR="00FB724E" w:rsidRPr="00EB5048" w:rsidRDefault="00FB724E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4500" cy="2559050"/>
                  <wp:effectExtent l="19050" t="0" r="6350" b="0"/>
                  <wp:docPr id="31" name="Рисунок 21" descr="C:\Users\User\Desktop\Фото апреля\21-14 Пролетарская 35\102_6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апреля\21-14 Пролетарская 35\102_6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gridSpan w:val="4"/>
          </w:tcPr>
          <w:p w:rsidR="00FB724E" w:rsidRPr="00EB5048" w:rsidRDefault="00FB724E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244850" cy="2559050"/>
                  <wp:effectExtent l="19050" t="0" r="0" b="0"/>
                  <wp:docPr id="32" name="Рисунок 22" descr="C:\Users\User\Desktop\Фото апреля\21-14 Пролетарская 35\20200401_14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апреля\21-14 Пролетарская 35\20200401_14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4E" w:rsidRPr="00EB5048" w:rsidTr="00EB5048">
        <w:trPr>
          <w:gridAfter w:val="1"/>
          <w:wAfter w:w="111" w:type="dxa"/>
          <w:trHeight w:val="638"/>
          <w:jc w:val="center"/>
        </w:trPr>
        <w:tc>
          <w:tcPr>
            <w:tcW w:w="5017" w:type="dxa"/>
            <w:gridSpan w:val="3"/>
          </w:tcPr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Металлические гаражи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6</w:t>
            </w:r>
            <w:r w:rsidR="00EC2926">
              <w:rPr>
                <w:noProof/>
                <w:sz w:val="24"/>
                <w:szCs w:val="24"/>
              </w:rPr>
              <w:t>.</w:t>
            </w:r>
          </w:p>
          <w:p w:rsidR="00FB724E" w:rsidRPr="00EB5048" w:rsidRDefault="00FB724E" w:rsidP="00FB724E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Вид с северо-запада</w:t>
            </w:r>
            <w:r w:rsidR="00EC2926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5356" w:type="dxa"/>
            <w:gridSpan w:val="4"/>
          </w:tcPr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Металлические гаражи 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6</w:t>
            </w:r>
            <w:r w:rsidR="00EC2926">
              <w:rPr>
                <w:noProof/>
                <w:sz w:val="24"/>
                <w:szCs w:val="24"/>
              </w:rPr>
              <w:t>.</w:t>
            </w:r>
          </w:p>
          <w:p w:rsidR="00FB724E" w:rsidRPr="00EB5048" w:rsidRDefault="00FB724E" w:rsidP="00FB724E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Вид с запада </w:t>
            </w:r>
            <w:r w:rsidR="00EC2926">
              <w:rPr>
                <w:noProof/>
                <w:sz w:val="24"/>
                <w:szCs w:val="24"/>
              </w:rPr>
              <w:t>.</w:t>
            </w:r>
          </w:p>
        </w:tc>
      </w:tr>
      <w:tr w:rsidR="00FB724E" w:rsidRPr="00EB5048" w:rsidTr="00EB5048">
        <w:trPr>
          <w:gridAfter w:val="1"/>
          <w:wAfter w:w="111" w:type="dxa"/>
          <w:trHeight w:val="4118"/>
          <w:jc w:val="center"/>
        </w:trPr>
        <w:tc>
          <w:tcPr>
            <w:tcW w:w="5017" w:type="dxa"/>
            <w:gridSpan w:val="3"/>
          </w:tcPr>
          <w:p w:rsidR="00FB724E" w:rsidRPr="00EB5048" w:rsidRDefault="00FB724E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009397" cy="2609850"/>
                  <wp:effectExtent l="19050" t="0" r="503" b="0"/>
                  <wp:docPr id="33" name="Рисунок 23" descr="C:\Users\User\Desktop\Фото апреля\21-14 Пролетарская 35\102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апреля\21-14 Пролетарская 35\102_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1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gridSpan w:val="4"/>
          </w:tcPr>
          <w:p w:rsidR="00FB724E" w:rsidRPr="00EB5048" w:rsidRDefault="00EA700F" w:rsidP="00AA5115">
            <w:pPr>
              <w:jc w:val="center"/>
              <w:rPr>
                <w:sz w:val="28"/>
                <w:szCs w:val="28"/>
              </w:rPr>
            </w:pPr>
            <w:r w:rsidRPr="00EB5048">
              <w:rPr>
                <w:noProof/>
                <w:sz w:val="28"/>
                <w:szCs w:val="28"/>
              </w:rPr>
              <w:drawing>
                <wp:inline distT="0" distB="0" distL="0" distR="0">
                  <wp:extent cx="3073400" cy="2609850"/>
                  <wp:effectExtent l="19050" t="0" r="0" b="0"/>
                  <wp:docPr id="34" name="Рисунок 24" descr="C:\Users\User\Desktop\Фото апреля\21-14 Пролетарская 35\20200527_09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апреля\21-14 Пролетарская 35\20200527_09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4E" w:rsidRPr="00EB5048" w:rsidTr="00EB5048">
        <w:trPr>
          <w:gridAfter w:val="1"/>
          <w:wAfter w:w="111" w:type="dxa"/>
          <w:jc w:val="center"/>
        </w:trPr>
        <w:tc>
          <w:tcPr>
            <w:tcW w:w="5017" w:type="dxa"/>
            <w:gridSpan w:val="3"/>
          </w:tcPr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>Склад №</w:t>
            </w:r>
            <w:r w:rsidR="00EB5048">
              <w:rPr>
                <w:noProof/>
                <w:sz w:val="24"/>
                <w:szCs w:val="24"/>
              </w:rPr>
              <w:t> </w:t>
            </w:r>
            <w:r w:rsidRPr="00EB5048">
              <w:rPr>
                <w:noProof/>
                <w:sz w:val="24"/>
                <w:szCs w:val="24"/>
              </w:rPr>
              <w:t>8</w:t>
            </w:r>
            <w:r w:rsidR="00EB5048">
              <w:rPr>
                <w:noProof/>
                <w:sz w:val="24"/>
                <w:szCs w:val="24"/>
              </w:rPr>
              <w:t>.</w:t>
            </w:r>
          </w:p>
          <w:p w:rsidR="00FB724E" w:rsidRPr="00EB5048" w:rsidRDefault="00EB5048" w:rsidP="00EB504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</w:t>
            </w:r>
            <w:r w:rsidR="00FB724E" w:rsidRPr="00EB5048">
              <w:rPr>
                <w:noProof/>
                <w:sz w:val="24"/>
                <w:szCs w:val="24"/>
              </w:rPr>
              <w:t>орота</w:t>
            </w:r>
            <w:r>
              <w:rPr>
                <w:noProof/>
                <w:sz w:val="24"/>
                <w:szCs w:val="24"/>
              </w:rPr>
              <w:t xml:space="preserve"> отсутствуют.</w:t>
            </w:r>
          </w:p>
        </w:tc>
        <w:tc>
          <w:tcPr>
            <w:tcW w:w="5356" w:type="dxa"/>
            <w:gridSpan w:val="4"/>
          </w:tcPr>
          <w:p w:rsidR="00FB724E" w:rsidRPr="00EB5048" w:rsidRDefault="00FB724E" w:rsidP="00AA5115">
            <w:pPr>
              <w:jc w:val="center"/>
              <w:rPr>
                <w:noProof/>
                <w:sz w:val="24"/>
                <w:szCs w:val="24"/>
              </w:rPr>
            </w:pPr>
            <w:r w:rsidRPr="00EB5048">
              <w:rPr>
                <w:noProof/>
                <w:sz w:val="24"/>
                <w:szCs w:val="24"/>
              </w:rPr>
              <w:t xml:space="preserve">Склад </w:t>
            </w:r>
            <w:r w:rsidR="000F29EF" w:rsidRPr="00EB5048">
              <w:rPr>
                <w:noProof/>
                <w:sz w:val="24"/>
                <w:szCs w:val="24"/>
              </w:rPr>
              <w:t>№</w:t>
            </w:r>
            <w:r w:rsidR="00EC2926">
              <w:rPr>
                <w:noProof/>
                <w:sz w:val="24"/>
                <w:szCs w:val="24"/>
              </w:rPr>
              <w:t> </w:t>
            </w:r>
            <w:r w:rsidR="000F29EF" w:rsidRPr="00EB5048">
              <w:rPr>
                <w:noProof/>
                <w:sz w:val="24"/>
                <w:szCs w:val="24"/>
              </w:rPr>
              <w:t>8</w:t>
            </w:r>
            <w:r w:rsidRPr="00EB5048">
              <w:rPr>
                <w:noProof/>
                <w:sz w:val="24"/>
                <w:szCs w:val="24"/>
              </w:rPr>
              <w:t xml:space="preserve">, </w:t>
            </w:r>
          </w:p>
          <w:p w:rsidR="00FB724E" w:rsidRPr="00EB5048" w:rsidRDefault="00EC2926" w:rsidP="00AA511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</w:t>
            </w:r>
            <w:r w:rsidRPr="00EB5048">
              <w:rPr>
                <w:noProof/>
                <w:sz w:val="24"/>
                <w:szCs w:val="24"/>
              </w:rPr>
              <w:t>орота</w:t>
            </w:r>
            <w:r>
              <w:rPr>
                <w:noProof/>
                <w:sz w:val="24"/>
                <w:szCs w:val="24"/>
              </w:rPr>
              <w:t xml:space="preserve"> отсутствуют.</w:t>
            </w:r>
          </w:p>
        </w:tc>
      </w:tr>
    </w:tbl>
    <w:p w:rsidR="00EF1671" w:rsidRPr="00EB5048" w:rsidRDefault="00EF1671" w:rsidP="00390C3D">
      <w:pPr>
        <w:pStyle w:val="a4"/>
        <w:ind w:firstLine="0"/>
        <w:rPr>
          <w:b/>
          <w:color w:val="7030A0"/>
          <w:sz w:val="12"/>
          <w:szCs w:val="12"/>
        </w:rPr>
      </w:pPr>
    </w:p>
    <w:p w:rsidR="004961C6" w:rsidRPr="00EB5048" w:rsidRDefault="004961C6" w:rsidP="00390C3D">
      <w:pPr>
        <w:pStyle w:val="a4"/>
        <w:ind w:firstLine="0"/>
        <w:rPr>
          <w:b/>
          <w:color w:val="7030A0"/>
          <w:sz w:val="12"/>
          <w:szCs w:val="12"/>
        </w:rPr>
      </w:pPr>
    </w:p>
    <w:sectPr w:rsidR="004961C6" w:rsidRPr="00EB5048" w:rsidSect="00A06387">
      <w:footerReference w:type="even" r:id="rId33"/>
      <w:footerReference w:type="default" r:id="rId34"/>
      <w:pgSz w:w="11906" w:h="16838"/>
      <w:pgMar w:top="1134" w:right="851" w:bottom="85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13D" w:rsidRDefault="0014213D">
      <w:r>
        <w:separator/>
      </w:r>
    </w:p>
  </w:endnote>
  <w:endnote w:type="continuationSeparator" w:id="0">
    <w:p w:rsidR="0014213D" w:rsidRDefault="0014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387" w:rsidRDefault="00A0638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A06387" w:rsidRDefault="00A06387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387" w:rsidRDefault="00A0638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44FE2">
      <w:rPr>
        <w:rStyle w:val="a9"/>
        <w:noProof/>
      </w:rPr>
      <w:t>6</w:t>
    </w:r>
    <w:r>
      <w:rPr>
        <w:rStyle w:val="a9"/>
      </w:rPr>
      <w:fldChar w:fldCharType="end"/>
    </w:r>
  </w:p>
  <w:p w:rsidR="00A06387" w:rsidRDefault="00A0638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13D" w:rsidRDefault="0014213D">
      <w:r>
        <w:separator/>
      </w:r>
    </w:p>
  </w:footnote>
  <w:footnote w:type="continuationSeparator" w:id="0">
    <w:p w:rsidR="0014213D" w:rsidRDefault="00142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0AA3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3234"/>
    <w:rsid w:val="000137CB"/>
    <w:rsid w:val="00015830"/>
    <w:rsid w:val="00016643"/>
    <w:rsid w:val="00016E0D"/>
    <w:rsid w:val="00017D49"/>
    <w:rsid w:val="00017F7C"/>
    <w:rsid w:val="000201BF"/>
    <w:rsid w:val="00020C4E"/>
    <w:rsid w:val="00021032"/>
    <w:rsid w:val="0002146A"/>
    <w:rsid w:val="000216A0"/>
    <w:rsid w:val="00021DAF"/>
    <w:rsid w:val="00022560"/>
    <w:rsid w:val="0002277B"/>
    <w:rsid w:val="00022C2D"/>
    <w:rsid w:val="00023B63"/>
    <w:rsid w:val="0002428D"/>
    <w:rsid w:val="00025212"/>
    <w:rsid w:val="0002584F"/>
    <w:rsid w:val="00025FD8"/>
    <w:rsid w:val="0002676D"/>
    <w:rsid w:val="00026CB4"/>
    <w:rsid w:val="00027336"/>
    <w:rsid w:val="000275ED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DED"/>
    <w:rsid w:val="00033EFB"/>
    <w:rsid w:val="00033FB6"/>
    <w:rsid w:val="00034563"/>
    <w:rsid w:val="0003680C"/>
    <w:rsid w:val="000368AC"/>
    <w:rsid w:val="00036A0B"/>
    <w:rsid w:val="00036DBC"/>
    <w:rsid w:val="0003761C"/>
    <w:rsid w:val="0003765C"/>
    <w:rsid w:val="00037D64"/>
    <w:rsid w:val="00040FF7"/>
    <w:rsid w:val="00041BAB"/>
    <w:rsid w:val="00041C87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4BBF"/>
    <w:rsid w:val="00056968"/>
    <w:rsid w:val="000573C9"/>
    <w:rsid w:val="00060AD1"/>
    <w:rsid w:val="000639AA"/>
    <w:rsid w:val="00063A45"/>
    <w:rsid w:val="00064665"/>
    <w:rsid w:val="00064854"/>
    <w:rsid w:val="0006502F"/>
    <w:rsid w:val="0006691A"/>
    <w:rsid w:val="00066E47"/>
    <w:rsid w:val="00070BD0"/>
    <w:rsid w:val="00071C92"/>
    <w:rsid w:val="000731A7"/>
    <w:rsid w:val="00073247"/>
    <w:rsid w:val="00073A96"/>
    <w:rsid w:val="000746C2"/>
    <w:rsid w:val="00074F05"/>
    <w:rsid w:val="000764D8"/>
    <w:rsid w:val="00076805"/>
    <w:rsid w:val="00077A0B"/>
    <w:rsid w:val="00077B34"/>
    <w:rsid w:val="00077CB0"/>
    <w:rsid w:val="00080182"/>
    <w:rsid w:val="00080273"/>
    <w:rsid w:val="00080FEB"/>
    <w:rsid w:val="00081564"/>
    <w:rsid w:val="000825A6"/>
    <w:rsid w:val="00082774"/>
    <w:rsid w:val="00082B5D"/>
    <w:rsid w:val="00083F90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484"/>
    <w:rsid w:val="00095772"/>
    <w:rsid w:val="00095785"/>
    <w:rsid w:val="00095AF0"/>
    <w:rsid w:val="00095B3E"/>
    <w:rsid w:val="00095BD2"/>
    <w:rsid w:val="000A07A4"/>
    <w:rsid w:val="000A165F"/>
    <w:rsid w:val="000A2815"/>
    <w:rsid w:val="000A2823"/>
    <w:rsid w:val="000A2EA2"/>
    <w:rsid w:val="000A39D3"/>
    <w:rsid w:val="000A3E49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0EE0"/>
    <w:rsid w:val="000B1A90"/>
    <w:rsid w:val="000B3A8F"/>
    <w:rsid w:val="000B3B2E"/>
    <w:rsid w:val="000B3EF4"/>
    <w:rsid w:val="000B4F46"/>
    <w:rsid w:val="000B5636"/>
    <w:rsid w:val="000B56D6"/>
    <w:rsid w:val="000B6270"/>
    <w:rsid w:val="000B6289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537"/>
    <w:rsid w:val="000C3894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5E42"/>
    <w:rsid w:val="000E61D3"/>
    <w:rsid w:val="000E65AE"/>
    <w:rsid w:val="000E6CD1"/>
    <w:rsid w:val="000E6F4F"/>
    <w:rsid w:val="000E723A"/>
    <w:rsid w:val="000E741E"/>
    <w:rsid w:val="000E7B15"/>
    <w:rsid w:val="000F0535"/>
    <w:rsid w:val="000F08ED"/>
    <w:rsid w:val="000F219E"/>
    <w:rsid w:val="000F29EF"/>
    <w:rsid w:val="000F2F50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0FDD"/>
    <w:rsid w:val="00102092"/>
    <w:rsid w:val="001021C8"/>
    <w:rsid w:val="001021D6"/>
    <w:rsid w:val="00102742"/>
    <w:rsid w:val="00103020"/>
    <w:rsid w:val="001035F4"/>
    <w:rsid w:val="001038E1"/>
    <w:rsid w:val="00103CF7"/>
    <w:rsid w:val="00103EA4"/>
    <w:rsid w:val="0010443F"/>
    <w:rsid w:val="00106A0E"/>
    <w:rsid w:val="00106E27"/>
    <w:rsid w:val="00110348"/>
    <w:rsid w:val="0011041F"/>
    <w:rsid w:val="00111E90"/>
    <w:rsid w:val="001120C6"/>
    <w:rsid w:val="00112905"/>
    <w:rsid w:val="00114E17"/>
    <w:rsid w:val="001153AE"/>
    <w:rsid w:val="001166FE"/>
    <w:rsid w:val="00117A80"/>
    <w:rsid w:val="001205D9"/>
    <w:rsid w:val="00120859"/>
    <w:rsid w:val="00120B43"/>
    <w:rsid w:val="00120BBA"/>
    <w:rsid w:val="00120C51"/>
    <w:rsid w:val="00122698"/>
    <w:rsid w:val="001228B4"/>
    <w:rsid w:val="001234E7"/>
    <w:rsid w:val="00123809"/>
    <w:rsid w:val="001239DA"/>
    <w:rsid w:val="001267AF"/>
    <w:rsid w:val="0012787D"/>
    <w:rsid w:val="0013012A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37D78"/>
    <w:rsid w:val="001402E1"/>
    <w:rsid w:val="001403B8"/>
    <w:rsid w:val="00141755"/>
    <w:rsid w:val="00141791"/>
    <w:rsid w:val="00141DAE"/>
    <w:rsid w:val="00141F49"/>
    <w:rsid w:val="0014213D"/>
    <w:rsid w:val="00142D75"/>
    <w:rsid w:val="00145205"/>
    <w:rsid w:val="00145586"/>
    <w:rsid w:val="001455F5"/>
    <w:rsid w:val="00147587"/>
    <w:rsid w:val="0014796D"/>
    <w:rsid w:val="00150ADA"/>
    <w:rsid w:val="0015115C"/>
    <w:rsid w:val="001528DC"/>
    <w:rsid w:val="0015318A"/>
    <w:rsid w:val="0015457A"/>
    <w:rsid w:val="001548F9"/>
    <w:rsid w:val="00154A62"/>
    <w:rsid w:val="00155260"/>
    <w:rsid w:val="00155294"/>
    <w:rsid w:val="0015594A"/>
    <w:rsid w:val="00156A52"/>
    <w:rsid w:val="001575A7"/>
    <w:rsid w:val="001605F1"/>
    <w:rsid w:val="00160B5B"/>
    <w:rsid w:val="00160CF9"/>
    <w:rsid w:val="00161535"/>
    <w:rsid w:val="00161627"/>
    <w:rsid w:val="0016192A"/>
    <w:rsid w:val="00162862"/>
    <w:rsid w:val="00162D1C"/>
    <w:rsid w:val="0016419E"/>
    <w:rsid w:val="00164D62"/>
    <w:rsid w:val="00165EF8"/>
    <w:rsid w:val="00166097"/>
    <w:rsid w:val="001660D1"/>
    <w:rsid w:val="001676B7"/>
    <w:rsid w:val="00167834"/>
    <w:rsid w:val="00167962"/>
    <w:rsid w:val="001701E6"/>
    <w:rsid w:val="0017062E"/>
    <w:rsid w:val="00170BE0"/>
    <w:rsid w:val="00170FDA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5C8"/>
    <w:rsid w:val="00174A63"/>
    <w:rsid w:val="001760BC"/>
    <w:rsid w:val="00176206"/>
    <w:rsid w:val="0017687F"/>
    <w:rsid w:val="00176D20"/>
    <w:rsid w:val="00177BF9"/>
    <w:rsid w:val="0018014B"/>
    <w:rsid w:val="00180750"/>
    <w:rsid w:val="00180B18"/>
    <w:rsid w:val="001823BA"/>
    <w:rsid w:val="00184299"/>
    <w:rsid w:val="00185206"/>
    <w:rsid w:val="00185B75"/>
    <w:rsid w:val="00185DB7"/>
    <w:rsid w:val="0018704C"/>
    <w:rsid w:val="001872EE"/>
    <w:rsid w:val="00187965"/>
    <w:rsid w:val="00190826"/>
    <w:rsid w:val="001912C8"/>
    <w:rsid w:val="001914C9"/>
    <w:rsid w:val="0019274C"/>
    <w:rsid w:val="0019291B"/>
    <w:rsid w:val="00192E35"/>
    <w:rsid w:val="00193CE3"/>
    <w:rsid w:val="00194118"/>
    <w:rsid w:val="00194702"/>
    <w:rsid w:val="00194981"/>
    <w:rsid w:val="0019673D"/>
    <w:rsid w:val="00196AD5"/>
    <w:rsid w:val="0019777B"/>
    <w:rsid w:val="00197C4C"/>
    <w:rsid w:val="001A0152"/>
    <w:rsid w:val="001A18AD"/>
    <w:rsid w:val="001A2516"/>
    <w:rsid w:val="001A2DC3"/>
    <w:rsid w:val="001A357E"/>
    <w:rsid w:val="001A4A9E"/>
    <w:rsid w:val="001A5197"/>
    <w:rsid w:val="001A6441"/>
    <w:rsid w:val="001A6F9C"/>
    <w:rsid w:val="001A7200"/>
    <w:rsid w:val="001A7317"/>
    <w:rsid w:val="001A74B6"/>
    <w:rsid w:val="001A78C5"/>
    <w:rsid w:val="001B018E"/>
    <w:rsid w:val="001B05EF"/>
    <w:rsid w:val="001B0678"/>
    <w:rsid w:val="001B1016"/>
    <w:rsid w:val="001B1B9A"/>
    <w:rsid w:val="001B1CB8"/>
    <w:rsid w:val="001B27B4"/>
    <w:rsid w:val="001B2E02"/>
    <w:rsid w:val="001B2E9C"/>
    <w:rsid w:val="001B30DC"/>
    <w:rsid w:val="001B3470"/>
    <w:rsid w:val="001B3767"/>
    <w:rsid w:val="001B3AB1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8B2"/>
    <w:rsid w:val="001C4F96"/>
    <w:rsid w:val="001C59D5"/>
    <w:rsid w:val="001C674A"/>
    <w:rsid w:val="001C6F76"/>
    <w:rsid w:val="001C7672"/>
    <w:rsid w:val="001C793B"/>
    <w:rsid w:val="001C7B48"/>
    <w:rsid w:val="001C7FE3"/>
    <w:rsid w:val="001D1B7B"/>
    <w:rsid w:val="001D5D69"/>
    <w:rsid w:val="001D5D6C"/>
    <w:rsid w:val="001D6631"/>
    <w:rsid w:val="001E0047"/>
    <w:rsid w:val="001E06F2"/>
    <w:rsid w:val="001E0814"/>
    <w:rsid w:val="001E0E80"/>
    <w:rsid w:val="001E1781"/>
    <w:rsid w:val="001E1EB5"/>
    <w:rsid w:val="001E2CDF"/>
    <w:rsid w:val="001E2EBC"/>
    <w:rsid w:val="001E318E"/>
    <w:rsid w:val="001E39D7"/>
    <w:rsid w:val="001E4A1D"/>
    <w:rsid w:val="001E4BAE"/>
    <w:rsid w:val="001E4D5D"/>
    <w:rsid w:val="001E4EB8"/>
    <w:rsid w:val="001E55B3"/>
    <w:rsid w:val="001E7CFB"/>
    <w:rsid w:val="001F1104"/>
    <w:rsid w:val="001F13E8"/>
    <w:rsid w:val="001F1837"/>
    <w:rsid w:val="001F19BC"/>
    <w:rsid w:val="001F23E2"/>
    <w:rsid w:val="001F2569"/>
    <w:rsid w:val="001F4020"/>
    <w:rsid w:val="001F48F5"/>
    <w:rsid w:val="001F4A29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6B4"/>
    <w:rsid w:val="00201DFA"/>
    <w:rsid w:val="00203E97"/>
    <w:rsid w:val="00204931"/>
    <w:rsid w:val="00204998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554F"/>
    <w:rsid w:val="00215736"/>
    <w:rsid w:val="0021753A"/>
    <w:rsid w:val="00217CA7"/>
    <w:rsid w:val="00220A58"/>
    <w:rsid w:val="00221249"/>
    <w:rsid w:val="00221E4F"/>
    <w:rsid w:val="00223194"/>
    <w:rsid w:val="00223434"/>
    <w:rsid w:val="00223538"/>
    <w:rsid w:val="00224DFC"/>
    <w:rsid w:val="00225CD4"/>
    <w:rsid w:val="0022620F"/>
    <w:rsid w:val="00226A73"/>
    <w:rsid w:val="00227758"/>
    <w:rsid w:val="00230190"/>
    <w:rsid w:val="00230784"/>
    <w:rsid w:val="00230CE8"/>
    <w:rsid w:val="002313B9"/>
    <w:rsid w:val="00232B8A"/>
    <w:rsid w:val="00232BFD"/>
    <w:rsid w:val="002330F0"/>
    <w:rsid w:val="00233496"/>
    <w:rsid w:val="00233691"/>
    <w:rsid w:val="00233ADF"/>
    <w:rsid w:val="00233F8E"/>
    <w:rsid w:val="00234533"/>
    <w:rsid w:val="002360E1"/>
    <w:rsid w:val="002365E5"/>
    <w:rsid w:val="00237424"/>
    <w:rsid w:val="002376CB"/>
    <w:rsid w:val="00237D12"/>
    <w:rsid w:val="00240537"/>
    <w:rsid w:val="00240A7B"/>
    <w:rsid w:val="0024159B"/>
    <w:rsid w:val="002416AC"/>
    <w:rsid w:val="00241E6F"/>
    <w:rsid w:val="00242302"/>
    <w:rsid w:val="00242AB9"/>
    <w:rsid w:val="0024313B"/>
    <w:rsid w:val="002439B9"/>
    <w:rsid w:val="00243A10"/>
    <w:rsid w:val="00243C7D"/>
    <w:rsid w:val="00246E73"/>
    <w:rsid w:val="002472C7"/>
    <w:rsid w:val="00247483"/>
    <w:rsid w:val="002521AD"/>
    <w:rsid w:val="002540A2"/>
    <w:rsid w:val="0025590B"/>
    <w:rsid w:val="00256C92"/>
    <w:rsid w:val="0025711E"/>
    <w:rsid w:val="0026049F"/>
    <w:rsid w:val="0026118B"/>
    <w:rsid w:val="00261840"/>
    <w:rsid w:val="0026237F"/>
    <w:rsid w:val="00262803"/>
    <w:rsid w:val="00263FF6"/>
    <w:rsid w:val="002646C4"/>
    <w:rsid w:val="002646E3"/>
    <w:rsid w:val="0026488B"/>
    <w:rsid w:val="00264BC3"/>
    <w:rsid w:val="002659ED"/>
    <w:rsid w:val="002660D7"/>
    <w:rsid w:val="002660E0"/>
    <w:rsid w:val="002671AC"/>
    <w:rsid w:val="00267237"/>
    <w:rsid w:val="00267435"/>
    <w:rsid w:val="00267600"/>
    <w:rsid w:val="00267FAF"/>
    <w:rsid w:val="002705CC"/>
    <w:rsid w:val="0027241B"/>
    <w:rsid w:val="00272950"/>
    <w:rsid w:val="002737D3"/>
    <w:rsid w:val="002746DD"/>
    <w:rsid w:val="00274AB7"/>
    <w:rsid w:val="00275757"/>
    <w:rsid w:val="00276A11"/>
    <w:rsid w:val="002777C6"/>
    <w:rsid w:val="00277A2E"/>
    <w:rsid w:val="00280010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F8A"/>
    <w:rsid w:val="00290D30"/>
    <w:rsid w:val="0029111E"/>
    <w:rsid w:val="002917A7"/>
    <w:rsid w:val="0029227B"/>
    <w:rsid w:val="00292382"/>
    <w:rsid w:val="002927EC"/>
    <w:rsid w:val="002928EB"/>
    <w:rsid w:val="002935AA"/>
    <w:rsid w:val="002949BB"/>
    <w:rsid w:val="00294A55"/>
    <w:rsid w:val="0029513A"/>
    <w:rsid w:val="002957F9"/>
    <w:rsid w:val="00296ABC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3094"/>
    <w:rsid w:val="002A403E"/>
    <w:rsid w:val="002A42F9"/>
    <w:rsid w:val="002A4423"/>
    <w:rsid w:val="002A4BBB"/>
    <w:rsid w:val="002A5200"/>
    <w:rsid w:val="002A521F"/>
    <w:rsid w:val="002A5A49"/>
    <w:rsid w:val="002A5ED7"/>
    <w:rsid w:val="002A666C"/>
    <w:rsid w:val="002A75DB"/>
    <w:rsid w:val="002A7FDC"/>
    <w:rsid w:val="002B0D29"/>
    <w:rsid w:val="002B1976"/>
    <w:rsid w:val="002B1CB4"/>
    <w:rsid w:val="002B2032"/>
    <w:rsid w:val="002B349D"/>
    <w:rsid w:val="002B387D"/>
    <w:rsid w:val="002B39F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1DD"/>
    <w:rsid w:val="002C459A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0CC2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E9E"/>
    <w:rsid w:val="002D66FD"/>
    <w:rsid w:val="002D678A"/>
    <w:rsid w:val="002D76DF"/>
    <w:rsid w:val="002E01A6"/>
    <w:rsid w:val="002E1541"/>
    <w:rsid w:val="002E2F0C"/>
    <w:rsid w:val="002E3557"/>
    <w:rsid w:val="002E478F"/>
    <w:rsid w:val="002E47F2"/>
    <w:rsid w:val="002E4FDB"/>
    <w:rsid w:val="002E563B"/>
    <w:rsid w:val="002E57F7"/>
    <w:rsid w:val="002E5E58"/>
    <w:rsid w:val="002E6479"/>
    <w:rsid w:val="002E661E"/>
    <w:rsid w:val="002E69DB"/>
    <w:rsid w:val="002E70A4"/>
    <w:rsid w:val="002E7638"/>
    <w:rsid w:val="002F0CEF"/>
    <w:rsid w:val="002F0F79"/>
    <w:rsid w:val="002F1106"/>
    <w:rsid w:val="002F1E76"/>
    <w:rsid w:val="002F2878"/>
    <w:rsid w:val="002F28A9"/>
    <w:rsid w:val="002F2A66"/>
    <w:rsid w:val="002F34A0"/>
    <w:rsid w:val="002F3674"/>
    <w:rsid w:val="002F3873"/>
    <w:rsid w:val="002F395D"/>
    <w:rsid w:val="002F3B89"/>
    <w:rsid w:val="002F419A"/>
    <w:rsid w:val="002F4BBC"/>
    <w:rsid w:val="002F4FDE"/>
    <w:rsid w:val="002F4FDF"/>
    <w:rsid w:val="002F5964"/>
    <w:rsid w:val="002F5A1B"/>
    <w:rsid w:val="002F6021"/>
    <w:rsid w:val="002F62B6"/>
    <w:rsid w:val="002F6305"/>
    <w:rsid w:val="00300E2C"/>
    <w:rsid w:val="0030121D"/>
    <w:rsid w:val="00302FAC"/>
    <w:rsid w:val="00303016"/>
    <w:rsid w:val="003036EC"/>
    <w:rsid w:val="0030405A"/>
    <w:rsid w:val="00304509"/>
    <w:rsid w:val="0030486B"/>
    <w:rsid w:val="00304C5A"/>
    <w:rsid w:val="00304C95"/>
    <w:rsid w:val="00306538"/>
    <w:rsid w:val="00306907"/>
    <w:rsid w:val="00306E82"/>
    <w:rsid w:val="003073BE"/>
    <w:rsid w:val="003079FC"/>
    <w:rsid w:val="00310C19"/>
    <w:rsid w:val="00311630"/>
    <w:rsid w:val="003117B7"/>
    <w:rsid w:val="003122DB"/>
    <w:rsid w:val="0031254A"/>
    <w:rsid w:val="003128C2"/>
    <w:rsid w:val="00312A49"/>
    <w:rsid w:val="0031391E"/>
    <w:rsid w:val="00313DF7"/>
    <w:rsid w:val="003156D9"/>
    <w:rsid w:val="00315A75"/>
    <w:rsid w:val="003162A6"/>
    <w:rsid w:val="003166DF"/>
    <w:rsid w:val="00316F01"/>
    <w:rsid w:val="003175CF"/>
    <w:rsid w:val="00320BF8"/>
    <w:rsid w:val="00320DFF"/>
    <w:rsid w:val="00321450"/>
    <w:rsid w:val="00321877"/>
    <w:rsid w:val="0032213C"/>
    <w:rsid w:val="003221FF"/>
    <w:rsid w:val="00322C33"/>
    <w:rsid w:val="003234DD"/>
    <w:rsid w:val="0032468F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E14"/>
    <w:rsid w:val="00333205"/>
    <w:rsid w:val="0033335D"/>
    <w:rsid w:val="00333A96"/>
    <w:rsid w:val="00333F51"/>
    <w:rsid w:val="00335755"/>
    <w:rsid w:val="00336888"/>
    <w:rsid w:val="00336D46"/>
    <w:rsid w:val="003379A3"/>
    <w:rsid w:val="003403BC"/>
    <w:rsid w:val="00340BD5"/>
    <w:rsid w:val="00341107"/>
    <w:rsid w:val="003414BA"/>
    <w:rsid w:val="00341A3A"/>
    <w:rsid w:val="00341E2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60229"/>
    <w:rsid w:val="003602B0"/>
    <w:rsid w:val="003609E4"/>
    <w:rsid w:val="00360A0D"/>
    <w:rsid w:val="00360B84"/>
    <w:rsid w:val="00360D83"/>
    <w:rsid w:val="00360DBE"/>
    <w:rsid w:val="003624E1"/>
    <w:rsid w:val="00362EE9"/>
    <w:rsid w:val="00363721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BB3"/>
    <w:rsid w:val="00373D10"/>
    <w:rsid w:val="00373DE9"/>
    <w:rsid w:val="00376226"/>
    <w:rsid w:val="0037653F"/>
    <w:rsid w:val="0038028B"/>
    <w:rsid w:val="00380FD3"/>
    <w:rsid w:val="0038178D"/>
    <w:rsid w:val="00381F4C"/>
    <w:rsid w:val="00383176"/>
    <w:rsid w:val="0038390D"/>
    <w:rsid w:val="00383A60"/>
    <w:rsid w:val="003857F7"/>
    <w:rsid w:val="003860B4"/>
    <w:rsid w:val="003863FC"/>
    <w:rsid w:val="003864F7"/>
    <w:rsid w:val="00386FA6"/>
    <w:rsid w:val="0038749A"/>
    <w:rsid w:val="00387BFA"/>
    <w:rsid w:val="00390C3D"/>
    <w:rsid w:val="00391BE9"/>
    <w:rsid w:val="00391C4E"/>
    <w:rsid w:val="00394725"/>
    <w:rsid w:val="003949B3"/>
    <w:rsid w:val="00395A06"/>
    <w:rsid w:val="00395BAF"/>
    <w:rsid w:val="00395E0F"/>
    <w:rsid w:val="00395E4F"/>
    <w:rsid w:val="0039664E"/>
    <w:rsid w:val="00396F23"/>
    <w:rsid w:val="00397C35"/>
    <w:rsid w:val="00397C66"/>
    <w:rsid w:val="003A0292"/>
    <w:rsid w:val="003A02E6"/>
    <w:rsid w:val="003A03A4"/>
    <w:rsid w:val="003A0808"/>
    <w:rsid w:val="003A10E0"/>
    <w:rsid w:val="003A2111"/>
    <w:rsid w:val="003A2B11"/>
    <w:rsid w:val="003A2FD7"/>
    <w:rsid w:val="003A3BCC"/>
    <w:rsid w:val="003A4112"/>
    <w:rsid w:val="003A4E8E"/>
    <w:rsid w:val="003A5385"/>
    <w:rsid w:val="003A5CFF"/>
    <w:rsid w:val="003A660C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2160"/>
    <w:rsid w:val="003B4435"/>
    <w:rsid w:val="003B4CF6"/>
    <w:rsid w:val="003B628D"/>
    <w:rsid w:val="003B6A75"/>
    <w:rsid w:val="003B703D"/>
    <w:rsid w:val="003B7D37"/>
    <w:rsid w:val="003C0424"/>
    <w:rsid w:val="003C0A7E"/>
    <w:rsid w:val="003C0E81"/>
    <w:rsid w:val="003C0F0E"/>
    <w:rsid w:val="003C1B4E"/>
    <w:rsid w:val="003C2980"/>
    <w:rsid w:val="003C2A49"/>
    <w:rsid w:val="003C3F2B"/>
    <w:rsid w:val="003C4E9F"/>
    <w:rsid w:val="003C522F"/>
    <w:rsid w:val="003C53B1"/>
    <w:rsid w:val="003C54D0"/>
    <w:rsid w:val="003C6397"/>
    <w:rsid w:val="003C644B"/>
    <w:rsid w:val="003C65EE"/>
    <w:rsid w:val="003C7439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65"/>
    <w:rsid w:val="003D2BD8"/>
    <w:rsid w:val="003D309C"/>
    <w:rsid w:val="003D3668"/>
    <w:rsid w:val="003D4FF2"/>
    <w:rsid w:val="003D5EF0"/>
    <w:rsid w:val="003D62A1"/>
    <w:rsid w:val="003D6899"/>
    <w:rsid w:val="003D7C0A"/>
    <w:rsid w:val="003E02DF"/>
    <w:rsid w:val="003E0589"/>
    <w:rsid w:val="003E10AC"/>
    <w:rsid w:val="003E188F"/>
    <w:rsid w:val="003E1C97"/>
    <w:rsid w:val="003E23FF"/>
    <w:rsid w:val="003E24CB"/>
    <w:rsid w:val="003E2E8F"/>
    <w:rsid w:val="003E3118"/>
    <w:rsid w:val="003E33D5"/>
    <w:rsid w:val="003E435A"/>
    <w:rsid w:val="003E5E1A"/>
    <w:rsid w:val="003E63E7"/>
    <w:rsid w:val="003E658B"/>
    <w:rsid w:val="003E673A"/>
    <w:rsid w:val="003E714B"/>
    <w:rsid w:val="003E71F1"/>
    <w:rsid w:val="003F17F4"/>
    <w:rsid w:val="003F1E3B"/>
    <w:rsid w:val="003F28EC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400606"/>
    <w:rsid w:val="00402C68"/>
    <w:rsid w:val="00404146"/>
    <w:rsid w:val="00405870"/>
    <w:rsid w:val="00405B1D"/>
    <w:rsid w:val="0040628A"/>
    <w:rsid w:val="00406837"/>
    <w:rsid w:val="004077BE"/>
    <w:rsid w:val="00407BE6"/>
    <w:rsid w:val="00407DBF"/>
    <w:rsid w:val="00412B64"/>
    <w:rsid w:val="00412CCE"/>
    <w:rsid w:val="00413332"/>
    <w:rsid w:val="004144E2"/>
    <w:rsid w:val="004156E7"/>
    <w:rsid w:val="004160E0"/>
    <w:rsid w:val="00416651"/>
    <w:rsid w:val="00416A9F"/>
    <w:rsid w:val="00416E66"/>
    <w:rsid w:val="00417F88"/>
    <w:rsid w:val="004215B6"/>
    <w:rsid w:val="00422C63"/>
    <w:rsid w:val="004236B4"/>
    <w:rsid w:val="0042549F"/>
    <w:rsid w:val="00425AC4"/>
    <w:rsid w:val="00425DBB"/>
    <w:rsid w:val="00426154"/>
    <w:rsid w:val="00426854"/>
    <w:rsid w:val="00426907"/>
    <w:rsid w:val="00427F0C"/>
    <w:rsid w:val="00431F15"/>
    <w:rsid w:val="004320C7"/>
    <w:rsid w:val="00432368"/>
    <w:rsid w:val="0043236D"/>
    <w:rsid w:val="00432851"/>
    <w:rsid w:val="00432E1C"/>
    <w:rsid w:val="0043446E"/>
    <w:rsid w:val="004344BB"/>
    <w:rsid w:val="00434A8F"/>
    <w:rsid w:val="00435E00"/>
    <w:rsid w:val="004361AB"/>
    <w:rsid w:val="004366AC"/>
    <w:rsid w:val="00437E1B"/>
    <w:rsid w:val="004401C3"/>
    <w:rsid w:val="00440C18"/>
    <w:rsid w:val="0044147D"/>
    <w:rsid w:val="004417C5"/>
    <w:rsid w:val="00441C22"/>
    <w:rsid w:val="004425B2"/>
    <w:rsid w:val="00442A74"/>
    <w:rsid w:val="00442D9E"/>
    <w:rsid w:val="0044350D"/>
    <w:rsid w:val="00443761"/>
    <w:rsid w:val="00443A12"/>
    <w:rsid w:val="00443BFA"/>
    <w:rsid w:val="00444002"/>
    <w:rsid w:val="00444B99"/>
    <w:rsid w:val="00444FE2"/>
    <w:rsid w:val="0044718E"/>
    <w:rsid w:val="004476AD"/>
    <w:rsid w:val="00447FA5"/>
    <w:rsid w:val="004503E9"/>
    <w:rsid w:val="00450AAE"/>
    <w:rsid w:val="00451F71"/>
    <w:rsid w:val="0045356D"/>
    <w:rsid w:val="00454807"/>
    <w:rsid w:val="00454BFD"/>
    <w:rsid w:val="00454C8A"/>
    <w:rsid w:val="00455202"/>
    <w:rsid w:val="00455228"/>
    <w:rsid w:val="0045581B"/>
    <w:rsid w:val="00455E3C"/>
    <w:rsid w:val="0045672E"/>
    <w:rsid w:val="00456E10"/>
    <w:rsid w:val="00457304"/>
    <w:rsid w:val="00457DA8"/>
    <w:rsid w:val="00460E3A"/>
    <w:rsid w:val="004610C8"/>
    <w:rsid w:val="00461CAE"/>
    <w:rsid w:val="00461D43"/>
    <w:rsid w:val="00461D6D"/>
    <w:rsid w:val="00461F2F"/>
    <w:rsid w:val="00462FE7"/>
    <w:rsid w:val="004638DC"/>
    <w:rsid w:val="00463C7D"/>
    <w:rsid w:val="00463D1A"/>
    <w:rsid w:val="00464911"/>
    <w:rsid w:val="00467106"/>
    <w:rsid w:val="00467772"/>
    <w:rsid w:val="00467AA2"/>
    <w:rsid w:val="00467C41"/>
    <w:rsid w:val="00467FC7"/>
    <w:rsid w:val="00470761"/>
    <w:rsid w:val="004708C9"/>
    <w:rsid w:val="0047124F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4530"/>
    <w:rsid w:val="00485304"/>
    <w:rsid w:val="00485A7C"/>
    <w:rsid w:val="00485CBB"/>
    <w:rsid w:val="00486940"/>
    <w:rsid w:val="00486B86"/>
    <w:rsid w:val="00486C75"/>
    <w:rsid w:val="00490259"/>
    <w:rsid w:val="004904D1"/>
    <w:rsid w:val="00490D7D"/>
    <w:rsid w:val="004915B1"/>
    <w:rsid w:val="00491879"/>
    <w:rsid w:val="0049201B"/>
    <w:rsid w:val="00492673"/>
    <w:rsid w:val="00492EED"/>
    <w:rsid w:val="004932D8"/>
    <w:rsid w:val="00494431"/>
    <w:rsid w:val="004949B8"/>
    <w:rsid w:val="004949D3"/>
    <w:rsid w:val="004961C6"/>
    <w:rsid w:val="00496DAA"/>
    <w:rsid w:val="0049761A"/>
    <w:rsid w:val="004A1752"/>
    <w:rsid w:val="004A2354"/>
    <w:rsid w:val="004A2372"/>
    <w:rsid w:val="004A23B5"/>
    <w:rsid w:val="004A2C2E"/>
    <w:rsid w:val="004A2F97"/>
    <w:rsid w:val="004A3BC6"/>
    <w:rsid w:val="004A3E4F"/>
    <w:rsid w:val="004A56C0"/>
    <w:rsid w:val="004A6B35"/>
    <w:rsid w:val="004B0503"/>
    <w:rsid w:val="004B1957"/>
    <w:rsid w:val="004B1C90"/>
    <w:rsid w:val="004B24A3"/>
    <w:rsid w:val="004B269F"/>
    <w:rsid w:val="004B2954"/>
    <w:rsid w:val="004B31DE"/>
    <w:rsid w:val="004B3E4F"/>
    <w:rsid w:val="004B4219"/>
    <w:rsid w:val="004B4B77"/>
    <w:rsid w:val="004B578B"/>
    <w:rsid w:val="004B60B4"/>
    <w:rsid w:val="004B67CA"/>
    <w:rsid w:val="004B696D"/>
    <w:rsid w:val="004B6A58"/>
    <w:rsid w:val="004B6D72"/>
    <w:rsid w:val="004B6E15"/>
    <w:rsid w:val="004C0F49"/>
    <w:rsid w:val="004C13DD"/>
    <w:rsid w:val="004C2C05"/>
    <w:rsid w:val="004C3C0B"/>
    <w:rsid w:val="004C3E72"/>
    <w:rsid w:val="004C4460"/>
    <w:rsid w:val="004C4E7F"/>
    <w:rsid w:val="004C65FE"/>
    <w:rsid w:val="004C679E"/>
    <w:rsid w:val="004C6E47"/>
    <w:rsid w:val="004C7D67"/>
    <w:rsid w:val="004D0CBA"/>
    <w:rsid w:val="004D35C0"/>
    <w:rsid w:val="004D3FC7"/>
    <w:rsid w:val="004D48AF"/>
    <w:rsid w:val="004D4AAC"/>
    <w:rsid w:val="004D4F5E"/>
    <w:rsid w:val="004D5018"/>
    <w:rsid w:val="004D5F4C"/>
    <w:rsid w:val="004D65C4"/>
    <w:rsid w:val="004D6F67"/>
    <w:rsid w:val="004D70B5"/>
    <w:rsid w:val="004D70CF"/>
    <w:rsid w:val="004D7801"/>
    <w:rsid w:val="004E0247"/>
    <w:rsid w:val="004E0EA7"/>
    <w:rsid w:val="004E0F9B"/>
    <w:rsid w:val="004E1AE3"/>
    <w:rsid w:val="004E1E5B"/>
    <w:rsid w:val="004E2466"/>
    <w:rsid w:val="004E2CBB"/>
    <w:rsid w:val="004E505F"/>
    <w:rsid w:val="004E59C3"/>
    <w:rsid w:val="004E5C5E"/>
    <w:rsid w:val="004E655B"/>
    <w:rsid w:val="004E6596"/>
    <w:rsid w:val="004E70D1"/>
    <w:rsid w:val="004E7E32"/>
    <w:rsid w:val="004E7F0A"/>
    <w:rsid w:val="004E7FC7"/>
    <w:rsid w:val="004F0C5B"/>
    <w:rsid w:val="004F13C3"/>
    <w:rsid w:val="004F1A78"/>
    <w:rsid w:val="004F31B1"/>
    <w:rsid w:val="004F3731"/>
    <w:rsid w:val="004F47A8"/>
    <w:rsid w:val="004F5836"/>
    <w:rsid w:val="004F5EDA"/>
    <w:rsid w:val="004F63FE"/>
    <w:rsid w:val="004F654D"/>
    <w:rsid w:val="004F6D91"/>
    <w:rsid w:val="004F76D3"/>
    <w:rsid w:val="00500074"/>
    <w:rsid w:val="005014A5"/>
    <w:rsid w:val="00501829"/>
    <w:rsid w:val="00502538"/>
    <w:rsid w:val="00503AFB"/>
    <w:rsid w:val="00504CA5"/>
    <w:rsid w:val="00505564"/>
    <w:rsid w:val="00505D37"/>
    <w:rsid w:val="005061F4"/>
    <w:rsid w:val="0050666B"/>
    <w:rsid w:val="00506AC0"/>
    <w:rsid w:val="00510CB1"/>
    <w:rsid w:val="00510DCB"/>
    <w:rsid w:val="0051135F"/>
    <w:rsid w:val="005117D4"/>
    <w:rsid w:val="005120AA"/>
    <w:rsid w:val="00512A8E"/>
    <w:rsid w:val="00513EDB"/>
    <w:rsid w:val="00513F9F"/>
    <w:rsid w:val="00514C59"/>
    <w:rsid w:val="0051571D"/>
    <w:rsid w:val="00516582"/>
    <w:rsid w:val="00516D72"/>
    <w:rsid w:val="00517313"/>
    <w:rsid w:val="0051746E"/>
    <w:rsid w:val="00517880"/>
    <w:rsid w:val="005202C4"/>
    <w:rsid w:val="00521382"/>
    <w:rsid w:val="00521780"/>
    <w:rsid w:val="00523134"/>
    <w:rsid w:val="0052351B"/>
    <w:rsid w:val="00523DFC"/>
    <w:rsid w:val="005254CC"/>
    <w:rsid w:val="00526EA9"/>
    <w:rsid w:val="005273F5"/>
    <w:rsid w:val="00531B89"/>
    <w:rsid w:val="0053289C"/>
    <w:rsid w:val="00532AEC"/>
    <w:rsid w:val="00532EE1"/>
    <w:rsid w:val="00533130"/>
    <w:rsid w:val="0053347A"/>
    <w:rsid w:val="00533D57"/>
    <w:rsid w:val="00533E23"/>
    <w:rsid w:val="00534ECE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E41"/>
    <w:rsid w:val="00542EA2"/>
    <w:rsid w:val="00542F99"/>
    <w:rsid w:val="00543355"/>
    <w:rsid w:val="005433A2"/>
    <w:rsid w:val="00543A18"/>
    <w:rsid w:val="00543DAB"/>
    <w:rsid w:val="00543EC6"/>
    <w:rsid w:val="005443EA"/>
    <w:rsid w:val="00545334"/>
    <w:rsid w:val="00545BB9"/>
    <w:rsid w:val="00545E16"/>
    <w:rsid w:val="00545FD2"/>
    <w:rsid w:val="005463FD"/>
    <w:rsid w:val="005466F8"/>
    <w:rsid w:val="00547200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0D"/>
    <w:rsid w:val="00560BD4"/>
    <w:rsid w:val="00561277"/>
    <w:rsid w:val="0056209C"/>
    <w:rsid w:val="00562F01"/>
    <w:rsid w:val="005636FD"/>
    <w:rsid w:val="00563D21"/>
    <w:rsid w:val="00565599"/>
    <w:rsid w:val="00565686"/>
    <w:rsid w:val="00565DA3"/>
    <w:rsid w:val="00566433"/>
    <w:rsid w:val="00566869"/>
    <w:rsid w:val="00566BA7"/>
    <w:rsid w:val="00567093"/>
    <w:rsid w:val="005676C0"/>
    <w:rsid w:val="005714AA"/>
    <w:rsid w:val="00571725"/>
    <w:rsid w:val="005723A9"/>
    <w:rsid w:val="005729D3"/>
    <w:rsid w:val="00575DDA"/>
    <w:rsid w:val="00575F29"/>
    <w:rsid w:val="005776EB"/>
    <w:rsid w:val="0057781F"/>
    <w:rsid w:val="00580DC4"/>
    <w:rsid w:val="00581365"/>
    <w:rsid w:val="00581440"/>
    <w:rsid w:val="00581CDB"/>
    <w:rsid w:val="005848F9"/>
    <w:rsid w:val="00585FA4"/>
    <w:rsid w:val="00586231"/>
    <w:rsid w:val="0058729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A0CEC"/>
    <w:rsid w:val="005A1D21"/>
    <w:rsid w:val="005A1D25"/>
    <w:rsid w:val="005A1DA6"/>
    <w:rsid w:val="005A2A86"/>
    <w:rsid w:val="005A2FC1"/>
    <w:rsid w:val="005A33AF"/>
    <w:rsid w:val="005A347F"/>
    <w:rsid w:val="005A352B"/>
    <w:rsid w:val="005A3567"/>
    <w:rsid w:val="005A3B04"/>
    <w:rsid w:val="005A43AB"/>
    <w:rsid w:val="005A44A9"/>
    <w:rsid w:val="005A48A9"/>
    <w:rsid w:val="005A4DC5"/>
    <w:rsid w:val="005A6017"/>
    <w:rsid w:val="005A6323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111"/>
    <w:rsid w:val="005B720F"/>
    <w:rsid w:val="005C0A13"/>
    <w:rsid w:val="005C0AEF"/>
    <w:rsid w:val="005C0B04"/>
    <w:rsid w:val="005C0EF3"/>
    <w:rsid w:val="005C1027"/>
    <w:rsid w:val="005C13A0"/>
    <w:rsid w:val="005C2014"/>
    <w:rsid w:val="005C20C1"/>
    <w:rsid w:val="005C2CFF"/>
    <w:rsid w:val="005C31F7"/>
    <w:rsid w:val="005C450F"/>
    <w:rsid w:val="005C4829"/>
    <w:rsid w:val="005C56C8"/>
    <w:rsid w:val="005C5A27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1A9F"/>
    <w:rsid w:val="005E3F78"/>
    <w:rsid w:val="005E5B54"/>
    <w:rsid w:val="005E6E66"/>
    <w:rsid w:val="005E7CE5"/>
    <w:rsid w:val="005E7DAD"/>
    <w:rsid w:val="005F0257"/>
    <w:rsid w:val="005F12E8"/>
    <w:rsid w:val="005F1E99"/>
    <w:rsid w:val="005F1FF3"/>
    <w:rsid w:val="005F23B1"/>
    <w:rsid w:val="005F299B"/>
    <w:rsid w:val="005F2A4F"/>
    <w:rsid w:val="005F384C"/>
    <w:rsid w:val="005F3EEF"/>
    <w:rsid w:val="005F4905"/>
    <w:rsid w:val="005F5385"/>
    <w:rsid w:val="005F58C4"/>
    <w:rsid w:val="005F5E8A"/>
    <w:rsid w:val="005F6DD7"/>
    <w:rsid w:val="005F7556"/>
    <w:rsid w:val="006015FA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5C52"/>
    <w:rsid w:val="006061FB"/>
    <w:rsid w:val="0060657E"/>
    <w:rsid w:val="00607A8E"/>
    <w:rsid w:val="00607D83"/>
    <w:rsid w:val="00610993"/>
    <w:rsid w:val="0061099C"/>
    <w:rsid w:val="00610D3D"/>
    <w:rsid w:val="006113EC"/>
    <w:rsid w:val="006114C7"/>
    <w:rsid w:val="00612542"/>
    <w:rsid w:val="00612CBB"/>
    <w:rsid w:val="00613504"/>
    <w:rsid w:val="006135E2"/>
    <w:rsid w:val="00613693"/>
    <w:rsid w:val="006149C5"/>
    <w:rsid w:val="00617792"/>
    <w:rsid w:val="00617D29"/>
    <w:rsid w:val="00617D7A"/>
    <w:rsid w:val="006201E2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424"/>
    <w:rsid w:val="00625563"/>
    <w:rsid w:val="00625F01"/>
    <w:rsid w:val="00626D57"/>
    <w:rsid w:val="006270C4"/>
    <w:rsid w:val="006275A8"/>
    <w:rsid w:val="00630A55"/>
    <w:rsid w:val="00631B35"/>
    <w:rsid w:val="00632B7C"/>
    <w:rsid w:val="00633856"/>
    <w:rsid w:val="00633A22"/>
    <w:rsid w:val="00634903"/>
    <w:rsid w:val="00635043"/>
    <w:rsid w:val="00635DC2"/>
    <w:rsid w:val="00640C57"/>
    <w:rsid w:val="006417A7"/>
    <w:rsid w:val="006417DD"/>
    <w:rsid w:val="00642EDC"/>
    <w:rsid w:val="0064344B"/>
    <w:rsid w:val="00643D66"/>
    <w:rsid w:val="00644CFC"/>
    <w:rsid w:val="00644E6F"/>
    <w:rsid w:val="006450A9"/>
    <w:rsid w:val="0064510C"/>
    <w:rsid w:val="006453F6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A3B"/>
    <w:rsid w:val="00654BFD"/>
    <w:rsid w:val="00654E9C"/>
    <w:rsid w:val="00655674"/>
    <w:rsid w:val="006564F0"/>
    <w:rsid w:val="006570F8"/>
    <w:rsid w:val="00657182"/>
    <w:rsid w:val="00657406"/>
    <w:rsid w:val="0065786A"/>
    <w:rsid w:val="00660926"/>
    <w:rsid w:val="0066143F"/>
    <w:rsid w:val="00661EA9"/>
    <w:rsid w:val="00662633"/>
    <w:rsid w:val="00662772"/>
    <w:rsid w:val="0066463A"/>
    <w:rsid w:val="00664D56"/>
    <w:rsid w:val="00665284"/>
    <w:rsid w:val="0066586E"/>
    <w:rsid w:val="006659F0"/>
    <w:rsid w:val="00665C3B"/>
    <w:rsid w:val="00666B96"/>
    <w:rsid w:val="00667C55"/>
    <w:rsid w:val="006700C4"/>
    <w:rsid w:val="00671517"/>
    <w:rsid w:val="00671B37"/>
    <w:rsid w:val="00672A62"/>
    <w:rsid w:val="0067332A"/>
    <w:rsid w:val="00673832"/>
    <w:rsid w:val="00673BC5"/>
    <w:rsid w:val="00674119"/>
    <w:rsid w:val="00674430"/>
    <w:rsid w:val="006755E7"/>
    <w:rsid w:val="00675E95"/>
    <w:rsid w:val="006762E3"/>
    <w:rsid w:val="00677273"/>
    <w:rsid w:val="00677564"/>
    <w:rsid w:val="00677A74"/>
    <w:rsid w:val="00677C22"/>
    <w:rsid w:val="006805B4"/>
    <w:rsid w:val="00680F23"/>
    <w:rsid w:val="0068109E"/>
    <w:rsid w:val="00681ABA"/>
    <w:rsid w:val="00681DD7"/>
    <w:rsid w:val="00684585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2A7"/>
    <w:rsid w:val="00693C40"/>
    <w:rsid w:val="00693FFA"/>
    <w:rsid w:val="00694A26"/>
    <w:rsid w:val="00694A46"/>
    <w:rsid w:val="00694F01"/>
    <w:rsid w:val="0069511C"/>
    <w:rsid w:val="0069547D"/>
    <w:rsid w:val="0069655C"/>
    <w:rsid w:val="00696904"/>
    <w:rsid w:val="00696A78"/>
    <w:rsid w:val="00696AF5"/>
    <w:rsid w:val="00696B91"/>
    <w:rsid w:val="00697125"/>
    <w:rsid w:val="0069739F"/>
    <w:rsid w:val="006A068B"/>
    <w:rsid w:val="006A3374"/>
    <w:rsid w:val="006A37AE"/>
    <w:rsid w:val="006A4086"/>
    <w:rsid w:val="006A44E3"/>
    <w:rsid w:val="006A49EC"/>
    <w:rsid w:val="006A4A9B"/>
    <w:rsid w:val="006A5285"/>
    <w:rsid w:val="006A5ADD"/>
    <w:rsid w:val="006A5C87"/>
    <w:rsid w:val="006A6B4C"/>
    <w:rsid w:val="006A6D56"/>
    <w:rsid w:val="006A6E61"/>
    <w:rsid w:val="006A7759"/>
    <w:rsid w:val="006B28CC"/>
    <w:rsid w:val="006B35A0"/>
    <w:rsid w:val="006B382E"/>
    <w:rsid w:val="006B41C9"/>
    <w:rsid w:val="006B431C"/>
    <w:rsid w:val="006B5D9B"/>
    <w:rsid w:val="006B5FD0"/>
    <w:rsid w:val="006B5FF1"/>
    <w:rsid w:val="006B7A13"/>
    <w:rsid w:val="006B7B3E"/>
    <w:rsid w:val="006B7DF5"/>
    <w:rsid w:val="006C02CC"/>
    <w:rsid w:val="006C0771"/>
    <w:rsid w:val="006C16A1"/>
    <w:rsid w:val="006C194A"/>
    <w:rsid w:val="006C475C"/>
    <w:rsid w:val="006C48B7"/>
    <w:rsid w:val="006C4BC5"/>
    <w:rsid w:val="006C4E8D"/>
    <w:rsid w:val="006C5112"/>
    <w:rsid w:val="006C60A4"/>
    <w:rsid w:val="006C6AD1"/>
    <w:rsid w:val="006C6D4C"/>
    <w:rsid w:val="006C742F"/>
    <w:rsid w:val="006C7809"/>
    <w:rsid w:val="006C786A"/>
    <w:rsid w:val="006C7C03"/>
    <w:rsid w:val="006D05CD"/>
    <w:rsid w:val="006D0FE0"/>
    <w:rsid w:val="006D10E9"/>
    <w:rsid w:val="006D13B9"/>
    <w:rsid w:val="006D1F1B"/>
    <w:rsid w:val="006D3F77"/>
    <w:rsid w:val="006D400E"/>
    <w:rsid w:val="006D4A9F"/>
    <w:rsid w:val="006D5A20"/>
    <w:rsid w:val="006D5A48"/>
    <w:rsid w:val="006D5AE2"/>
    <w:rsid w:val="006D5E7F"/>
    <w:rsid w:val="006D5EF5"/>
    <w:rsid w:val="006D6D9D"/>
    <w:rsid w:val="006D723C"/>
    <w:rsid w:val="006D74BB"/>
    <w:rsid w:val="006D7F38"/>
    <w:rsid w:val="006E0833"/>
    <w:rsid w:val="006E0AD5"/>
    <w:rsid w:val="006E15FE"/>
    <w:rsid w:val="006E1B53"/>
    <w:rsid w:val="006E34E2"/>
    <w:rsid w:val="006E3EC5"/>
    <w:rsid w:val="006E4C72"/>
    <w:rsid w:val="006E691A"/>
    <w:rsid w:val="006F0BA2"/>
    <w:rsid w:val="006F0FC3"/>
    <w:rsid w:val="006F186A"/>
    <w:rsid w:val="006F1D80"/>
    <w:rsid w:val="006F2507"/>
    <w:rsid w:val="006F2830"/>
    <w:rsid w:val="006F294E"/>
    <w:rsid w:val="006F2B92"/>
    <w:rsid w:val="006F2E71"/>
    <w:rsid w:val="006F3099"/>
    <w:rsid w:val="006F321D"/>
    <w:rsid w:val="006F32E9"/>
    <w:rsid w:val="006F33D9"/>
    <w:rsid w:val="006F3D0F"/>
    <w:rsid w:val="006F4311"/>
    <w:rsid w:val="006F4F02"/>
    <w:rsid w:val="006F7E10"/>
    <w:rsid w:val="00700DCD"/>
    <w:rsid w:val="00703B08"/>
    <w:rsid w:val="0070415C"/>
    <w:rsid w:val="00704D20"/>
    <w:rsid w:val="00704EF2"/>
    <w:rsid w:val="00705697"/>
    <w:rsid w:val="00707CA4"/>
    <w:rsid w:val="007101A4"/>
    <w:rsid w:val="00710F1E"/>
    <w:rsid w:val="00711B97"/>
    <w:rsid w:val="0071213E"/>
    <w:rsid w:val="0071238B"/>
    <w:rsid w:val="00712414"/>
    <w:rsid w:val="00712872"/>
    <w:rsid w:val="0071300C"/>
    <w:rsid w:val="00713667"/>
    <w:rsid w:val="00713F2C"/>
    <w:rsid w:val="00714EC7"/>
    <w:rsid w:val="0071727B"/>
    <w:rsid w:val="00717994"/>
    <w:rsid w:val="007179B7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A15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DBF"/>
    <w:rsid w:val="00735EF8"/>
    <w:rsid w:val="00736F5B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50C2"/>
    <w:rsid w:val="00745727"/>
    <w:rsid w:val="0074572E"/>
    <w:rsid w:val="00745978"/>
    <w:rsid w:val="00746B33"/>
    <w:rsid w:val="00746CC6"/>
    <w:rsid w:val="0074769A"/>
    <w:rsid w:val="0075097D"/>
    <w:rsid w:val="0075119A"/>
    <w:rsid w:val="0075197D"/>
    <w:rsid w:val="00753081"/>
    <w:rsid w:val="007547BF"/>
    <w:rsid w:val="007550FB"/>
    <w:rsid w:val="007558D5"/>
    <w:rsid w:val="00755A74"/>
    <w:rsid w:val="00755D83"/>
    <w:rsid w:val="00760C13"/>
    <w:rsid w:val="00760DE8"/>
    <w:rsid w:val="00763230"/>
    <w:rsid w:val="007636EC"/>
    <w:rsid w:val="00764079"/>
    <w:rsid w:val="00764188"/>
    <w:rsid w:val="00765341"/>
    <w:rsid w:val="00765597"/>
    <w:rsid w:val="007666AD"/>
    <w:rsid w:val="00766EF8"/>
    <w:rsid w:val="00766F47"/>
    <w:rsid w:val="0076774E"/>
    <w:rsid w:val="00767C5B"/>
    <w:rsid w:val="00770918"/>
    <w:rsid w:val="00770CF3"/>
    <w:rsid w:val="007720C3"/>
    <w:rsid w:val="00772584"/>
    <w:rsid w:val="00773F08"/>
    <w:rsid w:val="00774B94"/>
    <w:rsid w:val="007753D0"/>
    <w:rsid w:val="00776221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14EA"/>
    <w:rsid w:val="00782297"/>
    <w:rsid w:val="00782C03"/>
    <w:rsid w:val="007843CD"/>
    <w:rsid w:val="00785283"/>
    <w:rsid w:val="007858C7"/>
    <w:rsid w:val="00786EF2"/>
    <w:rsid w:val="007874A5"/>
    <w:rsid w:val="007906E4"/>
    <w:rsid w:val="00791496"/>
    <w:rsid w:val="00791B57"/>
    <w:rsid w:val="00791C19"/>
    <w:rsid w:val="0079229D"/>
    <w:rsid w:val="00792626"/>
    <w:rsid w:val="00792B19"/>
    <w:rsid w:val="0079379D"/>
    <w:rsid w:val="00793CAC"/>
    <w:rsid w:val="007956C3"/>
    <w:rsid w:val="007962A4"/>
    <w:rsid w:val="00796393"/>
    <w:rsid w:val="00796527"/>
    <w:rsid w:val="00796572"/>
    <w:rsid w:val="0079700B"/>
    <w:rsid w:val="00797F40"/>
    <w:rsid w:val="007A037B"/>
    <w:rsid w:val="007A05BA"/>
    <w:rsid w:val="007A0708"/>
    <w:rsid w:val="007A1C9E"/>
    <w:rsid w:val="007A21F4"/>
    <w:rsid w:val="007A2D4D"/>
    <w:rsid w:val="007A2FBB"/>
    <w:rsid w:val="007A32FF"/>
    <w:rsid w:val="007A5052"/>
    <w:rsid w:val="007A51F8"/>
    <w:rsid w:val="007A53AB"/>
    <w:rsid w:val="007A60CC"/>
    <w:rsid w:val="007A6E7A"/>
    <w:rsid w:val="007A72AB"/>
    <w:rsid w:val="007B04EF"/>
    <w:rsid w:val="007B0D86"/>
    <w:rsid w:val="007B1194"/>
    <w:rsid w:val="007B1418"/>
    <w:rsid w:val="007B18A8"/>
    <w:rsid w:val="007B1AF0"/>
    <w:rsid w:val="007B281E"/>
    <w:rsid w:val="007B3B9C"/>
    <w:rsid w:val="007B3EF4"/>
    <w:rsid w:val="007B5678"/>
    <w:rsid w:val="007B569F"/>
    <w:rsid w:val="007B61E3"/>
    <w:rsid w:val="007B6AC6"/>
    <w:rsid w:val="007B7A6D"/>
    <w:rsid w:val="007B7A9F"/>
    <w:rsid w:val="007B7D18"/>
    <w:rsid w:val="007B7E20"/>
    <w:rsid w:val="007C0121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28DD"/>
    <w:rsid w:val="007D39FF"/>
    <w:rsid w:val="007D48B2"/>
    <w:rsid w:val="007D4EC8"/>
    <w:rsid w:val="007D5F55"/>
    <w:rsid w:val="007D6AE4"/>
    <w:rsid w:val="007D77EA"/>
    <w:rsid w:val="007E07F2"/>
    <w:rsid w:val="007E09E5"/>
    <w:rsid w:val="007E0BDF"/>
    <w:rsid w:val="007E2CA7"/>
    <w:rsid w:val="007E335C"/>
    <w:rsid w:val="007E475A"/>
    <w:rsid w:val="007E4D70"/>
    <w:rsid w:val="007E6EB9"/>
    <w:rsid w:val="007E7692"/>
    <w:rsid w:val="007E7D9B"/>
    <w:rsid w:val="007E7E54"/>
    <w:rsid w:val="007E7E86"/>
    <w:rsid w:val="007E7F1D"/>
    <w:rsid w:val="007F0B97"/>
    <w:rsid w:val="007F1BD0"/>
    <w:rsid w:val="007F1BDB"/>
    <w:rsid w:val="007F2192"/>
    <w:rsid w:val="007F2787"/>
    <w:rsid w:val="007F2F97"/>
    <w:rsid w:val="007F3EB7"/>
    <w:rsid w:val="007F41E1"/>
    <w:rsid w:val="007F5D41"/>
    <w:rsid w:val="007F5FCC"/>
    <w:rsid w:val="007F6185"/>
    <w:rsid w:val="007F6C1F"/>
    <w:rsid w:val="007F6F02"/>
    <w:rsid w:val="007F7721"/>
    <w:rsid w:val="008002F4"/>
    <w:rsid w:val="00800B1F"/>
    <w:rsid w:val="0080224D"/>
    <w:rsid w:val="0080225E"/>
    <w:rsid w:val="00802CA9"/>
    <w:rsid w:val="0080328A"/>
    <w:rsid w:val="0080345A"/>
    <w:rsid w:val="0080422A"/>
    <w:rsid w:val="008043B0"/>
    <w:rsid w:val="008046D2"/>
    <w:rsid w:val="008054A6"/>
    <w:rsid w:val="008060B4"/>
    <w:rsid w:val="008061DE"/>
    <w:rsid w:val="008066C5"/>
    <w:rsid w:val="00807649"/>
    <w:rsid w:val="00810194"/>
    <w:rsid w:val="008102D3"/>
    <w:rsid w:val="0081049E"/>
    <w:rsid w:val="00810B09"/>
    <w:rsid w:val="00810F63"/>
    <w:rsid w:val="008110FB"/>
    <w:rsid w:val="00812ABB"/>
    <w:rsid w:val="00812DC6"/>
    <w:rsid w:val="00813CA8"/>
    <w:rsid w:val="008140D8"/>
    <w:rsid w:val="00815503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4F4B"/>
    <w:rsid w:val="00825010"/>
    <w:rsid w:val="00827305"/>
    <w:rsid w:val="008300EF"/>
    <w:rsid w:val="00830392"/>
    <w:rsid w:val="008308E9"/>
    <w:rsid w:val="00830E4C"/>
    <w:rsid w:val="00831027"/>
    <w:rsid w:val="008313B8"/>
    <w:rsid w:val="00832678"/>
    <w:rsid w:val="008329FB"/>
    <w:rsid w:val="00833429"/>
    <w:rsid w:val="008334FC"/>
    <w:rsid w:val="00833BD9"/>
    <w:rsid w:val="00836975"/>
    <w:rsid w:val="00836A59"/>
    <w:rsid w:val="0083790C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8B7"/>
    <w:rsid w:val="00845956"/>
    <w:rsid w:val="0084635E"/>
    <w:rsid w:val="00846700"/>
    <w:rsid w:val="008518E5"/>
    <w:rsid w:val="00851D63"/>
    <w:rsid w:val="008533E0"/>
    <w:rsid w:val="00853503"/>
    <w:rsid w:val="0085367D"/>
    <w:rsid w:val="00855132"/>
    <w:rsid w:val="00855420"/>
    <w:rsid w:val="00857712"/>
    <w:rsid w:val="00857779"/>
    <w:rsid w:val="008616B6"/>
    <w:rsid w:val="00862757"/>
    <w:rsid w:val="00862D31"/>
    <w:rsid w:val="00863B09"/>
    <w:rsid w:val="008647A2"/>
    <w:rsid w:val="008655BB"/>
    <w:rsid w:val="008657CE"/>
    <w:rsid w:val="00865EA5"/>
    <w:rsid w:val="00865FC7"/>
    <w:rsid w:val="0086600D"/>
    <w:rsid w:val="008662DC"/>
    <w:rsid w:val="00866DAC"/>
    <w:rsid w:val="00867D78"/>
    <w:rsid w:val="00871CB1"/>
    <w:rsid w:val="008721D4"/>
    <w:rsid w:val="00873012"/>
    <w:rsid w:val="008731D1"/>
    <w:rsid w:val="0087371D"/>
    <w:rsid w:val="008738B6"/>
    <w:rsid w:val="00874394"/>
    <w:rsid w:val="008749A0"/>
    <w:rsid w:val="00874BAC"/>
    <w:rsid w:val="00874D0D"/>
    <w:rsid w:val="00875F13"/>
    <w:rsid w:val="008766A9"/>
    <w:rsid w:val="008774EF"/>
    <w:rsid w:val="0088007C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64E"/>
    <w:rsid w:val="00886C31"/>
    <w:rsid w:val="008900C7"/>
    <w:rsid w:val="00890D34"/>
    <w:rsid w:val="00890ED4"/>
    <w:rsid w:val="0089148F"/>
    <w:rsid w:val="0089175D"/>
    <w:rsid w:val="00891C3E"/>
    <w:rsid w:val="00891E64"/>
    <w:rsid w:val="00893438"/>
    <w:rsid w:val="00894056"/>
    <w:rsid w:val="008944C8"/>
    <w:rsid w:val="00894774"/>
    <w:rsid w:val="008947FE"/>
    <w:rsid w:val="0089566A"/>
    <w:rsid w:val="00895AD6"/>
    <w:rsid w:val="0089627D"/>
    <w:rsid w:val="008A011A"/>
    <w:rsid w:val="008A036D"/>
    <w:rsid w:val="008A1387"/>
    <w:rsid w:val="008A1A99"/>
    <w:rsid w:val="008A2AA1"/>
    <w:rsid w:val="008A340A"/>
    <w:rsid w:val="008A389A"/>
    <w:rsid w:val="008A4636"/>
    <w:rsid w:val="008A5550"/>
    <w:rsid w:val="008A599E"/>
    <w:rsid w:val="008A5B27"/>
    <w:rsid w:val="008B04BA"/>
    <w:rsid w:val="008B09E6"/>
    <w:rsid w:val="008B09EC"/>
    <w:rsid w:val="008B1953"/>
    <w:rsid w:val="008B1B8B"/>
    <w:rsid w:val="008B2A29"/>
    <w:rsid w:val="008B3C1B"/>
    <w:rsid w:val="008B6613"/>
    <w:rsid w:val="008B7BAE"/>
    <w:rsid w:val="008B7C40"/>
    <w:rsid w:val="008C013E"/>
    <w:rsid w:val="008C08CA"/>
    <w:rsid w:val="008C09E2"/>
    <w:rsid w:val="008C13A7"/>
    <w:rsid w:val="008C18E7"/>
    <w:rsid w:val="008C2D16"/>
    <w:rsid w:val="008C31B6"/>
    <w:rsid w:val="008C36D9"/>
    <w:rsid w:val="008C52C5"/>
    <w:rsid w:val="008C69BE"/>
    <w:rsid w:val="008C6AC4"/>
    <w:rsid w:val="008C6AF9"/>
    <w:rsid w:val="008C7DB4"/>
    <w:rsid w:val="008C7FCB"/>
    <w:rsid w:val="008D0D5E"/>
    <w:rsid w:val="008D1478"/>
    <w:rsid w:val="008D42A8"/>
    <w:rsid w:val="008D4A34"/>
    <w:rsid w:val="008E0955"/>
    <w:rsid w:val="008E2542"/>
    <w:rsid w:val="008E2572"/>
    <w:rsid w:val="008E2BFC"/>
    <w:rsid w:val="008E2DE0"/>
    <w:rsid w:val="008E3AF3"/>
    <w:rsid w:val="008E40DC"/>
    <w:rsid w:val="008E48AE"/>
    <w:rsid w:val="008E48BC"/>
    <w:rsid w:val="008E49F5"/>
    <w:rsid w:val="008E4AB6"/>
    <w:rsid w:val="008E4BA9"/>
    <w:rsid w:val="008E5215"/>
    <w:rsid w:val="008E537A"/>
    <w:rsid w:val="008E541B"/>
    <w:rsid w:val="008E5C37"/>
    <w:rsid w:val="008E67FE"/>
    <w:rsid w:val="008E760F"/>
    <w:rsid w:val="008E7A5C"/>
    <w:rsid w:val="008F078C"/>
    <w:rsid w:val="008F0A6E"/>
    <w:rsid w:val="008F20AA"/>
    <w:rsid w:val="008F20C9"/>
    <w:rsid w:val="008F210A"/>
    <w:rsid w:val="008F2521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4594"/>
    <w:rsid w:val="009053BF"/>
    <w:rsid w:val="0090604E"/>
    <w:rsid w:val="00906815"/>
    <w:rsid w:val="0091067E"/>
    <w:rsid w:val="00910C1F"/>
    <w:rsid w:val="00911D79"/>
    <w:rsid w:val="009127EF"/>
    <w:rsid w:val="00913A15"/>
    <w:rsid w:val="00914866"/>
    <w:rsid w:val="00914E10"/>
    <w:rsid w:val="00914E1B"/>
    <w:rsid w:val="0091503F"/>
    <w:rsid w:val="0091653D"/>
    <w:rsid w:val="0091780E"/>
    <w:rsid w:val="00920A8A"/>
    <w:rsid w:val="00922C26"/>
    <w:rsid w:val="00924769"/>
    <w:rsid w:val="0092512E"/>
    <w:rsid w:val="00926620"/>
    <w:rsid w:val="009273C9"/>
    <w:rsid w:val="009273FA"/>
    <w:rsid w:val="009305D0"/>
    <w:rsid w:val="00930E8A"/>
    <w:rsid w:val="00931E83"/>
    <w:rsid w:val="00931FA6"/>
    <w:rsid w:val="00933C62"/>
    <w:rsid w:val="00934331"/>
    <w:rsid w:val="00935445"/>
    <w:rsid w:val="009355BA"/>
    <w:rsid w:val="00935C93"/>
    <w:rsid w:val="009376FB"/>
    <w:rsid w:val="00940333"/>
    <w:rsid w:val="00940D8A"/>
    <w:rsid w:val="009412E8"/>
    <w:rsid w:val="009418BA"/>
    <w:rsid w:val="00941911"/>
    <w:rsid w:val="009421E4"/>
    <w:rsid w:val="00942240"/>
    <w:rsid w:val="009422F5"/>
    <w:rsid w:val="00942D92"/>
    <w:rsid w:val="009436E9"/>
    <w:rsid w:val="009437AA"/>
    <w:rsid w:val="0094425E"/>
    <w:rsid w:val="00944A3B"/>
    <w:rsid w:val="00945138"/>
    <w:rsid w:val="009453C5"/>
    <w:rsid w:val="00945746"/>
    <w:rsid w:val="00946460"/>
    <w:rsid w:val="00947473"/>
    <w:rsid w:val="00947DF1"/>
    <w:rsid w:val="009502D2"/>
    <w:rsid w:val="00950906"/>
    <w:rsid w:val="00950933"/>
    <w:rsid w:val="00951DD2"/>
    <w:rsid w:val="0095360B"/>
    <w:rsid w:val="00953B00"/>
    <w:rsid w:val="00953E5B"/>
    <w:rsid w:val="0095411C"/>
    <w:rsid w:val="00954DE5"/>
    <w:rsid w:val="00955552"/>
    <w:rsid w:val="00955B1B"/>
    <w:rsid w:val="00956013"/>
    <w:rsid w:val="00956566"/>
    <w:rsid w:val="00956D12"/>
    <w:rsid w:val="00956E76"/>
    <w:rsid w:val="00957965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79CA"/>
    <w:rsid w:val="00970196"/>
    <w:rsid w:val="0097191F"/>
    <w:rsid w:val="00971CD5"/>
    <w:rsid w:val="00971DF6"/>
    <w:rsid w:val="00972590"/>
    <w:rsid w:val="00972955"/>
    <w:rsid w:val="00972CAE"/>
    <w:rsid w:val="009731FA"/>
    <w:rsid w:val="00973F27"/>
    <w:rsid w:val="00974B9D"/>
    <w:rsid w:val="00975B6D"/>
    <w:rsid w:val="009771F6"/>
    <w:rsid w:val="00980A6D"/>
    <w:rsid w:val="00980DD6"/>
    <w:rsid w:val="00982C26"/>
    <w:rsid w:val="00982CA9"/>
    <w:rsid w:val="00982F01"/>
    <w:rsid w:val="0098335B"/>
    <w:rsid w:val="00984A10"/>
    <w:rsid w:val="00984E38"/>
    <w:rsid w:val="009853DC"/>
    <w:rsid w:val="00985EF1"/>
    <w:rsid w:val="00986952"/>
    <w:rsid w:val="00986DAB"/>
    <w:rsid w:val="00986E84"/>
    <w:rsid w:val="009872F3"/>
    <w:rsid w:val="00987721"/>
    <w:rsid w:val="0098783A"/>
    <w:rsid w:val="00990DA1"/>
    <w:rsid w:val="00990EC1"/>
    <w:rsid w:val="009919C7"/>
    <w:rsid w:val="0099236C"/>
    <w:rsid w:val="00993310"/>
    <w:rsid w:val="009933F9"/>
    <w:rsid w:val="00993D9D"/>
    <w:rsid w:val="00993F5C"/>
    <w:rsid w:val="0099443F"/>
    <w:rsid w:val="00995499"/>
    <w:rsid w:val="00996919"/>
    <w:rsid w:val="009970AD"/>
    <w:rsid w:val="009A038D"/>
    <w:rsid w:val="009A13E9"/>
    <w:rsid w:val="009A24D1"/>
    <w:rsid w:val="009A25DA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6F"/>
    <w:rsid w:val="009A5C7B"/>
    <w:rsid w:val="009A61A4"/>
    <w:rsid w:val="009A7018"/>
    <w:rsid w:val="009A72BD"/>
    <w:rsid w:val="009A7E9F"/>
    <w:rsid w:val="009B03E5"/>
    <w:rsid w:val="009B1875"/>
    <w:rsid w:val="009B27C5"/>
    <w:rsid w:val="009B2FDB"/>
    <w:rsid w:val="009B303A"/>
    <w:rsid w:val="009B4E39"/>
    <w:rsid w:val="009B5467"/>
    <w:rsid w:val="009B5835"/>
    <w:rsid w:val="009B619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571"/>
    <w:rsid w:val="009C2B3C"/>
    <w:rsid w:val="009C3012"/>
    <w:rsid w:val="009C35EC"/>
    <w:rsid w:val="009C36E9"/>
    <w:rsid w:val="009C37FB"/>
    <w:rsid w:val="009C3C16"/>
    <w:rsid w:val="009C6516"/>
    <w:rsid w:val="009C6724"/>
    <w:rsid w:val="009C70B2"/>
    <w:rsid w:val="009C72A2"/>
    <w:rsid w:val="009C7ADD"/>
    <w:rsid w:val="009D053B"/>
    <w:rsid w:val="009D0575"/>
    <w:rsid w:val="009D068D"/>
    <w:rsid w:val="009D0A1A"/>
    <w:rsid w:val="009D173E"/>
    <w:rsid w:val="009D185C"/>
    <w:rsid w:val="009D20BA"/>
    <w:rsid w:val="009D34BB"/>
    <w:rsid w:val="009D3EBF"/>
    <w:rsid w:val="009D3F64"/>
    <w:rsid w:val="009D4158"/>
    <w:rsid w:val="009D5A01"/>
    <w:rsid w:val="009D5BDB"/>
    <w:rsid w:val="009D6B76"/>
    <w:rsid w:val="009D708D"/>
    <w:rsid w:val="009D77F3"/>
    <w:rsid w:val="009E08DE"/>
    <w:rsid w:val="009E0B9B"/>
    <w:rsid w:val="009E1693"/>
    <w:rsid w:val="009E2548"/>
    <w:rsid w:val="009E307E"/>
    <w:rsid w:val="009E3298"/>
    <w:rsid w:val="009E35F1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0B4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1335"/>
    <w:rsid w:val="00A016C4"/>
    <w:rsid w:val="00A0186C"/>
    <w:rsid w:val="00A01DBC"/>
    <w:rsid w:val="00A0272A"/>
    <w:rsid w:val="00A03980"/>
    <w:rsid w:val="00A03F1C"/>
    <w:rsid w:val="00A04CA4"/>
    <w:rsid w:val="00A059E0"/>
    <w:rsid w:val="00A05EC3"/>
    <w:rsid w:val="00A06387"/>
    <w:rsid w:val="00A06BF8"/>
    <w:rsid w:val="00A10175"/>
    <w:rsid w:val="00A1065E"/>
    <w:rsid w:val="00A11A48"/>
    <w:rsid w:val="00A11A87"/>
    <w:rsid w:val="00A1263D"/>
    <w:rsid w:val="00A12AF2"/>
    <w:rsid w:val="00A12FC1"/>
    <w:rsid w:val="00A1307A"/>
    <w:rsid w:val="00A13365"/>
    <w:rsid w:val="00A13EEC"/>
    <w:rsid w:val="00A13F7E"/>
    <w:rsid w:val="00A15159"/>
    <w:rsid w:val="00A15313"/>
    <w:rsid w:val="00A163CA"/>
    <w:rsid w:val="00A16A7A"/>
    <w:rsid w:val="00A16FE7"/>
    <w:rsid w:val="00A1741C"/>
    <w:rsid w:val="00A20278"/>
    <w:rsid w:val="00A2084A"/>
    <w:rsid w:val="00A20CB9"/>
    <w:rsid w:val="00A210CA"/>
    <w:rsid w:val="00A215EF"/>
    <w:rsid w:val="00A21BDB"/>
    <w:rsid w:val="00A222B3"/>
    <w:rsid w:val="00A22501"/>
    <w:rsid w:val="00A249B8"/>
    <w:rsid w:val="00A24A05"/>
    <w:rsid w:val="00A25721"/>
    <w:rsid w:val="00A263E9"/>
    <w:rsid w:val="00A2770B"/>
    <w:rsid w:val="00A27D5B"/>
    <w:rsid w:val="00A27EA1"/>
    <w:rsid w:val="00A313EC"/>
    <w:rsid w:val="00A3201F"/>
    <w:rsid w:val="00A33290"/>
    <w:rsid w:val="00A335F1"/>
    <w:rsid w:val="00A33684"/>
    <w:rsid w:val="00A33CCC"/>
    <w:rsid w:val="00A33E9C"/>
    <w:rsid w:val="00A34CD9"/>
    <w:rsid w:val="00A35A88"/>
    <w:rsid w:val="00A35AB3"/>
    <w:rsid w:val="00A362DA"/>
    <w:rsid w:val="00A36412"/>
    <w:rsid w:val="00A373ED"/>
    <w:rsid w:val="00A4043A"/>
    <w:rsid w:val="00A40F6A"/>
    <w:rsid w:val="00A4171C"/>
    <w:rsid w:val="00A41E56"/>
    <w:rsid w:val="00A443AA"/>
    <w:rsid w:val="00A44511"/>
    <w:rsid w:val="00A44685"/>
    <w:rsid w:val="00A448F8"/>
    <w:rsid w:val="00A45EB9"/>
    <w:rsid w:val="00A4616D"/>
    <w:rsid w:val="00A46A11"/>
    <w:rsid w:val="00A46F30"/>
    <w:rsid w:val="00A47717"/>
    <w:rsid w:val="00A503FB"/>
    <w:rsid w:val="00A50B81"/>
    <w:rsid w:val="00A51392"/>
    <w:rsid w:val="00A517DA"/>
    <w:rsid w:val="00A552CF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350"/>
    <w:rsid w:val="00A6668D"/>
    <w:rsid w:val="00A669DD"/>
    <w:rsid w:val="00A66C09"/>
    <w:rsid w:val="00A66F37"/>
    <w:rsid w:val="00A6738A"/>
    <w:rsid w:val="00A6750F"/>
    <w:rsid w:val="00A677DD"/>
    <w:rsid w:val="00A67860"/>
    <w:rsid w:val="00A67902"/>
    <w:rsid w:val="00A701BC"/>
    <w:rsid w:val="00A70D79"/>
    <w:rsid w:val="00A71189"/>
    <w:rsid w:val="00A73251"/>
    <w:rsid w:val="00A735FB"/>
    <w:rsid w:val="00A73D00"/>
    <w:rsid w:val="00A74678"/>
    <w:rsid w:val="00A746BF"/>
    <w:rsid w:val="00A74A02"/>
    <w:rsid w:val="00A7585A"/>
    <w:rsid w:val="00A7617F"/>
    <w:rsid w:val="00A76F7D"/>
    <w:rsid w:val="00A7749F"/>
    <w:rsid w:val="00A80770"/>
    <w:rsid w:val="00A80DDE"/>
    <w:rsid w:val="00A825A7"/>
    <w:rsid w:val="00A82E5C"/>
    <w:rsid w:val="00A8344A"/>
    <w:rsid w:val="00A851B6"/>
    <w:rsid w:val="00A8556E"/>
    <w:rsid w:val="00A856BA"/>
    <w:rsid w:val="00A86407"/>
    <w:rsid w:val="00A8677E"/>
    <w:rsid w:val="00A86C8A"/>
    <w:rsid w:val="00A8772B"/>
    <w:rsid w:val="00A91521"/>
    <w:rsid w:val="00A9172B"/>
    <w:rsid w:val="00A93409"/>
    <w:rsid w:val="00A93B13"/>
    <w:rsid w:val="00A9474F"/>
    <w:rsid w:val="00A951BE"/>
    <w:rsid w:val="00A95538"/>
    <w:rsid w:val="00A95D4E"/>
    <w:rsid w:val="00A96319"/>
    <w:rsid w:val="00A9645D"/>
    <w:rsid w:val="00A9665F"/>
    <w:rsid w:val="00A96C69"/>
    <w:rsid w:val="00A96E55"/>
    <w:rsid w:val="00A97847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EC5"/>
    <w:rsid w:val="00AA4F33"/>
    <w:rsid w:val="00AA4FA1"/>
    <w:rsid w:val="00AA5115"/>
    <w:rsid w:val="00AA5AED"/>
    <w:rsid w:val="00AA5EAD"/>
    <w:rsid w:val="00AA66E7"/>
    <w:rsid w:val="00AA6F19"/>
    <w:rsid w:val="00AA7139"/>
    <w:rsid w:val="00AB01B7"/>
    <w:rsid w:val="00AB033B"/>
    <w:rsid w:val="00AB03D9"/>
    <w:rsid w:val="00AB1660"/>
    <w:rsid w:val="00AB1D18"/>
    <w:rsid w:val="00AB1D49"/>
    <w:rsid w:val="00AB1F61"/>
    <w:rsid w:val="00AB24D2"/>
    <w:rsid w:val="00AB32CB"/>
    <w:rsid w:val="00AB64A4"/>
    <w:rsid w:val="00AB719B"/>
    <w:rsid w:val="00AB780C"/>
    <w:rsid w:val="00AC15AC"/>
    <w:rsid w:val="00AC1826"/>
    <w:rsid w:val="00AC195D"/>
    <w:rsid w:val="00AC1C92"/>
    <w:rsid w:val="00AC312A"/>
    <w:rsid w:val="00AC39C6"/>
    <w:rsid w:val="00AC48C7"/>
    <w:rsid w:val="00AC491A"/>
    <w:rsid w:val="00AC5371"/>
    <w:rsid w:val="00AC6C6E"/>
    <w:rsid w:val="00AC709B"/>
    <w:rsid w:val="00AC74D5"/>
    <w:rsid w:val="00AD005B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29A"/>
    <w:rsid w:val="00AE0964"/>
    <w:rsid w:val="00AE1535"/>
    <w:rsid w:val="00AE1722"/>
    <w:rsid w:val="00AE2018"/>
    <w:rsid w:val="00AE2230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1C94"/>
    <w:rsid w:val="00AF2346"/>
    <w:rsid w:val="00AF2CED"/>
    <w:rsid w:val="00AF31F9"/>
    <w:rsid w:val="00AF37BF"/>
    <w:rsid w:val="00AF40AD"/>
    <w:rsid w:val="00AF4448"/>
    <w:rsid w:val="00AF4C80"/>
    <w:rsid w:val="00AF4E0D"/>
    <w:rsid w:val="00AF5255"/>
    <w:rsid w:val="00AF5AC1"/>
    <w:rsid w:val="00AF5C92"/>
    <w:rsid w:val="00AF60F4"/>
    <w:rsid w:val="00AF66E0"/>
    <w:rsid w:val="00AF7493"/>
    <w:rsid w:val="00B0080B"/>
    <w:rsid w:val="00B00AAD"/>
    <w:rsid w:val="00B0139A"/>
    <w:rsid w:val="00B02DA3"/>
    <w:rsid w:val="00B03AF7"/>
    <w:rsid w:val="00B053AA"/>
    <w:rsid w:val="00B06CD3"/>
    <w:rsid w:val="00B07378"/>
    <w:rsid w:val="00B07AA3"/>
    <w:rsid w:val="00B07FD2"/>
    <w:rsid w:val="00B101B8"/>
    <w:rsid w:val="00B10732"/>
    <w:rsid w:val="00B10C13"/>
    <w:rsid w:val="00B11C50"/>
    <w:rsid w:val="00B1231F"/>
    <w:rsid w:val="00B12B63"/>
    <w:rsid w:val="00B13031"/>
    <w:rsid w:val="00B13397"/>
    <w:rsid w:val="00B134C7"/>
    <w:rsid w:val="00B156FD"/>
    <w:rsid w:val="00B158EB"/>
    <w:rsid w:val="00B15F2A"/>
    <w:rsid w:val="00B1619B"/>
    <w:rsid w:val="00B168FC"/>
    <w:rsid w:val="00B169C8"/>
    <w:rsid w:val="00B17380"/>
    <w:rsid w:val="00B219BE"/>
    <w:rsid w:val="00B21F6C"/>
    <w:rsid w:val="00B22154"/>
    <w:rsid w:val="00B222F7"/>
    <w:rsid w:val="00B23016"/>
    <w:rsid w:val="00B238AE"/>
    <w:rsid w:val="00B24ADC"/>
    <w:rsid w:val="00B25D56"/>
    <w:rsid w:val="00B26307"/>
    <w:rsid w:val="00B263D2"/>
    <w:rsid w:val="00B26996"/>
    <w:rsid w:val="00B27068"/>
    <w:rsid w:val="00B27910"/>
    <w:rsid w:val="00B27935"/>
    <w:rsid w:val="00B27E83"/>
    <w:rsid w:val="00B27FC4"/>
    <w:rsid w:val="00B30D72"/>
    <w:rsid w:val="00B321FD"/>
    <w:rsid w:val="00B32426"/>
    <w:rsid w:val="00B329C8"/>
    <w:rsid w:val="00B32D29"/>
    <w:rsid w:val="00B33136"/>
    <w:rsid w:val="00B33332"/>
    <w:rsid w:val="00B33336"/>
    <w:rsid w:val="00B33D50"/>
    <w:rsid w:val="00B33DB6"/>
    <w:rsid w:val="00B34DEC"/>
    <w:rsid w:val="00B35585"/>
    <w:rsid w:val="00B35AFB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4A2F"/>
    <w:rsid w:val="00B452ED"/>
    <w:rsid w:val="00B455FA"/>
    <w:rsid w:val="00B45826"/>
    <w:rsid w:val="00B46087"/>
    <w:rsid w:val="00B47508"/>
    <w:rsid w:val="00B50204"/>
    <w:rsid w:val="00B5135A"/>
    <w:rsid w:val="00B52121"/>
    <w:rsid w:val="00B52422"/>
    <w:rsid w:val="00B52E07"/>
    <w:rsid w:val="00B55555"/>
    <w:rsid w:val="00B568C2"/>
    <w:rsid w:val="00B56EDE"/>
    <w:rsid w:val="00B600BF"/>
    <w:rsid w:val="00B60E90"/>
    <w:rsid w:val="00B61D97"/>
    <w:rsid w:val="00B62A26"/>
    <w:rsid w:val="00B64DDC"/>
    <w:rsid w:val="00B662C4"/>
    <w:rsid w:val="00B673F2"/>
    <w:rsid w:val="00B67C7A"/>
    <w:rsid w:val="00B70C56"/>
    <w:rsid w:val="00B70D6A"/>
    <w:rsid w:val="00B7228B"/>
    <w:rsid w:val="00B741B6"/>
    <w:rsid w:val="00B7488D"/>
    <w:rsid w:val="00B754FE"/>
    <w:rsid w:val="00B76836"/>
    <w:rsid w:val="00B76ED4"/>
    <w:rsid w:val="00B77725"/>
    <w:rsid w:val="00B77A6A"/>
    <w:rsid w:val="00B80966"/>
    <w:rsid w:val="00B817C9"/>
    <w:rsid w:val="00B819A9"/>
    <w:rsid w:val="00B81FE2"/>
    <w:rsid w:val="00B83D37"/>
    <w:rsid w:val="00B8473F"/>
    <w:rsid w:val="00B84E9D"/>
    <w:rsid w:val="00B858D1"/>
    <w:rsid w:val="00B85BD0"/>
    <w:rsid w:val="00B87110"/>
    <w:rsid w:val="00B875FE"/>
    <w:rsid w:val="00B87CBE"/>
    <w:rsid w:val="00B87F19"/>
    <w:rsid w:val="00B905D6"/>
    <w:rsid w:val="00B90C47"/>
    <w:rsid w:val="00B910FE"/>
    <w:rsid w:val="00B91159"/>
    <w:rsid w:val="00B912F7"/>
    <w:rsid w:val="00B91752"/>
    <w:rsid w:val="00B92421"/>
    <w:rsid w:val="00B92870"/>
    <w:rsid w:val="00B939A8"/>
    <w:rsid w:val="00B939C3"/>
    <w:rsid w:val="00B95FBC"/>
    <w:rsid w:val="00B96321"/>
    <w:rsid w:val="00B96DDB"/>
    <w:rsid w:val="00BA0524"/>
    <w:rsid w:val="00BA0791"/>
    <w:rsid w:val="00BA15FE"/>
    <w:rsid w:val="00BA1DF1"/>
    <w:rsid w:val="00BA20BA"/>
    <w:rsid w:val="00BA3885"/>
    <w:rsid w:val="00BA3ECB"/>
    <w:rsid w:val="00BA3FE3"/>
    <w:rsid w:val="00BA4037"/>
    <w:rsid w:val="00BA40BB"/>
    <w:rsid w:val="00BA4264"/>
    <w:rsid w:val="00BA4C45"/>
    <w:rsid w:val="00BA4CF8"/>
    <w:rsid w:val="00BA53E7"/>
    <w:rsid w:val="00BA5860"/>
    <w:rsid w:val="00BA6191"/>
    <w:rsid w:val="00BA74E1"/>
    <w:rsid w:val="00BA7726"/>
    <w:rsid w:val="00BB0572"/>
    <w:rsid w:val="00BB12ED"/>
    <w:rsid w:val="00BB2D1D"/>
    <w:rsid w:val="00BB3C52"/>
    <w:rsid w:val="00BB42D4"/>
    <w:rsid w:val="00BB475E"/>
    <w:rsid w:val="00BB51EA"/>
    <w:rsid w:val="00BB625B"/>
    <w:rsid w:val="00BB777F"/>
    <w:rsid w:val="00BB7B30"/>
    <w:rsid w:val="00BB7DAA"/>
    <w:rsid w:val="00BC1874"/>
    <w:rsid w:val="00BC18D3"/>
    <w:rsid w:val="00BC274F"/>
    <w:rsid w:val="00BC2CB0"/>
    <w:rsid w:val="00BC3869"/>
    <w:rsid w:val="00BC3AC7"/>
    <w:rsid w:val="00BC3EC8"/>
    <w:rsid w:val="00BC4941"/>
    <w:rsid w:val="00BC4DF7"/>
    <w:rsid w:val="00BC5D05"/>
    <w:rsid w:val="00BC68EC"/>
    <w:rsid w:val="00BC6F05"/>
    <w:rsid w:val="00BC6F42"/>
    <w:rsid w:val="00BC76B6"/>
    <w:rsid w:val="00BD031A"/>
    <w:rsid w:val="00BD038D"/>
    <w:rsid w:val="00BD0913"/>
    <w:rsid w:val="00BD101F"/>
    <w:rsid w:val="00BD1697"/>
    <w:rsid w:val="00BD1871"/>
    <w:rsid w:val="00BD2346"/>
    <w:rsid w:val="00BD379E"/>
    <w:rsid w:val="00BD3B51"/>
    <w:rsid w:val="00BD3BEB"/>
    <w:rsid w:val="00BD55F2"/>
    <w:rsid w:val="00BD5665"/>
    <w:rsid w:val="00BD5742"/>
    <w:rsid w:val="00BD6BCF"/>
    <w:rsid w:val="00BD72FC"/>
    <w:rsid w:val="00BD73A8"/>
    <w:rsid w:val="00BD7902"/>
    <w:rsid w:val="00BE072D"/>
    <w:rsid w:val="00BE156E"/>
    <w:rsid w:val="00BE1802"/>
    <w:rsid w:val="00BE201D"/>
    <w:rsid w:val="00BE24E5"/>
    <w:rsid w:val="00BE279F"/>
    <w:rsid w:val="00BE2F5F"/>
    <w:rsid w:val="00BE4368"/>
    <w:rsid w:val="00BE4DD2"/>
    <w:rsid w:val="00BE63B1"/>
    <w:rsid w:val="00BE70C8"/>
    <w:rsid w:val="00BF0708"/>
    <w:rsid w:val="00BF12A8"/>
    <w:rsid w:val="00BF18FC"/>
    <w:rsid w:val="00BF1BFF"/>
    <w:rsid w:val="00BF2A2B"/>
    <w:rsid w:val="00BF38E5"/>
    <w:rsid w:val="00BF485C"/>
    <w:rsid w:val="00BF4870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3EC3"/>
    <w:rsid w:val="00C041B5"/>
    <w:rsid w:val="00C0425D"/>
    <w:rsid w:val="00C055D9"/>
    <w:rsid w:val="00C05CFD"/>
    <w:rsid w:val="00C0689D"/>
    <w:rsid w:val="00C06FC4"/>
    <w:rsid w:val="00C11C7B"/>
    <w:rsid w:val="00C12398"/>
    <w:rsid w:val="00C12524"/>
    <w:rsid w:val="00C13954"/>
    <w:rsid w:val="00C13B30"/>
    <w:rsid w:val="00C13FD6"/>
    <w:rsid w:val="00C147A6"/>
    <w:rsid w:val="00C148D8"/>
    <w:rsid w:val="00C14DF4"/>
    <w:rsid w:val="00C15230"/>
    <w:rsid w:val="00C15E47"/>
    <w:rsid w:val="00C15F82"/>
    <w:rsid w:val="00C16795"/>
    <w:rsid w:val="00C16887"/>
    <w:rsid w:val="00C17C44"/>
    <w:rsid w:val="00C17CFE"/>
    <w:rsid w:val="00C20C47"/>
    <w:rsid w:val="00C2133D"/>
    <w:rsid w:val="00C22DA5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273FB"/>
    <w:rsid w:val="00C27BEF"/>
    <w:rsid w:val="00C30488"/>
    <w:rsid w:val="00C307F4"/>
    <w:rsid w:val="00C31754"/>
    <w:rsid w:val="00C32BF4"/>
    <w:rsid w:val="00C32DEE"/>
    <w:rsid w:val="00C32F45"/>
    <w:rsid w:val="00C336F5"/>
    <w:rsid w:val="00C34028"/>
    <w:rsid w:val="00C34A05"/>
    <w:rsid w:val="00C35370"/>
    <w:rsid w:val="00C353E9"/>
    <w:rsid w:val="00C357C7"/>
    <w:rsid w:val="00C36B1E"/>
    <w:rsid w:val="00C3788C"/>
    <w:rsid w:val="00C4029A"/>
    <w:rsid w:val="00C40FFE"/>
    <w:rsid w:val="00C412E8"/>
    <w:rsid w:val="00C418CC"/>
    <w:rsid w:val="00C41A38"/>
    <w:rsid w:val="00C41BAB"/>
    <w:rsid w:val="00C42F7E"/>
    <w:rsid w:val="00C43531"/>
    <w:rsid w:val="00C45DB0"/>
    <w:rsid w:val="00C47B52"/>
    <w:rsid w:val="00C50451"/>
    <w:rsid w:val="00C50E7A"/>
    <w:rsid w:val="00C5214E"/>
    <w:rsid w:val="00C52F85"/>
    <w:rsid w:val="00C54A0D"/>
    <w:rsid w:val="00C54D41"/>
    <w:rsid w:val="00C54E1E"/>
    <w:rsid w:val="00C54FC2"/>
    <w:rsid w:val="00C552AF"/>
    <w:rsid w:val="00C5586E"/>
    <w:rsid w:val="00C55F38"/>
    <w:rsid w:val="00C56246"/>
    <w:rsid w:val="00C57433"/>
    <w:rsid w:val="00C606A1"/>
    <w:rsid w:val="00C60D98"/>
    <w:rsid w:val="00C61281"/>
    <w:rsid w:val="00C6140C"/>
    <w:rsid w:val="00C625F9"/>
    <w:rsid w:val="00C648AB"/>
    <w:rsid w:val="00C64FCE"/>
    <w:rsid w:val="00C653EF"/>
    <w:rsid w:val="00C65A4F"/>
    <w:rsid w:val="00C7020B"/>
    <w:rsid w:val="00C70435"/>
    <w:rsid w:val="00C707A9"/>
    <w:rsid w:val="00C719D5"/>
    <w:rsid w:val="00C71FFF"/>
    <w:rsid w:val="00C73C5B"/>
    <w:rsid w:val="00C73D8C"/>
    <w:rsid w:val="00C74289"/>
    <w:rsid w:val="00C7453A"/>
    <w:rsid w:val="00C750B1"/>
    <w:rsid w:val="00C760CE"/>
    <w:rsid w:val="00C76159"/>
    <w:rsid w:val="00C76B8A"/>
    <w:rsid w:val="00C76BE6"/>
    <w:rsid w:val="00C778F6"/>
    <w:rsid w:val="00C809AE"/>
    <w:rsid w:val="00C8152F"/>
    <w:rsid w:val="00C81BC7"/>
    <w:rsid w:val="00C83079"/>
    <w:rsid w:val="00C83127"/>
    <w:rsid w:val="00C8334D"/>
    <w:rsid w:val="00C83566"/>
    <w:rsid w:val="00C84E15"/>
    <w:rsid w:val="00C8527D"/>
    <w:rsid w:val="00C854D1"/>
    <w:rsid w:val="00C855B3"/>
    <w:rsid w:val="00C857D3"/>
    <w:rsid w:val="00C8590C"/>
    <w:rsid w:val="00C859EF"/>
    <w:rsid w:val="00C85D0D"/>
    <w:rsid w:val="00C85FA4"/>
    <w:rsid w:val="00C91091"/>
    <w:rsid w:val="00C911A9"/>
    <w:rsid w:val="00C92FD2"/>
    <w:rsid w:val="00C92FF4"/>
    <w:rsid w:val="00C936E9"/>
    <w:rsid w:val="00C938F3"/>
    <w:rsid w:val="00C93B39"/>
    <w:rsid w:val="00C94737"/>
    <w:rsid w:val="00C94CD9"/>
    <w:rsid w:val="00C95A10"/>
    <w:rsid w:val="00C961B1"/>
    <w:rsid w:val="00C976F3"/>
    <w:rsid w:val="00C979F5"/>
    <w:rsid w:val="00CA066E"/>
    <w:rsid w:val="00CA1218"/>
    <w:rsid w:val="00CA139A"/>
    <w:rsid w:val="00CA15A9"/>
    <w:rsid w:val="00CA194E"/>
    <w:rsid w:val="00CA240A"/>
    <w:rsid w:val="00CA2E5D"/>
    <w:rsid w:val="00CA37C3"/>
    <w:rsid w:val="00CA3F0C"/>
    <w:rsid w:val="00CA47B5"/>
    <w:rsid w:val="00CA54FC"/>
    <w:rsid w:val="00CA57A1"/>
    <w:rsid w:val="00CB01D9"/>
    <w:rsid w:val="00CB379B"/>
    <w:rsid w:val="00CB388A"/>
    <w:rsid w:val="00CB4ECE"/>
    <w:rsid w:val="00CB526F"/>
    <w:rsid w:val="00CB55F4"/>
    <w:rsid w:val="00CB69EF"/>
    <w:rsid w:val="00CB7A5A"/>
    <w:rsid w:val="00CC0F3C"/>
    <w:rsid w:val="00CC18B9"/>
    <w:rsid w:val="00CC1B5C"/>
    <w:rsid w:val="00CC2988"/>
    <w:rsid w:val="00CC3DFA"/>
    <w:rsid w:val="00CC486D"/>
    <w:rsid w:val="00CC4B7E"/>
    <w:rsid w:val="00CC61DF"/>
    <w:rsid w:val="00CC66B6"/>
    <w:rsid w:val="00CC679D"/>
    <w:rsid w:val="00CC79F6"/>
    <w:rsid w:val="00CD07BB"/>
    <w:rsid w:val="00CD102E"/>
    <w:rsid w:val="00CD1422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6CF"/>
    <w:rsid w:val="00CE0911"/>
    <w:rsid w:val="00CE192C"/>
    <w:rsid w:val="00CE1EFB"/>
    <w:rsid w:val="00CE284B"/>
    <w:rsid w:val="00CE289E"/>
    <w:rsid w:val="00CE2C58"/>
    <w:rsid w:val="00CE34AE"/>
    <w:rsid w:val="00CE4091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01"/>
    <w:rsid w:val="00CF256C"/>
    <w:rsid w:val="00CF2F04"/>
    <w:rsid w:val="00CF3166"/>
    <w:rsid w:val="00CF3C1F"/>
    <w:rsid w:val="00CF4193"/>
    <w:rsid w:val="00CF48DA"/>
    <w:rsid w:val="00CF51E2"/>
    <w:rsid w:val="00CF5D44"/>
    <w:rsid w:val="00CF70EF"/>
    <w:rsid w:val="00CF7611"/>
    <w:rsid w:val="00CF79F4"/>
    <w:rsid w:val="00CF7C0F"/>
    <w:rsid w:val="00D00832"/>
    <w:rsid w:val="00D01EDC"/>
    <w:rsid w:val="00D02314"/>
    <w:rsid w:val="00D02743"/>
    <w:rsid w:val="00D02F2B"/>
    <w:rsid w:val="00D03460"/>
    <w:rsid w:val="00D03AE4"/>
    <w:rsid w:val="00D04C73"/>
    <w:rsid w:val="00D04F33"/>
    <w:rsid w:val="00D064AF"/>
    <w:rsid w:val="00D07E5E"/>
    <w:rsid w:val="00D101B9"/>
    <w:rsid w:val="00D10AFC"/>
    <w:rsid w:val="00D1110B"/>
    <w:rsid w:val="00D119A2"/>
    <w:rsid w:val="00D127E0"/>
    <w:rsid w:val="00D128BB"/>
    <w:rsid w:val="00D1315D"/>
    <w:rsid w:val="00D133D2"/>
    <w:rsid w:val="00D133D6"/>
    <w:rsid w:val="00D137B5"/>
    <w:rsid w:val="00D1384B"/>
    <w:rsid w:val="00D13B79"/>
    <w:rsid w:val="00D14473"/>
    <w:rsid w:val="00D163D0"/>
    <w:rsid w:val="00D1676E"/>
    <w:rsid w:val="00D17E15"/>
    <w:rsid w:val="00D17E55"/>
    <w:rsid w:val="00D21BFA"/>
    <w:rsid w:val="00D21D01"/>
    <w:rsid w:val="00D224A0"/>
    <w:rsid w:val="00D2453D"/>
    <w:rsid w:val="00D2482F"/>
    <w:rsid w:val="00D264E8"/>
    <w:rsid w:val="00D2674D"/>
    <w:rsid w:val="00D26D16"/>
    <w:rsid w:val="00D3079C"/>
    <w:rsid w:val="00D32713"/>
    <w:rsid w:val="00D3300A"/>
    <w:rsid w:val="00D34BB6"/>
    <w:rsid w:val="00D34D5B"/>
    <w:rsid w:val="00D3604F"/>
    <w:rsid w:val="00D363F8"/>
    <w:rsid w:val="00D37127"/>
    <w:rsid w:val="00D3778C"/>
    <w:rsid w:val="00D37B5F"/>
    <w:rsid w:val="00D37B72"/>
    <w:rsid w:val="00D40054"/>
    <w:rsid w:val="00D40601"/>
    <w:rsid w:val="00D40BEB"/>
    <w:rsid w:val="00D40D14"/>
    <w:rsid w:val="00D41183"/>
    <w:rsid w:val="00D426FA"/>
    <w:rsid w:val="00D42C17"/>
    <w:rsid w:val="00D443CC"/>
    <w:rsid w:val="00D44F15"/>
    <w:rsid w:val="00D44F41"/>
    <w:rsid w:val="00D4589D"/>
    <w:rsid w:val="00D46487"/>
    <w:rsid w:val="00D47734"/>
    <w:rsid w:val="00D507C9"/>
    <w:rsid w:val="00D51F97"/>
    <w:rsid w:val="00D52AA6"/>
    <w:rsid w:val="00D54134"/>
    <w:rsid w:val="00D54E7E"/>
    <w:rsid w:val="00D55AC8"/>
    <w:rsid w:val="00D55BB9"/>
    <w:rsid w:val="00D57381"/>
    <w:rsid w:val="00D574AF"/>
    <w:rsid w:val="00D57558"/>
    <w:rsid w:val="00D61ACC"/>
    <w:rsid w:val="00D621D9"/>
    <w:rsid w:val="00D62C32"/>
    <w:rsid w:val="00D62CDC"/>
    <w:rsid w:val="00D63645"/>
    <w:rsid w:val="00D63C56"/>
    <w:rsid w:val="00D641CF"/>
    <w:rsid w:val="00D645D9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366"/>
    <w:rsid w:val="00D714AF"/>
    <w:rsid w:val="00D717B4"/>
    <w:rsid w:val="00D73E02"/>
    <w:rsid w:val="00D74312"/>
    <w:rsid w:val="00D75F70"/>
    <w:rsid w:val="00D76C90"/>
    <w:rsid w:val="00D7753F"/>
    <w:rsid w:val="00D77AB6"/>
    <w:rsid w:val="00D80A81"/>
    <w:rsid w:val="00D821F3"/>
    <w:rsid w:val="00D82D81"/>
    <w:rsid w:val="00D836D5"/>
    <w:rsid w:val="00D838C8"/>
    <w:rsid w:val="00D8397A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3CAE"/>
    <w:rsid w:val="00D944A1"/>
    <w:rsid w:val="00D9572B"/>
    <w:rsid w:val="00D95F17"/>
    <w:rsid w:val="00D9640E"/>
    <w:rsid w:val="00D97654"/>
    <w:rsid w:val="00DA01F3"/>
    <w:rsid w:val="00DA02B0"/>
    <w:rsid w:val="00DA108F"/>
    <w:rsid w:val="00DA1667"/>
    <w:rsid w:val="00DA1879"/>
    <w:rsid w:val="00DA1B44"/>
    <w:rsid w:val="00DA2270"/>
    <w:rsid w:val="00DA30C3"/>
    <w:rsid w:val="00DA33DC"/>
    <w:rsid w:val="00DA466A"/>
    <w:rsid w:val="00DA476E"/>
    <w:rsid w:val="00DA61FB"/>
    <w:rsid w:val="00DA6704"/>
    <w:rsid w:val="00DA74D8"/>
    <w:rsid w:val="00DB01C6"/>
    <w:rsid w:val="00DB07D0"/>
    <w:rsid w:val="00DB1407"/>
    <w:rsid w:val="00DB3323"/>
    <w:rsid w:val="00DB35B1"/>
    <w:rsid w:val="00DB394C"/>
    <w:rsid w:val="00DB42DE"/>
    <w:rsid w:val="00DB66D0"/>
    <w:rsid w:val="00DB73E6"/>
    <w:rsid w:val="00DB7BCA"/>
    <w:rsid w:val="00DB7BF8"/>
    <w:rsid w:val="00DC1475"/>
    <w:rsid w:val="00DC14B2"/>
    <w:rsid w:val="00DC1689"/>
    <w:rsid w:val="00DC24B9"/>
    <w:rsid w:val="00DC2EB5"/>
    <w:rsid w:val="00DC2F64"/>
    <w:rsid w:val="00DC3DFD"/>
    <w:rsid w:val="00DC4473"/>
    <w:rsid w:val="00DC5101"/>
    <w:rsid w:val="00DC5525"/>
    <w:rsid w:val="00DC5DC9"/>
    <w:rsid w:val="00DC6474"/>
    <w:rsid w:val="00DC6716"/>
    <w:rsid w:val="00DC6A49"/>
    <w:rsid w:val="00DC6B60"/>
    <w:rsid w:val="00DC79B5"/>
    <w:rsid w:val="00DC7C31"/>
    <w:rsid w:val="00DC7FA2"/>
    <w:rsid w:val="00DD0E15"/>
    <w:rsid w:val="00DD0E2F"/>
    <w:rsid w:val="00DD0E66"/>
    <w:rsid w:val="00DD18F8"/>
    <w:rsid w:val="00DD1945"/>
    <w:rsid w:val="00DD1F3F"/>
    <w:rsid w:val="00DD23BE"/>
    <w:rsid w:val="00DD2EBE"/>
    <w:rsid w:val="00DD302A"/>
    <w:rsid w:val="00DD308E"/>
    <w:rsid w:val="00DD4210"/>
    <w:rsid w:val="00DD4E14"/>
    <w:rsid w:val="00DD545A"/>
    <w:rsid w:val="00DD56FD"/>
    <w:rsid w:val="00DD5911"/>
    <w:rsid w:val="00DD62EE"/>
    <w:rsid w:val="00DD7345"/>
    <w:rsid w:val="00DD7792"/>
    <w:rsid w:val="00DD799A"/>
    <w:rsid w:val="00DD7D43"/>
    <w:rsid w:val="00DD7E5C"/>
    <w:rsid w:val="00DE2002"/>
    <w:rsid w:val="00DE32BE"/>
    <w:rsid w:val="00DE42FD"/>
    <w:rsid w:val="00DE6083"/>
    <w:rsid w:val="00DE60CD"/>
    <w:rsid w:val="00DE673E"/>
    <w:rsid w:val="00DE6F64"/>
    <w:rsid w:val="00DE7F02"/>
    <w:rsid w:val="00DF06BE"/>
    <w:rsid w:val="00DF0805"/>
    <w:rsid w:val="00DF0CAC"/>
    <w:rsid w:val="00DF10C8"/>
    <w:rsid w:val="00DF3B9C"/>
    <w:rsid w:val="00DF3CB0"/>
    <w:rsid w:val="00DF3D0B"/>
    <w:rsid w:val="00DF400F"/>
    <w:rsid w:val="00DF4BE8"/>
    <w:rsid w:val="00DF63FC"/>
    <w:rsid w:val="00DF6918"/>
    <w:rsid w:val="00E000E2"/>
    <w:rsid w:val="00E0026B"/>
    <w:rsid w:val="00E009BD"/>
    <w:rsid w:val="00E00C26"/>
    <w:rsid w:val="00E01157"/>
    <w:rsid w:val="00E0151D"/>
    <w:rsid w:val="00E016D4"/>
    <w:rsid w:val="00E01BF4"/>
    <w:rsid w:val="00E029E9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0E2"/>
    <w:rsid w:val="00E20EA3"/>
    <w:rsid w:val="00E20EEC"/>
    <w:rsid w:val="00E20F86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4D00"/>
    <w:rsid w:val="00E252C5"/>
    <w:rsid w:val="00E2557F"/>
    <w:rsid w:val="00E25675"/>
    <w:rsid w:val="00E3091D"/>
    <w:rsid w:val="00E30CDF"/>
    <w:rsid w:val="00E31426"/>
    <w:rsid w:val="00E3148E"/>
    <w:rsid w:val="00E32003"/>
    <w:rsid w:val="00E32148"/>
    <w:rsid w:val="00E321F3"/>
    <w:rsid w:val="00E33165"/>
    <w:rsid w:val="00E334A0"/>
    <w:rsid w:val="00E34E28"/>
    <w:rsid w:val="00E34F89"/>
    <w:rsid w:val="00E3763A"/>
    <w:rsid w:val="00E4127A"/>
    <w:rsid w:val="00E41E32"/>
    <w:rsid w:val="00E4303F"/>
    <w:rsid w:val="00E43A31"/>
    <w:rsid w:val="00E44AD0"/>
    <w:rsid w:val="00E45B1E"/>
    <w:rsid w:val="00E45C5B"/>
    <w:rsid w:val="00E46346"/>
    <w:rsid w:val="00E476AC"/>
    <w:rsid w:val="00E4794A"/>
    <w:rsid w:val="00E515B4"/>
    <w:rsid w:val="00E51854"/>
    <w:rsid w:val="00E52109"/>
    <w:rsid w:val="00E539F4"/>
    <w:rsid w:val="00E54221"/>
    <w:rsid w:val="00E54549"/>
    <w:rsid w:val="00E545A8"/>
    <w:rsid w:val="00E547AF"/>
    <w:rsid w:val="00E5571E"/>
    <w:rsid w:val="00E55C2F"/>
    <w:rsid w:val="00E569AC"/>
    <w:rsid w:val="00E56F94"/>
    <w:rsid w:val="00E5726A"/>
    <w:rsid w:val="00E57291"/>
    <w:rsid w:val="00E5764F"/>
    <w:rsid w:val="00E57A51"/>
    <w:rsid w:val="00E614DE"/>
    <w:rsid w:val="00E62712"/>
    <w:rsid w:val="00E63005"/>
    <w:rsid w:val="00E639E5"/>
    <w:rsid w:val="00E65154"/>
    <w:rsid w:val="00E651DA"/>
    <w:rsid w:val="00E6559E"/>
    <w:rsid w:val="00E66979"/>
    <w:rsid w:val="00E66BC6"/>
    <w:rsid w:val="00E70013"/>
    <w:rsid w:val="00E7133E"/>
    <w:rsid w:val="00E713DD"/>
    <w:rsid w:val="00E71A9E"/>
    <w:rsid w:val="00E71D92"/>
    <w:rsid w:val="00E720CA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71F6"/>
    <w:rsid w:val="00E776FF"/>
    <w:rsid w:val="00E80A5E"/>
    <w:rsid w:val="00E80F93"/>
    <w:rsid w:val="00E8127D"/>
    <w:rsid w:val="00E819D5"/>
    <w:rsid w:val="00E81D14"/>
    <w:rsid w:val="00E82BA7"/>
    <w:rsid w:val="00E8344D"/>
    <w:rsid w:val="00E83992"/>
    <w:rsid w:val="00E839BC"/>
    <w:rsid w:val="00E83F61"/>
    <w:rsid w:val="00E84724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3F6E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311"/>
    <w:rsid w:val="00EA6393"/>
    <w:rsid w:val="00EA6A9D"/>
    <w:rsid w:val="00EA700F"/>
    <w:rsid w:val="00EA775E"/>
    <w:rsid w:val="00EB02FC"/>
    <w:rsid w:val="00EB0ACA"/>
    <w:rsid w:val="00EB1402"/>
    <w:rsid w:val="00EB2762"/>
    <w:rsid w:val="00EB298E"/>
    <w:rsid w:val="00EB3679"/>
    <w:rsid w:val="00EB4DE5"/>
    <w:rsid w:val="00EB5048"/>
    <w:rsid w:val="00EB5AF7"/>
    <w:rsid w:val="00EB6E4D"/>
    <w:rsid w:val="00EB7227"/>
    <w:rsid w:val="00EB7BB0"/>
    <w:rsid w:val="00EC0807"/>
    <w:rsid w:val="00EC0B20"/>
    <w:rsid w:val="00EC1303"/>
    <w:rsid w:val="00EC1EDB"/>
    <w:rsid w:val="00EC2926"/>
    <w:rsid w:val="00EC2F0B"/>
    <w:rsid w:val="00EC36D1"/>
    <w:rsid w:val="00EC404F"/>
    <w:rsid w:val="00EC4F9F"/>
    <w:rsid w:val="00EC5A01"/>
    <w:rsid w:val="00EC7070"/>
    <w:rsid w:val="00EC71A5"/>
    <w:rsid w:val="00ED0C15"/>
    <w:rsid w:val="00ED1280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ED1"/>
    <w:rsid w:val="00ED6FD5"/>
    <w:rsid w:val="00ED7578"/>
    <w:rsid w:val="00ED759E"/>
    <w:rsid w:val="00EE000E"/>
    <w:rsid w:val="00EE02CD"/>
    <w:rsid w:val="00EE0625"/>
    <w:rsid w:val="00EE1456"/>
    <w:rsid w:val="00EE14E4"/>
    <w:rsid w:val="00EE36F4"/>
    <w:rsid w:val="00EE50B8"/>
    <w:rsid w:val="00EE59A1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671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53DB"/>
    <w:rsid w:val="00EF6C66"/>
    <w:rsid w:val="00EF706F"/>
    <w:rsid w:val="00EF7268"/>
    <w:rsid w:val="00EF7646"/>
    <w:rsid w:val="00EF7FFE"/>
    <w:rsid w:val="00F00119"/>
    <w:rsid w:val="00F012BD"/>
    <w:rsid w:val="00F01C71"/>
    <w:rsid w:val="00F01F87"/>
    <w:rsid w:val="00F02A96"/>
    <w:rsid w:val="00F02E33"/>
    <w:rsid w:val="00F0396F"/>
    <w:rsid w:val="00F05121"/>
    <w:rsid w:val="00F06A47"/>
    <w:rsid w:val="00F06A64"/>
    <w:rsid w:val="00F07316"/>
    <w:rsid w:val="00F131B0"/>
    <w:rsid w:val="00F1364A"/>
    <w:rsid w:val="00F13DD8"/>
    <w:rsid w:val="00F15AB6"/>
    <w:rsid w:val="00F16B67"/>
    <w:rsid w:val="00F16FE1"/>
    <w:rsid w:val="00F20681"/>
    <w:rsid w:val="00F20923"/>
    <w:rsid w:val="00F20D22"/>
    <w:rsid w:val="00F21256"/>
    <w:rsid w:val="00F21F96"/>
    <w:rsid w:val="00F227DA"/>
    <w:rsid w:val="00F23F97"/>
    <w:rsid w:val="00F24C43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31D4"/>
    <w:rsid w:val="00F4370A"/>
    <w:rsid w:val="00F44F3D"/>
    <w:rsid w:val="00F46FC5"/>
    <w:rsid w:val="00F47352"/>
    <w:rsid w:val="00F47844"/>
    <w:rsid w:val="00F47B55"/>
    <w:rsid w:val="00F50F2E"/>
    <w:rsid w:val="00F52063"/>
    <w:rsid w:val="00F53325"/>
    <w:rsid w:val="00F5364F"/>
    <w:rsid w:val="00F53A1E"/>
    <w:rsid w:val="00F5534C"/>
    <w:rsid w:val="00F560F0"/>
    <w:rsid w:val="00F56AA5"/>
    <w:rsid w:val="00F56C57"/>
    <w:rsid w:val="00F57383"/>
    <w:rsid w:val="00F57468"/>
    <w:rsid w:val="00F57547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326"/>
    <w:rsid w:val="00F775EF"/>
    <w:rsid w:val="00F8103C"/>
    <w:rsid w:val="00F818F4"/>
    <w:rsid w:val="00F8245A"/>
    <w:rsid w:val="00F82517"/>
    <w:rsid w:val="00F84339"/>
    <w:rsid w:val="00F85417"/>
    <w:rsid w:val="00F87B68"/>
    <w:rsid w:val="00F87D81"/>
    <w:rsid w:val="00F9035C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97E84"/>
    <w:rsid w:val="00FA031A"/>
    <w:rsid w:val="00FA2060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275A"/>
    <w:rsid w:val="00FB3C37"/>
    <w:rsid w:val="00FB4FAF"/>
    <w:rsid w:val="00FB57B0"/>
    <w:rsid w:val="00FB599F"/>
    <w:rsid w:val="00FB69F7"/>
    <w:rsid w:val="00FB724E"/>
    <w:rsid w:val="00FB7FBD"/>
    <w:rsid w:val="00FC0613"/>
    <w:rsid w:val="00FC3CD3"/>
    <w:rsid w:val="00FC4273"/>
    <w:rsid w:val="00FC4B2C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68E"/>
    <w:rsid w:val="00FD5DAC"/>
    <w:rsid w:val="00FD60E8"/>
    <w:rsid w:val="00FD71E4"/>
    <w:rsid w:val="00FD73CB"/>
    <w:rsid w:val="00FD7F4E"/>
    <w:rsid w:val="00FE03E6"/>
    <w:rsid w:val="00FE0B11"/>
    <w:rsid w:val="00FE0ED7"/>
    <w:rsid w:val="00FE1367"/>
    <w:rsid w:val="00FE136A"/>
    <w:rsid w:val="00FE150C"/>
    <w:rsid w:val="00FE2556"/>
    <w:rsid w:val="00FE26AE"/>
    <w:rsid w:val="00FE27C7"/>
    <w:rsid w:val="00FE2A5A"/>
    <w:rsid w:val="00FE2C89"/>
    <w:rsid w:val="00FE4C45"/>
    <w:rsid w:val="00FE540D"/>
    <w:rsid w:val="00FE634F"/>
    <w:rsid w:val="00FE7807"/>
    <w:rsid w:val="00FF06B8"/>
    <w:rsid w:val="00FF06DB"/>
    <w:rsid w:val="00FF09C1"/>
    <w:rsid w:val="00FF437B"/>
    <w:rsid w:val="00FF4758"/>
    <w:rsid w:val="00FF4EFD"/>
    <w:rsid w:val="00FF522A"/>
    <w:rsid w:val="00FF5CE8"/>
    <w:rsid w:val="00FF5F73"/>
    <w:rsid w:val="00FF6579"/>
    <w:rsid w:val="00FF6984"/>
    <w:rsid w:val="00FF6FB1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2D8BC1"/>
  <w15:docId w15:val="{30337781-B6CC-4260-8B44-89FE8A151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07DBF"/>
    <w:pPr>
      <w:jc w:val="center"/>
    </w:pPr>
    <w:rPr>
      <w:b/>
      <w:sz w:val="32"/>
    </w:rPr>
  </w:style>
  <w:style w:type="paragraph" w:styleId="a4">
    <w:name w:val="Body Text Indent"/>
    <w:basedOn w:val="a"/>
    <w:link w:val="a5"/>
    <w:rsid w:val="00407DBF"/>
    <w:pPr>
      <w:ind w:firstLine="567"/>
      <w:jc w:val="both"/>
    </w:pPr>
    <w:rPr>
      <w:sz w:val="24"/>
    </w:rPr>
  </w:style>
  <w:style w:type="paragraph" w:styleId="a6">
    <w:name w:val="Body Text"/>
    <w:basedOn w:val="a"/>
    <w:link w:val="a7"/>
    <w:rsid w:val="00407DBF"/>
    <w:pPr>
      <w:jc w:val="both"/>
    </w:pPr>
    <w:rPr>
      <w:sz w:val="24"/>
    </w:rPr>
  </w:style>
  <w:style w:type="paragraph" w:styleId="21">
    <w:name w:val="Body Text 2"/>
    <w:basedOn w:val="a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rsid w:val="00407DBF"/>
    <w:pPr>
      <w:ind w:right="-1"/>
    </w:pPr>
    <w:rPr>
      <w:sz w:val="28"/>
    </w:rPr>
  </w:style>
  <w:style w:type="paragraph" w:styleId="22">
    <w:name w:val="Body Text Indent 2"/>
    <w:basedOn w:val="a"/>
    <w:rsid w:val="00407DBF"/>
    <w:pPr>
      <w:spacing w:line="360" w:lineRule="auto"/>
      <w:ind w:right="-567" w:firstLine="567"/>
    </w:pPr>
    <w:rPr>
      <w:sz w:val="28"/>
    </w:rPr>
  </w:style>
  <w:style w:type="paragraph" w:styleId="32">
    <w:name w:val="Body Text Indent 3"/>
    <w:basedOn w:val="a"/>
    <w:link w:val="33"/>
    <w:uiPriority w:val="99"/>
    <w:rsid w:val="00407DBF"/>
    <w:pPr>
      <w:ind w:firstLine="567"/>
    </w:pPr>
    <w:rPr>
      <w:sz w:val="24"/>
    </w:rPr>
  </w:style>
  <w:style w:type="paragraph" w:styleId="a8">
    <w:name w:val="footer"/>
    <w:basedOn w:val="a"/>
    <w:rsid w:val="00407DBF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407DBF"/>
  </w:style>
  <w:style w:type="paragraph" w:styleId="aa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b">
    <w:name w:val="Table Grid"/>
    <w:basedOn w:val="a1"/>
    <w:uiPriority w:val="59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Знак"/>
    <w:link w:val="a6"/>
    <w:rsid w:val="004B2954"/>
    <w:rPr>
      <w:sz w:val="24"/>
    </w:rPr>
  </w:style>
  <w:style w:type="character" w:customStyle="1" w:styleId="a5">
    <w:name w:val="Основной текст с отступом Знак"/>
    <w:link w:val="a4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c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d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3">
    <w:name w:val="Основной текст с отступом 3 Знак"/>
    <w:link w:val="32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e">
    <w:name w:val="Balloon Text"/>
    <w:basedOn w:val="a"/>
    <w:link w:val="af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160CF9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505564"/>
    <w:pPr>
      <w:spacing w:before="100" w:beforeAutospacing="1" w:after="100" w:afterAutospacing="1"/>
    </w:pPr>
    <w:rPr>
      <w:sz w:val="24"/>
      <w:szCs w:val="24"/>
    </w:rPr>
  </w:style>
  <w:style w:type="character" w:customStyle="1" w:styleId="js-extracted-address">
    <w:name w:val="js-extracted-address"/>
    <w:basedOn w:val="a0"/>
    <w:rsid w:val="00BE201D"/>
  </w:style>
  <w:style w:type="character" w:customStyle="1" w:styleId="mail-message-map-nobreak">
    <w:name w:val="mail-message-map-nobreak"/>
    <w:basedOn w:val="a0"/>
    <w:rsid w:val="00BE2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44357-BA14-4B58-A734-B5B914C8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1983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13262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Лариса Валерьевна Гонтарева</cp:lastModifiedBy>
  <cp:revision>7</cp:revision>
  <cp:lastPrinted>2021-03-04T15:38:00Z</cp:lastPrinted>
  <dcterms:created xsi:type="dcterms:W3CDTF">2021-03-22T11:20:00Z</dcterms:created>
  <dcterms:modified xsi:type="dcterms:W3CDTF">2021-04-30T08:06:00Z</dcterms:modified>
</cp:coreProperties>
</file>