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FA" w:rsidRPr="00F03A44" w:rsidRDefault="006D2AFA" w:rsidP="00F95AD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Уведомление о проведени</w:t>
      </w:r>
      <w:r w:rsidR="00BD4F4D" w:rsidRPr="00F03A44">
        <w:rPr>
          <w:rFonts w:ascii="Times New Roman" w:hAnsi="Times New Roman" w:cs="Times New Roman"/>
          <w:sz w:val="28"/>
          <w:szCs w:val="28"/>
        </w:rPr>
        <w:t xml:space="preserve">и осмотра объекта </w:t>
      </w:r>
      <w:proofErr w:type="gramStart"/>
      <w:r w:rsidR="00BD4F4D" w:rsidRPr="00F03A44"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 w:rsidR="00BD4F4D" w:rsidRPr="00F03A44">
        <w:rPr>
          <w:rFonts w:ascii="Times New Roman" w:hAnsi="Times New Roman" w:cs="Times New Roman"/>
          <w:sz w:val="28"/>
          <w:szCs w:val="28"/>
        </w:rPr>
        <w:t xml:space="preserve"> при выявлении правообладателя </w:t>
      </w:r>
      <w:r w:rsidR="00194386" w:rsidRPr="00F03A44">
        <w:rPr>
          <w:rFonts w:ascii="Times New Roman" w:hAnsi="Times New Roman" w:cs="Times New Roman"/>
          <w:sz w:val="28"/>
          <w:szCs w:val="28"/>
        </w:rPr>
        <w:t xml:space="preserve">ранее учтённого </w:t>
      </w:r>
      <w:r w:rsidR="00BD4F4D" w:rsidRPr="00F03A44">
        <w:rPr>
          <w:rFonts w:ascii="Times New Roman" w:hAnsi="Times New Roman" w:cs="Times New Roman"/>
          <w:sz w:val="28"/>
          <w:szCs w:val="28"/>
        </w:rPr>
        <w:t>объекта недвижимости</w:t>
      </w:r>
    </w:p>
    <w:p w:rsidR="006D2AFA" w:rsidRPr="00F03A44" w:rsidRDefault="006D2AFA" w:rsidP="00966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30.12.2020 № 518-ФЗ «О внесении изменений в отдельные законодательные акты Российской Федерации»</w:t>
      </w:r>
    </w:p>
    <w:p w:rsidR="0061739D" w:rsidRPr="00F03A44" w:rsidRDefault="00641218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1"/>
      <w:r>
        <w:rPr>
          <w:rFonts w:ascii="Times New Roman" w:hAnsi="Times New Roman" w:cs="Times New Roman"/>
          <w:sz w:val="28"/>
          <w:szCs w:val="28"/>
        </w:rPr>
        <w:t>19</w:t>
      </w:r>
      <w:r w:rsidR="00897543" w:rsidRPr="00F03A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61739D" w:rsidRPr="00F03A44">
        <w:rPr>
          <w:rFonts w:ascii="Times New Roman" w:hAnsi="Times New Roman" w:cs="Times New Roman"/>
          <w:sz w:val="28"/>
          <w:szCs w:val="28"/>
        </w:rPr>
        <w:t>.2023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603A55" w:rsidRPr="00F03A44">
        <w:rPr>
          <w:rFonts w:ascii="Times New Roman" w:hAnsi="Times New Roman" w:cs="Times New Roman"/>
          <w:sz w:val="28"/>
          <w:szCs w:val="28"/>
        </w:rPr>
        <w:t>с 9:00 до 10:30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6D2AFA" w:rsidRPr="00F03A44">
        <w:rPr>
          <w:rFonts w:ascii="Times New Roman" w:hAnsi="Times New Roman" w:cs="Times New Roman"/>
          <w:sz w:val="28"/>
          <w:szCs w:val="28"/>
        </w:rPr>
        <w:t xml:space="preserve">будет осуществлен осмотр </w:t>
      </w:r>
      <w:r w:rsidR="00897543" w:rsidRPr="00F03A44">
        <w:rPr>
          <w:rFonts w:ascii="Times New Roman" w:hAnsi="Times New Roman" w:cs="Times New Roman"/>
          <w:sz w:val="28"/>
          <w:szCs w:val="28"/>
        </w:rPr>
        <w:t>о</w:t>
      </w:r>
      <w:r w:rsidR="006D2AFA" w:rsidRPr="00F03A44">
        <w:rPr>
          <w:rFonts w:ascii="Times New Roman" w:hAnsi="Times New Roman" w:cs="Times New Roman"/>
          <w:sz w:val="28"/>
          <w:szCs w:val="28"/>
        </w:rPr>
        <w:t>бъект</w:t>
      </w:r>
      <w:r w:rsidR="0061739D" w:rsidRPr="00F03A44">
        <w:rPr>
          <w:rFonts w:ascii="Times New Roman" w:hAnsi="Times New Roman" w:cs="Times New Roman"/>
          <w:sz w:val="28"/>
          <w:szCs w:val="28"/>
        </w:rPr>
        <w:t>ов</w:t>
      </w:r>
      <w:r w:rsidR="00432EF5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897543" w:rsidRPr="00F03A44">
        <w:rPr>
          <w:rFonts w:ascii="Times New Roman" w:hAnsi="Times New Roman" w:cs="Times New Roman"/>
          <w:sz w:val="28"/>
          <w:szCs w:val="28"/>
        </w:rPr>
        <w:t>недвижимости</w:t>
      </w:r>
      <w:r w:rsidR="006D2AFA" w:rsidRPr="00F03A44">
        <w:rPr>
          <w:rFonts w:ascii="Times New Roman" w:hAnsi="Times New Roman" w:cs="Times New Roman"/>
          <w:sz w:val="28"/>
          <w:szCs w:val="28"/>
        </w:rPr>
        <w:t>, расположенн</w:t>
      </w:r>
      <w:r w:rsidR="0061739D" w:rsidRPr="00F03A44">
        <w:rPr>
          <w:rFonts w:ascii="Times New Roman" w:hAnsi="Times New Roman" w:cs="Times New Roman"/>
          <w:sz w:val="28"/>
          <w:szCs w:val="28"/>
        </w:rPr>
        <w:t>ых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F95ADE" w:rsidRPr="00F03A44">
        <w:rPr>
          <w:rFonts w:ascii="Times New Roman" w:hAnsi="Times New Roman" w:cs="Times New Roman"/>
          <w:sz w:val="28"/>
          <w:szCs w:val="28"/>
        </w:rPr>
        <w:t>ам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5F50" w:rsidRDefault="003D5F50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2" w:type="dxa"/>
        <w:tblLook w:val="04A0"/>
      </w:tblPr>
      <w:tblGrid>
        <w:gridCol w:w="486"/>
        <w:gridCol w:w="1843"/>
        <w:gridCol w:w="1276"/>
        <w:gridCol w:w="1241"/>
        <w:gridCol w:w="2168"/>
        <w:gridCol w:w="1600"/>
        <w:gridCol w:w="918"/>
      </w:tblGrid>
      <w:tr w:rsidR="000D5FEF" w:rsidTr="00337563">
        <w:tc>
          <w:tcPr>
            <w:tcW w:w="486" w:type="dxa"/>
          </w:tcPr>
          <w:p w:rsidR="003D5F50" w:rsidRPr="003D5F50" w:rsidRDefault="003D5F50" w:rsidP="00337563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3D5F50" w:rsidRPr="003D5F50" w:rsidRDefault="003D5F50" w:rsidP="00337563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  <w:p w:rsidR="003D5F50" w:rsidRPr="003D5F50" w:rsidRDefault="003D5F50" w:rsidP="00337563">
            <w:pPr>
              <w:spacing w:after="0" w:line="240" w:lineRule="auto"/>
              <w:ind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3D5F50" w:rsidRPr="003D5F50" w:rsidRDefault="003D5F50" w:rsidP="00337563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Кадастровый </w:t>
            </w:r>
          </w:p>
          <w:p w:rsidR="003D5F50" w:rsidRPr="003D5F50" w:rsidRDefault="003D5F50" w:rsidP="00337563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1276" w:type="dxa"/>
          </w:tcPr>
          <w:p w:rsidR="003D5F50" w:rsidRPr="003D5F50" w:rsidRDefault="003D5F50" w:rsidP="00337563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41" w:type="dxa"/>
          </w:tcPr>
          <w:p w:rsidR="003D5F50" w:rsidRPr="003D5F50" w:rsidRDefault="003D5F50" w:rsidP="003D5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2168" w:type="dxa"/>
          </w:tcPr>
          <w:p w:rsidR="003D5F50" w:rsidRPr="003D5F50" w:rsidRDefault="003D5F50" w:rsidP="003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600" w:type="dxa"/>
          </w:tcPr>
          <w:p w:rsidR="003D5F50" w:rsidRPr="003D5F50" w:rsidRDefault="003D5F50" w:rsidP="003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18" w:type="dxa"/>
          </w:tcPr>
          <w:p w:rsidR="003D5F50" w:rsidRPr="003D5F50" w:rsidRDefault="003D5F50" w:rsidP="003D5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</w:tr>
      <w:tr w:rsidR="00641218" w:rsidRPr="00641218" w:rsidTr="00641218">
        <w:tc>
          <w:tcPr>
            <w:tcW w:w="486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22:70:022107:193</w:t>
            </w:r>
          </w:p>
        </w:tc>
        <w:tc>
          <w:tcPr>
            <w:tcW w:w="1276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600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17,10</w:t>
            </w:r>
          </w:p>
        </w:tc>
      </w:tr>
      <w:tr w:rsidR="00641218" w:rsidRPr="00641218" w:rsidTr="00641218">
        <w:tc>
          <w:tcPr>
            <w:tcW w:w="486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22:70:022107:194</w:t>
            </w:r>
          </w:p>
        </w:tc>
        <w:tc>
          <w:tcPr>
            <w:tcW w:w="1276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троллейб.,бокс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600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16,50</w:t>
            </w:r>
          </w:p>
        </w:tc>
      </w:tr>
      <w:tr w:rsidR="00641218" w:rsidRPr="00641218" w:rsidTr="00641218">
        <w:tc>
          <w:tcPr>
            <w:tcW w:w="486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22:70:022107:195</w:t>
            </w:r>
          </w:p>
        </w:tc>
        <w:tc>
          <w:tcPr>
            <w:tcW w:w="1276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троллейб.,бокс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600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17,70</w:t>
            </w:r>
          </w:p>
        </w:tc>
      </w:tr>
      <w:tr w:rsidR="00641218" w:rsidRPr="00641218" w:rsidTr="00641218">
        <w:tc>
          <w:tcPr>
            <w:tcW w:w="486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22:70:022107:196</w:t>
            </w:r>
          </w:p>
        </w:tc>
        <w:tc>
          <w:tcPr>
            <w:tcW w:w="1276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4</w:t>
            </w:r>
          </w:p>
        </w:tc>
        <w:tc>
          <w:tcPr>
            <w:tcW w:w="1600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17,10</w:t>
            </w:r>
          </w:p>
        </w:tc>
      </w:tr>
      <w:tr w:rsidR="00641218" w:rsidRPr="00641218" w:rsidTr="00641218">
        <w:tc>
          <w:tcPr>
            <w:tcW w:w="486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22:70:022107:197</w:t>
            </w:r>
          </w:p>
        </w:tc>
        <w:tc>
          <w:tcPr>
            <w:tcW w:w="1276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5</w:t>
            </w:r>
          </w:p>
        </w:tc>
        <w:tc>
          <w:tcPr>
            <w:tcW w:w="1600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16,00</w:t>
            </w:r>
          </w:p>
        </w:tc>
      </w:tr>
      <w:tr w:rsidR="00641218" w:rsidRPr="00641218" w:rsidTr="00641218">
        <w:tc>
          <w:tcPr>
            <w:tcW w:w="486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22:70:022107:198</w:t>
            </w:r>
          </w:p>
        </w:tc>
        <w:tc>
          <w:tcPr>
            <w:tcW w:w="1276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6</w:t>
            </w:r>
          </w:p>
        </w:tc>
        <w:tc>
          <w:tcPr>
            <w:tcW w:w="1600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16,50</w:t>
            </w:r>
          </w:p>
        </w:tc>
      </w:tr>
      <w:tr w:rsidR="00641218" w:rsidRPr="00641218" w:rsidTr="00641218">
        <w:tc>
          <w:tcPr>
            <w:tcW w:w="486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22:70:022107:199</w:t>
            </w:r>
          </w:p>
        </w:tc>
        <w:tc>
          <w:tcPr>
            <w:tcW w:w="1276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7</w:t>
            </w:r>
          </w:p>
        </w:tc>
        <w:tc>
          <w:tcPr>
            <w:tcW w:w="1600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16,50</w:t>
            </w:r>
          </w:p>
        </w:tc>
      </w:tr>
      <w:tr w:rsidR="00641218" w:rsidRPr="00641218" w:rsidTr="00641218">
        <w:tc>
          <w:tcPr>
            <w:tcW w:w="486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22:70:022107:201</w:t>
            </w:r>
          </w:p>
        </w:tc>
        <w:tc>
          <w:tcPr>
            <w:tcW w:w="1276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9</w:t>
            </w:r>
          </w:p>
        </w:tc>
        <w:tc>
          <w:tcPr>
            <w:tcW w:w="1600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17,10</w:t>
            </w:r>
          </w:p>
        </w:tc>
      </w:tr>
      <w:tr w:rsidR="00641218" w:rsidRPr="00641218" w:rsidTr="00641218">
        <w:tc>
          <w:tcPr>
            <w:tcW w:w="486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22:70:022107:202</w:t>
            </w:r>
          </w:p>
        </w:tc>
        <w:tc>
          <w:tcPr>
            <w:tcW w:w="1276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10</w:t>
            </w:r>
          </w:p>
        </w:tc>
        <w:tc>
          <w:tcPr>
            <w:tcW w:w="1600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16,00</w:t>
            </w:r>
          </w:p>
        </w:tc>
      </w:tr>
      <w:tr w:rsidR="00641218" w:rsidRPr="00641218" w:rsidTr="00641218">
        <w:tc>
          <w:tcPr>
            <w:tcW w:w="486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22:70:022107:203</w:t>
            </w:r>
          </w:p>
        </w:tc>
        <w:tc>
          <w:tcPr>
            <w:tcW w:w="1276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11</w:t>
            </w:r>
          </w:p>
        </w:tc>
        <w:tc>
          <w:tcPr>
            <w:tcW w:w="1600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16,00</w:t>
            </w:r>
          </w:p>
        </w:tc>
      </w:tr>
      <w:tr w:rsidR="00641218" w:rsidRPr="00641218" w:rsidTr="00641218">
        <w:tc>
          <w:tcPr>
            <w:tcW w:w="486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3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22:70:022107:204</w:t>
            </w:r>
          </w:p>
        </w:tc>
        <w:tc>
          <w:tcPr>
            <w:tcW w:w="1276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12</w:t>
            </w:r>
          </w:p>
        </w:tc>
        <w:tc>
          <w:tcPr>
            <w:tcW w:w="1600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15,60</w:t>
            </w:r>
          </w:p>
        </w:tc>
      </w:tr>
      <w:tr w:rsidR="00641218" w:rsidRPr="00641218" w:rsidTr="00641218">
        <w:tc>
          <w:tcPr>
            <w:tcW w:w="486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22:70:022107:205</w:t>
            </w:r>
          </w:p>
        </w:tc>
        <w:tc>
          <w:tcPr>
            <w:tcW w:w="1276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13</w:t>
            </w:r>
          </w:p>
        </w:tc>
        <w:tc>
          <w:tcPr>
            <w:tcW w:w="1600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16,60</w:t>
            </w:r>
          </w:p>
        </w:tc>
      </w:tr>
      <w:tr w:rsidR="00641218" w:rsidRPr="00641218" w:rsidTr="00641218">
        <w:tc>
          <w:tcPr>
            <w:tcW w:w="486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43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22:70:022107:206</w:t>
            </w:r>
          </w:p>
        </w:tc>
        <w:tc>
          <w:tcPr>
            <w:tcW w:w="1276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14</w:t>
            </w:r>
          </w:p>
        </w:tc>
        <w:tc>
          <w:tcPr>
            <w:tcW w:w="1600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16,50</w:t>
            </w:r>
          </w:p>
        </w:tc>
      </w:tr>
      <w:tr w:rsidR="00641218" w:rsidRPr="00641218" w:rsidTr="00641218">
        <w:tc>
          <w:tcPr>
            <w:tcW w:w="486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43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22:70:022107:208</w:t>
            </w:r>
          </w:p>
        </w:tc>
        <w:tc>
          <w:tcPr>
            <w:tcW w:w="1276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16</w:t>
            </w:r>
          </w:p>
        </w:tc>
        <w:tc>
          <w:tcPr>
            <w:tcW w:w="1600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16,00</w:t>
            </w:r>
          </w:p>
        </w:tc>
      </w:tr>
      <w:tr w:rsidR="00641218" w:rsidRPr="00641218" w:rsidTr="00641218">
        <w:tc>
          <w:tcPr>
            <w:tcW w:w="486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43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22:70:022107:209</w:t>
            </w:r>
          </w:p>
        </w:tc>
        <w:tc>
          <w:tcPr>
            <w:tcW w:w="1276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17</w:t>
            </w:r>
          </w:p>
        </w:tc>
        <w:tc>
          <w:tcPr>
            <w:tcW w:w="1600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16,00</w:t>
            </w:r>
          </w:p>
        </w:tc>
      </w:tr>
      <w:tr w:rsidR="00641218" w:rsidRPr="00641218" w:rsidTr="00641218">
        <w:tc>
          <w:tcPr>
            <w:tcW w:w="486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43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22:70:022107:210</w:t>
            </w:r>
          </w:p>
        </w:tc>
        <w:tc>
          <w:tcPr>
            <w:tcW w:w="1276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18</w:t>
            </w:r>
          </w:p>
        </w:tc>
        <w:tc>
          <w:tcPr>
            <w:tcW w:w="1600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16,50</w:t>
            </w:r>
          </w:p>
        </w:tc>
      </w:tr>
      <w:tr w:rsidR="00641218" w:rsidRPr="00641218" w:rsidTr="00641218">
        <w:tc>
          <w:tcPr>
            <w:tcW w:w="486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843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22:70:022107:211</w:t>
            </w:r>
          </w:p>
        </w:tc>
        <w:tc>
          <w:tcPr>
            <w:tcW w:w="1276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19</w:t>
            </w:r>
          </w:p>
        </w:tc>
        <w:tc>
          <w:tcPr>
            <w:tcW w:w="1600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16,00</w:t>
            </w:r>
          </w:p>
        </w:tc>
      </w:tr>
      <w:tr w:rsidR="00641218" w:rsidRPr="00641218" w:rsidTr="00641218">
        <w:tc>
          <w:tcPr>
            <w:tcW w:w="486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43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22:70:022107:213</w:t>
            </w:r>
          </w:p>
        </w:tc>
        <w:tc>
          <w:tcPr>
            <w:tcW w:w="1276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21</w:t>
            </w:r>
          </w:p>
        </w:tc>
        <w:tc>
          <w:tcPr>
            <w:tcW w:w="1600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17,10</w:t>
            </w:r>
          </w:p>
        </w:tc>
      </w:tr>
      <w:tr w:rsidR="00641218" w:rsidRPr="00641218" w:rsidTr="00641218">
        <w:tc>
          <w:tcPr>
            <w:tcW w:w="486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43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22:70:022107:214</w:t>
            </w:r>
          </w:p>
        </w:tc>
        <w:tc>
          <w:tcPr>
            <w:tcW w:w="1276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22</w:t>
            </w:r>
          </w:p>
        </w:tc>
        <w:tc>
          <w:tcPr>
            <w:tcW w:w="1600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17,10</w:t>
            </w:r>
          </w:p>
        </w:tc>
      </w:tr>
      <w:tr w:rsidR="00641218" w:rsidRPr="00641218" w:rsidTr="00641218">
        <w:tc>
          <w:tcPr>
            <w:tcW w:w="486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43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22:70:022107:215</w:t>
            </w:r>
          </w:p>
        </w:tc>
        <w:tc>
          <w:tcPr>
            <w:tcW w:w="1276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23</w:t>
            </w:r>
          </w:p>
        </w:tc>
        <w:tc>
          <w:tcPr>
            <w:tcW w:w="1600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17,10</w:t>
            </w:r>
          </w:p>
        </w:tc>
      </w:tr>
      <w:tr w:rsidR="00641218" w:rsidRPr="00641218" w:rsidTr="00641218">
        <w:tc>
          <w:tcPr>
            <w:tcW w:w="486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43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22:70:022107:216</w:t>
            </w:r>
          </w:p>
        </w:tc>
        <w:tc>
          <w:tcPr>
            <w:tcW w:w="1276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,бокс 24</w:t>
            </w:r>
          </w:p>
        </w:tc>
        <w:tc>
          <w:tcPr>
            <w:tcW w:w="1600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16,50</w:t>
            </w:r>
          </w:p>
        </w:tc>
      </w:tr>
      <w:tr w:rsidR="00641218" w:rsidRPr="00641218" w:rsidTr="00641218">
        <w:tc>
          <w:tcPr>
            <w:tcW w:w="486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43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22:70:022107:217</w:t>
            </w:r>
          </w:p>
        </w:tc>
        <w:tc>
          <w:tcPr>
            <w:tcW w:w="1276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25</w:t>
            </w:r>
          </w:p>
        </w:tc>
        <w:tc>
          <w:tcPr>
            <w:tcW w:w="1600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16,00</w:t>
            </w:r>
          </w:p>
        </w:tc>
      </w:tr>
      <w:tr w:rsidR="00641218" w:rsidRPr="00641218" w:rsidTr="00641218">
        <w:tc>
          <w:tcPr>
            <w:tcW w:w="486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43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22:70:022107:218</w:t>
            </w:r>
          </w:p>
        </w:tc>
        <w:tc>
          <w:tcPr>
            <w:tcW w:w="1276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26</w:t>
            </w:r>
          </w:p>
        </w:tc>
        <w:tc>
          <w:tcPr>
            <w:tcW w:w="1600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16,50</w:t>
            </w:r>
          </w:p>
        </w:tc>
      </w:tr>
      <w:tr w:rsidR="00641218" w:rsidRPr="00641218" w:rsidTr="00641218">
        <w:tc>
          <w:tcPr>
            <w:tcW w:w="486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43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22:70:022107:219</w:t>
            </w:r>
          </w:p>
        </w:tc>
        <w:tc>
          <w:tcPr>
            <w:tcW w:w="1276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27</w:t>
            </w:r>
          </w:p>
        </w:tc>
        <w:tc>
          <w:tcPr>
            <w:tcW w:w="1600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16,50</w:t>
            </w:r>
          </w:p>
        </w:tc>
      </w:tr>
      <w:tr w:rsidR="00641218" w:rsidRPr="00641218" w:rsidTr="00641218">
        <w:tc>
          <w:tcPr>
            <w:tcW w:w="486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43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22:70:022107:220</w:t>
            </w:r>
          </w:p>
        </w:tc>
        <w:tc>
          <w:tcPr>
            <w:tcW w:w="1276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28</w:t>
            </w:r>
          </w:p>
        </w:tc>
        <w:tc>
          <w:tcPr>
            <w:tcW w:w="1600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16,50</w:t>
            </w:r>
          </w:p>
        </w:tc>
      </w:tr>
      <w:tr w:rsidR="00641218" w:rsidRPr="00641218" w:rsidTr="00641218">
        <w:tc>
          <w:tcPr>
            <w:tcW w:w="486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43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22:70:022107:221</w:t>
            </w:r>
          </w:p>
        </w:tc>
        <w:tc>
          <w:tcPr>
            <w:tcW w:w="1276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29</w:t>
            </w:r>
          </w:p>
        </w:tc>
        <w:tc>
          <w:tcPr>
            <w:tcW w:w="1600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16,50</w:t>
            </w:r>
          </w:p>
        </w:tc>
      </w:tr>
      <w:tr w:rsidR="00641218" w:rsidRPr="00641218" w:rsidTr="00641218">
        <w:tc>
          <w:tcPr>
            <w:tcW w:w="486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43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22:70:022107:222</w:t>
            </w:r>
          </w:p>
        </w:tc>
        <w:tc>
          <w:tcPr>
            <w:tcW w:w="1276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30</w:t>
            </w:r>
          </w:p>
        </w:tc>
        <w:tc>
          <w:tcPr>
            <w:tcW w:w="1600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16,50</w:t>
            </w:r>
          </w:p>
        </w:tc>
      </w:tr>
      <w:tr w:rsidR="00641218" w:rsidRPr="00641218" w:rsidTr="00641218">
        <w:tc>
          <w:tcPr>
            <w:tcW w:w="486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43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22:70:022107:223</w:t>
            </w:r>
          </w:p>
        </w:tc>
        <w:tc>
          <w:tcPr>
            <w:tcW w:w="1276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31</w:t>
            </w:r>
          </w:p>
        </w:tc>
        <w:tc>
          <w:tcPr>
            <w:tcW w:w="1600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16,50</w:t>
            </w:r>
          </w:p>
        </w:tc>
      </w:tr>
      <w:tr w:rsidR="00641218" w:rsidRPr="00641218" w:rsidTr="00641218">
        <w:tc>
          <w:tcPr>
            <w:tcW w:w="486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43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22:70:022107:224</w:t>
            </w:r>
          </w:p>
        </w:tc>
        <w:tc>
          <w:tcPr>
            <w:tcW w:w="1276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32</w:t>
            </w:r>
          </w:p>
        </w:tc>
        <w:tc>
          <w:tcPr>
            <w:tcW w:w="1600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17,10</w:t>
            </w:r>
          </w:p>
        </w:tc>
      </w:tr>
      <w:tr w:rsidR="00641218" w:rsidRPr="00641218" w:rsidTr="00641218">
        <w:trPr>
          <w:trHeight w:val="510"/>
        </w:trPr>
        <w:tc>
          <w:tcPr>
            <w:tcW w:w="486" w:type="dxa"/>
            <w:tcBorders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22:70:022107:225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33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17,10</w:t>
            </w:r>
          </w:p>
        </w:tc>
      </w:tr>
      <w:tr w:rsidR="00641218" w:rsidRPr="00641218" w:rsidTr="00641218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22:70:022107:226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34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17,10</w:t>
            </w:r>
          </w:p>
        </w:tc>
      </w:tr>
      <w:tr w:rsidR="00641218" w:rsidRPr="00641218" w:rsidTr="00641218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22:70:022107:227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район  троллейбусного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депо,гаражныйбокс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№ 35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17,10</w:t>
            </w:r>
          </w:p>
        </w:tc>
      </w:tr>
      <w:tr w:rsidR="00641218" w:rsidRPr="00641218" w:rsidTr="00641218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22:70:022107:228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36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16,50</w:t>
            </w:r>
          </w:p>
        </w:tc>
      </w:tr>
      <w:tr w:rsidR="00641218" w:rsidRPr="00641218" w:rsidTr="00641218">
        <w:trPr>
          <w:trHeight w:val="18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22:70:022107:229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37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17,10</w:t>
            </w:r>
          </w:p>
        </w:tc>
      </w:tr>
      <w:tr w:rsidR="00641218" w:rsidRPr="00641218" w:rsidTr="00641218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22:70:022107:230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38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17,10</w:t>
            </w:r>
          </w:p>
        </w:tc>
      </w:tr>
      <w:tr w:rsidR="00641218" w:rsidRPr="00641218" w:rsidTr="00641218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22:70:022107:231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бокс 39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17,10</w:t>
            </w:r>
          </w:p>
        </w:tc>
      </w:tr>
      <w:tr w:rsidR="00641218" w:rsidRPr="00641218" w:rsidTr="00641218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22:70:022107:232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Светлова, р-н парка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троллейб,бокс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40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16,00</w:t>
            </w:r>
          </w:p>
        </w:tc>
      </w:tr>
      <w:tr w:rsidR="00641218" w:rsidRPr="00641218" w:rsidTr="00641218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22:70:022107:142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17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13,40</w:t>
            </w:r>
          </w:p>
        </w:tc>
      </w:tr>
      <w:tr w:rsidR="00641218" w:rsidRPr="00641218" w:rsidTr="00641218">
        <w:trPr>
          <w:trHeight w:val="12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22:70:022107:143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17,10</w:t>
            </w:r>
          </w:p>
        </w:tc>
      </w:tr>
      <w:tr w:rsidR="00641218" w:rsidRPr="00641218" w:rsidTr="00641218">
        <w:trPr>
          <w:trHeight w:val="9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22:70:022107:144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16,50</w:t>
            </w:r>
          </w:p>
        </w:tc>
      </w:tr>
      <w:tr w:rsidR="00641218" w:rsidRPr="00641218" w:rsidTr="00641218">
        <w:trPr>
          <w:trHeight w:val="15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16,50</w:t>
            </w:r>
          </w:p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16,80</w:t>
            </w:r>
          </w:p>
        </w:tc>
      </w:tr>
      <w:tr w:rsidR="00641218" w:rsidRPr="00641218" w:rsidTr="00641218">
        <w:trPr>
          <w:trHeight w:val="27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22:70:022107:146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218" w:rsidRPr="00641218" w:rsidTr="00641218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22:70:022107:147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16,50</w:t>
            </w:r>
          </w:p>
        </w:tc>
      </w:tr>
      <w:tr w:rsidR="00641218" w:rsidRPr="00641218" w:rsidTr="00641218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16,80</w:t>
            </w:r>
          </w:p>
        </w:tc>
      </w:tr>
      <w:tr w:rsidR="00641218" w:rsidRPr="00641218" w:rsidTr="00641218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22:70:022107:149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7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16,50</w:t>
            </w:r>
          </w:p>
        </w:tc>
      </w:tr>
      <w:tr w:rsidR="00641218" w:rsidRPr="00641218" w:rsidTr="00641218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16,50</w:t>
            </w:r>
          </w:p>
        </w:tc>
      </w:tr>
      <w:tr w:rsidR="00641218" w:rsidRPr="00641218" w:rsidTr="00641218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22:70:022107:151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17,40</w:t>
            </w:r>
          </w:p>
        </w:tc>
      </w:tr>
      <w:tr w:rsidR="00641218" w:rsidRPr="00641218" w:rsidTr="00641218">
        <w:trPr>
          <w:trHeight w:val="21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22:70:022107:152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17,10</w:t>
            </w:r>
          </w:p>
        </w:tc>
      </w:tr>
      <w:tr w:rsidR="00641218" w:rsidRPr="00641218" w:rsidTr="00641218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22:70:022107:153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11,20</w:t>
            </w:r>
          </w:p>
        </w:tc>
      </w:tr>
      <w:tr w:rsidR="00641218" w:rsidRPr="00641218" w:rsidTr="00641218">
        <w:trPr>
          <w:trHeight w:val="25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22:70:022107:154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10,90</w:t>
            </w:r>
          </w:p>
        </w:tc>
      </w:tr>
      <w:tr w:rsidR="00641218" w:rsidRPr="00641218" w:rsidTr="00641218">
        <w:trPr>
          <w:trHeight w:val="9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22:70:022107:155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13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10,60</w:t>
            </w:r>
          </w:p>
        </w:tc>
      </w:tr>
      <w:tr w:rsidR="00641218" w:rsidRPr="00641218" w:rsidTr="00641218">
        <w:trPr>
          <w:trHeight w:val="33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22:70:022107:156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10,60</w:t>
            </w:r>
          </w:p>
        </w:tc>
      </w:tr>
      <w:tr w:rsidR="00641218" w:rsidRPr="00641218" w:rsidTr="00641218">
        <w:trPr>
          <w:trHeight w:val="7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22:70:022107:157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15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10,90</w:t>
            </w:r>
          </w:p>
        </w:tc>
      </w:tr>
      <w:tr w:rsidR="00641218" w:rsidRPr="00641218" w:rsidTr="00641218">
        <w:trPr>
          <w:trHeight w:val="34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22:70:022107:159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18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10,60</w:t>
            </w:r>
          </w:p>
        </w:tc>
      </w:tr>
      <w:tr w:rsidR="00641218" w:rsidRPr="00641218" w:rsidTr="00641218">
        <w:trPr>
          <w:trHeight w:val="18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22:70:022107:160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19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10,70</w:t>
            </w:r>
          </w:p>
        </w:tc>
      </w:tr>
      <w:tr w:rsidR="00641218" w:rsidRPr="00641218" w:rsidTr="00641218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22:70:022107:161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10,90</w:t>
            </w:r>
          </w:p>
        </w:tc>
      </w:tr>
      <w:tr w:rsidR="00641218" w:rsidRPr="00641218" w:rsidTr="00641218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22:70:022107:162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21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11,60</w:t>
            </w:r>
          </w:p>
        </w:tc>
      </w:tr>
      <w:tr w:rsidR="00641218" w:rsidRPr="00641218" w:rsidTr="00641218">
        <w:trPr>
          <w:trHeight w:val="12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22:70:022107:163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22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16,00</w:t>
            </w:r>
          </w:p>
        </w:tc>
      </w:tr>
      <w:tr w:rsidR="00641218" w:rsidRPr="00641218" w:rsidTr="00641218">
        <w:trPr>
          <w:trHeight w:val="30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22:70:022107:164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15,40</w:t>
            </w:r>
          </w:p>
        </w:tc>
      </w:tr>
      <w:tr w:rsidR="00641218" w:rsidRPr="00641218" w:rsidTr="00641218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24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16,20</w:t>
            </w:r>
          </w:p>
        </w:tc>
      </w:tr>
      <w:tr w:rsidR="00641218" w:rsidRPr="00641218" w:rsidTr="00641218">
        <w:trPr>
          <w:trHeight w:val="10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18,30</w:t>
            </w:r>
          </w:p>
        </w:tc>
      </w:tr>
      <w:tr w:rsidR="00641218" w:rsidRPr="00641218" w:rsidTr="00641218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22:70:022107:167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26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16,20</w:t>
            </w:r>
          </w:p>
        </w:tc>
      </w:tr>
      <w:tr w:rsidR="00641218" w:rsidRPr="00641218" w:rsidTr="00641218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22:70:022107:168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27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16,80</w:t>
            </w:r>
          </w:p>
        </w:tc>
      </w:tr>
      <w:tr w:rsidR="00641218" w:rsidRPr="00641218" w:rsidTr="00641218">
        <w:trPr>
          <w:trHeight w:val="13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22:70:022107:169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28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13,60</w:t>
            </w:r>
          </w:p>
        </w:tc>
      </w:tr>
      <w:tr w:rsidR="00641218" w:rsidRPr="00641218" w:rsidTr="00641218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22:70:022107:170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29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17,80</w:t>
            </w:r>
          </w:p>
        </w:tc>
      </w:tr>
      <w:tr w:rsidR="00641218" w:rsidRPr="00641218" w:rsidTr="00641218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22:70:022107:171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30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17,80</w:t>
            </w:r>
          </w:p>
        </w:tc>
      </w:tr>
      <w:tr w:rsidR="00641218" w:rsidRPr="00641218" w:rsidTr="00641218">
        <w:trPr>
          <w:trHeight w:val="30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22:70:022107:172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18,60</w:t>
            </w:r>
          </w:p>
        </w:tc>
      </w:tr>
      <w:tr w:rsidR="00641218" w:rsidRPr="00641218" w:rsidTr="00641218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22:70:022107:173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17,80</w:t>
            </w:r>
          </w:p>
        </w:tc>
      </w:tr>
      <w:tr w:rsidR="00641218" w:rsidRPr="00641218" w:rsidTr="00641218">
        <w:trPr>
          <w:trHeight w:val="15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33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17,80</w:t>
            </w:r>
          </w:p>
        </w:tc>
      </w:tr>
      <w:tr w:rsidR="00641218" w:rsidRPr="00641218" w:rsidTr="00641218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34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17,80</w:t>
            </w:r>
          </w:p>
        </w:tc>
      </w:tr>
      <w:tr w:rsidR="00641218" w:rsidRPr="00641218" w:rsidTr="00641218">
        <w:trPr>
          <w:trHeight w:val="18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22:70:022107:176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35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17,80</w:t>
            </w:r>
          </w:p>
        </w:tc>
      </w:tr>
      <w:tr w:rsidR="00641218" w:rsidRPr="00641218" w:rsidTr="00641218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22:70:022107:177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36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17,80</w:t>
            </w:r>
          </w:p>
        </w:tc>
      </w:tr>
      <w:tr w:rsidR="00641218" w:rsidRPr="00641218" w:rsidTr="00641218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22:70:022107:178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37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17,80</w:t>
            </w:r>
          </w:p>
        </w:tc>
      </w:tr>
      <w:tr w:rsidR="00641218" w:rsidRPr="00641218" w:rsidTr="00641218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22:70:022107:179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1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Светлая,  район </w:t>
            </w:r>
            <w:proofErr w:type="spellStart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телевышки,бокс</w:t>
            </w:r>
            <w:proofErr w:type="spellEnd"/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38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1218" w:rsidRPr="00641218" w:rsidRDefault="00641218" w:rsidP="006412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17,80</w:t>
            </w:r>
          </w:p>
        </w:tc>
      </w:tr>
    </w:tbl>
    <w:p w:rsidR="000019BA" w:rsidRDefault="000019B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1374" w:tblpY="-7529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90"/>
      </w:tblGrid>
      <w:tr w:rsidR="000019BA" w:rsidTr="000019BA">
        <w:tc>
          <w:tcPr>
            <w:tcW w:w="9690" w:type="dxa"/>
          </w:tcPr>
          <w:p w:rsidR="000019BA" w:rsidRDefault="000019BA" w:rsidP="00001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2AFA" w:rsidRPr="00F03A44" w:rsidRDefault="00432EF5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 xml:space="preserve">Осмотр будет производиться по указанным адресам. 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Данный осмотр будет произведен с целью </w:t>
      </w:r>
      <w:r w:rsidR="00BD4F4D" w:rsidRPr="00F03A44">
        <w:rPr>
          <w:rFonts w:ascii="Times New Roman" w:hAnsi="Times New Roman" w:cs="Times New Roman"/>
          <w:sz w:val="28"/>
          <w:szCs w:val="28"/>
        </w:rPr>
        <w:t xml:space="preserve">составления акта осмотра </w:t>
      </w:r>
      <w:r w:rsidR="007D56DD" w:rsidRPr="00F03A44">
        <w:rPr>
          <w:rFonts w:ascii="Times New Roman" w:hAnsi="Times New Roman" w:cs="Times New Roman"/>
          <w:sz w:val="28"/>
          <w:szCs w:val="28"/>
        </w:rPr>
        <w:t>зданий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для выявления</w:t>
      </w:r>
      <w:r w:rsidR="007D56DD" w:rsidRPr="00F03A44">
        <w:rPr>
          <w:rFonts w:ascii="Times New Roman" w:hAnsi="Times New Roman" w:cs="Times New Roman"/>
          <w:sz w:val="28"/>
          <w:szCs w:val="28"/>
        </w:rPr>
        <w:t xml:space="preserve"> лиц, являющихся</w:t>
      </w:r>
      <w:r w:rsidR="005F4684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7D56DD" w:rsidRPr="00F03A44">
        <w:rPr>
          <w:rFonts w:ascii="Times New Roman" w:hAnsi="Times New Roman" w:cs="Times New Roman"/>
          <w:sz w:val="28"/>
          <w:szCs w:val="28"/>
        </w:rPr>
        <w:t>правообладателями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D56DD" w:rsidRPr="00F03A44">
        <w:rPr>
          <w:rFonts w:ascii="Times New Roman" w:hAnsi="Times New Roman" w:cs="Times New Roman"/>
          <w:sz w:val="28"/>
          <w:szCs w:val="28"/>
        </w:rPr>
        <w:t>ов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6D2AFA" w:rsidRPr="00F03A44">
        <w:rPr>
          <w:rFonts w:ascii="Times New Roman" w:hAnsi="Times New Roman" w:cs="Times New Roman"/>
          <w:sz w:val="28"/>
          <w:szCs w:val="28"/>
        </w:rPr>
        <w:t>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На осмотр и с</w:t>
      </w:r>
      <w:r w:rsidR="007D56DD" w:rsidRPr="00F03A44">
        <w:rPr>
          <w:rFonts w:ascii="Times New Roman" w:hAnsi="Times New Roman" w:cs="Times New Roman"/>
          <w:sz w:val="28"/>
          <w:szCs w:val="28"/>
        </w:rPr>
        <w:t>оставление акта осмотра зданий</w:t>
      </w:r>
      <w:r w:rsidR="00432EF5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Pr="00F03A44">
        <w:rPr>
          <w:rFonts w:ascii="Times New Roman" w:hAnsi="Times New Roman" w:cs="Times New Roman"/>
          <w:sz w:val="28"/>
          <w:szCs w:val="28"/>
        </w:rPr>
        <w:t>приглашаются правообладатели данн</w:t>
      </w:r>
      <w:r w:rsidR="007D56DD" w:rsidRPr="00F03A44">
        <w:rPr>
          <w:rFonts w:ascii="Times New Roman" w:hAnsi="Times New Roman" w:cs="Times New Roman"/>
          <w:sz w:val="28"/>
          <w:szCs w:val="28"/>
        </w:rPr>
        <w:t>ых</w:t>
      </w:r>
      <w:r w:rsidRPr="00F03A4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D56DD" w:rsidRPr="00F03A44">
        <w:rPr>
          <w:rFonts w:ascii="Times New Roman" w:hAnsi="Times New Roman" w:cs="Times New Roman"/>
          <w:sz w:val="28"/>
          <w:szCs w:val="28"/>
        </w:rPr>
        <w:t>ов</w:t>
      </w:r>
      <w:r w:rsidRPr="00F03A44">
        <w:rPr>
          <w:rFonts w:ascii="Times New Roman" w:hAnsi="Times New Roman" w:cs="Times New Roman"/>
          <w:sz w:val="28"/>
          <w:szCs w:val="28"/>
        </w:rPr>
        <w:t xml:space="preserve"> недвижимости с документами, удостоверяющими личность и правоустанавливающими документами.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Возражения на</w:t>
      </w:r>
      <w:r w:rsidR="007D56DD" w:rsidRPr="00F03A44">
        <w:rPr>
          <w:rFonts w:ascii="Times New Roman" w:hAnsi="Times New Roman" w:cs="Times New Roman"/>
          <w:sz w:val="28"/>
          <w:szCs w:val="28"/>
        </w:rPr>
        <w:t xml:space="preserve"> составленный акт осмотра зданий</w:t>
      </w:r>
      <w:r w:rsidRPr="00F03A44">
        <w:rPr>
          <w:rFonts w:ascii="Times New Roman" w:hAnsi="Times New Roman" w:cs="Times New Roman"/>
          <w:sz w:val="28"/>
          <w:szCs w:val="28"/>
        </w:rPr>
        <w:t xml:space="preserve"> принимаются в течение 30 дней с момента опубликования данного объявления.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lastRenderedPageBreak/>
        <w:t xml:space="preserve">По всем вопросам обращаться по адресу: </w:t>
      </w:r>
      <w:proofErr w:type="gramStart"/>
      <w:r w:rsidRPr="00F03A4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03A44">
        <w:rPr>
          <w:rFonts w:ascii="Times New Roman" w:hAnsi="Times New Roman" w:cs="Times New Roman"/>
          <w:sz w:val="28"/>
          <w:szCs w:val="28"/>
        </w:rPr>
        <w:t xml:space="preserve">. Рубцовск, пер. Бульварный, </w:t>
      </w:r>
      <w:proofErr w:type="spellStart"/>
      <w:r w:rsidRPr="00F03A4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03A44">
        <w:rPr>
          <w:rFonts w:ascii="Times New Roman" w:hAnsi="Times New Roman" w:cs="Times New Roman"/>
          <w:sz w:val="28"/>
          <w:szCs w:val="28"/>
        </w:rPr>
        <w:t>. 6</w:t>
      </w:r>
      <w:r w:rsidR="00897543" w:rsidRPr="00F03A44">
        <w:rPr>
          <w:rFonts w:ascii="Times New Roman" w:hAnsi="Times New Roman" w:cs="Times New Roman"/>
          <w:sz w:val="28"/>
          <w:szCs w:val="28"/>
        </w:rPr>
        <w:t>5</w:t>
      </w:r>
      <w:r w:rsidRPr="00F03A44">
        <w:rPr>
          <w:rFonts w:ascii="Times New Roman" w:hAnsi="Times New Roman" w:cs="Times New Roman"/>
          <w:sz w:val="28"/>
          <w:szCs w:val="28"/>
        </w:rPr>
        <w:t>, телефон: 96-4</w:t>
      </w:r>
      <w:r w:rsidR="00897543" w:rsidRPr="00F03A44">
        <w:rPr>
          <w:rFonts w:ascii="Times New Roman" w:hAnsi="Times New Roman" w:cs="Times New Roman"/>
          <w:sz w:val="28"/>
          <w:szCs w:val="28"/>
        </w:rPr>
        <w:t>31</w:t>
      </w:r>
      <w:r w:rsidRPr="00F03A44">
        <w:rPr>
          <w:rFonts w:ascii="Times New Roman" w:hAnsi="Times New Roman" w:cs="Times New Roman"/>
          <w:sz w:val="28"/>
          <w:szCs w:val="28"/>
        </w:rPr>
        <w:t>(</w:t>
      </w:r>
      <w:r w:rsidR="00897543" w:rsidRPr="00F03A44">
        <w:rPr>
          <w:rFonts w:ascii="Times New Roman" w:hAnsi="Times New Roman" w:cs="Times New Roman"/>
          <w:sz w:val="28"/>
          <w:szCs w:val="28"/>
        </w:rPr>
        <w:t>431</w:t>
      </w:r>
      <w:r w:rsidRPr="00F03A44">
        <w:rPr>
          <w:rFonts w:ascii="Times New Roman" w:hAnsi="Times New Roman" w:cs="Times New Roman"/>
          <w:sz w:val="28"/>
          <w:szCs w:val="28"/>
        </w:rPr>
        <w:t>)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Администрация города Рубцовска Алтайского края.</w:t>
      </w:r>
    </w:p>
    <w:p w:rsidR="00964C8A" w:rsidRPr="00F03A44" w:rsidRDefault="00964C8A" w:rsidP="00966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64C8A" w:rsidRPr="00F03A44" w:rsidSect="0040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E7F"/>
    <w:rsid w:val="000019BA"/>
    <w:rsid w:val="00012460"/>
    <w:rsid w:val="00013B7C"/>
    <w:rsid w:val="000301BD"/>
    <w:rsid w:val="0003177F"/>
    <w:rsid w:val="00040B7A"/>
    <w:rsid w:val="00073674"/>
    <w:rsid w:val="00091A18"/>
    <w:rsid w:val="000D5FEF"/>
    <w:rsid w:val="000E121E"/>
    <w:rsid w:val="001105E5"/>
    <w:rsid w:val="00194386"/>
    <w:rsid w:val="001C09A4"/>
    <w:rsid w:val="002556B4"/>
    <w:rsid w:val="00262E60"/>
    <w:rsid w:val="002A0849"/>
    <w:rsid w:val="002C4252"/>
    <w:rsid w:val="002F0503"/>
    <w:rsid w:val="002F33B3"/>
    <w:rsid w:val="00321FE6"/>
    <w:rsid w:val="00325931"/>
    <w:rsid w:val="00326B73"/>
    <w:rsid w:val="00337563"/>
    <w:rsid w:val="00374694"/>
    <w:rsid w:val="003C367C"/>
    <w:rsid w:val="003D28F0"/>
    <w:rsid w:val="003D5F50"/>
    <w:rsid w:val="00405C38"/>
    <w:rsid w:val="00432EF5"/>
    <w:rsid w:val="004408B4"/>
    <w:rsid w:val="00465E0F"/>
    <w:rsid w:val="004A3CEA"/>
    <w:rsid w:val="0050214F"/>
    <w:rsid w:val="0053031A"/>
    <w:rsid w:val="00533745"/>
    <w:rsid w:val="00547540"/>
    <w:rsid w:val="00570AAD"/>
    <w:rsid w:val="005B69FE"/>
    <w:rsid w:val="005F4684"/>
    <w:rsid w:val="00603A55"/>
    <w:rsid w:val="0061739D"/>
    <w:rsid w:val="00641218"/>
    <w:rsid w:val="0067312A"/>
    <w:rsid w:val="006D2AFA"/>
    <w:rsid w:val="006F4329"/>
    <w:rsid w:val="007B1197"/>
    <w:rsid w:val="007D56DD"/>
    <w:rsid w:val="007F73F2"/>
    <w:rsid w:val="008058B1"/>
    <w:rsid w:val="00806288"/>
    <w:rsid w:val="00860A90"/>
    <w:rsid w:val="00876E67"/>
    <w:rsid w:val="008967DB"/>
    <w:rsid w:val="00897543"/>
    <w:rsid w:val="008A0033"/>
    <w:rsid w:val="008F6434"/>
    <w:rsid w:val="0092442F"/>
    <w:rsid w:val="00964C8A"/>
    <w:rsid w:val="00966498"/>
    <w:rsid w:val="009A64ED"/>
    <w:rsid w:val="009E3125"/>
    <w:rsid w:val="009F1EB9"/>
    <w:rsid w:val="00A1457D"/>
    <w:rsid w:val="00A61D19"/>
    <w:rsid w:val="00A71ABF"/>
    <w:rsid w:val="00B0306D"/>
    <w:rsid w:val="00B533C6"/>
    <w:rsid w:val="00B5557B"/>
    <w:rsid w:val="00B6205A"/>
    <w:rsid w:val="00B7749F"/>
    <w:rsid w:val="00B92A85"/>
    <w:rsid w:val="00BB3C42"/>
    <w:rsid w:val="00BC6539"/>
    <w:rsid w:val="00BD4F4D"/>
    <w:rsid w:val="00C2344C"/>
    <w:rsid w:val="00C26E65"/>
    <w:rsid w:val="00C51E7F"/>
    <w:rsid w:val="00C7544D"/>
    <w:rsid w:val="00CB5ECC"/>
    <w:rsid w:val="00CC0597"/>
    <w:rsid w:val="00D00F83"/>
    <w:rsid w:val="00D26B79"/>
    <w:rsid w:val="00D677E8"/>
    <w:rsid w:val="00D820AB"/>
    <w:rsid w:val="00D955DA"/>
    <w:rsid w:val="00DF67A9"/>
    <w:rsid w:val="00E96DFF"/>
    <w:rsid w:val="00EA290A"/>
    <w:rsid w:val="00EE2BDA"/>
    <w:rsid w:val="00EF06E7"/>
    <w:rsid w:val="00F03A44"/>
    <w:rsid w:val="00F07224"/>
    <w:rsid w:val="00F128D7"/>
    <w:rsid w:val="00F378C0"/>
    <w:rsid w:val="00F4726F"/>
    <w:rsid w:val="00F95ADE"/>
    <w:rsid w:val="00FC4355"/>
    <w:rsid w:val="00FC7F66"/>
    <w:rsid w:val="00FF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4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96DFF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E96DFF"/>
    <w:rPr>
      <w:color w:val="954F72"/>
      <w:u w:val="single"/>
    </w:rPr>
  </w:style>
  <w:style w:type="paragraph" w:customStyle="1" w:styleId="xl63">
    <w:name w:val="xl63"/>
    <w:basedOn w:val="a"/>
    <w:rsid w:val="00E9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9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3D5F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Марина Александровна</dc:creator>
  <cp:lastModifiedBy>hlystunov</cp:lastModifiedBy>
  <cp:revision>2</cp:revision>
  <cp:lastPrinted>2022-10-04T03:09:00Z</cp:lastPrinted>
  <dcterms:created xsi:type="dcterms:W3CDTF">2023-07-26T07:39:00Z</dcterms:created>
  <dcterms:modified xsi:type="dcterms:W3CDTF">2023-07-26T07:39:00Z</dcterms:modified>
</cp:coreProperties>
</file>