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667E1E" w:rsidRPr="00667E1E" w:rsidRDefault="00667E1E" w:rsidP="00667E1E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E1E">
        <w:rPr>
          <w:rFonts w:ascii="Times New Roman" w:hAnsi="Times New Roman" w:cs="Times New Roman"/>
          <w:sz w:val="28"/>
          <w:szCs w:val="28"/>
        </w:rPr>
        <w:t>График мер</w:t>
      </w:r>
      <w:r>
        <w:rPr>
          <w:rFonts w:ascii="Times New Roman" w:hAnsi="Times New Roman" w:cs="Times New Roman"/>
          <w:sz w:val="28"/>
          <w:szCs w:val="28"/>
        </w:rPr>
        <w:t>оп</w:t>
      </w:r>
      <w:r w:rsidR="00433F4A">
        <w:rPr>
          <w:rFonts w:ascii="Times New Roman" w:hAnsi="Times New Roman" w:cs="Times New Roman"/>
          <w:sz w:val="28"/>
          <w:szCs w:val="28"/>
        </w:rPr>
        <w:t>р</w:t>
      </w:r>
      <w:r w:rsidR="00F15E39">
        <w:rPr>
          <w:rFonts w:ascii="Times New Roman" w:hAnsi="Times New Roman" w:cs="Times New Roman"/>
          <w:sz w:val="28"/>
          <w:szCs w:val="28"/>
        </w:rPr>
        <w:t>иятий ИКЦ г. Рубцовска на март</w:t>
      </w:r>
      <w:r w:rsidR="00A558C2">
        <w:rPr>
          <w:rFonts w:ascii="Times New Roman" w:hAnsi="Times New Roman" w:cs="Times New Roman"/>
          <w:sz w:val="28"/>
          <w:szCs w:val="28"/>
        </w:rPr>
        <w:t xml:space="preserve"> 2020 </w:t>
      </w:r>
      <w:r w:rsidRPr="00667E1E">
        <w:rPr>
          <w:rFonts w:ascii="Times New Roman" w:hAnsi="Times New Roman" w:cs="Times New Roman"/>
          <w:sz w:val="28"/>
          <w:szCs w:val="28"/>
        </w:rPr>
        <w:t>г.</w:t>
      </w:r>
    </w:p>
    <w:p w:rsidR="00D73681" w:rsidRDefault="00D73681" w:rsidP="00D73681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</w:pP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2C1672" w:rsidTr="00356BF6">
        <w:tc>
          <w:tcPr>
            <w:tcW w:w="1565" w:type="dxa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RPr="002C1672" w:rsidTr="00356BF6">
        <w:tc>
          <w:tcPr>
            <w:tcW w:w="1565" w:type="dxa"/>
            <w:vAlign w:val="center"/>
          </w:tcPr>
          <w:p w:rsidR="00356BF6" w:rsidRPr="002C1672" w:rsidRDefault="00F15E39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  <w:r w:rsidR="00356BF6" w:rsidRPr="002C1672">
              <w:rPr>
                <w:rFonts w:ascii="Times New Roman" w:hAnsi="Times New Roman" w:cs="Times New Roman"/>
              </w:rPr>
              <w:t>.20</w:t>
            </w:r>
            <w:r w:rsidR="00A558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1" w:type="dxa"/>
            <w:vAlign w:val="center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10:00</w:t>
            </w:r>
          </w:p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2C1672" w:rsidRDefault="00F15E39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открытых дверей ИКЦ</w:t>
            </w:r>
          </w:p>
        </w:tc>
        <w:tc>
          <w:tcPr>
            <w:tcW w:w="2126" w:type="dxa"/>
            <w:vAlign w:val="center"/>
          </w:tcPr>
          <w:p w:rsid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г. Рубцовска,</w:t>
            </w:r>
          </w:p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Корсакова Е.С.</w:t>
            </w:r>
          </w:p>
          <w:p w:rsidR="00F15E39" w:rsidRPr="002C1672" w:rsidRDefault="00F15E39" w:rsidP="00F15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Ю.А.</w:t>
            </w:r>
          </w:p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RPr="002C1672" w:rsidTr="00356BF6">
        <w:tc>
          <w:tcPr>
            <w:tcW w:w="1565" w:type="dxa"/>
            <w:vAlign w:val="center"/>
          </w:tcPr>
          <w:p w:rsidR="00356BF6" w:rsidRPr="002C1672" w:rsidRDefault="00F15E39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  <w:r w:rsidR="00A558C2">
              <w:rPr>
                <w:rFonts w:ascii="Times New Roman" w:hAnsi="Times New Roman" w:cs="Times New Roman"/>
              </w:rPr>
              <w:t>.2020</w:t>
            </w:r>
          </w:p>
          <w:p w:rsidR="00356BF6" w:rsidRPr="002C1672" w:rsidRDefault="00356BF6" w:rsidP="001F2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Align w:val="center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116" w:type="dxa"/>
            <w:vAlign w:val="center"/>
          </w:tcPr>
          <w:p w:rsidR="00356BF6" w:rsidRPr="002C1672" w:rsidRDefault="00F15E39" w:rsidP="00356BF6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Круглый стол «Актуальные вопросы малого и среднего предпринимательства»</w:t>
            </w:r>
          </w:p>
        </w:tc>
        <w:tc>
          <w:tcPr>
            <w:tcW w:w="2126" w:type="dxa"/>
            <w:vAlign w:val="center"/>
          </w:tcPr>
          <w:p w:rsid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г. Рубцовска,</w:t>
            </w:r>
          </w:p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Корсакова Е.С.</w:t>
            </w:r>
          </w:p>
          <w:p w:rsidR="00F15E39" w:rsidRPr="002C1672" w:rsidRDefault="00F15E39" w:rsidP="00F15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Ю.А.</w:t>
            </w:r>
          </w:p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Доб. 339</w:t>
            </w:r>
          </w:p>
        </w:tc>
      </w:tr>
      <w:tr w:rsidR="00433F4A" w:rsidRPr="002C1672" w:rsidTr="00356BF6">
        <w:tc>
          <w:tcPr>
            <w:tcW w:w="1565" w:type="dxa"/>
            <w:vAlign w:val="center"/>
          </w:tcPr>
          <w:p w:rsidR="00433F4A" w:rsidRDefault="00F15E39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</w:t>
            </w:r>
            <w:r w:rsidR="00433F4A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071" w:type="dxa"/>
            <w:vAlign w:val="center"/>
          </w:tcPr>
          <w:p w:rsidR="00433F4A" w:rsidRPr="002C1672" w:rsidRDefault="00433F4A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116" w:type="dxa"/>
            <w:vAlign w:val="center"/>
          </w:tcPr>
          <w:p w:rsidR="00433F4A" w:rsidRDefault="00F15E39" w:rsidP="00356BF6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Информационный семинар об изменениях законодательства, касающихся субъектов МСП</w:t>
            </w:r>
          </w:p>
        </w:tc>
        <w:tc>
          <w:tcPr>
            <w:tcW w:w="2126" w:type="dxa"/>
            <w:vAlign w:val="center"/>
          </w:tcPr>
          <w:p w:rsidR="00433F4A" w:rsidRDefault="00433F4A" w:rsidP="00433F4A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433F4A" w:rsidRPr="002C1672" w:rsidRDefault="00433F4A" w:rsidP="00433F4A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г. Рубцовска,</w:t>
            </w:r>
          </w:p>
          <w:p w:rsidR="00433F4A" w:rsidRPr="002C1672" w:rsidRDefault="00433F4A" w:rsidP="00433F4A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433F4A" w:rsidRDefault="00433F4A" w:rsidP="00433F4A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Корсакова Е.С.</w:t>
            </w:r>
          </w:p>
          <w:p w:rsidR="00F15E39" w:rsidRPr="002C1672" w:rsidRDefault="00F15E39" w:rsidP="00F15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Ю.А.</w:t>
            </w:r>
          </w:p>
          <w:p w:rsidR="00433F4A" w:rsidRPr="002C1672" w:rsidRDefault="00433F4A" w:rsidP="00433F4A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Тел. 8-385-57-9-64-19</w:t>
            </w:r>
          </w:p>
          <w:p w:rsidR="00433F4A" w:rsidRPr="002C1672" w:rsidRDefault="00433F4A" w:rsidP="00433F4A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RPr="002C1672" w:rsidTr="00356BF6">
        <w:tc>
          <w:tcPr>
            <w:tcW w:w="1565" w:type="dxa"/>
            <w:vAlign w:val="center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г.</w:t>
            </w:r>
            <w:r w:rsidR="002C1672">
              <w:rPr>
                <w:rFonts w:ascii="Times New Roman" w:hAnsi="Times New Roman" w:cs="Times New Roman"/>
              </w:rPr>
              <w:t xml:space="preserve"> </w:t>
            </w:r>
            <w:r w:rsidRPr="002C1672">
              <w:rPr>
                <w:rFonts w:ascii="Times New Roman" w:hAnsi="Times New Roman" w:cs="Times New Roman"/>
              </w:rPr>
              <w:t>Рубцовска</w:t>
            </w:r>
          </w:p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Корсакова Е.С.</w:t>
            </w:r>
          </w:p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Доб. 339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CEF" w:rsidRDefault="006E0CEF" w:rsidP="00D12B14">
      <w:pPr>
        <w:spacing w:after="0" w:line="240" w:lineRule="auto"/>
      </w:pPr>
      <w:r>
        <w:separator/>
      </w:r>
    </w:p>
  </w:endnote>
  <w:endnote w:type="continuationSeparator" w:id="1">
    <w:p w:rsidR="006E0CEF" w:rsidRDefault="006E0CEF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CEF" w:rsidRDefault="006E0CEF" w:rsidP="00D12B14">
      <w:pPr>
        <w:spacing w:after="0" w:line="240" w:lineRule="auto"/>
      </w:pPr>
      <w:r>
        <w:separator/>
      </w:r>
    </w:p>
  </w:footnote>
  <w:footnote w:type="continuationSeparator" w:id="1">
    <w:p w:rsidR="006E0CEF" w:rsidRDefault="006E0CEF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0692B"/>
    <w:rsid w:val="00083B61"/>
    <w:rsid w:val="000A5291"/>
    <w:rsid w:val="001009C5"/>
    <w:rsid w:val="0010340A"/>
    <w:rsid w:val="0012153A"/>
    <w:rsid w:val="0016622A"/>
    <w:rsid w:val="00186E55"/>
    <w:rsid w:val="001A406B"/>
    <w:rsid w:val="001B740F"/>
    <w:rsid w:val="001D23A6"/>
    <w:rsid w:val="001D76C8"/>
    <w:rsid w:val="001F24C8"/>
    <w:rsid w:val="00202D90"/>
    <w:rsid w:val="00223A8D"/>
    <w:rsid w:val="002323D1"/>
    <w:rsid w:val="0023610C"/>
    <w:rsid w:val="00247738"/>
    <w:rsid w:val="00252C1F"/>
    <w:rsid w:val="00257DAA"/>
    <w:rsid w:val="002732D7"/>
    <w:rsid w:val="0028703B"/>
    <w:rsid w:val="00287FD7"/>
    <w:rsid w:val="002B05DD"/>
    <w:rsid w:val="002B40ED"/>
    <w:rsid w:val="002B4D92"/>
    <w:rsid w:val="002C1672"/>
    <w:rsid w:val="002C2836"/>
    <w:rsid w:val="002F274D"/>
    <w:rsid w:val="00356BF6"/>
    <w:rsid w:val="00385586"/>
    <w:rsid w:val="003B0A47"/>
    <w:rsid w:val="003B18D2"/>
    <w:rsid w:val="003C329A"/>
    <w:rsid w:val="003C5664"/>
    <w:rsid w:val="003D56F7"/>
    <w:rsid w:val="003E2C9E"/>
    <w:rsid w:val="003E79B0"/>
    <w:rsid w:val="00433F4A"/>
    <w:rsid w:val="004B6863"/>
    <w:rsid w:val="004C1E0C"/>
    <w:rsid w:val="00537BA2"/>
    <w:rsid w:val="005A3C38"/>
    <w:rsid w:val="005E693F"/>
    <w:rsid w:val="00600D0E"/>
    <w:rsid w:val="00612318"/>
    <w:rsid w:val="006354BD"/>
    <w:rsid w:val="006508B3"/>
    <w:rsid w:val="00667E1E"/>
    <w:rsid w:val="00675D33"/>
    <w:rsid w:val="006B0EF0"/>
    <w:rsid w:val="006D6398"/>
    <w:rsid w:val="006E0CEF"/>
    <w:rsid w:val="006F1106"/>
    <w:rsid w:val="00707FCE"/>
    <w:rsid w:val="00751095"/>
    <w:rsid w:val="00765C1A"/>
    <w:rsid w:val="007D7CE0"/>
    <w:rsid w:val="008075C6"/>
    <w:rsid w:val="008254CC"/>
    <w:rsid w:val="008419D7"/>
    <w:rsid w:val="008468AB"/>
    <w:rsid w:val="008532BA"/>
    <w:rsid w:val="0087053C"/>
    <w:rsid w:val="00885BF6"/>
    <w:rsid w:val="00895E81"/>
    <w:rsid w:val="009023BB"/>
    <w:rsid w:val="00932654"/>
    <w:rsid w:val="00980D3A"/>
    <w:rsid w:val="00A004AE"/>
    <w:rsid w:val="00A558C2"/>
    <w:rsid w:val="00A6565C"/>
    <w:rsid w:val="00A856E0"/>
    <w:rsid w:val="00AF701C"/>
    <w:rsid w:val="00B05B0D"/>
    <w:rsid w:val="00B355B7"/>
    <w:rsid w:val="00B55D48"/>
    <w:rsid w:val="00BB4356"/>
    <w:rsid w:val="00BE3B6E"/>
    <w:rsid w:val="00BF3717"/>
    <w:rsid w:val="00C32F69"/>
    <w:rsid w:val="00C509B6"/>
    <w:rsid w:val="00C91C22"/>
    <w:rsid w:val="00C97E9F"/>
    <w:rsid w:val="00CA0556"/>
    <w:rsid w:val="00CC089A"/>
    <w:rsid w:val="00CC5FE8"/>
    <w:rsid w:val="00D12B14"/>
    <w:rsid w:val="00D559BE"/>
    <w:rsid w:val="00D73681"/>
    <w:rsid w:val="00DB364E"/>
    <w:rsid w:val="00DB3D1B"/>
    <w:rsid w:val="00E204D6"/>
    <w:rsid w:val="00E33C90"/>
    <w:rsid w:val="00E734C8"/>
    <w:rsid w:val="00EB0F12"/>
    <w:rsid w:val="00EC0BF6"/>
    <w:rsid w:val="00F15E39"/>
    <w:rsid w:val="00F87A75"/>
    <w:rsid w:val="00F900F1"/>
    <w:rsid w:val="00FB1EF8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30</cp:revision>
  <cp:lastPrinted>2019-01-09T07:16:00Z</cp:lastPrinted>
  <dcterms:created xsi:type="dcterms:W3CDTF">2019-01-14T07:52:00Z</dcterms:created>
  <dcterms:modified xsi:type="dcterms:W3CDTF">2020-02-19T06:33:00Z</dcterms:modified>
</cp:coreProperties>
</file>