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-452755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1D1B64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март</w:t>
      </w:r>
      <w:r w:rsidR="006F248F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2022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 w:rsidR="00AD661A"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9062D7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F248F">
              <w:rPr>
                <w:rFonts w:ascii="Times New Roman" w:hAnsi="Times New Roman" w:cs="Times New Roman"/>
              </w:rPr>
              <w:t>об. 336</w:t>
            </w:r>
            <w:r>
              <w:rPr>
                <w:rFonts w:ascii="Times New Roman" w:hAnsi="Times New Roman" w:cs="Times New Roman"/>
              </w:rPr>
              <w:t>,33</w:t>
            </w:r>
            <w:r w:rsidR="006F248F">
              <w:rPr>
                <w:rFonts w:ascii="Times New Roman" w:hAnsi="Times New Roman" w:cs="Times New Roman"/>
              </w:rPr>
              <w:t>9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D65" w:rsidRDefault="00A74D65" w:rsidP="00D12B14">
      <w:pPr>
        <w:spacing w:after="0" w:line="240" w:lineRule="auto"/>
      </w:pPr>
      <w:r>
        <w:separator/>
      </w:r>
    </w:p>
  </w:endnote>
  <w:endnote w:type="continuationSeparator" w:id="1">
    <w:p w:rsidR="00A74D65" w:rsidRDefault="00A74D65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D65" w:rsidRDefault="00A74D65" w:rsidP="00D12B14">
      <w:pPr>
        <w:spacing w:after="0" w:line="240" w:lineRule="auto"/>
      </w:pPr>
      <w:r>
        <w:separator/>
      </w:r>
    </w:p>
  </w:footnote>
  <w:footnote w:type="continuationSeparator" w:id="1">
    <w:p w:rsidR="00A74D65" w:rsidRDefault="00A74D65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83B61"/>
    <w:rsid w:val="000A5291"/>
    <w:rsid w:val="000E5764"/>
    <w:rsid w:val="001009C5"/>
    <w:rsid w:val="0010340A"/>
    <w:rsid w:val="0012153A"/>
    <w:rsid w:val="00122AAC"/>
    <w:rsid w:val="0016622A"/>
    <w:rsid w:val="00190C48"/>
    <w:rsid w:val="001B740F"/>
    <w:rsid w:val="001D1B64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F274D"/>
    <w:rsid w:val="00304094"/>
    <w:rsid w:val="00336744"/>
    <w:rsid w:val="00356112"/>
    <w:rsid w:val="00356BF6"/>
    <w:rsid w:val="00385586"/>
    <w:rsid w:val="00395629"/>
    <w:rsid w:val="003B0A47"/>
    <w:rsid w:val="003B18D2"/>
    <w:rsid w:val="003B384B"/>
    <w:rsid w:val="003C329A"/>
    <w:rsid w:val="003E2C9E"/>
    <w:rsid w:val="003E79B0"/>
    <w:rsid w:val="00452CF1"/>
    <w:rsid w:val="004B6863"/>
    <w:rsid w:val="004C1E0C"/>
    <w:rsid w:val="004D04A7"/>
    <w:rsid w:val="004D57FA"/>
    <w:rsid w:val="004E72D3"/>
    <w:rsid w:val="00500CF6"/>
    <w:rsid w:val="00506B0D"/>
    <w:rsid w:val="005352DE"/>
    <w:rsid w:val="00537BA2"/>
    <w:rsid w:val="00563695"/>
    <w:rsid w:val="005A3C38"/>
    <w:rsid w:val="005B7E49"/>
    <w:rsid w:val="005E0D94"/>
    <w:rsid w:val="005E7383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E4CB8"/>
    <w:rsid w:val="006F1106"/>
    <w:rsid w:val="006F248F"/>
    <w:rsid w:val="00706F95"/>
    <w:rsid w:val="00707FCE"/>
    <w:rsid w:val="007221D7"/>
    <w:rsid w:val="00765C1A"/>
    <w:rsid w:val="007D7CE0"/>
    <w:rsid w:val="007F4ADC"/>
    <w:rsid w:val="0080468A"/>
    <w:rsid w:val="008075C6"/>
    <w:rsid w:val="008254CC"/>
    <w:rsid w:val="008419D7"/>
    <w:rsid w:val="008532BA"/>
    <w:rsid w:val="00885BF6"/>
    <w:rsid w:val="009062D7"/>
    <w:rsid w:val="00927D44"/>
    <w:rsid w:val="00932654"/>
    <w:rsid w:val="00980D3A"/>
    <w:rsid w:val="00981E49"/>
    <w:rsid w:val="00A0230E"/>
    <w:rsid w:val="00A6404C"/>
    <w:rsid w:val="00A6565C"/>
    <w:rsid w:val="00A74D65"/>
    <w:rsid w:val="00A93BDC"/>
    <w:rsid w:val="00AA2819"/>
    <w:rsid w:val="00AA2E0C"/>
    <w:rsid w:val="00AB4D6D"/>
    <w:rsid w:val="00AD661A"/>
    <w:rsid w:val="00B05B0D"/>
    <w:rsid w:val="00B55D48"/>
    <w:rsid w:val="00B74085"/>
    <w:rsid w:val="00B9201D"/>
    <w:rsid w:val="00BB4356"/>
    <w:rsid w:val="00BC3B39"/>
    <w:rsid w:val="00BE56AE"/>
    <w:rsid w:val="00BF3717"/>
    <w:rsid w:val="00C306AC"/>
    <w:rsid w:val="00C32F69"/>
    <w:rsid w:val="00C46E57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46069"/>
    <w:rsid w:val="00D70995"/>
    <w:rsid w:val="00D73681"/>
    <w:rsid w:val="00DB364E"/>
    <w:rsid w:val="00DB3D1B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skripaleva</cp:lastModifiedBy>
  <cp:revision>3</cp:revision>
  <cp:lastPrinted>2022-02-21T02:51:00Z</cp:lastPrinted>
  <dcterms:created xsi:type="dcterms:W3CDTF">2022-02-22T02:24:00Z</dcterms:created>
  <dcterms:modified xsi:type="dcterms:W3CDTF">2022-02-22T02:24:00Z</dcterms:modified>
</cp:coreProperties>
</file>