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9C5" w:rsidRDefault="001009C5" w:rsidP="001009C5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-951230</wp:posOffset>
            </wp:positionH>
            <wp:positionV relativeFrom="margin">
              <wp:posOffset>-349250</wp:posOffset>
            </wp:positionV>
            <wp:extent cx="2156460" cy="1259205"/>
            <wp:effectExtent l="0" t="0" r="0" b="0"/>
            <wp:wrapSquare wrapText="bothSides"/>
            <wp:docPr id="1" name="Рисунок 1" descr="C:\Users\akinshina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inshina\Desktop\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1259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09C5" w:rsidRDefault="001009C5" w:rsidP="001009C5">
      <w:pPr>
        <w:jc w:val="right"/>
      </w:pPr>
    </w:p>
    <w:p w:rsidR="001009C5" w:rsidRDefault="001009C5" w:rsidP="001009C5">
      <w:pPr>
        <w:jc w:val="right"/>
      </w:pPr>
    </w:p>
    <w:p w:rsidR="001009C5" w:rsidRDefault="001009C5" w:rsidP="001009C5">
      <w:pPr>
        <w:jc w:val="right"/>
      </w:pPr>
    </w:p>
    <w:p w:rsidR="002732D7" w:rsidRDefault="002732D7" w:rsidP="002732D7">
      <w:pPr>
        <w:tabs>
          <w:tab w:val="left" w:leader="underscore" w:pos="9356"/>
        </w:tabs>
      </w:pPr>
      <w:r w:rsidRPr="002732D7">
        <w:tab/>
      </w:r>
    </w:p>
    <w:p w:rsidR="00667E1E" w:rsidRPr="00667E1E" w:rsidRDefault="00667E1E" w:rsidP="00667E1E">
      <w:pPr>
        <w:jc w:val="center"/>
        <w:rPr>
          <w:rFonts w:ascii="Times New Roman" w:hAnsi="Times New Roman" w:cs="Times New Roman"/>
          <w:sz w:val="28"/>
          <w:szCs w:val="28"/>
        </w:rPr>
      </w:pPr>
      <w:r w:rsidRPr="00667E1E">
        <w:rPr>
          <w:rFonts w:ascii="Times New Roman" w:hAnsi="Times New Roman" w:cs="Times New Roman"/>
          <w:sz w:val="28"/>
          <w:szCs w:val="28"/>
        </w:rPr>
        <w:t>График мер</w:t>
      </w:r>
      <w:r>
        <w:rPr>
          <w:rFonts w:ascii="Times New Roman" w:hAnsi="Times New Roman" w:cs="Times New Roman"/>
          <w:sz w:val="28"/>
          <w:szCs w:val="28"/>
        </w:rPr>
        <w:t>оп</w:t>
      </w:r>
      <w:r w:rsidR="00DA265E">
        <w:rPr>
          <w:rFonts w:ascii="Times New Roman" w:hAnsi="Times New Roman" w:cs="Times New Roman"/>
          <w:sz w:val="28"/>
          <w:szCs w:val="28"/>
        </w:rPr>
        <w:t xml:space="preserve">риятий ИКЦ г. Рубцовска на </w:t>
      </w:r>
      <w:r w:rsidR="00971140">
        <w:rPr>
          <w:rFonts w:ascii="Times New Roman" w:hAnsi="Times New Roman" w:cs="Times New Roman"/>
          <w:sz w:val="28"/>
          <w:szCs w:val="28"/>
        </w:rPr>
        <w:t>май</w:t>
      </w:r>
      <w:r w:rsidR="003D7246">
        <w:rPr>
          <w:rFonts w:ascii="Times New Roman" w:hAnsi="Times New Roman" w:cs="Times New Roman"/>
          <w:sz w:val="28"/>
          <w:szCs w:val="28"/>
        </w:rPr>
        <w:t xml:space="preserve"> 2022</w:t>
      </w:r>
      <w:r w:rsidR="00A558C2">
        <w:rPr>
          <w:rFonts w:ascii="Times New Roman" w:hAnsi="Times New Roman" w:cs="Times New Roman"/>
          <w:sz w:val="28"/>
          <w:szCs w:val="28"/>
        </w:rPr>
        <w:t xml:space="preserve"> </w:t>
      </w:r>
      <w:r w:rsidRPr="00667E1E">
        <w:rPr>
          <w:rFonts w:ascii="Times New Roman" w:hAnsi="Times New Roman" w:cs="Times New Roman"/>
          <w:sz w:val="28"/>
          <w:szCs w:val="28"/>
        </w:rPr>
        <w:t>г.</w:t>
      </w:r>
    </w:p>
    <w:p w:rsidR="00D73681" w:rsidRDefault="00D73681" w:rsidP="00D73681">
      <w:pPr>
        <w:jc w:val="center"/>
        <w:rPr>
          <w:rFonts w:ascii="Times New Roman" w:hAnsi="Times New Roman" w:cs="Times New Roman"/>
          <w:b/>
          <w:color w:val="0000FF"/>
          <w:sz w:val="36"/>
          <w:szCs w:val="36"/>
          <w:u w:val="single"/>
        </w:rPr>
      </w:pPr>
    </w:p>
    <w:tbl>
      <w:tblPr>
        <w:tblStyle w:val="aa"/>
        <w:tblW w:w="11288" w:type="dxa"/>
        <w:tblInd w:w="-1257" w:type="dxa"/>
        <w:tblLayout w:type="fixed"/>
        <w:tblLook w:val="04A0"/>
      </w:tblPr>
      <w:tblGrid>
        <w:gridCol w:w="1565"/>
        <w:gridCol w:w="1071"/>
        <w:gridCol w:w="4116"/>
        <w:gridCol w:w="2126"/>
        <w:gridCol w:w="2410"/>
      </w:tblGrid>
      <w:tr w:rsidR="00356BF6" w:rsidRPr="002C1672" w:rsidTr="00356BF6">
        <w:tc>
          <w:tcPr>
            <w:tcW w:w="1565" w:type="dxa"/>
          </w:tcPr>
          <w:p w:rsidR="00356BF6" w:rsidRPr="002C1672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2C1672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071" w:type="dxa"/>
          </w:tcPr>
          <w:p w:rsidR="00356BF6" w:rsidRPr="002C1672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2C1672"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4116" w:type="dxa"/>
          </w:tcPr>
          <w:p w:rsidR="00356BF6" w:rsidRPr="002C1672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2C1672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126" w:type="dxa"/>
          </w:tcPr>
          <w:p w:rsidR="00356BF6" w:rsidRPr="002C1672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2C1672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2410" w:type="dxa"/>
          </w:tcPr>
          <w:p w:rsidR="00356BF6" w:rsidRPr="002C1672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2C1672">
              <w:rPr>
                <w:rFonts w:ascii="Times New Roman" w:hAnsi="Times New Roman" w:cs="Times New Roman"/>
              </w:rPr>
              <w:t>Контактные данные лица, ответственного за проведение мероприятия</w:t>
            </w:r>
          </w:p>
        </w:tc>
      </w:tr>
      <w:tr w:rsidR="00356BF6" w:rsidRPr="002C1672" w:rsidTr="0005399F">
        <w:trPr>
          <w:trHeight w:val="507"/>
        </w:trPr>
        <w:tc>
          <w:tcPr>
            <w:tcW w:w="1565" w:type="dxa"/>
            <w:vAlign w:val="center"/>
          </w:tcPr>
          <w:p w:rsidR="00356BF6" w:rsidRPr="002C1672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2C1672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071" w:type="dxa"/>
            <w:vAlign w:val="center"/>
          </w:tcPr>
          <w:p w:rsidR="00356BF6" w:rsidRPr="002C1672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6" w:type="dxa"/>
            <w:vAlign w:val="center"/>
          </w:tcPr>
          <w:p w:rsidR="00356BF6" w:rsidRPr="002C1672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2C1672">
              <w:rPr>
                <w:rFonts w:ascii="Times New Roman" w:hAnsi="Times New Roman" w:cs="Times New Roman"/>
              </w:rPr>
              <w:t>Консультации по вопросам предпринимательской деятельности</w:t>
            </w:r>
          </w:p>
        </w:tc>
        <w:tc>
          <w:tcPr>
            <w:tcW w:w="2126" w:type="dxa"/>
            <w:vAlign w:val="center"/>
          </w:tcPr>
          <w:p w:rsidR="002C1672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2C1672">
              <w:rPr>
                <w:rFonts w:ascii="Times New Roman" w:hAnsi="Times New Roman" w:cs="Times New Roman"/>
              </w:rPr>
              <w:t xml:space="preserve">Администрация </w:t>
            </w:r>
          </w:p>
          <w:p w:rsidR="00356BF6" w:rsidRPr="002C1672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2C1672">
              <w:rPr>
                <w:rFonts w:ascii="Times New Roman" w:hAnsi="Times New Roman" w:cs="Times New Roman"/>
              </w:rPr>
              <w:t>г.</w:t>
            </w:r>
            <w:r w:rsidR="002C1672">
              <w:rPr>
                <w:rFonts w:ascii="Times New Roman" w:hAnsi="Times New Roman" w:cs="Times New Roman"/>
              </w:rPr>
              <w:t xml:space="preserve"> </w:t>
            </w:r>
            <w:r w:rsidRPr="002C1672">
              <w:rPr>
                <w:rFonts w:ascii="Times New Roman" w:hAnsi="Times New Roman" w:cs="Times New Roman"/>
              </w:rPr>
              <w:t>Рубцовска</w:t>
            </w:r>
          </w:p>
          <w:p w:rsidR="00356BF6" w:rsidRPr="002C1672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2C1672">
              <w:rPr>
                <w:rFonts w:ascii="Times New Roman" w:hAnsi="Times New Roman" w:cs="Times New Roman"/>
              </w:rPr>
              <w:t>ИКЦ</w:t>
            </w:r>
          </w:p>
        </w:tc>
        <w:tc>
          <w:tcPr>
            <w:tcW w:w="2410" w:type="dxa"/>
            <w:vAlign w:val="center"/>
          </w:tcPr>
          <w:p w:rsidR="00356BF6" w:rsidRDefault="0005399F" w:rsidP="00356B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Затямина Л.П.</w:t>
            </w:r>
          </w:p>
          <w:p w:rsidR="0005399F" w:rsidRPr="002C1672" w:rsidRDefault="0005399F" w:rsidP="00356B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Шкрылева Н.Е.</w:t>
            </w:r>
          </w:p>
          <w:p w:rsidR="00356BF6" w:rsidRPr="002C1672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2C1672">
              <w:rPr>
                <w:rFonts w:ascii="Times New Roman" w:hAnsi="Times New Roman" w:cs="Times New Roman"/>
              </w:rPr>
              <w:t>Тел. 8-385-57-9-64-19</w:t>
            </w:r>
          </w:p>
          <w:p w:rsidR="00356BF6" w:rsidRPr="002C1672" w:rsidRDefault="00CF3B63" w:rsidP="00356B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Доб. 336</w:t>
            </w:r>
            <w:r w:rsidR="0005399F">
              <w:rPr>
                <w:rFonts w:ascii="Times New Roman" w:hAnsi="Times New Roman" w:cs="Times New Roman"/>
              </w:rPr>
              <w:t>,33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3D7246" w:rsidRPr="002C1672" w:rsidTr="0005399F">
        <w:trPr>
          <w:trHeight w:val="507"/>
        </w:trPr>
        <w:tc>
          <w:tcPr>
            <w:tcW w:w="1565" w:type="dxa"/>
            <w:vAlign w:val="center"/>
          </w:tcPr>
          <w:p w:rsidR="003D7246" w:rsidRPr="002C1672" w:rsidRDefault="00A82DDE" w:rsidP="00356B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071" w:type="dxa"/>
            <w:vAlign w:val="center"/>
          </w:tcPr>
          <w:p w:rsidR="003D7246" w:rsidRPr="002C1672" w:rsidRDefault="003D7246" w:rsidP="00356B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6" w:type="dxa"/>
            <w:vAlign w:val="center"/>
          </w:tcPr>
          <w:p w:rsidR="003D7246" w:rsidRPr="003D7246" w:rsidRDefault="003D7246" w:rsidP="00356BF6">
            <w:pPr>
              <w:jc w:val="center"/>
              <w:rPr>
                <w:rFonts w:ascii="Times New Roman" w:hAnsi="Times New Roman" w:cs="Times New Roman"/>
              </w:rPr>
            </w:pPr>
            <w:r w:rsidRPr="003D7246">
              <w:rPr>
                <w:rFonts w:ascii="Times New Roman" w:hAnsi="Times New Roman" w:cs="Times New Roman"/>
              </w:rPr>
              <w:t>Заседание Комиссии по оценке бизнес-планов</w:t>
            </w:r>
            <w:r w:rsidR="00CF3B63">
              <w:rPr>
                <w:rFonts w:ascii="Times New Roman" w:hAnsi="Times New Roman" w:cs="Times New Roman"/>
              </w:rPr>
              <w:t xml:space="preserve"> безработных</w:t>
            </w:r>
            <w:r w:rsidRPr="003D7246">
              <w:rPr>
                <w:rFonts w:ascii="Times New Roman" w:hAnsi="Times New Roman" w:cs="Times New Roman"/>
              </w:rPr>
              <w:t xml:space="preserve"> граждан</w:t>
            </w:r>
          </w:p>
        </w:tc>
        <w:tc>
          <w:tcPr>
            <w:tcW w:w="2126" w:type="dxa"/>
            <w:vAlign w:val="center"/>
          </w:tcPr>
          <w:p w:rsidR="003D7246" w:rsidRPr="002C1672" w:rsidRDefault="003D7246" w:rsidP="00356B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Центр занятости населения КГКУ УСЗН </w:t>
            </w:r>
            <w:r w:rsidR="00A82DDE">
              <w:rPr>
                <w:rFonts w:ascii="Times New Roman" w:hAnsi="Times New Roman" w:cs="Times New Roman"/>
              </w:rPr>
              <w:t>по городу Рубцовску и Рубцовскому району</w:t>
            </w:r>
          </w:p>
        </w:tc>
        <w:tc>
          <w:tcPr>
            <w:tcW w:w="2410" w:type="dxa"/>
            <w:vAlign w:val="center"/>
          </w:tcPr>
          <w:p w:rsidR="003D7246" w:rsidRDefault="003D7246" w:rsidP="003D72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Затямина Л.П.</w:t>
            </w:r>
          </w:p>
          <w:p w:rsidR="003D7246" w:rsidRPr="002C1672" w:rsidRDefault="003D7246" w:rsidP="003D72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Шкрылева Н.Е.</w:t>
            </w:r>
          </w:p>
          <w:p w:rsidR="003D7246" w:rsidRPr="002C1672" w:rsidRDefault="003D7246" w:rsidP="003D7246">
            <w:pPr>
              <w:jc w:val="center"/>
              <w:rPr>
                <w:rFonts w:ascii="Times New Roman" w:hAnsi="Times New Roman" w:cs="Times New Roman"/>
              </w:rPr>
            </w:pPr>
            <w:r w:rsidRPr="002C1672">
              <w:rPr>
                <w:rFonts w:ascii="Times New Roman" w:hAnsi="Times New Roman" w:cs="Times New Roman"/>
              </w:rPr>
              <w:t>Тел. 8-385-57-9-64-19</w:t>
            </w:r>
          </w:p>
          <w:p w:rsidR="003D7246" w:rsidRDefault="00CF3B63" w:rsidP="003D72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Доб. 336</w:t>
            </w:r>
            <w:r w:rsidR="003D7246">
              <w:rPr>
                <w:rFonts w:ascii="Times New Roman" w:hAnsi="Times New Roman" w:cs="Times New Roman"/>
              </w:rPr>
              <w:t>,33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A82DDE" w:rsidRPr="002C1672" w:rsidTr="0005399F">
        <w:trPr>
          <w:trHeight w:val="507"/>
        </w:trPr>
        <w:tc>
          <w:tcPr>
            <w:tcW w:w="1565" w:type="dxa"/>
            <w:vAlign w:val="center"/>
          </w:tcPr>
          <w:p w:rsidR="00A82DDE" w:rsidRPr="002C1672" w:rsidRDefault="00A82DDE" w:rsidP="00356B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071" w:type="dxa"/>
            <w:vAlign w:val="center"/>
          </w:tcPr>
          <w:p w:rsidR="00A82DDE" w:rsidRPr="002C1672" w:rsidRDefault="00A82DDE" w:rsidP="00356B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6" w:type="dxa"/>
            <w:vAlign w:val="center"/>
          </w:tcPr>
          <w:p w:rsidR="00A82DDE" w:rsidRPr="003D7246" w:rsidRDefault="00A82DDE" w:rsidP="00356B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День российского предпринимательства </w:t>
            </w:r>
          </w:p>
        </w:tc>
        <w:tc>
          <w:tcPr>
            <w:tcW w:w="2126" w:type="dxa"/>
            <w:vAlign w:val="center"/>
          </w:tcPr>
          <w:p w:rsidR="00A82DDE" w:rsidRDefault="00A82DDE" w:rsidP="00356B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vAlign w:val="center"/>
          </w:tcPr>
          <w:p w:rsidR="00A82DDE" w:rsidRDefault="00A82DDE" w:rsidP="00A82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Петровская Т.В.</w:t>
            </w:r>
          </w:p>
          <w:p w:rsidR="00A82DDE" w:rsidRPr="002C1672" w:rsidRDefault="00A82DDE" w:rsidP="00A82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Шкрылева Н.Е.</w:t>
            </w:r>
          </w:p>
          <w:p w:rsidR="00A82DDE" w:rsidRPr="002C1672" w:rsidRDefault="00A82DDE" w:rsidP="00A82DDE">
            <w:pPr>
              <w:jc w:val="center"/>
              <w:rPr>
                <w:rFonts w:ascii="Times New Roman" w:hAnsi="Times New Roman" w:cs="Times New Roman"/>
              </w:rPr>
            </w:pPr>
            <w:r w:rsidRPr="002C1672">
              <w:rPr>
                <w:rFonts w:ascii="Times New Roman" w:hAnsi="Times New Roman" w:cs="Times New Roman"/>
              </w:rPr>
              <w:t>Тел. 8-385-57-9-64-19</w:t>
            </w:r>
          </w:p>
          <w:p w:rsidR="00A82DDE" w:rsidRDefault="00CF3B63" w:rsidP="00A82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Доб. 335</w:t>
            </w:r>
            <w:r w:rsidR="00A82DDE">
              <w:rPr>
                <w:rFonts w:ascii="Times New Roman" w:hAnsi="Times New Roman" w:cs="Times New Roman"/>
              </w:rPr>
              <w:t>,33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A82DDE" w:rsidRPr="002C1672" w:rsidTr="0005399F">
        <w:trPr>
          <w:trHeight w:val="507"/>
        </w:trPr>
        <w:tc>
          <w:tcPr>
            <w:tcW w:w="1565" w:type="dxa"/>
            <w:vAlign w:val="center"/>
          </w:tcPr>
          <w:p w:rsidR="00A82DDE" w:rsidRDefault="00A82DDE" w:rsidP="00356B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071" w:type="dxa"/>
            <w:vAlign w:val="center"/>
          </w:tcPr>
          <w:p w:rsidR="00A82DDE" w:rsidRPr="002C1672" w:rsidRDefault="00A82DDE" w:rsidP="00356B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6" w:type="dxa"/>
            <w:vAlign w:val="center"/>
          </w:tcPr>
          <w:p w:rsidR="00A82DDE" w:rsidRDefault="00A82DDE" w:rsidP="00356B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Заседание Общественного совета по развитию предпринимательства при Администрации города Рубцовска Алтайского края </w:t>
            </w:r>
          </w:p>
        </w:tc>
        <w:tc>
          <w:tcPr>
            <w:tcW w:w="2126" w:type="dxa"/>
            <w:vAlign w:val="center"/>
          </w:tcPr>
          <w:p w:rsidR="00A82DDE" w:rsidRDefault="00A82DDE" w:rsidP="00A82DDE">
            <w:pPr>
              <w:jc w:val="center"/>
              <w:rPr>
                <w:rFonts w:ascii="Times New Roman" w:hAnsi="Times New Roman" w:cs="Times New Roman"/>
              </w:rPr>
            </w:pPr>
            <w:r w:rsidRPr="002C1672">
              <w:rPr>
                <w:rFonts w:ascii="Times New Roman" w:hAnsi="Times New Roman" w:cs="Times New Roman"/>
              </w:rPr>
              <w:t xml:space="preserve">Администрация </w:t>
            </w:r>
          </w:p>
          <w:p w:rsidR="00A82DDE" w:rsidRDefault="00A82DDE" w:rsidP="00A82DDE">
            <w:pPr>
              <w:jc w:val="center"/>
              <w:rPr>
                <w:rFonts w:ascii="Times New Roman" w:hAnsi="Times New Roman" w:cs="Times New Roman"/>
              </w:rPr>
            </w:pPr>
            <w:r w:rsidRPr="002C1672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C1672">
              <w:rPr>
                <w:rFonts w:ascii="Times New Roman" w:hAnsi="Times New Roman" w:cs="Times New Roman"/>
              </w:rPr>
              <w:t>Рубцовска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A82DDE" w:rsidRDefault="00A82DDE" w:rsidP="00A82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кб.</w:t>
            </w:r>
          </w:p>
        </w:tc>
        <w:tc>
          <w:tcPr>
            <w:tcW w:w="2410" w:type="dxa"/>
            <w:vAlign w:val="center"/>
          </w:tcPr>
          <w:p w:rsidR="00A82DDE" w:rsidRDefault="00A82DDE" w:rsidP="00A82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Петровская Т.В.</w:t>
            </w:r>
          </w:p>
          <w:p w:rsidR="00A82DDE" w:rsidRPr="002C1672" w:rsidRDefault="00A82DDE" w:rsidP="00A82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Шкрылева Н.Е.</w:t>
            </w:r>
          </w:p>
          <w:p w:rsidR="00A82DDE" w:rsidRPr="002C1672" w:rsidRDefault="00A82DDE" w:rsidP="00A82DDE">
            <w:pPr>
              <w:jc w:val="center"/>
              <w:rPr>
                <w:rFonts w:ascii="Times New Roman" w:hAnsi="Times New Roman" w:cs="Times New Roman"/>
              </w:rPr>
            </w:pPr>
            <w:r w:rsidRPr="002C1672">
              <w:rPr>
                <w:rFonts w:ascii="Times New Roman" w:hAnsi="Times New Roman" w:cs="Times New Roman"/>
              </w:rPr>
              <w:t>Тел. 8-385-57-9-64-19</w:t>
            </w:r>
          </w:p>
          <w:p w:rsidR="00A82DDE" w:rsidRDefault="00CF3B63" w:rsidP="00A82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Доб. 335</w:t>
            </w:r>
            <w:r w:rsidR="00A82DDE">
              <w:rPr>
                <w:rFonts w:ascii="Times New Roman" w:hAnsi="Times New Roman" w:cs="Times New Roman"/>
              </w:rPr>
              <w:t>,33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</w:tbl>
    <w:p w:rsidR="00D73681" w:rsidRDefault="00D73681" w:rsidP="00D73681">
      <w:pPr>
        <w:rPr>
          <w:rFonts w:ascii="Times New Roman" w:hAnsi="Times New Roman" w:cs="Times New Roman"/>
          <w:sz w:val="24"/>
          <w:szCs w:val="24"/>
        </w:rPr>
      </w:pPr>
    </w:p>
    <w:p w:rsidR="00F900F1" w:rsidRDefault="00F900F1" w:rsidP="00D73681">
      <w:pPr>
        <w:rPr>
          <w:rFonts w:ascii="Times New Roman" w:hAnsi="Times New Roman" w:cs="Times New Roman"/>
          <w:sz w:val="24"/>
          <w:szCs w:val="24"/>
        </w:rPr>
      </w:pPr>
    </w:p>
    <w:p w:rsidR="00F900F1" w:rsidRDefault="00F900F1" w:rsidP="00D73681">
      <w:pPr>
        <w:rPr>
          <w:rFonts w:ascii="Times New Roman" w:hAnsi="Times New Roman" w:cs="Times New Roman"/>
          <w:sz w:val="24"/>
          <w:szCs w:val="24"/>
        </w:rPr>
      </w:pPr>
    </w:p>
    <w:p w:rsidR="00F900F1" w:rsidRDefault="00F900F1" w:rsidP="00D73681">
      <w:pPr>
        <w:rPr>
          <w:rFonts w:ascii="Times New Roman" w:hAnsi="Times New Roman" w:cs="Times New Roman"/>
          <w:sz w:val="24"/>
          <w:szCs w:val="24"/>
        </w:rPr>
      </w:pPr>
    </w:p>
    <w:sectPr w:rsidR="00F900F1" w:rsidSect="00BF3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A4E" w:rsidRDefault="002F6A4E" w:rsidP="00D12B14">
      <w:pPr>
        <w:spacing w:after="0" w:line="240" w:lineRule="auto"/>
      </w:pPr>
      <w:r>
        <w:separator/>
      </w:r>
    </w:p>
  </w:endnote>
  <w:endnote w:type="continuationSeparator" w:id="1">
    <w:p w:rsidR="002F6A4E" w:rsidRDefault="002F6A4E" w:rsidP="00D12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A4E" w:rsidRDefault="002F6A4E" w:rsidP="00D12B14">
      <w:pPr>
        <w:spacing w:after="0" w:line="240" w:lineRule="auto"/>
      </w:pPr>
      <w:r>
        <w:separator/>
      </w:r>
    </w:p>
  </w:footnote>
  <w:footnote w:type="continuationSeparator" w:id="1">
    <w:p w:rsidR="002F6A4E" w:rsidRDefault="002F6A4E" w:rsidP="00D12B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634D2"/>
    <w:multiLevelType w:val="hybridMultilevel"/>
    <w:tmpl w:val="1F8A5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532BA"/>
    <w:rsid w:val="00003C74"/>
    <w:rsid w:val="0000692B"/>
    <w:rsid w:val="0005399F"/>
    <w:rsid w:val="00071E5D"/>
    <w:rsid w:val="000808FC"/>
    <w:rsid w:val="00083B61"/>
    <w:rsid w:val="000A5291"/>
    <w:rsid w:val="001009C5"/>
    <w:rsid w:val="0010340A"/>
    <w:rsid w:val="0012153A"/>
    <w:rsid w:val="0016622A"/>
    <w:rsid w:val="00186E55"/>
    <w:rsid w:val="001A406B"/>
    <w:rsid w:val="001B740F"/>
    <w:rsid w:val="001D23A6"/>
    <w:rsid w:val="001D76C8"/>
    <w:rsid w:val="001F24C8"/>
    <w:rsid w:val="00202D90"/>
    <w:rsid w:val="00223A8D"/>
    <w:rsid w:val="002323D1"/>
    <w:rsid w:val="0023610C"/>
    <w:rsid w:val="00247738"/>
    <w:rsid w:val="00252C1F"/>
    <w:rsid w:val="00257DAA"/>
    <w:rsid w:val="002732D7"/>
    <w:rsid w:val="0028703B"/>
    <w:rsid w:val="00287FD7"/>
    <w:rsid w:val="002B05DD"/>
    <w:rsid w:val="002B40ED"/>
    <w:rsid w:val="002B4D92"/>
    <w:rsid w:val="002C1672"/>
    <w:rsid w:val="002C2836"/>
    <w:rsid w:val="002E4DCF"/>
    <w:rsid w:val="002F274D"/>
    <w:rsid w:val="002F6A4E"/>
    <w:rsid w:val="00356BF6"/>
    <w:rsid w:val="00385586"/>
    <w:rsid w:val="003A2976"/>
    <w:rsid w:val="003B0A47"/>
    <w:rsid w:val="003B18D2"/>
    <w:rsid w:val="003C329A"/>
    <w:rsid w:val="003C5664"/>
    <w:rsid w:val="003D56F7"/>
    <w:rsid w:val="003D7246"/>
    <w:rsid w:val="003E2C9E"/>
    <w:rsid w:val="003E79B0"/>
    <w:rsid w:val="00433F4A"/>
    <w:rsid w:val="004B6863"/>
    <w:rsid w:val="004C1E0C"/>
    <w:rsid w:val="0053311E"/>
    <w:rsid w:val="00537BA2"/>
    <w:rsid w:val="005868C6"/>
    <w:rsid w:val="005A3C38"/>
    <w:rsid w:val="005E693F"/>
    <w:rsid w:val="00600D0E"/>
    <w:rsid w:val="00612318"/>
    <w:rsid w:val="006354BD"/>
    <w:rsid w:val="006508B3"/>
    <w:rsid w:val="00667E1E"/>
    <w:rsid w:val="00675D33"/>
    <w:rsid w:val="006B0EF0"/>
    <w:rsid w:val="006D6398"/>
    <w:rsid w:val="006F1106"/>
    <w:rsid w:val="00707FCE"/>
    <w:rsid w:val="00751095"/>
    <w:rsid w:val="00765C1A"/>
    <w:rsid w:val="007D7CE0"/>
    <w:rsid w:val="008075C6"/>
    <w:rsid w:val="008254CC"/>
    <w:rsid w:val="008419D7"/>
    <w:rsid w:val="008468AB"/>
    <w:rsid w:val="008532BA"/>
    <w:rsid w:val="0087053C"/>
    <w:rsid w:val="00885BF6"/>
    <w:rsid w:val="00892EE7"/>
    <w:rsid w:val="00895E81"/>
    <w:rsid w:val="008B10EA"/>
    <w:rsid w:val="009023BB"/>
    <w:rsid w:val="0091023E"/>
    <w:rsid w:val="00932654"/>
    <w:rsid w:val="00971140"/>
    <w:rsid w:val="00980D3A"/>
    <w:rsid w:val="00A004AE"/>
    <w:rsid w:val="00A558C2"/>
    <w:rsid w:val="00A6565C"/>
    <w:rsid w:val="00A82DDE"/>
    <w:rsid w:val="00A856E0"/>
    <w:rsid w:val="00AF701C"/>
    <w:rsid w:val="00B05B0D"/>
    <w:rsid w:val="00B355B7"/>
    <w:rsid w:val="00B55D48"/>
    <w:rsid w:val="00BB4356"/>
    <w:rsid w:val="00BF3717"/>
    <w:rsid w:val="00C32F69"/>
    <w:rsid w:val="00C509B6"/>
    <w:rsid w:val="00C63838"/>
    <w:rsid w:val="00C91C22"/>
    <w:rsid w:val="00C97E9F"/>
    <w:rsid w:val="00CA0556"/>
    <w:rsid w:val="00CC089A"/>
    <w:rsid w:val="00CC5FE8"/>
    <w:rsid w:val="00CF3B63"/>
    <w:rsid w:val="00D12B14"/>
    <w:rsid w:val="00D559BE"/>
    <w:rsid w:val="00D63514"/>
    <w:rsid w:val="00D73681"/>
    <w:rsid w:val="00DA265E"/>
    <w:rsid w:val="00DB364E"/>
    <w:rsid w:val="00DB3D1B"/>
    <w:rsid w:val="00E204D6"/>
    <w:rsid w:val="00E33C90"/>
    <w:rsid w:val="00E734C8"/>
    <w:rsid w:val="00EB0F12"/>
    <w:rsid w:val="00EC0BF6"/>
    <w:rsid w:val="00F443F6"/>
    <w:rsid w:val="00F87A75"/>
    <w:rsid w:val="00F900F1"/>
    <w:rsid w:val="00FB1EF8"/>
    <w:rsid w:val="00FD0A7B"/>
    <w:rsid w:val="00FF3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717"/>
  </w:style>
  <w:style w:type="paragraph" w:styleId="2">
    <w:name w:val="heading 2"/>
    <w:basedOn w:val="a"/>
    <w:link w:val="20"/>
    <w:uiPriority w:val="9"/>
    <w:qFormat/>
    <w:rsid w:val="00D12B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18D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254CC"/>
    <w:pPr>
      <w:ind w:left="720"/>
      <w:contextualSpacing/>
    </w:pPr>
  </w:style>
  <w:style w:type="character" w:customStyle="1" w:styleId="extended-textshort">
    <w:name w:val="extended-text__short"/>
    <w:basedOn w:val="a0"/>
    <w:rsid w:val="008254CC"/>
  </w:style>
  <w:style w:type="character" w:customStyle="1" w:styleId="20">
    <w:name w:val="Заголовок 2 Знак"/>
    <w:basedOn w:val="a0"/>
    <w:link w:val="2"/>
    <w:uiPriority w:val="9"/>
    <w:rsid w:val="00D12B1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FollowedHyperlink"/>
    <w:basedOn w:val="a0"/>
    <w:uiPriority w:val="99"/>
    <w:semiHidden/>
    <w:unhideWhenUsed/>
    <w:rsid w:val="00D12B14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D12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12B14"/>
  </w:style>
  <w:style w:type="paragraph" w:styleId="a8">
    <w:name w:val="footer"/>
    <w:basedOn w:val="a"/>
    <w:link w:val="a9"/>
    <w:uiPriority w:val="99"/>
    <w:semiHidden/>
    <w:unhideWhenUsed/>
    <w:rsid w:val="00D12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12B14"/>
  </w:style>
  <w:style w:type="table" w:styleId="aa">
    <w:name w:val="Table Grid"/>
    <w:basedOn w:val="a1"/>
    <w:uiPriority w:val="59"/>
    <w:rsid w:val="00537B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00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009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4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akinshina</dc:creator>
  <cp:lastModifiedBy>skryleva</cp:lastModifiedBy>
  <cp:revision>38</cp:revision>
  <cp:lastPrinted>2022-04-19T06:37:00Z</cp:lastPrinted>
  <dcterms:created xsi:type="dcterms:W3CDTF">2019-01-14T07:52:00Z</dcterms:created>
  <dcterms:modified xsi:type="dcterms:W3CDTF">2022-04-19T06:37:00Z</dcterms:modified>
</cp:coreProperties>
</file>