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D73681" w:rsidRPr="001F00FC" w:rsidRDefault="00201494" w:rsidP="001F00F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706F95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ля представителей СМСП на сентябрь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2019г. </w:t>
      </w:r>
    </w:p>
    <w:tbl>
      <w:tblPr>
        <w:tblStyle w:val="aa"/>
        <w:tblW w:w="11288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356BF6" w:rsidTr="00356BF6">
        <w:tc>
          <w:tcPr>
            <w:tcW w:w="1565" w:type="dxa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71" w:type="dxa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116" w:type="dxa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356BF6" w:rsidTr="00356BF6">
        <w:tc>
          <w:tcPr>
            <w:tcW w:w="1565" w:type="dxa"/>
            <w:vAlign w:val="center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B384B">
              <w:rPr>
                <w:rFonts w:ascii="Times New Roman" w:hAnsi="Times New Roman" w:cs="Times New Roman"/>
              </w:rPr>
              <w:t>3.09</w:t>
            </w:r>
            <w:r w:rsidRPr="00B37BB2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071" w:type="dxa"/>
            <w:vAlign w:val="center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vAlign w:val="center"/>
          </w:tcPr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Круглый стол «Актуальные вопросы малого и среднего предпринимательства»</w:t>
            </w:r>
          </w:p>
        </w:tc>
        <w:tc>
          <w:tcPr>
            <w:tcW w:w="2126" w:type="dxa"/>
            <w:vAlign w:val="center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Администрация г. Рубцовска,</w:t>
            </w:r>
          </w:p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Абдулаева Е.Ю.</w:t>
            </w:r>
          </w:p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Корсакова Е.С.</w:t>
            </w:r>
          </w:p>
          <w:p w:rsidR="00356BF6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339</w:t>
            </w:r>
          </w:p>
        </w:tc>
      </w:tr>
      <w:tr w:rsidR="00356BF6" w:rsidTr="00356BF6">
        <w:tc>
          <w:tcPr>
            <w:tcW w:w="1565" w:type="dxa"/>
            <w:vAlign w:val="center"/>
          </w:tcPr>
          <w:p w:rsidR="00356BF6" w:rsidRPr="00537BA2" w:rsidRDefault="003B384B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10.09</w:t>
            </w:r>
            <w:r w:rsidR="00356BF6" w:rsidRPr="00B37BB2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071" w:type="dxa"/>
            <w:vAlign w:val="center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116" w:type="dxa"/>
            <w:vAlign w:val="center"/>
          </w:tcPr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Информационный семинар о</w:t>
            </w:r>
            <w:r>
              <w:rPr>
                <w:rFonts w:ascii="Times New Roman" w:hAnsi="Times New Roman" w:cs="Times New Roman"/>
              </w:rPr>
              <w:t>б изменениях законодательства, касающих</w:t>
            </w:r>
            <w:r w:rsidRPr="00B37BB2">
              <w:rPr>
                <w:rFonts w:ascii="Times New Roman" w:hAnsi="Times New Roman" w:cs="Times New Roman"/>
              </w:rPr>
              <w:t>ся субъектов МСП</w:t>
            </w:r>
          </w:p>
        </w:tc>
        <w:tc>
          <w:tcPr>
            <w:tcW w:w="2126" w:type="dxa"/>
            <w:vAlign w:val="center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Администрация г. Рубцовска,</w:t>
            </w:r>
          </w:p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Абдулаева Е.Ю.</w:t>
            </w:r>
          </w:p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Корсакова Е.С.</w:t>
            </w:r>
          </w:p>
          <w:p w:rsidR="00356BF6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339</w:t>
            </w:r>
          </w:p>
        </w:tc>
      </w:tr>
      <w:tr w:rsidR="00356BF6" w:rsidTr="00356BF6">
        <w:tc>
          <w:tcPr>
            <w:tcW w:w="1565" w:type="dxa"/>
            <w:vAlign w:val="center"/>
          </w:tcPr>
          <w:p w:rsidR="00356BF6" w:rsidRPr="00B37BB2" w:rsidRDefault="003B384B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  <w:r w:rsidR="00356BF6" w:rsidRPr="00B37BB2">
              <w:rPr>
                <w:rFonts w:ascii="Times New Roman" w:hAnsi="Times New Roman" w:cs="Times New Roman"/>
              </w:rPr>
              <w:t>.2019</w:t>
            </w:r>
          </w:p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116" w:type="dxa"/>
            <w:vAlign w:val="center"/>
          </w:tcPr>
          <w:p w:rsidR="00356BF6" w:rsidRPr="00B37BB2" w:rsidRDefault="00221B2C" w:rsidP="00356BF6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 xml:space="preserve">Круглый стол </w:t>
            </w:r>
            <w:r>
              <w:rPr>
                <w:rFonts w:ascii="Times New Roman" w:hAnsi="Times New Roman" w:cs="Times New Roman"/>
              </w:rPr>
              <w:t>«О деятельности Алтайской торгово-промышленной палаты»</w:t>
            </w:r>
          </w:p>
        </w:tc>
        <w:tc>
          <w:tcPr>
            <w:tcW w:w="2126" w:type="dxa"/>
            <w:vAlign w:val="center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Администрация г. Рубцовска,</w:t>
            </w:r>
          </w:p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Абдулаева Е.Ю.</w:t>
            </w:r>
          </w:p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Корсакова Е.С.</w:t>
            </w:r>
          </w:p>
          <w:p w:rsidR="00356BF6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339</w:t>
            </w:r>
          </w:p>
        </w:tc>
      </w:tr>
      <w:tr w:rsidR="00356BF6" w:rsidTr="00356BF6">
        <w:tc>
          <w:tcPr>
            <w:tcW w:w="1565" w:type="dxa"/>
            <w:vAlign w:val="center"/>
          </w:tcPr>
          <w:p w:rsidR="00356BF6" w:rsidRPr="00537BA2" w:rsidRDefault="003B384B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24.09</w:t>
            </w:r>
            <w:r w:rsidR="00356BF6" w:rsidRPr="00B37BB2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071" w:type="dxa"/>
            <w:vAlign w:val="center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116" w:type="dxa"/>
            <w:vAlign w:val="center"/>
          </w:tcPr>
          <w:p w:rsidR="00356BF6" w:rsidRPr="00B37BB2" w:rsidRDefault="00221B2C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мероприятия посвященного празднованию Дня города</w:t>
            </w:r>
          </w:p>
        </w:tc>
        <w:tc>
          <w:tcPr>
            <w:tcW w:w="2126" w:type="dxa"/>
            <w:vAlign w:val="center"/>
          </w:tcPr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Администрация г. Рубцовска,</w:t>
            </w:r>
          </w:p>
          <w:p w:rsidR="00356BF6" w:rsidRPr="00537BA2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Абдулаева Е.Ю.</w:t>
            </w:r>
          </w:p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Корсакова Е.С.</w:t>
            </w:r>
          </w:p>
          <w:p w:rsidR="00356BF6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339</w:t>
            </w:r>
          </w:p>
        </w:tc>
      </w:tr>
      <w:tr w:rsidR="00356BF6" w:rsidTr="00356BF6">
        <w:tc>
          <w:tcPr>
            <w:tcW w:w="1565" w:type="dxa"/>
            <w:vAlign w:val="center"/>
          </w:tcPr>
          <w:p w:rsidR="00356BF6" w:rsidRPr="00DB3D1B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356BF6" w:rsidRPr="00DB3D1B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vAlign w:val="center"/>
          </w:tcPr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356BF6" w:rsidRPr="00DB3D1B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B">
              <w:rPr>
                <w:rFonts w:ascii="Times New Roman" w:hAnsi="Times New Roman" w:cs="Times New Roman"/>
                <w:sz w:val="24"/>
                <w:szCs w:val="24"/>
              </w:rPr>
              <w:t>Администрация г.Рубцовска</w:t>
            </w:r>
          </w:p>
          <w:p w:rsidR="00356BF6" w:rsidRPr="00DB3D1B" w:rsidRDefault="00356BF6" w:rsidP="0035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B">
              <w:rPr>
                <w:rFonts w:ascii="Times New Roman" w:hAnsi="Times New Roman" w:cs="Times New Roman"/>
                <w:sz w:val="24"/>
                <w:szCs w:val="24"/>
              </w:rPr>
              <w:t>ИКЦ</w:t>
            </w:r>
          </w:p>
        </w:tc>
        <w:tc>
          <w:tcPr>
            <w:tcW w:w="2410" w:type="dxa"/>
            <w:vAlign w:val="center"/>
          </w:tcPr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Абдулаева Е.Ю.</w:t>
            </w:r>
          </w:p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Корсакова Е.С.</w:t>
            </w:r>
          </w:p>
          <w:p w:rsidR="00356BF6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B37BB2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B37BB2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339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1D7" w:rsidRDefault="007221D7" w:rsidP="00D12B14">
      <w:pPr>
        <w:spacing w:after="0" w:line="240" w:lineRule="auto"/>
      </w:pPr>
      <w:r>
        <w:separator/>
      </w:r>
    </w:p>
  </w:endnote>
  <w:endnote w:type="continuationSeparator" w:id="1">
    <w:p w:rsidR="007221D7" w:rsidRDefault="007221D7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1D7" w:rsidRDefault="007221D7" w:rsidP="00D12B14">
      <w:pPr>
        <w:spacing w:after="0" w:line="240" w:lineRule="auto"/>
      </w:pPr>
      <w:r>
        <w:separator/>
      </w:r>
    </w:p>
  </w:footnote>
  <w:footnote w:type="continuationSeparator" w:id="1">
    <w:p w:rsidR="007221D7" w:rsidRDefault="007221D7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83B61"/>
    <w:rsid w:val="000A5291"/>
    <w:rsid w:val="001009C5"/>
    <w:rsid w:val="0010340A"/>
    <w:rsid w:val="0012153A"/>
    <w:rsid w:val="0016622A"/>
    <w:rsid w:val="001B740F"/>
    <w:rsid w:val="001D23A6"/>
    <w:rsid w:val="001D76C8"/>
    <w:rsid w:val="001F00FC"/>
    <w:rsid w:val="00201494"/>
    <w:rsid w:val="00202D90"/>
    <w:rsid w:val="00221B2C"/>
    <w:rsid w:val="002323D1"/>
    <w:rsid w:val="0023610C"/>
    <w:rsid w:val="00257DAA"/>
    <w:rsid w:val="002732D7"/>
    <w:rsid w:val="0028703B"/>
    <w:rsid w:val="00287FD7"/>
    <w:rsid w:val="002B4D92"/>
    <w:rsid w:val="002C2836"/>
    <w:rsid w:val="002F274D"/>
    <w:rsid w:val="00356BF6"/>
    <w:rsid w:val="00385586"/>
    <w:rsid w:val="00395629"/>
    <w:rsid w:val="003B0A47"/>
    <w:rsid w:val="003B18D2"/>
    <w:rsid w:val="003B384B"/>
    <w:rsid w:val="003C329A"/>
    <w:rsid w:val="003E2C9E"/>
    <w:rsid w:val="003E79B0"/>
    <w:rsid w:val="004B6863"/>
    <w:rsid w:val="004C1E0C"/>
    <w:rsid w:val="00537BA2"/>
    <w:rsid w:val="005A3C38"/>
    <w:rsid w:val="005B7E49"/>
    <w:rsid w:val="005E7383"/>
    <w:rsid w:val="00600D0E"/>
    <w:rsid w:val="00612318"/>
    <w:rsid w:val="006354BD"/>
    <w:rsid w:val="006508B3"/>
    <w:rsid w:val="00667E1E"/>
    <w:rsid w:val="00675D33"/>
    <w:rsid w:val="006D6398"/>
    <w:rsid w:val="006E4CB8"/>
    <w:rsid w:val="006F1106"/>
    <w:rsid w:val="00706F95"/>
    <w:rsid w:val="00707FCE"/>
    <w:rsid w:val="007221D7"/>
    <w:rsid w:val="00765C1A"/>
    <w:rsid w:val="007D7CE0"/>
    <w:rsid w:val="007F4ADC"/>
    <w:rsid w:val="0080468A"/>
    <w:rsid w:val="008075C6"/>
    <w:rsid w:val="008254CC"/>
    <w:rsid w:val="008419D7"/>
    <w:rsid w:val="008532BA"/>
    <w:rsid w:val="00885BF6"/>
    <w:rsid w:val="00927D44"/>
    <w:rsid w:val="00932654"/>
    <w:rsid w:val="00980D3A"/>
    <w:rsid w:val="00A6565C"/>
    <w:rsid w:val="00AA2E0C"/>
    <w:rsid w:val="00B05B0D"/>
    <w:rsid w:val="00B55D48"/>
    <w:rsid w:val="00B9201D"/>
    <w:rsid w:val="00BB4356"/>
    <w:rsid w:val="00BF3717"/>
    <w:rsid w:val="00C32F69"/>
    <w:rsid w:val="00C509B6"/>
    <w:rsid w:val="00C91C22"/>
    <w:rsid w:val="00C97E9F"/>
    <w:rsid w:val="00CA0556"/>
    <w:rsid w:val="00CC089A"/>
    <w:rsid w:val="00CC5FE8"/>
    <w:rsid w:val="00CD73A6"/>
    <w:rsid w:val="00D12B14"/>
    <w:rsid w:val="00D70995"/>
    <w:rsid w:val="00D73681"/>
    <w:rsid w:val="00DB364E"/>
    <w:rsid w:val="00DB3D1B"/>
    <w:rsid w:val="00E204D6"/>
    <w:rsid w:val="00E33C90"/>
    <w:rsid w:val="00E734C8"/>
    <w:rsid w:val="00EC0BF6"/>
    <w:rsid w:val="00F4305E"/>
    <w:rsid w:val="00F900F1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akinshina</cp:lastModifiedBy>
  <cp:revision>26</cp:revision>
  <cp:lastPrinted>2019-08-19T08:19:00Z</cp:lastPrinted>
  <dcterms:created xsi:type="dcterms:W3CDTF">2019-01-14T07:52:00Z</dcterms:created>
  <dcterms:modified xsi:type="dcterms:W3CDTF">2019-08-21T03:55:00Z</dcterms:modified>
</cp:coreProperties>
</file>