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1F00F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ля представителей СМСП на янва</w:t>
      </w:r>
      <w:r w:rsidR="00706F95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рь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2020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F22FA0" w:rsidTr="00356BF6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602563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B4D6D">
              <w:rPr>
                <w:rFonts w:ascii="Times New Roman" w:hAnsi="Times New Roman" w:cs="Times New Roman"/>
              </w:rPr>
              <w:t>.01</w:t>
            </w:r>
            <w:r w:rsidR="00356BF6" w:rsidRPr="00F22FA0">
              <w:rPr>
                <w:rFonts w:ascii="Times New Roman" w:hAnsi="Times New Roman" w:cs="Times New Roman"/>
              </w:rPr>
              <w:t>.20</w:t>
            </w:r>
            <w:r w:rsidR="00AB4D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10:00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0E5764" w:rsidP="00356BF6">
            <w:pPr>
              <w:jc w:val="center"/>
              <w:rPr>
                <w:rFonts w:ascii="Times New Roman" w:hAnsi="Times New Roman" w:cs="Times New Roman"/>
              </w:rPr>
            </w:pPr>
            <w:r w:rsidRPr="002B58B9">
              <w:rPr>
                <w:rFonts w:ascii="Times New Roman" w:hAnsi="Times New Roman" w:cs="Times New Roman"/>
              </w:rPr>
              <w:t>Круглый стол «Актуальные вопросы малого и среднего предпринимательства»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 Рубцовска,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AB4D6D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28.01.2020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116" w:type="dxa"/>
            <w:vAlign w:val="center"/>
          </w:tcPr>
          <w:p w:rsidR="00356BF6" w:rsidRPr="00F22FA0" w:rsidRDefault="00AB4D6D" w:rsidP="00356BF6">
            <w:pPr>
              <w:jc w:val="center"/>
              <w:rPr>
                <w:rFonts w:ascii="Times New Roman" w:hAnsi="Times New Roman" w:cs="Times New Roman"/>
              </w:rPr>
            </w:pPr>
            <w:r w:rsidRPr="00452C27">
              <w:rPr>
                <w:rFonts w:ascii="Times New Roman" w:hAnsi="Times New Roman" w:cs="Times New Roman"/>
              </w:rPr>
              <w:t>Информационный семинар</w:t>
            </w:r>
            <w:r>
              <w:rPr>
                <w:rFonts w:ascii="Times New Roman" w:hAnsi="Times New Roman" w:cs="Times New Roman"/>
              </w:rPr>
              <w:t xml:space="preserve"> «Обязательная маркировка в 2020</w:t>
            </w:r>
            <w:r w:rsidRPr="00452C27">
              <w:rPr>
                <w:rFonts w:ascii="Times New Roman" w:hAnsi="Times New Roman" w:cs="Times New Roman"/>
              </w:rPr>
              <w:t xml:space="preserve"> году»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Администрация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 г. Рубцовска,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410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AD661A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г.</w:t>
            </w:r>
            <w:r w:rsidR="00AD661A">
              <w:rPr>
                <w:rFonts w:ascii="Times New Roman" w:hAnsi="Times New Roman" w:cs="Times New Roman"/>
              </w:rPr>
              <w:t xml:space="preserve"> </w:t>
            </w:r>
            <w:r w:rsidRPr="00F22FA0">
              <w:rPr>
                <w:rFonts w:ascii="Times New Roman" w:hAnsi="Times New Roman" w:cs="Times New Roman"/>
              </w:rPr>
              <w:t>Рубцовска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Корсакова Е.С.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Доб. 339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654" w:rsidRDefault="00291654" w:rsidP="00D12B14">
      <w:pPr>
        <w:spacing w:after="0" w:line="240" w:lineRule="auto"/>
      </w:pPr>
      <w:r>
        <w:separator/>
      </w:r>
    </w:p>
  </w:endnote>
  <w:endnote w:type="continuationSeparator" w:id="1">
    <w:p w:rsidR="00291654" w:rsidRDefault="00291654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654" w:rsidRDefault="00291654" w:rsidP="00D12B14">
      <w:pPr>
        <w:spacing w:after="0" w:line="240" w:lineRule="auto"/>
      </w:pPr>
      <w:r>
        <w:separator/>
      </w:r>
    </w:p>
  </w:footnote>
  <w:footnote w:type="continuationSeparator" w:id="1">
    <w:p w:rsidR="00291654" w:rsidRDefault="00291654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83B61"/>
    <w:rsid w:val="000A5291"/>
    <w:rsid w:val="000E5764"/>
    <w:rsid w:val="001009C5"/>
    <w:rsid w:val="0010340A"/>
    <w:rsid w:val="0012153A"/>
    <w:rsid w:val="0016622A"/>
    <w:rsid w:val="00190C48"/>
    <w:rsid w:val="001B740F"/>
    <w:rsid w:val="001D23A6"/>
    <w:rsid w:val="001D76C8"/>
    <w:rsid w:val="001F00FC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703B"/>
    <w:rsid w:val="00287FD7"/>
    <w:rsid w:val="00291654"/>
    <w:rsid w:val="002B4D92"/>
    <w:rsid w:val="002C2836"/>
    <w:rsid w:val="002F274D"/>
    <w:rsid w:val="00336744"/>
    <w:rsid w:val="00356BF6"/>
    <w:rsid w:val="00385586"/>
    <w:rsid w:val="00395629"/>
    <w:rsid w:val="003B0A47"/>
    <w:rsid w:val="003B18D2"/>
    <w:rsid w:val="003B384B"/>
    <w:rsid w:val="003C329A"/>
    <w:rsid w:val="003E2C9E"/>
    <w:rsid w:val="003E79B0"/>
    <w:rsid w:val="00452CF1"/>
    <w:rsid w:val="004B6863"/>
    <w:rsid w:val="004C1E0C"/>
    <w:rsid w:val="004E72D3"/>
    <w:rsid w:val="00506B0D"/>
    <w:rsid w:val="00537BA2"/>
    <w:rsid w:val="00563695"/>
    <w:rsid w:val="005A3C38"/>
    <w:rsid w:val="005B7E49"/>
    <w:rsid w:val="005E7383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75C6"/>
    <w:rsid w:val="008254CC"/>
    <w:rsid w:val="008419D7"/>
    <w:rsid w:val="008532BA"/>
    <w:rsid w:val="00885BF6"/>
    <w:rsid w:val="00927D44"/>
    <w:rsid w:val="00932654"/>
    <w:rsid w:val="00980D3A"/>
    <w:rsid w:val="00A0230E"/>
    <w:rsid w:val="00A6565C"/>
    <w:rsid w:val="00A93BDC"/>
    <w:rsid w:val="00AA2819"/>
    <w:rsid w:val="00AA2E0C"/>
    <w:rsid w:val="00AB4D6D"/>
    <w:rsid w:val="00AD661A"/>
    <w:rsid w:val="00B05B0D"/>
    <w:rsid w:val="00B55D48"/>
    <w:rsid w:val="00B74085"/>
    <w:rsid w:val="00B9201D"/>
    <w:rsid w:val="00BB4356"/>
    <w:rsid w:val="00BC3B39"/>
    <w:rsid w:val="00BF3717"/>
    <w:rsid w:val="00C306AC"/>
    <w:rsid w:val="00C32F69"/>
    <w:rsid w:val="00C509B6"/>
    <w:rsid w:val="00C91C22"/>
    <w:rsid w:val="00C97E9F"/>
    <w:rsid w:val="00CA0556"/>
    <w:rsid w:val="00CB1A66"/>
    <w:rsid w:val="00CC089A"/>
    <w:rsid w:val="00CC5FE8"/>
    <w:rsid w:val="00CD73A6"/>
    <w:rsid w:val="00D12B14"/>
    <w:rsid w:val="00D46069"/>
    <w:rsid w:val="00D70995"/>
    <w:rsid w:val="00D73681"/>
    <w:rsid w:val="00DB364E"/>
    <w:rsid w:val="00DB3D1B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41</cp:revision>
  <cp:lastPrinted>2019-08-19T08:19:00Z</cp:lastPrinted>
  <dcterms:created xsi:type="dcterms:W3CDTF">2019-01-14T07:52:00Z</dcterms:created>
  <dcterms:modified xsi:type="dcterms:W3CDTF">2019-12-19T02:38:00Z</dcterms:modified>
</cp:coreProperties>
</file>