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4E0" w:rsidRPr="008E1156" w:rsidRDefault="004C14E0" w:rsidP="004C14E0">
      <w:pPr>
        <w:jc w:val="center"/>
        <w:rPr>
          <w:b/>
          <w:sz w:val="28"/>
          <w:szCs w:val="28"/>
        </w:rPr>
      </w:pPr>
      <w:r w:rsidRPr="008E1156">
        <w:rPr>
          <w:b/>
          <w:sz w:val="28"/>
          <w:szCs w:val="28"/>
        </w:rPr>
        <w:t>План мероприятий,</w:t>
      </w:r>
    </w:p>
    <w:p w:rsidR="008E1156" w:rsidRDefault="004C14E0" w:rsidP="004C14E0">
      <w:pPr>
        <w:jc w:val="center"/>
        <w:rPr>
          <w:b/>
          <w:sz w:val="28"/>
          <w:szCs w:val="28"/>
        </w:rPr>
      </w:pPr>
      <w:r w:rsidRPr="008E1156">
        <w:rPr>
          <w:b/>
          <w:sz w:val="28"/>
          <w:szCs w:val="28"/>
        </w:rPr>
        <w:t xml:space="preserve"> </w:t>
      </w:r>
      <w:proofErr w:type="gramStart"/>
      <w:r w:rsidRPr="008E1156">
        <w:rPr>
          <w:b/>
          <w:sz w:val="28"/>
          <w:szCs w:val="28"/>
        </w:rPr>
        <w:t xml:space="preserve">организуемых в рамках Месячника пожилого человека </w:t>
      </w:r>
      <w:proofErr w:type="gramEnd"/>
    </w:p>
    <w:p w:rsidR="004C14E0" w:rsidRPr="008E1156" w:rsidRDefault="004C14E0" w:rsidP="008E1156">
      <w:pPr>
        <w:jc w:val="center"/>
        <w:rPr>
          <w:b/>
          <w:sz w:val="28"/>
          <w:szCs w:val="28"/>
        </w:rPr>
      </w:pPr>
      <w:r w:rsidRPr="008E1156">
        <w:rPr>
          <w:b/>
          <w:sz w:val="28"/>
          <w:szCs w:val="28"/>
        </w:rPr>
        <w:t>в учреждениях культуры города Рубцовска</w:t>
      </w:r>
    </w:p>
    <w:p w:rsidR="004C14E0" w:rsidRPr="008E1156" w:rsidRDefault="004C14E0" w:rsidP="004C14E0">
      <w:pPr>
        <w:rPr>
          <w:sz w:val="28"/>
          <w:szCs w:val="28"/>
        </w:rPr>
      </w:pPr>
    </w:p>
    <w:tbl>
      <w:tblPr>
        <w:tblW w:w="10655" w:type="dxa"/>
        <w:tblInd w:w="-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4"/>
        <w:gridCol w:w="4820"/>
        <w:gridCol w:w="2552"/>
        <w:gridCol w:w="2409"/>
      </w:tblGrid>
      <w:tr w:rsidR="004C14E0" w:rsidRPr="008E1156" w:rsidTr="00430599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4E0" w:rsidRPr="008E1156" w:rsidRDefault="004C14E0">
            <w:pPr>
              <w:spacing w:line="276" w:lineRule="auto"/>
              <w:ind w:left="-108" w:right="-108"/>
              <w:jc w:val="center"/>
              <w:rPr>
                <w:b/>
                <w:sz w:val="28"/>
                <w:szCs w:val="28"/>
                <w:lang w:eastAsia="en-US"/>
              </w:rPr>
            </w:pPr>
            <w:r w:rsidRPr="008E1156">
              <w:rPr>
                <w:b/>
                <w:sz w:val="28"/>
                <w:szCs w:val="28"/>
                <w:lang w:eastAsia="en-US"/>
              </w:rPr>
              <w:t xml:space="preserve">№ </w:t>
            </w:r>
            <w:proofErr w:type="spellStart"/>
            <w:proofErr w:type="gramStart"/>
            <w:r w:rsidRPr="008E1156">
              <w:rPr>
                <w:b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8E1156">
              <w:rPr>
                <w:b/>
                <w:sz w:val="28"/>
                <w:szCs w:val="28"/>
                <w:lang w:eastAsia="en-US"/>
              </w:rPr>
              <w:t>/</w:t>
            </w:r>
            <w:proofErr w:type="spellStart"/>
            <w:r w:rsidRPr="008E1156">
              <w:rPr>
                <w:b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4E0" w:rsidRPr="008E1156" w:rsidRDefault="004C14E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8E1156">
              <w:rPr>
                <w:b/>
                <w:sz w:val="28"/>
                <w:szCs w:val="28"/>
                <w:lang w:eastAsia="en-US"/>
              </w:rPr>
              <w:t>Мероприятие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4E0" w:rsidRPr="008E1156" w:rsidRDefault="004C14E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8E1156">
              <w:rPr>
                <w:b/>
                <w:sz w:val="28"/>
                <w:szCs w:val="28"/>
                <w:lang w:eastAsia="en-US"/>
              </w:rPr>
              <w:t>Дата,  время проведения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4E0" w:rsidRPr="008E1156" w:rsidRDefault="004C14E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8E1156">
              <w:rPr>
                <w:b/>
                <w:sz w:val="28"/>
                <w:szCs w:val="28"/>
                <w:lang w:eastAsia="en-US"/>
              </w:rPr>
              <w:t>Место проведения</w:t>
            </w:r>
          </w:p>
        </w:tc>
      </w:tr>
      <w:tr w:rsidR="004C14E0" w:rsidRPr="008E1156" w:rsidTr="00430599">
        <w:trPr>
          <w:trHeight w:val="575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E0" w:rsidRPr="008E1156" w:rsidRDefault="004C14E0" w:rsidP="004C14E0">
            <w:pPr>
              <w:pStyle w:val="a9"/>
              <w:numPr>
                <w:ilvl w:val="0"/>
                <w:numId w:val="1"/>
              </w:num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4E0" w:rsidRPr="008E1156" w:rsidRDefault="004C14E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>«Музей для всех» - день открытых дверей  (бесплатное посещение)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4E0" w:rsidRPr="008E1156" w:rsidRDefault="004C14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>06,13,20,27 октября</w:t>
            </w:r>
          </w:p>
          <w:p w:rsidR="004C14E0" w:rsidRPr="008E1156" w:rsidRDefault="004C14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>в течение дня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4E0" w:rsidRPr="008E1156" w:rsidRDefault="004C14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>Краеведческий музей</w:t>
            </w:r>
          </w:p>
        </w:tc>
      </w:tr>
      <w:tr w:rsidR="004C14E0" w:rsidRPr="008E1156" w:rsidTr="00430599">
        <w:trPr>
          <w:trHeight w:val="575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E0" w:rsidRPr="008E1156" w:rsidRDefault="004C14E0" w:rsidP="004C14E0">
            <w:pPr>
              <w:pStyle w:val="a9"/>
              <w:numPr>
                <w:ilvl w:val="0"/>
                <w:numId w:val="1"/>
              </w:num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4E0" w:rsidRPr="008E1156" w:rsidRDefault="004C14E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 xml:space="preserve">«Прикоснись к </w:t>
            </w:r>
            <w:proofErr w:type="gramStart"/>
            <w:r w:rsidRPr="008E1156">
              <w:rPr>
                <w:sz w:val="28"/>
                <w:szCs w:val="28"/>
                <w:lang w:eastAsia="en-US"/>
              </w:rPr>
              <w:t>прекрасному</w:t>
            </w:r>
            <w:proofErr w:type="gramEnd"/>
            <w:r w:rsidRPr="008E1156">
              <w:rPr>
                <w:sz w:val="28"/>
                <w:szCs w:val="28"/>
                <w:lang w:eastAsia="en-US"/>
              </w:rPr>
              <w:t>» - часы свободного посещения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4E0" w:rsidRPr="008E1156" w:rsidRDefault="004C14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>Вторник, четверг с 10.00 до 13.00 в течение месяца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4E0" w:rsidRPr="008E1156" w:rsidRDefault="004C14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>Картинная галерея им.В. В. Тихонова</w:t>
            </w:r>
          </w:p>
        </w:tc>
      </w:tr>
      <w:tr w:rsidR="004C14E0" w:rsidRPr="008E1156" w:rsidTr="00430599">
        <w:trPr>
          <w:trHeight w:val="575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E0" w:rsidRPr="008E1156" w:rsidRDefault="004C14E0" w:rsidP="004C14E0">
            <w:pPr>
              <w:pStyle w:val="a9"/>
              <w:numPr>
                <w:ilvl w:val="0"/>
                <w:numId w:val="1"/>
              </w:num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4E0" w:rsidRPr="008E1156" w:rsidRDefault="004C14E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>«Без музыки не проживу и дня!» - концерт ансамбля скрипачей «Элегия»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4E0" w:rsidRPr="008E1156" w:rsidRDefault="004C14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>01.10-14.00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4E0" w:rsidRPr="008E1156" w:rsidRDefault="004C14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>ДК</w:t>
            </w:r>
          </w:p>
          <w:p w:rsidR="004C14E0" w:rsidRPr="008E1156" w:rsidRDefault="004C14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>«</w:t>
            </w:r>
            <w:proofErr w:type="spellStart"/>
            <w:r w:rsidRPr="008E1156">
              <w:rPr>
                <w:sz w:val="28"/>
                <w:szCs w:val="28"/>
                <w:lang w:eastAsia="en-US"/>
              </w:rPr>
              <w:t>Алтайсельмаш</w:t>
            </w:r>
            <w:proofErr w:type="spellEnd"/>
            <w:r w:rsidRPr="008E1156">
              <w:rPr>
                <w:sz w:val="28"/>
                <w:szCs w:val="28"/>
                <w:lang w:eastAsia="en-US"/>
              </w:rPr>
              <w:t>»</w:t>
            </w:r>
          </w:p>
        </w:tc>
      </w:tr>
      <w:tr w:rsidR="004C14E0" w:rsidRPr="008E1156" w:rsidTr="00430599">
        <w:trPr>
          <w:trHeight w:val="575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E0" w:rsidRPr="008E1156" w:rsidRDefault="004C14E0" w:rsidP="004C14E0">
            <w:pPr>
              <w:pStyle w:val="a9"/>
              <w:numPr>
                <w:ilvl w:val="0"/>
                <w:numId w:val="1"/>
              </w:num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4E0" w:rsidRPr="008E1156" w:rsidRDefault="004C14E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 xml:space="preserve">«Этот мир придуман не мной» - музыкальный вечер о творчестве А. </w:t>
            </w:r>
            <w:proofErr w:type="spellStart"/>
            <w:r w:rsidRPr="008E1156">
              <w:rPr>
                <w:sz w:val="28"/>
                <w:szCs w:val="28"/>
                <w:lang w:eastAsia="en-US"/>
              </w:rPr>
              <w:t>Зацепина</w:t>
            </w:r>
            <w:proofErr w:type="spellEnd"/>
            <w:r w:rsidRPr="008E1156">
              <w:rPr>
                <w:sz w:val="28"/>
                <w:szCs w:val="28"/>
                <w:lang w:eastAsia="en-US"/>
              </w:rPr>
              <w:t xml:space="preserve"> в клубе «Субботние вечера»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4E0" w:rsidRPr="008E1156" w:rsidRDefault="004C14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>01.10-15.00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4E0" w:rsidRPr="008E1156" w:rsidRDefault="004C14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>Юношеская библиотека</w:t>
            </w:r>
          </w:p>
        </w:tc>
      </w:tr>
      <w:tr w:rsidR="004C14E0" w:rsidRPr="008E1156" w:rsidTr="00430599">
        <w:trPr>
          <w:trHeight w:val="575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E0" w:rsidRPr="008E1156" w:rsidRDefault="004C14E0" w:rsidP="004C14E0">
            <w:pPr>
              <w:pStyle w:val="a9"/>
              <w:numPr>
                <w:ilvl w:val="0"/>
                <w:numId w:val="1"/>
              </w:num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4E0" w:rsidRPr="008E1156" w:rsidRDefault="004C14E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 xml:space="preserve"> «Подарок на ладошке» - творческая мастерская в семейном клубе «Уют-компания»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4E0" w:rsidRPr="008E1156" w:rsidRDefault="004C14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>02.10-12.00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4E0" w:rsidRPr="008E1156" w:rsidRDefault="004C14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>Библиотека семейного чтения "Лад"</w:t>
            </w:r>
          </w:p>
        </w:tc>
      </w:tr>
      <w:tr w:rsidR="004C14E0" w:rsidRPr="008E1156" w:rsidTr="00430599">
        <w:trPr>
          <w:trHeight w:val="575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E0" w:rsidRPr="008E1156" w:rsidRDefault="004C14E0" w:rsidP="004C14E0">
            <w:pPr>
              <w:pStyle w:val="a9"/>
              <w:numPr>
                <w:ilvl w:val="0"/>
                <w:numId w:val="1"/>
              </w:num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4E0" w:rsidRPr="008E1156" w:rsidRDefault="004C14E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 xml:space="preserve">Клуб вязания и рукоделия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4E0" w:rsidRPr="008E1156" w:rsidRDefault="004C14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>02, 09, 16, 23, 30.10-12.00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4E0" w:rsidRPr="008E1156" w:rsidRDefault="004C14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>Центральная городская библиотека</w:t>
            </w:r>
          </w:p>
        </w:tc>
      </w:tr>
      <w:tr w:rsidR="004C14E0" w:rsidRPr="008E1156" w:rsidTr="00430599">
        <w:trPr>
          <w:trHeight w:val="575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E0" w:rsidRPr="008E1156" w:rsidRDefault="004C14E0" w:rsidP="004C14E0">
            <w:pPr>
              <w:pStyle w:val="a9"/>
              <w:numPr>
                <w:ilvl w:val="0"/>
                <w:numId w:val="1"/>
              </w:num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4E0" w:rsidRPr="008E1156" w:rsidRDefault="004C14E0">
            <w:pPr>
              <w:pStyle w:val="a9"/>
              <w:spacing w:after="120"/>
              <w:ind w:left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1156">
              <w:rPr>
                <w:rFonts w:ascii="Times New Roman" w:eastAsia="Times New Roman" w:hAnsi="Times New Roman"/>
                <w:sz w:val="28"/>
                <w:szCs w:val="28"/>
              </w:rPr>
              <w:t>«Возраст осени прекрасный»  - вечер отдыха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4E0" w:rsidRPr="008E1156" w:rsidRDefault="004C14E0">
            <w:pPr>
              <w:pStyle w:val="a9"/>
              <w:spacing w:before="120" w:after="120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1156">
              <w:rPr>
                <w:rFonts w:ascii="Times New Roman" w:eastAsia="Times New Roman" w:hAnsi="Times New Roman"/>
                <w:sz w:val="28"/>
                <w:szCs w:val="28"/>
              </w:rPr>
              <w:t>03.10-10.00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4E0" w:rsidRPr="008E1156" w:rsidRDefault="004C14E0">
            <w:pPr>
              <w:pStyle w:val="a9"/>
              <w:spacing w:before="120" w:after="120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1156">
              <w:rPr>
                <w:rFonts w:ascii="Times New Roman" w:eastAsia="Times New Roman" w:hAnsi="Times New Roman"/>
                <w:sz w:val="28"/>
                <w:szCs w:val="28"/>
              </w:rPr>
              <w:t>Городской Дворец культуры</w:t>
            </w:r>
          </w:p>
        </w:tc>
      </w:tr>
      <w:tr w:rsidR="004C14E0" w:rsidRPr="008E1156" w:rsidTr="00430599">
        <w:trPr>
          <w:trHeight w:val="575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E0" w:rsidRPr="008E1156" w:rsidRDefault="004C14E0" w:rsidP="004C14E0">
            <w:pPr>
              <w:pStyle w:val="a9"/>
              <w:numPr>
                <w:ilvl w:val="0"/>
                <w:numId w:val="1"/>
              </w:num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4E0" w:rsidRPr="008E1156" w:rsidRDefault="004C14E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 xml:space="preserve"> «Посеребрила виски седина» - праздничная программа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4E0" w:rsidRPr="008E1156" w:rsidRDefault="004C14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>03.10 - 13.00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4E0" w:rsidRPr="008E1156" w:rsidRDefault="004C14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8E1156">
              <w:rPr>
                <w:sz w:val="28"/>
                <w:szCs w:val="28"/>
                <w:lang w:eastAsia="en-US"/>
              </w:rPr>
              <w:t>Спецбиблиотека</w:t>
            </w:r>
            <w:proofErr w:type="spellEnd"/>
          </w:p>
        </w:tc>
      </w:tr>
      <w:tr w:rsidR="004C14E0" w:rsidRPr="008E1156" w:rsidTr="00430599">
        <w:trPr>
          <w:trHeight w:val="575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E0" w:rsidRPr="008E1156" w:rsidRDefault="004C14E0" w:rsidP="004C14E0">
            <w:pPr>
              <w:pStyle w:val="a9"/>
              <w:numPr>
                <w:ilvl w:val="0"/>
                <w:numId w:val="1"/>
              </w:num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4E0" w:rsidRPr="008E1156" w:rsidRDefault="004C14E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 xml:space="preserve"> «Кино-трамвай» - слайд-путешествие по любимым фильмам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4E0" w:rsidRPr="008E1156" w:rsidRDefault="004C14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>04.10-13.00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4E0" w:rsidRPr="008E1156" w:rsidRDefault="004C14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>Центральная детская библиотека</w:t>
            </w:r>
          </w:p>
        </w:tc>
      </w:tr>
      <w:tr w:rsidR="004C14E0" w:rsidRPr="008E1156" w:rsidTr="00430599">
        <w:trPr>
          <w:trHeight w:val="575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E0" w:rsidRPr="008E1156" w:rsidRDefault="004C14E0" w:rsidP="004C14E0">
            <w:pPr>
              <w:pStyle w:val="a9"/>
              <w:numPr>
                <w:ilvl w:val="0"/>
                <w:numId w:val="1"/>
              </w:num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4E0" w:rsidRPr="008E1156" w:rsidRDefault="004C14E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 xml:space="preserve">«Для друзей открыты двери» - концерт ансамбля скрипачей «Элегия»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4E0" w:rsidRPr="008E1156" w:rsidRDefault="004C14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>05.10 - 14.00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4E0" w:rsidRPr="008E1156" w:rsidRDefault="004C14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>Центральная городская библиотека</w:t>
            </w:r>
          </w:p>
        </w:tc>
      </w:tr>
      <w:tr w:rsidR="004C14E0" w:rsidRPr="008E1156" w:rsidTr="00430599">
        <w:trPr>
          <w:trHeight w:val="575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E0" w:rsidRPr="008E1156" w:rsidRDefault="004C14E0" w:rsidP="004C14E0">
            <w:pPr>
              <w:pStyle w:val="a9"/>
              <w:numPr>
                <w:ilvl w:val="0"/>
                <w:numId w:val="1"/>
              </w:num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4E0" w:rsidRPr="008E1156" w:rsidRDefault="004C14E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>«В гармонии с возрастом» - посиделки в литературном клубе «В кругу друзей»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4E0" w:rsidRPr="008E1156" w:rsidRDefault="004C14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>05.10-11.00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4E0" w:rsidRPr="008E1156" w:rsidRDefault="004C14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>Библиотека семейного чтения "Лад"</w:t>
            </w:r>
          </w:p>
        </w:tc>
      </w:tr>
      <w:tr w:rsidR="004C14E0" w:rsidRPr="008E1156" w:rsidTr="00430599">
        <w:trPr>
          <w:trHeight w:val="575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E0" w:rsidRPr="008E1156" w:rsidRDefault="004C14E0" w:rsidP="004C14E0">
            <w:pPr>
              <w:pStyle w:val="a9"/>
              <w:numPr>
                <w:ilvl w:val="0"/>
                <w:numId w:val="1"/>
              </w:num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4E0" w:rsidRPr="008E1156" w:rsidRDefault="004C14E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 xml:space="preserve">«Возраст нам не помеха» - </w:t>
            </w:r>
            <w:proofErr w:type="spellStart"/>
            <w:r w:rsidRPr="008E1156">
              <w:rPr>
                <w:sz w:val="28"/>
                <w:szCs w:val="28"/>
                <w:lang w:eastAsia="en-US"/>
              </w:rPr>
              <w:t>конкурсно-развлекательная</w:t>
            </w:r>
            <w:proofErr w:type="spellEnd"/>
            <w:r w:rsidRPr="008E1156">
              <w:rPr>
                <w:sz w:val="28"/>
                <w:szCs w:val="28"/>
                <w:lang w:eastAsia="en-US"/>
              </w:rPr>
              <w:t xml:space="preserve"> программа в клубе «Поговорим по душам»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4E0" w:rsidRPr="008E1156" w:rsidRDefault="004C14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>06.10 -14.00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4E0" w:rsidRPr="008E1156" w:rsidRDefault="004C14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>Библиотека «Контакт»</w:t>
            </w:r>
          </w:p>
        </w:tc>
      </w:tr>
      <w:tr w:rsidR="004C14E0" w:rsidRPr="008E1156" w:rsidTr="00430599">
        <w:trPr>
          <w:trHeight w:val="575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E0" w:rsidRPr="008E1156" w:rsidRDefault="004C14E0" w:rsidP="004C14E0">
            <w:pPr>
              <w:pStyle w:val="a9"/>
              <w:numPr>
                <w:ilvl w:val="0"/>
                <w:numId w:val="1"/>
              </w:num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4E0" w:rsidRDefault="004C14E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>«Концерт для хорошего настроения!» - праздничная программа</w:t>
            </w:r>
            <w:bookmarkStart w:id="0" w:name="_GoBack"/>
            <w:bookmarkEnd w:id="0"/>
          </w:p>
          <w:p w:rsidR="007069FD" w:rsidRPr="008E1156" w:rsidRDefault="007069FD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4E0" w:rsidRPr="008E1156" w:rsidRDefault="004C14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>06.10-14.00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4E0" w:rsidRPr="008E1156" w:rsidRDefault="004C14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>ДЮДК «Черемушки»</w:t>
            </w:r>
          </w:p>
        </w:tc>
      </w:tr>
      <w:tr w:rsidR="004C14E0" w:rsidRPr="008E1156" w:rsidTr="00430599">
        <w:trPr>
          <w:trHeight w:val="575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E0" w:rsidRPr="008E1156" w:rsidRDefault="004C14E0" w:rsidP="004C14E0">
            <w:pPr>
              <w:pStyle w:val="a9"/>
              <w:numPr>
                <w:ilvl w:val="0"/>
                <w:numId w:val="1"/>
              </w:num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4E0" w:rsidRPr="008E1156" w:rsidRDefault="004C14E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>«Человек – театр» - вечер–портрет А. Райкина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4E0" w:rsidRPr="008E1156" w:rsidRDefault="004C14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>07.10-15.00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4E0" w:rsidRPr="008E1156" w:rsidRDefault="004C14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>Библиотека №8</w:t>
            </w:r>
          </w:p>
        </w:tc>
      </w:tr>
      <w:tr w:rsidR="004C14E0" w:rsidRPr="008E1156" w:rsidTr="00430599">
        <w:trPr>
          <w:trHeight w:val="575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E0" w:rsidRPr="008E1156" w:rsidRDefault="004C14E0" w:rsidP="004C14E0">
            <w:pPr>
              <w:pStyle w:val="a9"/>
              <w:numPr>
                <w:ilvl w:val="0"/>
                <w:numId w:val="1"/>
              </w:num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4E0" w:rsidRPr="008E1156" w:rsidRDefault="004C14E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 xml:space="preserve">Цикл компьютерных занятий </w:t>
            </w:r>
            <w:proofErr w:type="gramStart"/>
            <w:r w:rsidRPr="008E1156">
              <w:rPr>
                <w:sz w:val="28"/>
                <w:szCs w:val="28"/>
                <w:lang w:eastAsia="en-US"/>
              </w:rPr>
              <w:t>для</w:t>
            </w:r>
            <w:proofErr w:type="gramEnd"/>
            <w:r w:rsidRPr="008E1156">
              <w:rPr>
                <w:sz w:val="28"/>
                <w:szCs w:val="28"/>
                <w:lang w:eastAsia="en-US"/>
              </w:rPr>
              <w:t xml:space="preserve"> пожилых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4E0" w:rsidRPr="008E1156" w:rsidRDefault="004C14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>08,15, 22, 29 октября в 9.00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4E0" w:rsidRPr="008E1156" w:rsidRDefault="004C14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>Центральная городская библиотека</w:t>
            </w:r>
          </w:p>
        </w:tc>
      </w:tr>
      <w:tr w:rsidR="004C14E0" w:rsidRPr="008E1156" w:rsidTr="00430599">
        <w:trPr>
          <w:trHeight w:val="575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E0" w:rsidRPr="008E1156" w:rsidRDefault="004C14E0" w:rsidP="004C14E0">
            <w:pPr>
              <w:pStyle w:val="a9"/>
              <w:numPr>
                <w:ilvl w:val="0"/>
                <w:numId w:val="1"/>
              </w:num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4E0" w:rsidRPr="008E1156" w:rsidRDefault="004C14E0">
            <w:pPr>
              <w:pStyle w:val="a9"/>
              <w:spacing w:after="120"/>
              <w:ind w:left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1156">
              <w:rPr>
                <w:rFonts w:ascii="Times New Roman" w:eastAsia="Times New Roman" w:hAnsi="Times New Roman"/>
                <w:sz w:val="28"/>
                <w:szCs w:val="28"/>
              </w:rPr>
              <w:t>«Тряхнем стариной» - вечер отдыха для пожилых людей в клубе «Добрые встречи»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4E0" w:rsidRPr="008E1156" w:rsidRDefault="004C14E0">
            <w:pPr>
              <w:pStyle w:val="a9"/>
              <w:spacing w:before="120" w:after="120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1156">
              <w:rPr>
                <w:rFonts w:ascii="Times New Roman" w:eastAsia="Times New Roman" w:hAnsi="Times New Roman"/>
                <w:sz w:val="28"/>
                <w:szCs w:val="28"/>
              </w:rPr>
              <w:t>09.10-17.30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4E0" w:rsidRPr="008E1156" w:rsidRDefault="004C14E0">
            <w:pPr>
              <w:pStyle w:val="a9"/>
              <w:spacing w:before="120" w:after="120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1156">
              <w:rPr>
                <w:rFonts w:ascii="Times New Roman" w:eastAsia="Times New Roman" w:hAnsi="Times New Roman"/>
                <w:sz w:val="28"/>
                <w:szCs w:val="28"/>
              </w:rPr>
              <w:t>Городской Дворец культуры</w:t>
            </w:r>
          </w:p>
        </w:tc>
      </w:tr>
      <w:tr w:rsidR="004C14E0" w:rsidRPr="008E1156" w:rsidTr="00430599">
        <w:trPr>
          <w:trHeight w:val="676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E0" w:rsidRPr="008E1156" w:rsidRDefault="004C14E0" w:rsidP="004C14E0">
            <w:pPr>
              <w:pStyle w:val="a9"/>
              <w:numPr>
                <w:ilvl w:val="0"/>
                <w:numId w:val="1"/>
              </w:num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4E0" w:rsidRDefault="004C14E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>«И несколько мы с тобой не постарели» - праздничная программа в клубе «Добрые встречи»</w:t>
            </w:r>
          </w:p>
          <w:p w:rsidR="007069FD" w:rsidRPr="008E1156" w:rsidRDefault="007069FD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4E0" w:rsidRPr="008E1156" w:rsidRDefault="004C14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>09.10-17.00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4E0" w:rsidRPr="008E1156" w:rsidRDefault="004C14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>ДК</w:t>
            </w:r>
          </w:p>
          <w:p w:rsidR="004C14E0" w:rsidRPr="008E1156" w:rsidRDefault="004C14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>«</w:t>
            </w:r>
            <w:proofErr w:type="spellStart"/>
            <w:r w:rsidRPr="008E1156">
              <w:rPr>
                <w:sz w:val="28"/>
                <w:szCs w:val="28"/>
                <w:lang w:eastAsia="en-US"/>
              </w:rPr>
              <w:t>Алтайсельмаш</w:t>
            </w:r>
            <w:proofErr w:type="spellEnd"/>
            <w:r w:rsidRPr="008E1156">
              <w:rPr>
                <w:sz w:val="28"/>
                <w:szCs w:val="28"/>
                <w:lang w:eastAsia="en-US"/>
              </w:rPr>
              <w:t>»</w:t>
            </w:r>
          </w:p>
        </w:tc>
      </w:tr>
      <w:tr w:rsidR="004C14E0" w:rsidRPr="008E1156" w:rsidTr="00430599">
        <w:trPr>
          <w:trHeight w:val="676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E0" w:rsidRPr="008E1156" w:rsidRDefault="004C14E0" w:rsidP="004C14E0">
            <w:pPr>
              <w:pStyle w:val="a9"/>
              <w:numPr>
                <w:ilvl w:val="0"/>
                <w:numId w:val="1"/>
              </w:num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4E0" w:rsidRPr="008E1156" w:rsidRDefault="004C14E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>«Другой профессии не знаю» - встреча в клубе «Кино на равных» к 90-летию Е. Евстигнеева</w:t>
            </w:r>
          </w:p>
          <w:p w:rsidR="004C14E0" w:rsidRPr="008E1156" w:rsidRDefault="004C14E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 xml:space="preserve">Просмотр фильма с </w:t>
            </w:r>
            <w:proofErr w:type="spellStart"/>
            <w:r w:rsidRPr="008E1156">
              <w:rPr>
                <w:sz w:val="28"/>
                <w:szCs w:val="28"/>
                <w:lang w:eastAsia="en-US"/>
              </w:rPr>
              <w:t>тифлокомментариями</w:t>
            </w:r>
            <w:proofErr w:type="spellEnd"/>
            <w:r w:rsidRPr="008E1156">
              <w:rPr>
                <w:sz w:val="28"/>
                <w:szCs w:val="28"/>
                <w:lang w:eastAsia="en-US"/>
              </w:rPr>
              <w:t xml:space="preserve"> «Добро пожаловать или посторонним вход воспрещён»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4E0" w:rsidRPr="008E1156" w:rsidRDefault="004C14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>10.10-14.00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4E0" w:rsidRPr="008E1156" w:rsidRDefault="004C14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8E1156">
              <w:rPr>
                <w:sz w:val="28"/>
                <w:szCs w:val="28"/>
                <w:lang w:eastAsia="en-US"/>
              </w:rPr>
              <w:t>Спецбиблиотека</w:t>
            </w:r>
            <w:proofErr w:type="spellEnd"/>
          </w:p>
        </w:tc>
      </w:tr>
      <w:tr w:rsidR="004C14E0" w:rsidRPr="008E1156" w:rsidTr="00430599">
        <w:trPr>
          <w:trHeight w:val="676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E0" w:rsidRPr="008E1156" w:rsidRDefault="004C14E0" w:rsidP="004C14E0">
            <w:pPr>
              <w:pStyle w:val="a9"/>
              <w:numPr>
                <w:ilvl w:val="0"/>
                <w:numId w:val="1"/>
              </w:num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4E0" w:rsidRPr="008E1156" w:rsidRDefault="004C14E0">
            <w:pPr>
              <w:pStyle w:val="a9"/>
              <w:spacing w:after="120"/>
              <w:ind w:left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1156">
              <w:rPr>
                <w:rFonts w:ascii="Times New Roman" w:eastAsia="Times New Roman" w:hAnsi="Times New Roman"/>
                <w:sz w:val="28"/>
                <w:szCs w:val="28"/>
              </w:rPr>
              <w:t>«Голова седая, да душа молодая» - посиделки для ветеранов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4E0" w:rsidRPr="008E1156" w:rsidRDefault="004C14E0">
            <w:pPr>
              <w:pStyle w:val="a9"/>
              <w:spacing w:before="120" w:after="120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1156">
              <w:rPr>
                <w:rFonts w:ascii="Times New Roman" w:eastAsia="Times New Roman" w:hAnsi="Times New Roman"/>
                <w:sz w:val="28"/>
                <w:szCs w:val="28"/>
              </w:rPr>
              <w:t>12.10-11.00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4E0" w:rsidRPr="008E1156" w:rsidRDefault="004C14E0">
            <w:pPr>
              <w:pStyle w:val="a9"/>
              <w:spacing w:before="120" w:after="120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1156">
              <w:rPr>
                <w:rFonts w:ascii="Times New Roman" w:eastAsia="Times New Roman" w:hAnsi="Times New Roman"/>
                <w:sz w:val="28"/>
                <w:szCs w:val="28"/>
              </w:rPr>
              <w:t>Городской Дворец культуры</w:t>
            </w:r>
          </w:p>
        </w:tc>
      </w:tr>
      <w:tr w:rsidR="004C14E0" w:rsidRPr="008E1156" w:rsidTr="00430599">
        <w:trPr>
          <w:trHeight w:val="676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E0" w:rsidRPr="008E1156" w:rsidRDefault="004C14E0" w:rsidP="004C14E0">
            <w:pPr>
              <w:pStyle w:val="a9"/>
              <w:numPr>
                <w:ilvl w:val="0"/>
                <w:numId w:val="1"/>
              </w:num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4E0" w:rsidRPr="008E1156" w:rsidRDefault="004C14E0">
            <w:pPr>
              <w:pStyle w:val="a9"/>
              <w:spacing w:after="120"/>
              <w:ind w:left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1156">
              <w:rPr>
                <w:rFonts w:ascii="Times New Roman" w:eastAsia="Times New Roman" w:hAnsi="Times New Roman"/>
                <w:sz w:val="28"/>
                <w:szCs w:val="28"/>
              </w:rPr>
              <w:t>«Коль душа молода!» - музыкально-тематическая программа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4E0" w:rsidRPr="008E1156" w:rsidRDefault="004C14E0">
            <w:pPr>
              <w:pStyle w:val="a9"/>
              <w:spacing w:before="120" w:after="120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1156">
              <w:rPr>
                <w:rFonts w:ascii="Times New Roman" w:eastAsia="Times New Roman" w:hAnsi="Times New Roman"/>
                <w:sz w:val="28"/>
                <w:szCs w:val="28"/>
              </w:rPr>
              <w:t>14.10-12.00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4E0" w:rsidRPr="008E1156" w:rsidRDefault="004C14E0">
            <w:pPr>
              <w:pStyle w:val="a9"/>
              <w:spacing w:before="120" w:after="120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1156">
              <w:rPr>
                <w:rFonts w:ascii="Times New Roman" w:eastAsia="Times New Roman" w:hAnsi="Times New Roman"/>
                <w:sz w:val="28"/>
                <w:szCs w:val="28"/>
              </w:rPr>
              <w:t>Картинная галерея им. В. В. Тихонова</w:t>
            </w:r>
          </w:p>
        </w:tc>
      </w:tr>
      <w:tr w:rsidR="004C14E0" w:rsidRPr="008E1156" w:rsidTr="00430599">
        <w:trPr>
          <w:trHeight w:val="676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E0" w:rsidRPr="008E1156" w:rsidRDefault="004C14E0" w:rsidP="004C14E0">
            <w:pPr>
              <w:pStyle w:val="a9"/>
              <w:numPr>
                <w:ilvl w:val="0"/>
                <w:numId w:val="1"/>
              </w:num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4E0" w:rsidRDefault="004C14E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 xml:space="preserve"> «Толерантность, равноправие, интеграция» - информационная программа ко Дню Белой трости </w:t>
            </w:r>
          </w:p>
          <w:p w:rsidR="007069FD" w:rsidRPr="008E1156" w:rsidRDefault="007069FD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4E0" w:rsidRPr="008E1156" w:rsidRDefault="004C14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>14.10-13.00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4E0" w:rsidRPr="008E1156" w:rsidRDefault="004C14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8E1156">
              <w:rPr>
                <w:sz w:val="28"/>
                <w:szCs w:val="28"/>
                <w:lang w:eastAsia="en-US"/>
              </w:rPr>
              <w:t>Спецбиблиотека</w:t>
            </w:r>
            <w:proofErr w:type="spellEnd"/>
          </w:p>
        </w:tc>
      </w:tr>
      <w:tr w:rsidR="004C14E0" w:rsidRPr="008E1156" w:rsidTr="00430599">
        <w:trPr>
          <w:trHeight w:val="676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E0" w:rsidRPr="008E1156" w:rsidRDefault="004C14E0" w:rsidP="004C14E0">
            <w:pPr>
              <w:pStyle w:val="a9"/>
              <w:numPr>
                <w:ilvl w:val="0"/>
                <w:numId w:val="1"/>
              </w:num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4E0" w:rsidRDefault="004C14E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 xml:space="preserve"> «60 лет не возраст» - встреча в кружке «Искусство быть здоровым»</w:t>
            </w:r>
          </w:p>
          <w:p w:rsidR="007069FD" w:rsidRPr="008E1156" w:rsidRDefault="007069FD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4E0" w:rsidRPr="008E1156" w:rsidRDefault="004C14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>17.10-11.00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4E0" w:rsidRPr="008E1156" w:rsidRDefault="004C14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8E1156">
              <w:rPr>
                <w:sz w:val="28"/>
                <w:szCs w:val="28"/>
                <w:lang w:eastAsia="en-US"/>
              </w:rPr>
              <w:t>Спецбиблиотека</w:t>
            </w:r>
            <w:proofErr w:type="spellEnd"/>
          </w:p>
        </w:tc>
      </w:tr>
      <w:tr w:rsidR="004C14E0" w:rsidRPr="008E1156" w:rsidTr="00430599">
        <w:trPr>
          <w:trHeight w:val="676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E0" w:rsidRPr="008E1156" w:rsidRDefault="004C14E0" w:rsidP="004C14E0">
            <w:pPr>
              <w:pStyle w:val="a9"/>
              <w:numPr>
                <w:ilvl w:val="0"/>
                <w:numId w:val="1"/>
              </w:num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4E0" w:rsidRPr="008E1156" w:rsidRDefault="004C14E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 xml:space="preserve">«Свой парень» - к 80-летию со дня рождения Леонида </w:t>
            </w:r>
            <w:proofErr w:type="spellStart"/>
            <w:r w:rsidRPr="008E1156">
              <w:rPr>
                <w:sz w:val="28"/>
                <w:szCs w:val="28"/>
                <w:lang w:eastAsia="en-US"/>
              </w:rPr>
              <w:t>Куравлева</w:t>
            </w:r>
            <w:proofErr w:type="spellEnd"/>
            <w:r w:rsidRPr="008E1156">
              <w:rPr>
                <w:sz w:val="28"/>
                <w:szCs w:val="28"/>
                <w:lang w:eastAsia="en-US"/>
              </w:rPr>
              <w:t xml:space="preserve"> - встреча в клубе</w:t>
            </w:r>
          </w:p>
          <w:p w:rsidR="004C14E0" w:rsidRPr="008E1156" w:rsidRDefault="004C14E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 xml:space="preserve">«Золотые годы»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4E0" w:rsidRPr="008E1156" w:rsidRDefault="004C14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>19.10-14.00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4E0" w:rsidRPr="008E1156" w:rsidRDefault="004C14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>Центральная городская библиотека</w:t>
            </w:r>
          </w:p>
        </w:tc>
      </w:tr>
      <w:tr w:rsidR="004C14E0" w:rsidRPr="008E1156" w:rsidTr="00430599">
        <w:trPr>
          <w:trHeight w:val="676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E0" w:rsidRPr="008E1156" w:rsidRDefault="004C14E0" w:rsidP="004C14E0">
            <w:pPr>
              <w:pStyle w:val="a9"/>
              <w:numPr>
                <w:ilvl w:val="0"/>
                <w:numId w:val="1"/>
              </w:num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4E0" w:rsidRDefault="004C14E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>«</w:t>
            </w:r>
            <w:proofErr w:type="spellStart"/>
            <w:r w:rsidRPr="008E1156">
              <w:rPr>
                <w:sz w:val="28"/>
                <w:szCs w:val="28"/>
                <w:lang w:eastAsia="en-US"/>
              </w:rPr>
              <w:t>Ностальжи</w:t>
            </w:r>
            <w:proofErr w:type="spellEnd"/>
            <w:r w:rsidRPr="008E1156">
              <w:rPr>
                <w:sz w:val="28"/>
                <w:szCs w:val="28"/>
                <w:lang w:eastAsia="en-US"/>
              </w:rPr>
              <w:t>» - городской фестиваль творчества пожилых людей</w:t>
            </w:r>
          </w:p>
          <w:p w:rsidR="007069FD" w:rsidRPr="008E1156" w:rsidRDefault="007069FD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4E0" w:rsidRPr="008E1156" w:rsidRDefault="004C14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>23.10-14.00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4E0" w:rsidRPr="008E1156" w:rsidRDefault="004C14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>ДК</w:t>
            </w:r>
          </w:p>
          <w:p w:rsidR="004C14E0" w:rsidRPr="008E1156" w:rsidRDefault="004C14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>«</w:t>
            </w:r>
            <w:proofErr w:type="spellStart"/>
            <w:r w:rsidRPr="008E1156">
              <w:rPr>
                <w:sz w:val="28"/>
                <w:szCs w:val="28"/>
                <w:lang w:eastAsia="en-US"/>
              </w:rPr>
              <w:t>Алтайсельмаш</w:t>
            </w:r>
            <w:proofErr w:type="spellEnd"/>
            <w:r w:rsidRPr="008E1156">
              <w:rPr>
                <w:sz w:val="28"/>
                <w:szCs w:val="28"/>
                <w:lang w:eastAsia="en-US"/>
              </w:rPr>
              <w:t>»</w:t>
            </w:r>
          </w:p>
        </w:tc>
      </w:tr>
      <w:tr w:rsidR="004C14E0" w:rsidRPr="008E1156" w:rsidTr="00430599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E0" w:rsidRPr="008E1156" w:rsidRDefault="004C14E0" w:rsidP="004C14E0">
            <w:pPr>
              <w:pStyle w:val="a9"/>
              <w:numPr>
                <w:ilvl w:val="0"/>
                <w:numId w:val="1"/>
              </w:num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4E0" w:rsidRPr="008E1156" w:rsidRDefault="004C14E0">
            <w:pPr>
              <w:pStyle w:val="a9"/>
              <w:spacing w:after="120"/>
              <w:ind w:left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1156">
              <w:rPr>
                <w:rFonts w:ascii="Times New Roman" w:eastAsia="Times New Roman" w:hAnsi="Times New Roman"/>
                <w:sz w:val="28"/>
                <w:szCs w:val="28"/>
              </w:rPr>
              <w:t>«Добро пожаловать в 80-е» - конкурсная программа в клубе «Добрые встречи»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4E0" w:rsidRPr="008E1156" w:rsidRDefault="004C14E0">
            <w:pPr>
              <w:pStyle w:val="a9"/>
              <w:spacing w:before="120" w:after="120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1156">
              <w:rPr>
                <w:rFonts w:ascii="Times New Roman" w:eastAsia="Times New Roman" w:hAnsi="Times New Roman"/>
                <w:sz w:val="28"/>
                <w:szCs w:val="28"/>
              </w:rPr>
              <w:t>23.10-17.30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4E0" w:rsidRPr="008E1156" w:rsidRDefault="004C14E0">
            <w:pPr>
              <w:pStyle w:val="a9"/>
              <w:spacing w:before="120" w:after="120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1156">
              <w:rPr>
                <w:rFonts w:ascii="Times New Roman" w:eastAsia="Times New Roman" w:hAnsi="Times New Roman"/>
                <w:sz w:val="28"/>
                <w:szCs w:val="28"/>
              </w:rPr>
              <w:t>Городской Дворец культуры</w:t>
            </w:r>
          </w:p>
        </w:tc>
      </w:tr>
      <w:tr w:rsidR="004C14E0" w:rsidRPr="008E1156" w:rsidTr="00430599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E0" w:rsidRPr="008E1156" w:rsidRDefault="004C14E0" w:rsidP="004C14E0">
            <w:pPr>
              <w:pStyle w:val="a9"/>
              <w:numPr>
                <w:ilvl w:val="0"/>
                <w:numId w:val="1"/>
              </w:num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4E0" w:rsidRDefault="004C14E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 xml:space="preserve"> «Король и шут страны Советов» - слайд-беседа о творчестве А. Райкина</w:t>
            </w:r>
          </w:p>
          <w:p w:rsidR="007069FD" w:rsidRPr="008E1156" w:rsidRDefault="007069FD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4E0" w:rsidRPr="008E1156" w:rsidRDefault="004C14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>24.10-14.00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4E0" w:rsidRPr="008E1156" w:rsidRDefault="004C14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8E1156">
              <w:rPr>
                <w:sz w:val="28"/>
                <w:szCs w:val="28"/>
                <w:lang w:eastAsia="en-US"/>
              </w:rPr>
              <w:t>Спецбиблиотека</w:t>
            </w:r>
            <w:proofErr w:type="spellEnd"/>
          </w:p>
        </w:tc>
      </w:tr>
      <w:tr w:rsidR="004C14E0" w:rsidRPr="008E1156" w:rsidTr="00430599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E0" w:rsidRPr="008E1156" w:rsidRDefault="004C14E0" w:rsidP="004C14E0">
            <w:pPr>
              <w:pStyle w:val="a9"/>
              <w:numPr>
                <w:ilvl w:val="0"/>
                <w:numId w:val="1"/>
              </w:num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4E0" w:rsidRPr="008E1156" w:rsidRDefault="004C14E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 xml:space="preserve">«Век живи - век учись!» - </w:t>
            </w:r>
            <w:proofErr w:type="spellStart"/>
            <w:r w:rsidRPr="008E1156">
              <w:rPr>
                <w:sz w:val="28"/>
                <w:szCs w:val="28"/>
                <w:lang w:eastAsia="en-US"/>
              </w:rPr>
              <w:t>брейн-ринг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4E0" w:rsidRPr="008E1156" w:rsidRDefault="004C14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>27.10-14.00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4E0" w:rsidRPr="008E1156" w:rsidRDefault="004C14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>ДЮДК «Черемушки»</w:t>
            </w:r>
          </w:p>
        </w:tc>
      </w:tr>
      <w:tr w:rsidR="004C14E0" w:rsidRPr="008E1156" w:rsidTr="00430599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E0" w:rsidRPr="008E1156" w:rsidRDefault="004C14E0" w:rsidP="004C14E0">
            <w:pPr>
              <w:pStyle w:val="a9"/>
              <w:numPr>
                <w:ilvl w:val="0"/>
                <w:numId w:val="1"/>
              </w:num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4E0" w:rsidRDefault="004C14E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 xml:space="preserve">«Вам мудрость подарили годы» - вечер отдыха в клубе "Калейдоскоп" </w:t>
            </w:r>
          </w:p>
          <w:p w:rsidR="007069FD" w:rsidRPr="008E1156" w:rsidRDefault="007069FD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4E0" w:rsidRPr="008E1156" w:rsidRDefault="004C14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>27.10-15.00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4E0" w:rsidRPr="008E1156" w:rsidRDefault="004C14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>Библиотека №3</w:t>
            </w:r>
          </w:p>
        </w:tc>
      </w:tr>
      <w:tr w:rsidR="004C14E0" w:rsidRPr="008E1156" w:rsidTr="00430599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E0" w:rsidRPr="008E1156" w:rsidRDefault="004C14E0" w:rsidP="004C14E0">
            <w:pPr>
              <w:pStyle w:val="a9"/>
              <w:numPr>
                <w:ilvl w:val="0"/>
                <w:numId w:val="1"/>
              </w:num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E0" w:rsidRPr="008E1156" w:rsidRDefault="004C14E0" w:rsidP="007069FD">
            <w:pPr>
              <w:pStyle w:val="a9"/>
              <w:spacing w:after="120"/>
              <w:ind w:left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1156">
              <w:rPr>
                <w:rFonts w:ascii="Times New Roman" w:eastAsia="Times New Roman" w:hAnsi="Times New Roman"/>
                <w:sz w:val="28"/>
                <w:szCs w:val="28"/>
              </w:rPr>
              <w:t xml:space="preserve">«Серебро волос и золото сердец» </w:t>
            </w:r>
            <w:proofErr w:type="gramStart"/>
            <w:r w:rsidRPr="008E1156">
              <w:rPr>
                <w:rFonts w:ascii="Times New Roman" w:eastAsia="Times New Roman" w:hAnsi="Times New Roman"/>
                <w:sz w:val="28"/>
                <w:szCs w:val="28"/>
              </w:rPr>
              <w:t>-г</w:t>
            </w:r>
            <w:proofErr w:type="gramEnd"/>
            <w:r w:rsidRPr="008E1156">
              <w:rPr>
                <w:rFonts w:ascii="Times New Roman" w:eastAsia="Times New Roman" w:hAnsi="Times New Roman"/>
                <w:sz w:val="28"/>
                <w:szCs w:val="28"/>
              </w:rPr>
              <w:t>ородская торжественная программа-чествование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4E0" w:rsidRPr="008E1156" w:rsidRDefault="004C14E0">
            <w:pPr>
              <w:pStyle w:val="a9"/>
              <w:spacing w:before="120" w:after="120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1156">
              <w:rPr>
                <w:rFonts w:ascii="Times New Roman" w:eastAsia="Times New Roman" w:hAnsi="Times New Roman"/>
                <w:sz w:val="28"/>
                <w:szCs w:val="28"/>
              </w:rPr>
              <w:t>28.10-16.00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4E0" w:rsidRPr="008E1156" w:rsidRDefault="004C14E0">
            <w:pPr>
              <w:pStyle w:val="a9"/>
              <w:spacing w:before="120" w:after="120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1156">
              <w:rPr>
                <w:rFonts w:ascii="Times New Roman" w:eastAsia="Times New Roman" w:hAnsi="Times New Roman"/>
                <w:sz w:val="28"/>
                <w:szCs w:val="28"/>
              </w:rPr>
              <w:t>Городской Дворец культуры</w:t>
            </w:r>
          </w:p>
        </w:tc>
      </w:tr>
      <w:tr w:rsidR="004C14E0" w:rsidRPr="008E1156" w:rsidTr="00430599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E0" w:rsidRPr="008E1156" w:rsidRDefault="004C14E0" w:rsidP="004C14E0">
            <w:pPr>
              <w:pStyle w:val="a9"/>
              <w:numPr>
                <w:ilvl w:val="0"/>
                <w:numId w:val="1"/>
              </w:num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4E0" w:rsidRPr="008E1156" w:rsidRDefault="004C14E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 xml:space="preserve">«Полезные идеи» - творческая мастерская для </w:t>
            </w:r>
            <w:proofErr w:type="gramStart"/>
            <w:r w:rsidRPr="008E1156">
              <w:rPr>
                <w:sz w:val="28"/>
                <w:szCs w:val="28"/>
                <w:lang w:eastAsia="en-US"/>
              </w:rPr>
              <w:t>пожилых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4E0" w:rsidRPr="008E1156" w:rsidRDefault="004C14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>28.09-15.00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4E0" w:rsidRPr="008E1156" w:rsidRDefault="004C14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>Центральная городская библиотека</w:t>
            </w:r>
          </w:p>
        </w:tc>
      </w:tr>
      <w:tr w:rsidR="004C14E0" w:rsidRPr="008E1156" w:rsidTr="00430599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E0" w:rsidRPr="008E1156" w:rsidRDefault="004C14E0" w:rsidP="004C14E0">
            <w:pPr>
              <w:pStyle w:val="a9"/>
              <w:numPr>
                <w:ilvl w:val="0"/>
                <w:numId w:val="1"/>
              </w:num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4E0" w:rsidRDefault="004C14E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 xml:space="preserve"> «Осенняя пора» - встреча в клубе «Хозяюшка»</w:t>
            </w:r>
          </w:p>
          <w:p w:rsidR="007069FD" w:rsidRPr="008E1156" w:rsidRDefault="007069FD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4E0" w:rsidRPr="008E1156" w:rsidRDefault="004C14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>31.10-14.00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4E0" w:rsidRPr="008E1156" w:rsidRDefault="004C14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8E1156">
              <w:rPr>
                <w:sz w:val="28"/>
                <w:szCs w:val="28"/>
                <w:lang w:eastAsia="en-US"/>
              </w:rPr>
              <w:t>Спецбиблиотека</w:t>
            </w:r>
            <w:proofErr w:type="spellEnd"/>
          </w:p>
        </w:tc>
      </w:tr>
    </w:tbl>
    <w:p w:rsidR="004C14E0" w:rsidRPr="008E1156" w:rsidRDefault="004C14E0" w:rsidP="004C14E0">
      <w:pPr>
        <w:jc w:val="center"/>
        <w:rPr>
          <w:sz w:val="28"/>
          <w:szCs w:val="28"/>
        </w:rPr>
      </w:pPr>
    </w:p>
    <w:p w:rsidR="007776E8" w:rsidRPr="008E1156" w:rsidRDefault="007069FD">
      <w:pPr>
        <w:rPr>
          <w:sz w:val="28"/>
          <w:szCs w:val="28"/>
        </w:rPr>
      </w:pPr>
    </w:p>
    <w:sectPr w:rsidR="007776E8" w:rsidRPr="008E1156" w:rsidSect="008E115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9F0C25"/>
    <w:multiLevelType w:val="hybridMultilevel"/>
    <w:tmpl w:val="2594F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C14E0"/>
    <w:rsid w:val="00233CFE"/>
    <w:rsid w:val="00430599"/>
    <w:rsid w:val="004C14E0"/>
    <w:rsid w:val="0065597C"/>
    <w:rsid w:val="007069FD"/>
    <w:rsid w:val="007F5B8C"/>
    <w:rsid w:val="00893A07"/>
    <w:rsid w:val="008E1156"/>
    <w:rsid w:val="00A34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4E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93A07"/>
    <w:pPr>
      <w:keepNext/>
      <w:widowControl w:val="0"/>
      <w:shd w:val="clear" w:color="auto" w:fill="FFFFFF"/>
      <w:tabs>
        <w:tab w:val="num" w:pos="0"/>
      </w:tabs>
      <w:autoSpaceDE w:val="0"/>
      <w:ind w:left="432" w:hanging="432"/>
      <w:jc w:val="center"/>
      <w:outlineLvl w:val="0"/>
    </w:pPr>
    <w:rPr>
      <w:b/>
      <w:bCs/>
      <w:color w:val="424242"/>
      <w:spacing w:val="-4"/>
      <w:w w:val="104"/>
      <w:sz w:val="28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3A07"/>
    <w:rPr>
      <w:b/>
      <w:bCs/>
      <w:color w:val="424242"/>
      <w:spacing w:val="-4"/>
      <w:w w:val="104"/>
      <w:sz w:val="28"/>
      <w:szCs w:val="27"/>
      <w:shd w:val="clear" w:color="auto" w:fill="FFFFFF"/>
      <w:lang w:eastAsia="ar-SA"/>
    </w:rPr>
  </w:style>
  <w:style w:type="paragraph" w:styleId="a3">
    <w:name w:val="Subtitle"/>
    <w:basedOn w:val="a"/>
    <w:next w:val="a"/>
    <w:link w:val="a4"/>
    <w:qFormat/>
    <w:rsid w:val="00893A07"/>
    <w:pPr>
      <w:keepNext/>
      <w:spacing w:before="240" w:after="120"/>
      <w:jc w:val="center"/>
    </w:pPr>
    <w:rPr>
      <w:rFonts w:ascii="Arial" w:eastAsia="MS Mincho" w:hAnsi="Arial" w:cs="Tahoma"/>
      <w:i/>
      <w:iCs/>
      <w:sz w:val="28"/>
      <w:szCs w:val="28"/>
    </w:rPr>
  </w:style>
  <w:style w:type="character" w:customStyle="1" w:styleId="a4">
    <w:name w:val="Подзаголовок Знак"/>
    <w:basedOn w:val="a0"/>
    <w:link w:val="a3"/>
    <w:rsid w:val="00893A07"/>
    <w:rPr>
      <w:rFonts w:ascii="Arial" w:eastAsia="MS Mincho" w:hAnsi="Arial" w:cs="Tahoma"/>
      <w:i/>
      <w:iCs/>
      <w:sz w:val="28"/>
      <w:szCs w:val="28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893A0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93A07"/>
    <w:rPr>
      <w:sz w:val="24"/>
      <w:szCs w:val="24"/>
      <w:lang w:eastAsia="ar-SA"/>
    </w:rPr>
  </w:style>
  <w:style w:type="character" w:styleId="a7">
    <w:name w:val="Strong"/>
    <w:qFormat/>
    <w:rsid w:val="00893A07"/>
    <w:rPr>
      <w:b/>
      <w:bCs/>
    </w:rPr>
  </w:style>
  <w:style w:type="paragraph" w:styleId="a8">
    <w:name w:val="No Spacing"/>
    <w:qFormat/>
    <w:rsid w:val="00893A07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9">
    <w:name w:val="List Paragraph"/>
    <w:basedOn w:val="a"/>
    <w:uiPriority w:val="99"/>
    <w:qFormat/>
    <w:rsid w:val="00893A0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5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531</Words>
  <Characters>3029</Characters>
  <Application>Microsoft Office Word</Application>
  <DocSecurity>0</DocSecurity>
  <Lines>25</Lines>
  <Paragraphs>7</Paragraphs>
  <ScaleCrop>false</ScaleCrop>
  <Company>Microsoft</Company>
  <LinksUpToDate>false</LinksUpToDate>
  <CharactersWithSpaces>3553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2016-09-15T08:28:00Z</dcterms:created>
  <dcterms:modified xsi:type="dcterms:W3CDTF">2016-09-15T08:31:00Z</dcterms:modified>
</cp:coreProperties>
</file>