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68B8" w14:textId="77777777" w:rsidR="00844B43" w:rsidRDefault="00844B43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4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Пояснительная записка </w:t>
      </w:r>
    </w:p>
    <w:p w14:paraId="1EC0DB99" w14:textId="77777777" w:rsidR="00844B43" w:rsidRPr="00844B43" w:rsidRDefault="00844B43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75A112" w14:textId="6FABCC16" w:rsidR="00333983" w:rsidRDefault="00844B43" w:rsidP="00844B43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города Рубцовска Алтайского края от 17.08.2018 № 2235 «Об утверждении Административного регламента предоставления Администрацией города Рубцовска Алтайского края муниципальной услуги «Выдача согласования на проведение ярмарки»</w:t>
      </w:r>
    </w:p>
    <w:p w14:paraId="3A3933E9" w14:textId="77777777" w:rsidR="00844B43" w:rsidRPr="00FF1368" w:rsidRDefault="00844B43" w:rsidP="00333983">
      <w:pPr>
        <w:tabs>
          <w:tab w:val="left" w:pos="93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AD44D" w14:textId="58E7AA04" w:rsidR="00FE30EC" w:rsidRPr="00B31726" w:rsidRDefault="00DD5376" w:rsidP="00B31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разработан </w:t>
      </w:r>
      <w:r w:rsidR="00FF1368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FE30EC" w:rsidRPr="00B31726">
        <w:rPr>
          <w:rFonts w:ascii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внесенными изменениями Федеральным законом от 26.12.2024 № 494-ФЗ «О внесении изменений в отдельные законодательные акты Российской Федерации» в Федеральный закон от 27.07.2010 № 210-ФЗ «Об</w:t>
      </w:r>
      <w:r w:rsidR="00FE30EC" w:rsidRPr="004A4E87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</w:t>
      </w:r>
      <w:r w:rsidR="00FE30EC">
        <w:rPr>
          <w:rFonts w:ascii="Times New Roman" w:hAnsi="Times New Roman" w:cs="Times New Roman"/>
          <w:sz w:val="28"/>
          <w:szCs w:val="28"/>
        </w:rPr>
        <w:t>.</w:t>
      </w:r>
    </w:p>
    <w:p w14:paraId="5E6B6152" w14:textId="77777777" w:rsidR="00844B43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</w:t>
      </w:r>
      <w:r w:rsidR="00844B43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согласования на проведение ярмарки»</w:t>
      </w:r>
      <w:r w:rsidR="00844B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9400C" w14:textId="77777777" w:rsidR="00DD5376" w:rsidRDefault="00FF1368" w:rsidP="00DD537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97298" w:rsidRPr="006405A2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предпринимателей и (или) юридических лиц, зарегистрированных в установленном законодательством Российской Федерации порядке и</w:t>
      </w:r>
      <w:r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в </w:t>
      </w:r>
      <w:r w:rsidR="00DD53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DD537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</w:t>
      </w:r>
      <w:r w:rsidR="00DD53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5376" w:rsidRPr="00B3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на проведение ярмарки»</w:t>
      </w:r>
      <w:r w:rsidR="00DD53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356BAB" w14:textId="5047CA9B" w:rsidR="00FF1368" w:rsidRDefault="00DD5376" w:rsidP="00DD537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>Срок проведения обсуждения</w:t>
      </w:r>
      <w:r w:rsidR="00FF1368"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правового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="00FF136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18D" w:rsidRPr="00156F98">
        <w:rPr>
          <w:rFonts w:ascii="Times New Roman" w:hAnsi="Times New Roman" w:cs="Times New Roman"/>
          <w:sz w:val="28"/>
          <w:szCs w:val="28"/>
        </w:rPr>
        <w:t xml:space="preserve">22.08.2025 по </w:t>
      </w:r>
      <w:r w:rsidR="00844B43">
        <w:rPr>
          <w:rFonts w:ascii="Times New Roman" w:hAnsi="Times New Roman" w:cs="Times New Roman"/>
          <w:sz w:val="28"/>
          <w:szCs w:val="28"/>
        </w:rPr>
        <w:t>1</w:t>
      </w:r>
      <w:r w:rsidR="00CD78D6">
        <w:rPr>
          <w:rFonts w:ascii="Times New Roman" w:hAnsi="Times New Roman" w:cs="Times New Roman"/>
          <w:sz w:val="28"/>
          <w:szCs w:val="28"/>
        </w:rPr>
        <w:t>5</w:t>
      </w:r>
      <w:r w:rsidR="00DE318D" w:rsidRPr="00156F98">
        <w:rPr>
          <w:rFonts w:ascii="Times New Roman" w:hAnsi="Times New Roman" w:cs="Times New Roman"/>
          <w:sz w:val="28"/>
          <w:szCs w:val="28"/>
        </w:rPr>
        <w:t>.09.2025</w:t>
      </w:r>
      <w:r w:rsidR="00FF1368" w:rsidRPr="00640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7DEEBC" w14:textId="77777777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323C5CAB" w14:textId="6A5712F2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предпринимательства и рыночной инфраструктуры</w:t>
      </w:r>
      <w:r w:rsidRPr="004A4E87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E87">
        <w:rPr>
          <w:rFonts w:ascii="Times New Roman" w:hAnsi="Times New Roman" w:cs="Times New Roman"/>
          <w:sz w:val="28"/>
          <w:szCs w:val="28"/>
        </w:rPr>
        <w:t>Рубцовска Алтайского края</w:t>
      </w: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 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14:paraId="1122D082" w14:textId="77777777" w:rsid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Адрес для направления предложений: </w:t>
      </w:r>
      <w:r w:rsidRPr="004A4E87">
        <w:rPr>
          <w:rFonts w:ascii="Times New Roman" w:hAnsi="Times New Roman" w:cs="Times New Roman"/>
          <w:sz w:val="28"/>
          <w:szCs w:val="28"/>
        </w:rPr>
        <w:t>658200, Алтайский край, г. Рубцовск,</w:t>
      </w:r>
      <w:r>
        <w:rPr>
          <w:rFonts w:ascii="Times New Roman" w:hAnsi="Times New Roman" w:cs="Times New Roman"/>
          <w:sz w:val="28"/>
          <w:szCs w:val="28"/>
        </w:rPr>
        <w:t xml:space="preserve"> пр-кт Ленина, 130, каб. 22</w:t>
      </w:r>
    </w:p>
    <w:p w14:paraId="377214D5" w14:textId="3EDE627E" w:rsid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ityagina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rubtsovsk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86455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FC6B20" w14:textId="5878342A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>Контактный телефон: 8(</w:t>
      </w:r>
      <w:r w:rsidRPr="00FF1368">
        <w:rPr>
          <w:rFonts w:ascii="Times New Roman" w:eastAsia="Times New Roman" w:hAnsi="Times New Roman" w:cs="Times New Roman"/>
          <w:sz w:val="28"/>
          <w:szCs w:val="28"/>
          <w:lang w:eastAsia="ru-RU"/>
        </w:rPr>
        <w:t>(38557)9-64-1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доб. </w:t>
      </w:r>
      <w:r>
        <w:rPr>
          <w:rFonts w:ascii="Times New Roman" w:eastAsia="Calibri" w:hAnsi="Times New Roman" w:cs="Times New Roman"/>
          <w:sz w:val="28"/>
          <w:szCs w:val="28"/>
        </w:rPr>
        <w:t>335</w:t>
      </w:r>
      <w:r w:rsidRPr="00DD537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A6654A" w14:textId="75976555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376">
        <w:rPr>
          <w:rFonts w:ascii="Times New Roman" w:eastAsia="Calibri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eastAsia="Calibri" w:hAnsi="Times New Roman" w:cs="Times New Roman"/>
          <w:sz w:val="28"/>
          <w:szCs w:val="28"/>
        </w:rPr>
        <w:t>Литягина Юлия Сергеевна</w:t>
      </w:r>
    </w:p>
    <w:p w14:paraId="6D6A0CE7" w14:textId="77777777" w:rsidR="00DD5376" w:rsidRPr="00FF1368" w:rsidRDefault="00DD5376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58C8B726" w14:textId="2727245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90667" w14:textId="26676221" w:rsidR="00F176C0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90B54" w14:textId="72BD72D2" w:rsidR="00DD5376" w:rsidRPr="00DD5376" w:rsidRDefault="00DD5376" w:rsidP="00DD537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C2769" w14:textId="77777777" w:rsidR="00DD5376" w:rsidRPr="00FF1368" w:rsidRDefault="00DD5376" w:rsidP="00F176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D5376" w:rsidRPr="00FF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454850">
    <w:abstractNumId w:val="1"/>
  </w:num>
  <w:num w:numId="2" w16cid:durableId="157754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C7D6E"/>
    <w:rsid w:val="00116BD3"/>
    <w:rsid w:val="001D0E3E"/>
    <w:rsid w:val="00211353"/>
    <w:rsid w:val="00333983"/>
    <w:rsid w:val="003673E5"/>
    <w:rsid w:val="003A2D43"/>
    <w:rsid w:val="004A4E87"/>
    <w:rsid w:val="005857FA"/>
    <w:rsid w:val="005B7A54"/>
    <w:rsid w:val="00622AA8"/>
    <w:rsid w:val="00631846"/>
    <w:rsid w:val="006405A2"/>
    <w:rsid w:val="00745BDD"/>
    <w:rsid w:val="007549A8"/>
    <w:rsid w:val="00797298"/>
    <w:rsid w:val="007C1646"/>
    <w:rsid w:val="007C6987"/>
    <w:rsid w:val="00844B43"/>
    <w:rsid w:val="008B6736"/>
    <w:rsid w:val="008B7BF9"/>
    <w:rsid w:val="00A02ABE"/>
    <w:rsid w:val="00B31726"/>
    <w:rsid w:val="00CB537F"/>
    <w:rsid w:val="00CD78D6"/>
    <w:rsid w:val="00D65540"/>
    <w:rsid w:val="00DD5376"/>
    <w:rsid w:val="00DE318D"/>
    <w:rsid w:val="00E46FEC"/>
    <w:rsid w:val="00E6608E"/>
    <w:rsid w:val="00F176C0"/>
    <w:rsid w:val="00FC4070"/>
    <w:rsid w:val="00FD1314"/>
    <w:rsid w:val="00FE30EC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C164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DD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yag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Юлия Сергеевна</cp:lastModifiedBy>
  <cp:revision>15</cp:revision>
  <dcterms:created xsi:type="dcterms:W3CDTF">2024-04-09T01:07:00Z</dcterms:created>
  <dcterms:modified xsi:type="dcterms:W3CDTF">2025-08-22T04:46:00Z</dcterms:modified>
</cp:coreProperties>
</file>