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68B8" w14:textId="77777777" w:rsidR="00844B43" w:rsidRDefault="00844B43" w:rsidP="00844B43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Пояснительная записка </w:t>
      </w:r>
    </w:p>
    <w:p w14:paraId="1EC0DB99" w14:textId="77777777" w:rsidR="00844B43" w:rsidRPr="00844B43" w:rsidRDefault="00844B43" w:rsidP="00844B43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FAE51D" w14:textId="77777777" w:rsidR="00062204" w:rsidRDefault="00844B43" w:rsidP="00844B43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муниципального правового акта </w:t>
      </w:r>
    </w:p>
    <w:p w14:paraId="1E408CE5" w14:textId="78C83735" w:rsidR="00062204" w:rsidRDefault="00062204" w:rsidP="00844B43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220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26.09.2018 № 2504 «Об утверждении Административного регламента предоставления Администрацией города Рубцовска Алтайского края муниципальной услуги</w:t>
      </w:r>
    </w:p>
    <w:p w14:paraId="0575A112" w14:textId="2D69F8B8" w:rsidR="00333983" w:rsidRPr="00062204" w:rsidRDefault="00062204" w:rsidP="00844B43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204">
        <w:rPr>
          <w:rFonts w:ascii="Times New Roman" w:hAnsi="Times New Roman" w:cs="Times New Roman"/>
          <w:sz w:val="28"/>
          <w:szCs w:val="28"/>
        </w:rPr>
        <w:t>«Выдача разрешения на право организации розничного рынка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A3933E9" w14:textId="77777777" w:rsidR="00844B43" w:rsidRPr="00FF1368" w:rsidRDefault="00844B43" w:rsidP="00333983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AD44D" w14:textId="58E7AA04" w:rsidR="00FE30EC" w:rsidRPr="00B31726" w:rsidRDefault="00DD5376" w:rsidP="00B31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</w:t>
      </w:r>
      <w:r w:rsidR="00FF1368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E30EC" w:rsidRPr="00B31726">
        <w:rPr>
          <w:rFonts w:ascii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внесенными изменениями Федеральным законом от 26.12.2024 № 494-ФЗ «О внесении изменений в отдельные законодательные акты Российской Федерации» в Федеральный закон от 27.07.2010 № 210-ФЗ «Об</w:t>
      </w:r>
      <w:r w:rsidR="00FE30EC" w:rsidRPr="004A4E87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услуг»</w:t>
      </w:r>
      <w:r w:rsidR="00FE30EC">
        <w:rPr>
          <w:rFonts w:ascii="Times New Roman" w:hAnsi="Times New Roman" w:cs="Times New Roman"/>
          <w:sz w:val="28"/>
          <w:szCs w:val="28"/>
        </w:rPr>
        <w:t>.</w:t>
      </w:r>
    </w:p>
    <w:p w14:paraId="5E6B6152" w14:textId="0FB794C1" w:rsidR="00844B43" w:rsidRDefault="00FF1368" w:rsidP="0033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</w:t>
      </w:r>
      <w:r w:rsidR="00844B43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2204" w:rsidRPr="00062204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="00844B43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4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29400C" w14:textId="77777777" w:rsidR="00DD5376" w:rsidRDefault="00FF1368" w:rsidP="00DD537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муниципального нормативного правового акта будет распространено </w:t>
      </w:r>
      <w:r w:rsidR="0079729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индивидуальных предпринимателей и (или) юридических лиц, зарегистрированных в установленном законодательством Российской Федерации порядке и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в </w:t>
      </w:r>
      <w:r w:rsidR="00DD53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DD5376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</w:t>
      </w:r>
      <w:r w:rsidR="00DD53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5376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 на проведение ярмарки»</w:t>
      </w:r>
      <w:r w:rsidR="00DD5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356BAB" w14:textId="5047CA9B" w:rsidR="00FF1368" w:rsidRDefault="00DD5376" w:rsidP="00DD537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>Срок проведения обсуждения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правового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="00FF136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18D" w:rsidRPr="00156F98">
        <w:rPr>
          <w:rFonts w:ascii="Times New Roman" w:hAnsi="Times New Roman" w:cs="Times New Roman"/>
          <w:sz w:val="28"/>
          <w:szCs w:val="28"/>
        </w:rPr>
        <w:t xml:space="preserve">22.08.2025 по </w:t>
      </w:r>
      <w:r w:rsidR="00844B43">
        <w:rPr>
          <w:rFonts w:ascii="Times New Roman" w:hAnsi="Times New Roman" w:cs="Times New Roman"/>
          <w:sz w:val="28"/>
          <w:szCs w:val="28"/>
        </w:rPr>
        <w:t>1</w:t>
      </w:r>
      <w:r w:rsidR="00CD78D6">
        <w:rPr>
          <w:rFonts w:ascii="Times New Roman" w:hAnsi="Times New Roman" w:cs="Times New Roman"/>
          <w:sz w:val="28"/>
          <w:szCs w:val="28"/>
        </w:rPr>
        <w:t>5</w:t>
      </w:r>
      <w:r w:rsidR="00DE318D" w:rsidRPr="00156F98">
        <w:rPr>
          <w:rFonts w:ascii="Times New Roman" w:hAnsi="Times New Roman" w:cs="Times New Roman"/>
          <w:sz w:val="28"/>
          <w:szCs w:val="28"/>
        </w:rPr>
        <w:t>.09.2025</w:t>
      </w:r>
      <w:r w:rsidR="00FF136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7DEEBC" w14:textId="77777777" w:rsidR="00DD5376" w:rsidRP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14:paraId="323C5CAB" w14:textId="6A5712F2" w:rsidR="00DD5376" w:rsidRP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 и рыночной инфраструктуры</w:t>
      </w:r>
      <w:r w:rsidRPr="004A4E8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E87">
        <w:rPr>
          <w:rFonts w:ascii="Times New Roman" w:hAnsi="Times New Roman" w:cs="Times New Roman"/>
          <w:sz w:val="28"/>
          <w:szCs w:val="28"/>
        </w:rPr>
        <w:t>Рубцовска Алтайского края</w:t>
      </w:r>
      <w:r w:rsidRPr="00DD5376">
        <w:rPr>
          <w:rFonts w:ascii="Times New Roman" w:eastAsia="Calibri" w:hAnsi="Times New Roman" w:cs="Times New Roman"/>
          <w:sz w:val="28"/>
          <w:szCs w:val="28"/>
        </w:rPr>
        <w:t xml:space="preserve"> 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14:paraId="1122D082" w14:textId="5437B930" w:rsid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 xml:space="preserve">Адрес для направления предложений: </w:t>
      </w:r>
      <w:r w:rsidRPr="004A4E87">
        <w:rPr>
          <w:rFonts w:ascii="Times New Roman" w:hAnsi="Times New Roman" w:cs="Times New Roman"/>
          <w:sz w:val="28"/>
          <w:szCs w:val="28"/>
        </w:rPr>
        <w:t xml:space="preserve">658200, Алтайский </w:t>
      </w:r>
      <w:proofErr w:type="gramStart"/>
      <w:r w:rsidRPr="004A4E87">
        <w:rPr>
          <w:rFonts w:ascii="Times New Roman" w:hAnsi="Times New Roman" w:cs="Times New Roman"/>
          <w:sz w:val="28"/>
          <w:szCs w:val="28"/>
        </w:rPr>
        <w:t xml:space="preserve">край, </w:t>
      </w:r>
      <w:r w:rsidR="0006220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220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A4E87">
        <w:rPr>
          <w:rFonts w:ascii="Times New Roman" w:hAnsi="Times New Roman" w:cs="Times New Roman"/>
          <w:sz w:val="28"/>
          <w:szCs w:val="28"/>
        </w:rPr>
        <w:t>г. Рубцовск,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Ленина, 130,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22</w:t>
      </w:r>
    </w:p>
    <w:p w14:paraId="377214D5" w14:textId="3EDE627E" w:rsid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86455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ityagina</w:t>
        </w:r>
        <w:r w:rsidRPr="0086455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86455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rubtsovsk</w:t>
        </w:r>
        <w:r w:rsidRPr="0086455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6455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</w:hyperlink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FC6B20" w14:textId="5878342A" w:rsidR="00DD5376" w:rsidRP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>Контактный телефон: 8(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(38557)9-64-1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DD5376">
        <w:rPr>
          <w:rFonts w:ascii="Times New Roman" w:eastAsia="Calibri" w:hAnsi="Times New Roman" w:cs="Times New Roman"/>
          <w:sz w:val="28"/>
          <w:szCs w:val="28"/>
        </w:rPr>
        <w:t xml:space="preserve">доб. </w:t>
      </w:r>
      <w:r>
        <w:rPr>
          <w:rFonts w:ascii="Times New Roman" w:eastAsia="Calibri" w:hAnsi="Times New Roman" w:cs="Times New Roman"/>
          <w:sz w:val="28"/>
          <w:szCs w:val="28"/>
        </w:rPr>
        <w:t>335</w:t>
      </w:r>
      <w:r w:rsidRPr="00DD5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A6654A" w14:textId="75976555" w:rsidR="00DD5376" w:rsidRP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 xml:space="preserve">Контактное лицо: </w:t>
      </w:r>
      <w:r>
        <w:rPr>
          <w:rFonts w:ascii="Times New Roman" w:eastAsia="Calibri" w:hAnsi="Times New Roman" w:cs="Times New Roman"/>
          <w:sz w:val="28"/>
          <w:szCs w:val="28"/>
        </w:rPr>
        <w:t>Литягина Юлия Сергеевна</w:t>
      </w:r>
    </w:p>
    <w:p w14:paraId="6D6A0CE7" w14:textId="77777777" w:rsidR="00DD5376" w:rsidRPr="00FF1368" w:rsidRDefault="00DD5376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3A90667" w14:textId="26676221" w:rsidR="00F176C0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90B54" w14:textId="72BD72D2" w:rsidR="00DD5376" w:rsidRP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CC2769" w14:textId="77777777" w:rsidR="00DD5376" w:rsidRPr="00FF1368" w:rsidRDefault="00DD5376" w:rsidP="00F1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5376" w:rsidRPr="00FF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B5E77"/>
    <w:multiLevelType w:val="multilevel"/>
    <w:tmpl w:val="823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C6BC8"/>
    <w:multiLevelType w:val="multilevel"/>
    <w:tmpl w:val="34F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454850">
    <w:abstractNumId w:val="1"/>
  </w:num>
  <w:num w:numId="2" w16cid:durableId="157754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0"/>
    <w:rsid w:val="00062204"/>
    <w:rsid w:val="000C7D6E"/>
    <w:rsid w:val="00116BD3"/>
    <w:rsid w:val="001D0E3E"/>
    <w:rsid w:val="00211353"/>
    <w:rsid w:val="00333983"/>
    <w:rsid w:val="003673E5"/>
    <w:rsid w:val="003A2D43"/>
    <w:rsid w:val="004A4E87"/>
    <w:rsid w:val="005857FA"/>
    <w:rsid w:val="005B7A54"/>
    <w:rsid w:val="00622AA8"/>
    <w:rsid w:val="00631846"/>
    <w:rsid w:val="006405A2"/>
    <w:rsid w:val="00745BDD"/>
    <w:rsid w:val="007549A8"/>
    <w:rsid w:val="00797298"/>
    <w:rsid w:val="007C1646"/>
    <w:rsid w:val="007C6987"/>
    <w:rsid w:val="007F0B0A"/>
    <w:rsid w:val="00844B43"/>
    <w:rsid w:val="008B6736"/>
    <w:rsid w:val="008B7BF9"/>
    <w:rsid w:val="00A02ABE"/>
    <w:rsid w:val="00B31726"/>
    <w:rsid w:val="00CB537F"/>
    <w:rsid w:val="00CD78D6"/>
    <w:rsid w:val="00D65540"/>
    <w:rsid w:val="00DD5376"/>
    <w:rsid w:val="00DE318D"/>
    <w:rsid w:val="00E46FEC"/>
    <w:rsid w:val="00E6608E"/>
    <w:rsid w:val="00F176C0"/>
    <w:rsid w:val="00FC4070"/>
    <w:rsid w:val="00FD1314"/>
    <w:rsid w:val="00FE30EC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4B9E"/>
  <w15:chartTrackingRefBased/>
  <w15:docId w15:val="{843B43AE-E4AE-4C8D-9ACA-B38D4981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B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B7A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B7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C164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DD5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yag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Юлия Сергеевна</cp:lastModifiedBy>
  <cp:revision>16</cp:revision>
  <dcterms:created xsi:type="dcterms:W3CDTF">2024-04-09T01:07:00Z</dcterms:created>
  <dcterms:modified xsi:type="dcterms:W3CDTF">2025-08-22T05:31:00Z</dcterms:modified>
</cp:coreProperties>
</file>