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DD3" w:rsidRPr="00B95BAE" w:rsidRDefault="00857DD3" w:rsidP="00857DD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5BAE">
        <w:rPr>
          <w:rFonts w:ascii="Times New Roman" w:eastAsia="Times New Roman" w:hAnsi="Times New Roman" w:cs="Times New Roman"/>
          <w:sz w:val="28"/>
          <w:szCs w:val="28"/>
        </w:rPr>
        <w:t>Комитет по финансам, налоговой</w:t>
      </w:r>
    </w:p>
    <w:p w:rsidR="00857DD3" w:rsidRPr="00B95BAE" w:rsidRDefault="00857DD3" w:rsidP="00857DD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5BAE">
        <w:rPr>
          <w:rFonts w:ascii="Times New Roman" w:eastAsia="Times New Roman" w:hAnsi="Times New Roman" w:cs="Times New Roman"/>
          <w:sz w:val="28"/>
          <w:szCs w:val="28"/>
        </w:rPr>
        <w:t>и кредитной политике Администрации</w:t>
      </w:r>
    </w:p>
    <w:p w:rsidR="00857DD3" w:rsidRPr="00B95BAE" w:rsidRDefault="00857DD3" w:rsidP="00857DD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5BAE">
        <w:rPr>
          <w:rFonts w:ascii="Times New Roman" w:eastAsia="Times New Roman" w:hAnsi="Times New Roman" w:cs="Times New Roman"/>
          <w:sz w:val="28"/>
          <w:szCs w:val="28"/>
        </w:rPr>
        <w:t>города Рубцовска Алтайского края</w:t>
      </w:r>
    </w:p>
    <w:p w:rsidR="00922294" w:rsidRDefault="00922294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294" w:rsidRDefault="00922294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CF3" w:rsidRDefault="001618BA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8BA">
        <w:rPr>
          <w:rFonts w:ascii="Times New Roman" w:hAnsi="Times New Roman" w:cs="Times New Roman"/>
          <w:b/>
          <w:sz w:val="28"/>
          <w:szCs w:val="28"/>
        </w:rPr>
        <w:t xml:space="preserve">ПРИКАЗ № </w:t>
      </w:r>
      <w:r w:rsidR="00857DD3">
        <w:rPr>
          <w:rFonts w:ascii="Times New Roman" w:hAnsi="Times New Roman" w:cs="Times New Roman"/>
          <w:b/>
          <w:sz w:val="28"/>
          <w:szCs w:val="28"/>
        </w:rPr>
        <w:t>9</w:t>
      </w:r>
      <w:r w:rsidRPr="001618BA">
        <w:rPr>
          <w:rFonts w:ascii="Times New Roman" w:hAnsi="Times New Roman" w:cs="Times New Roman"/>
          <w:b/>
          <w:sz w:val="28"/>
          <w:szCs w:val="28"/>
        </w:rPr>
        <w:t xml:space="preserve"> от</w:t>
      </w:r>
      <w:r w:rsidR="00E23E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7DD3">
        <w:rPr>
          <w:rFonts w:ascii="Times New Roman" w:hAnsi="Times New Roman" w:cs="Times New Roman"/>
          <w:b/>
          <w:sz w:val="28"/>
          <w:szCs w:val="28"/>
        </w:rPr>
        <w:t>04.02.2020</w:t>
      </w:r>
    </w:p>
    <w:p w:rsidR="001618BA" w:rsidRDefault="001618BA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8BA" w:rsidRDefault="001618BA" w:rsidP="00F1066E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21 Бюджетного кодекса Российской Федерации </w:t>
      </w:r>
      <w:r w:rsidR="00922294">
        <w:rPr>
          <w:rFonts w:ascii="Times New Roman" w:hAnsi="Times New Roman" w:cs="Times New Roman"/>
          <w:sz w:val="28"/>
          <w:szCs w:val="28"/>
        </w:rPr>
        <w:t>внести в приложение к приказу комитета по финансам, налоговой и кредитной политике Администрации города Рубцовска Алтайского края от</w:t>
      </w:r>
      <w:r w:rsidR="006F2A98">
        <w:rPr>
          <w:rFonts w:ascii="Times New Roman" w:hAnsi="Times New Roman" w:cs="Times New Roman"/>
          <w:sz w:val="28"/>
          <w:szCs w:val="28"/>
        </w:rPr>
        <w:t xml:space="preserve"> </w:t>
      </w:r>
      <w:r w:rsidR="00C87B63">
        <w:rPr>
          <w:rFonts w:ascii="Times New Roman" w:hAnsi="Times New Roman" w:cs="Times New Roman"/>
          <w:sz w:val="28"/>
          <w:szCs w:val="28"/>
        </w:rPr>
        <w:t>27.12.2019</w:t>
      </w:r>
      <w:r w:rsidR="006F2A98">
        <w:rPr>
          <w:rFonts w:ascii="Times New Roman" w:hAnsi="Times New Roman" w:cs="Times New Roman"/>
          <w:sz w:val="28"/>
          <w:szCs w:val="28"/>
        </w:rPr>
        <w:t xml:space="preserve"> </w:t>
      </w:r>
      <w:r w:rsidR="00922294">
        <w:rPr>
          <w:rFonts w:ascii="Times New Roman" w:hAnsi="Times New Roman" w:cs="Times New Roman"/>
          <w:sz w:val="28"/>
          <w:szCs w:val="28"/>
        </w:rPr>
        <w:t>№</w:t>
      </w:r>
      <w:r w:rsidR="006F2A98">
        <w:rPr>
          <w:rFonts w:ascii="Times New Roman" w:hAnsi="Times New Roman" w:cs="Times New Roman"/>
          <w:sz w:val="28"/>
          <w:szCs w:val="28"/>
        </w:rPr>
        <w:t>3</w:t>
      </w:r>
      <w:r w:rsidR="00C87B63">
        <w:rPr>
          <w:rFonts w:ascii="Times New Roman" w:hAnsi="Times New Roman" w:cs="Times New Roman"/>
          <w:sz w:val="28"/>
          <w:szCs w:val="28"/>
        </w:rPr>
        <w:t>2</w:t>
      </w:r>
      <w:r w:rsidR="00922294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F1066E">
        <w:rPr>
          <w:rFonts w:ascii="Times New Roman" w:hAnsi="Times New Roman" w:cs="Times New Roman"/>
          <w:sz w:val="28"/>
          <w:szCs w:val="28"/>
        </w:rPr>
        <w:t>:</w:t>
      </w:r>
    </w:p>
    <w:p w:rsidR="00F1066E" w:rsidRPr="00F1066E" w:rsidRDefault="00F1066E" w:rsidP="00F1066E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18" w:hanging="567"/>
        <w:contextualSpacing/>
        <w:jc w:val="both"/>
        <w:rPr>
          <w:rFonts w:ascii="Times New Roman" w:hAnsi="Times New Roman"/>
          <w:sz w:val="28"/>
          <w:szCs w:val="28"/>
        </w:rPr>
      </w:pPr>
      <w:r w:rsidRPr="007D4953">
        <w:rPr>
          <w:rFonts w:ascii="Times New Roman" w:eastAsia="Times New Roman" w:hAnsi="Times New Roman" w:cs="Times New Roman"/>
          <w:sz w:val="28"/>
          <w:szCs w:val="28"/>
        </w:rPr>
        <w:t>дополни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7D4953">
        <w:rPr>
          <w:rFonts w:ascii="Times New Roman" w:eastAsia="Times New Roman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7D4953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a4"/>
        <w:tblW w:w="9463" w:type="dxa"/>
        <w:tblInd w:w="108" w:type="dxa"/>
        <w:tblLayout w:type="fixed"/>
        <w:tblLook w:val="04A0"/>
      </w:tblPr>
      <w:tblGrid>
        <w:gridCol w:w="284"/>
        <w:gridCol w:w="2895"/>
        <w:gridCol w:w="5779"/>
        <w:gridCol w:w="505"/>
      </w:tblGrid>
      <w:tr w:rsidR="00F1066E" w:rsidRPr="00C2786D" w:rsidTr="00F1066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066E" w:rsidRPr="00C2786D" w:rsidRDefault="00F1066E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6E" w:rsidRPr="00C2786D" w:rsidRDefault="00F1066E" w:rsidP="00F106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6E" w:rsidRPr="00C2786D" w:rsidRDefault="00F1066E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</w:rPr>
              <w:t>Наименование кода целевой статьи классификации расходов бюджета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066E" w:rsidRPr="00C2786D" w:rsidRDefault="00F1066E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66E" w:rsidRPr="00C2786D" w:rsidTr="00F1066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066E" w:rsidRPr="00C2786D" w:rsidRDefault="00F1066E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6E" w:rsidRPr="00C2786D" w:rsidRDefault="00F1066E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</w:rPr>
              <w:t xml:space="preserve">17 3 00  </w:t>
            </w:r>
            <w:r w:rsidRPr="00C27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L0272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6E" w:rsidRPr="00C2786D" w:rsidRDefault="00F1066E" w:rsidP="0062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на реализацию мероприятий государственной программы РФ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2786D">
              <w:rPr>
                <w:rFonts w:ascii="Times New Roman" w:hAnsi="Times New Roman" w:cs="Times New Roman"/>
                <w:sz w:val="28"/>
                <w:szCs w:val="28"/>
              </w:rPr>
              <w:t>Доступная среда в Алтайском крае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C2786D">
              <w:rPr>
                <w:rFonts w:ascii="Times New Roman" w:hAnsi="Times New Roman" w:cs="Times New Roman"/>
                <w:sz w:val="28"/>
                <w:szCs w:val="28"/>
              </w:rPr>
              <w:t>на 2011-2025 годы в учреждениях дополнительного образования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066E" w:rsidRPr="00C2786D" w:rsidRDefault="00F1066E" w:rsidP="00C27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66E" w:rsidRPr="00C2786D" w:rsidTr="00F1066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066E" w:rsidRPr="00C2786D" w:rsidRDefault="00F1066E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6E" w:rsidRPr="00C2786D" w:rsidRDefault="00F1066E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</w:rPr>
              <w:t>23 М 11 Р6099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6E" w:rsidRPr="00C2786D" w:rsidRDefault="00F1066E" w:rsidP="00C27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</w:rPr>
              <w:t>Ремонт и содержание автомобильных дорог (содержание знаков, разметки, светофорных объектов, ограждений, ямочный ремонт асфальтового покрытия, проектные работы, ремонт тротуаров, планировка профиля грунтовых дорог, уборка вручную скверов, площ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адей, остановочных  павильонов </w:t>
            </w:r>
            <w:r w:rsidRPr="00C2786D">
              <w:rPr>
                <w:rFonts w:ascii="Times New Roman" w:hAnsi="Times New Roman" w:cs="Times New Roman"/>
                <w:sz w:val="28"/>
                <w:szCs w:val="28"/>
              </w:rPr>
              <w:t>и тротуаров в праздничные дни, содержание мостов, механизированная летняя и зимняя уборка дорожного покрытия, ремонт и текущее содержание ливневой канализации и в соответствии с перечнем работ согласно приказу Минтранса РФ от 16.11.2012) за счет средств дорожного фонда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066E" w:rsidRPr="00C2786D" w:rsidRDefault="00F1066E" w:rsidP="00C27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66E" w:rsidRPr="00C2786D" w:rsidTr="00F1066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066E" w:rsidRPr="00C2786D" w:rsidRDefault="00F1066E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6E" w:rsidRPr="00C2786D" w:rsidRDefault="00F1066E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</w:rPr>
              <w:t>23 М 11 S1030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6E" w:rsidRPr="00C2786D" w:rsidRDefault="00F1066E" w:rsidP="00C27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</w:rPr>
              <w:t>Ремонт и содержание автомобильных дорог и дорог общего пользования за счет средств дорожного фонда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066E" w:rsidRPr="00C2786D" w:rsidRDefault="00F1066E" w:rsidP="00C27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66E" w:rsidRPr="00C2786D" w:rsidTr="00F1066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066E" w:rsidRPr="00C2786D" w:rsidRDefault="00F1066E" w:rsidP="006F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6E" w:rsidRPr="00C2786D" w:rsidRDefault="00F1066E" w:rsidP="006F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</w:rPr>
              <w:t>28 1 А1 55194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6E" w:rsidRPr="00C2786D" w:rsidRDefault="00F1066E" w:rsidP="00C27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</w:rPr>
              <w:t>Расходы на государственную поддержку отрасли культуры (приобретение музыкальных инструментов, оборудования и материалов для детских школ искусств) за счет средств федерального и краевого бюджетов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066E" w:rsidRPr="00C2786D" w:rsidRDefault="00F1066E" w:rsidP="00C27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66E" w:rsidRPr="00C2786D" w:rsidTr="00F1066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066E" w:rsidRPr="00C2786D" w:rsidRDefault="00F1066E" w:rsidP="006F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6E" w:rsidRPr="00C2786D" w:rsidRDefault="00F1066E" w:rsidP="006F2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</w:rPr>
              <w:t>28 1 00 L4660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6E" w:rsidRPr="00C2786D" w:rsidRDefault="00F1066E" w:rsidP="00C27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</w:rPr>
              <w:t>Субсидии бюджетам муниципальных образований на поддержку творческой деятельности и укрепление материально-</w:t>
            </w:r>
            <w:r w:rsidRPr="00C278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технической базы муниципальных театров в городах численностью населения до 300 тысяч человек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066E" w:rsidRPr="00C2786D" w:rsidRDefault="00F1066E" w:rsidP="00C27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66E" w:rsidRPr="00C2786D" w:rsidTr="00F1066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066E" w:rsidRPr="00C2786D" w:rsidRDefault="00F1066E" w:rsidP="006F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6E" w:rsidRPr="00C2786D" w:rsidRDefault="00F1066E" w:rsidP="006F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</w:rPr>
              <w:t>28 1 00 L5171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6E" w:rsidRPr="00C2786D" w:rsidRDefault="00F1066E" w:rsidP="00C27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</w:rPr>
              <w:t>Субсидии бюджетам муниципальных образований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066E" w:rsidRPr="00C2786D" w:rsidRDefault="00F1066E" w:rsidP="00C27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66E" w:rsidRPr="00C2786D" w:rsidTr="00F1066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066E" w:rsidRPr="00C2786D" w:rsidRDefault="00F1066E" w:rsidP="004D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6E" w:rsidRPr="00C2786D" w:rsidRDefault="00F1066E" w:rsidP="004D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</w:rPr>
              <w:t>30 00 1 S0992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6E" w:rsidRPr="00C2786D" w:rsidRDefault="00F1066E" w:rsidP="00C27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</w:rPr>
              <w:t xml:space="preserve">Расходы в рамках адресной инвестиционной программы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капитальный ремонт здания МБУК «</w:t>
            </w:r>
            <w:r w:rsidRPr="00C2786D">
              <w:rPr>
                <w:rFonts w:ascii="Times New Roman" w:hAnsi="Times New Roman" w:cs="Times New Roman"/>
                <w:sz w:val="28"/>
                <w:szCs w:val="28"/>
              </w:rPr>
              <w:t>Рубцовский драматический театр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066E" w:rsidRPr="00C2786D" w:rsidRDefault="00F1066E" w:rsidP="00C27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66E" w:rsidRPr="00C2786D" w:rsidTr="00F1066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066E" w:rsidRPr="00C2786D" w:rsidRDefault="00F1066E" w:rsidP="006F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6E" w:rsidRPr="00C2786D" w:rsidRDefault="00F1066E" w:rsidP="006F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</w:rPr>
              <w:t>30 00 2 Р6099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6E" w:rsidRPr="00C2786D" w:rsidRDefault="00F1066E" w:rsidP="00C27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</w:rPr>
              <w:t>Расходы в рамках адресной инвестиционной программы МО город Рубцовск на строительство котельной по ул. Путевая,25а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066E" w:rsidRPr="00C2786D" w:rsidRDefault="00F1066E" w:rsidP="00C27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66E" w:rsidRPr="00C2786D" w:rsidTr="00F1066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066E" w:rsidRPr="00C2786D" w:rsidRDefault="00F1066E" w:rsidP="006F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6E" w:rsidRPr="00C2786D" w:rsidRDefault="00F1066E" w:rsidP="006F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</w:rPr>
              <w:t>30 00 3 Р6099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6E" w:rsidRPr="00C2786D" w:rsidRDefault="00F1066E" w:rsidP="00C27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</w:rPr>
              <w:t>Расходы в рамках адресной инвестиционной программы МО город Рубцовск на берегоукрепление р.Алей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066E" w:rsidRPr="00C2786D" w:rsidRDefault="00F1066E" w:rsidP="00C27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66E" w:rsidRPr="00C2786D" w:rsidTr="00F1066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066E" w:rsidRPr="00C2786D" w:rsidRDefault="00F1066E" w:rsidP="006F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6E" w:rsidRPr="00C2786D" w:rsidRDefault="00F1066E" w:rsidP="006F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</w:rPr>
              <w:t>30 00 4 Р6099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6E" w:rsidRPr="00C2786D" w:rsidRDefault="00F1066E" w:rsidP="00C27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</w:rPr>
              <w:t>Расходы в рамках адресной инвестиционной программы МО город Рубцовск на проектные работы на реконструкцию канализационного коллектора по пр.Ленина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066E" w:rsidRPr="00C2786D" w:rsidRDefault="00F1066E" w:rsidP="00C27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66E" w:rsidRPr="00C2786D" w:rsidTr="00F1066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066E" w:rsidRPr="00C2786D" w:rsidRDefault="00F1066E" w:rsidP="006F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6E" w:rsidRPr="00C2786D" w:rsidRDefault="00F1066E" w:rsidP="006F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</w:rPr>
              <w:t>30 00 5 Р6099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6E" w:rsidRPr="00C2786D" w:rsidRDefault="00F1066E" w:rsidP="00C27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</w:rPr>
              <w:t>Расходы в рамках адресной инвестиционной программы МО город Рубцовск на строительство городского кладбища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066E" w:rsidRPr="00C2786D" w:rsidRDefault="00F1066E" w:rsidP="00C27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66E" w:rsidRPr="00C2786D" w:rsidTr="00F1066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066E" w:rsidRPr="00C2786D" w:rsidRDefault="00F1066E" w:rsidP="006F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6E" w:rsidRPr="00C2786D" w:rsidRDefault="00F1066E" w:rsidP="006F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</w:rPr>
              <w:t>30 00 6 Р6099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6E" w:rsidRPr="00C2786D" w:rsidRDefault="00F1066E" w:rsidP="00C27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</w:rPr>
              <w:t>Расходы в рамках адресной инвестиционной программы МО город Рубцовск на проектные работы на строительство центра культурного развития в г.Рубцовске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066E" w:rsidRPr="00C2786D" w:rsidRDefault="00F1066E" w:rsidP="00C27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66E" w:rsidRPr="00C2786D" w:rsidTr="00F1066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066E" w:rsidRPr="00C2786D" w:rsidRDefault="00F1066E" w:rsidP="006F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6E" w:rsidRPr="00C2786D" w:rsidRDefault="00F1066E" w:rsidP="006F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</w:rPr>
              <w:t>30 00 7 Р6099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6E" w:rsidRPr="00C2786D" w:rsidRDefault="00F1066E" w:rsidP="00C27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</w:rPr>
              <w:t>Расходы в рамках адресной инвестиционной программы МО город Рубцовск на капитальный ремонт памятника В.И. Ленину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066E" w:rsidRPr="00C2786D" w:rsidRDefault="00F1066E" w:rsidP="00C27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66E" w:rsidRPr="00C2786D" w:rsidTr="00F1066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066E" w:rsidRPr="00C2786D" w:rsidRDefault="00F1066E" w:rsidP="00813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6E" w:rsidRPr="00C2786D" w:rsidRDefault="00F1066E" w:rsidP="00813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</w:rPr>
              <w:t>30 00 9 Р6099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6E" w:rsidRPr="00C2786D" w:rsidRDefault="00F1066E" w:rsidP="00C27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</w:rPr>
              <w:t>Расходы в рамках адресной  инвестиционной программы МО город Рубцовск на проектные работы на инженерную защиту от подтопления и затопления северо-западной части города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066E" w:rsidRPr="00C2786D" w:rsidRDefault="00F1066E" w:rsidP="00C27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66E" w:rsidRPr="00C2786D" w:rsidTr="00F1066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066E" w:rsidRPr="00C2786D" w:rsidRDefault="00F1066E" w:rsidP="006F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6E" w:rsidRPr="00C2786D" w:rsidRDefault="00F1066E" w:rsidP="006F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</w:rPr>
              <w:t>30 00 10 Р6099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6E" w:rsidRPr="00C2786D" w:rsidRDefault="00F1066E" w:rsidP="00C27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</w:rPr>
              <w:t>Расходы в рамках адресной инвестиционной программы МО город Рубцовск на проектные работы на кап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итальный ремонт здания МБУ «ДК «Тракторостроитель»</w:t>
            </w:r>
            <w:r w:rsidRPr="00C2786D">
              <w:rPr>
                <w:rFonts w:ascii="Times New Roman" w:hAnsi="Times New Roman" w:cs="Times New Roman"/>
                <w:sz w:val="28"/>
                <w:szCs w:val="28"/>
              </w:rPr>
              <w:t xml:space="preserve"> в г.Рубцовске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066E" w:rsidRPr="00C2786D" w:rsidRDefault="00F1066E" w:rsidP="00C27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66E" w:rsidRPr="00C2786D" w:rsidTr="00F1066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066E" w:rsidRPr="00C2786D" w:rsidRDefault="00F1066E" w:rsidP="006F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6E" w:rsidRPr="00C2786D" w:rsidRDefault="00F1066E" w:rsidP="006F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</w:rPr>
              <w:t>30 00 12 Р6099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6E" w:rsidRPr="00C2786D" w:rsidRDefault="00F1066E" w:rsidP="00C27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</w:rPr>
              <w:t>Расходы в рамках адресной инвестиционной программы МО город Рубцовск на проектные работы на строительство физкультурно-оздоровительного комплекса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066E" w:rsidRPr="00C2786D" w:rsidRDefault="00F1066E" w:rsidP="00C27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66E" w:rsidRPr="00C2786D" w:rsidTr="00F1066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066E" w:rsidRPr="00C2786D" w:rsidRDefault="00F1066E" w:rsidP="006F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6E" w:rsidRPr="00C2786D" w:rsidRDefault="00F1066E" w:rsidP="006F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</w:rPr>
              <w:t>30 00 13 Р6099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6E" w:rsidRPr="00C2786D" w:rsidRDefault="00F1066E" w:rsidP="00C27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</w:rPr>
              <w:t>Расходы в рамках адр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есной инвестиционной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программы </w:t>
            </w:r>
            <w:r w:rsidRPr="00C2786D">
              <w:rPr>
                <w:rFonts w:ascii="Times New Roman" w:hAnsi="Times New Roman" w:cs="Times New Roman"/>
                <w:sz w:val="28"/>
                <w:szCs w:val="28"/>
              </w:rPr>
              <w:t>МО город Рубцовск на проектные на строительство спортивно-оздоровительного центра для лиц с ограниченными возможностями здоровья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066E" w:rsidRPr="00C2786D" w:rsidRDefault="00F1066E" w:rsidP="00C27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66E" w:rsidRPr="006221B2" w:rsidTr="00F1066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066E" w:rsidRPr="00F1066E" w:rsidRDefault="00F1066E" w:rsidP="006F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6E" w:rsidRPr="00C2786D" w:rsidRDefault="00F1066E" w:rsidP="006F2A9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786D">
              <w:rPr>
                <w:rFonts w:ascii="Times New Roman" w:hAnsi="Times New Roman"/>
                <w:bCs/>
                <w:sz w:val="28"/>
                <w:szCs w:val="28"/>
              </w:rPr>
              <w:t>60 0 0Р 55550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6E" w:rsidRPr="00C2786D" w:rsidRDefault="00F1066E" w:rsidP="00C2786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2786D">
              <w:rPr>
                <w:rFonts w:ascii="Times New Roman" w:hAnsi="Times New Roman"/>
                <w:bCs/>
                <w:sz w:val="28"/>
                <w:szCs w:val="28"/>
              </w:rPr>
              <w:t>Расходы на реализацию мероприятий муниципальных программ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066E" w:rsidRDefault="00F1066E" w:rsidP="00C278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1066E" w:rsidRPr="00C2786D" w:rsidRDefault="00F1066E" w:rsidP="00C2786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2786D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81385F" w:rsidRPr="00F1066E" w:rsidRDefault="00993144" w:rsidP="00F1066E">
      <w:pPr>
        <w:pStyle w:val="a3"/>
        <w:numPr>
          <w:ilvl w:val="1"/>
          <w:numId w:val="1"/>
        </w:numPr>
        <w:spacing w:after="0" w:line="240" w:lineRule="auto"/>
        <w:ind w:left="1418" w:hanging="567"/>
        <w:jc w:val="both"/>
        <w:rPr>
          <w:rFonts w:ascii="Times New Roman" w:hAnsi="Times New Roman" w:cs="Times New Roman"/>
          <w:sz w:val="28"/>
          <w:szCs w:val="28"/>
        </w:rPr>
      </w:pPr>
      <w:r w:rsidRPr="00F1066E">
        <w:rPr>
          <w:rFonts w:ascii="Times New Roman" w:hAnsi="Times New Roman" w:cs="Times New Roman"/>
          <w:sz w:val="28"/>
          <w:szCs w:val="28"/>
        </w:rPr>
        <w:t>строку</w:t>
      </w:r>
    </w:p>
    <w:tbl>
      <w:tblPr>
        <w:tblW w:w="9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427"/>
        <w:gridCol w:w="2976"/>
        <w:gridCol w:w="5685"/>
        <w:gridCol w:w="568"/>
      </w:tblGrid>
      <w:tr w:rsidR="00F1066E" w:rsidRPr="00C2786D" w:rsidTr="00F1066E">
        <w:trPr>
          <w:trHeight w:val="165"/>
        </w:trPr>
        <w:tc>
          <w:tcPr>
            <w:tcW w:w="427" w:type="dxa"/>
            <w:tcBorders>
              <w:top w:val="nil"/>
              <w:left w:val="nil"/>
              <w:bottom w:val="nil"/>
            </w:tcBorders>
          </w:tcPr>
          <w:p w:rsidR="00085C49" w:rsidRPr="00C2786D" w:rsidRDefault="00085C49" w:rsidP="009931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786D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</w:p>
        </w:tc>
        <w:tc>
          <w:tcPr>
            <w:tcW w:w="2976" w:type="dxa"/>
          </w:tcPr>
          <w:p w:rsidR="00085C49" w:rsidRPr="00C2786D" w:rsidRDefault="00085C49" w:rsidP="009931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C2786D">
              <w:rPr>
                <w:rFonts w:ascii="Times New Roman" w:hAnsi="Times New Roman"/>
                <w:bCs/>
                <w:sz w:val="28"/>
                <w:szCs w:val="28"/>
              </w:rPr>
              <w:t>17 1 00 L0272</w:t>
            </w:r>
          </w:p>
        </w:tc>
        <w:tc>
          <w:tcPr>
            <w:tcW w:w="5685" w:type="dxa"/>
          </w:tcPr>
          <w:p w:rsidR="00085C49" w:rsidRPr="00C2786D" w:rsidRDefault="00085C49" w:rsidP="00C27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786D">
              <w:rPr>
                <w:rFonts w:ascii="Times New Roman" w:hAnsi="Times New Roman"/>
                <w:sz w:val="28"/>
                <w:szCs w:val="28"/>
              </w:rPr>
              <w:t>Субсидии на реализацию мероприяти</w:t>
            </w:r>
            <w:r w:rsidR="006221B2">
              <w:rPr>
                <w:rFonts w:ascii="Times New Roman" w:hAnsi="Times New Roman"/>
                <w:sz w:val="28"/>
                <w:szCs w:val="28"/>
              </w:rPr>
              <w:t>й государственной программы РФ «</w:t>
            </w:r>
            <w:r w:rsidRPr="00C2786D">
              <w:rPr>
                <w:rFonts w:ascii="Times New Roman" w:hAnsi="Times New Roman"/>
                <w:sz w:val="28"/>
                <w:szCs w:val="28"/>
              </w:rPr>
              <w:t>Д</w:t>
            </w:r>
            <w:r w:rsidR="006221B2">
              <w:rPr>
                <w:rFonts w:ascii="Times New Roman" w:hAnsi="Times New Roman"/>
                <w:sz w:val="28"/>
                <w:szCs w:val="28"/>
              </w:rPr>
              <w:t>оступная среда в Алтайском крае»</w:t>
            </w:r>
            <w:r w:rsidRPr="00C2786D">
              <w:rPr>
                <w:rFonts w:ascii="Times New Roman" w:hAnsi="Times New Roman"/>
                <w:sz w:val="28"/>
                <w:szCs w:val="28"/>
              </w:rPr>
              <w:t xml:space="preserve"> на 2011-2025 годы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C2786D" w:rsidRPr="00C2786D" w:rsidRDefault="00C2786D" w:rsidP="00C27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86D" w:rsidRPr="00C2786D" w:rsidRDefault="00C2786D" w:rsidP="00C27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C49" w:rsidRPr="00C2786D" w:rsidRDefault="00085C49" w:rsidP="00622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8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221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993144" w:rsidRPr="00C2786D" w:rsidRDefault="00993144" w:rsidP="0099314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2786D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tbl>
      <w:tblPr>
        <w:tblW w:w="9640" w:type="dxa"/>
        <w:tblInd w:w="-34" w:type="dxa"/>
        <w:tblLayout w:type="fixed"/>
        <w:tblLook w:val="0020"/>
      </w:tblPr>
      <w:tblGrid>
        <w:gridCol w:w="426"/>
        <w:gridCol w:w="2977"/>
        <w:gridCol w:w="5670"/>
        <w:gridCol w:w="567"/>
      </w:tblGrid>
      <w:tr w:rsidR="00085C49" w:rsidRPr="00C2786D" w:rsidTr="00F1066E">
        <w:trPr>
          <w:trHeight w:val="285"/>
        </w:trPr>
        <w:tc>
          <w:tcPr>
            <w:tcW w:w="426" w:type="dxa"/>
            <w:tcBorders>
              <w:right w:val="single" w:sz="4" w:space="0" w:color="auto"/>
            </w:tcBorders>
          </w:tcPr>
          <w:p w:rsidR="00085C49" w:rsidRPr="00C2786D" w:rsidRDefault="00085C49" w:rsidP="00081B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786D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49" w:rsidRPr="00C2786D" w:rsidRDefault="00085C49" w:rsidP="00081B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C2786D">
              <w:rPr>
                <w:rFonts w:ascii="Times New Roman" w:hAnsi="Times New Roman"/>
                <w:bCs/>
                <w:sz w:val="28"/>
                <w:szCs w:val="28"/>
              </w:rPr>
              <w:t>17 1 00 L0272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49" w:rsidRPr="00C2786D" w:rsidRDefault="00085C49" w:rsidP="00C27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786D">
              <w:rPr>
                <w:rFonts w:ascii="Times New Roman" w:hAnsi="Times New Roman"/>
                <w:sz w:val="28"/>
                <w:szCs w:val="28"/>
              </w:rPr>
              <w:t>Субсидии на реализацию мероприяти</w:t>
            </w:r>
            <w:r w:rsidR="006221B2">
              <w:rPr>
                <w:rFonts w:ascii="Times New Roman" w:hAnsi="Times New Roman"/>
                <w:sz w:val="28"/>
                <w:szCs w:val="28"/>
              </w:rPr>
              <w:t>й государственной программы РФ «</w:t>
            </w:r>
            <w:r w:rsidRPr="00C2786D">
              <w:rPr>
                <w:rFonts w:ascii="Times New Roman" w:hAnsi="Times New Roman"/>
                <w:sz w:val="28"/>
                <w:szCs w:val="28"/>
              </w:rPr>
              <w:t>Д</w:t>
            </w:r>
            <w:r w:rsidR="006221B2">
              <w:rPr>
                <w:rFonts w:ascii="Times New Roman" w:hAnsi="Times New Roman"/>
                <w:sz w:val="28"/>
                <w:szCs w:val="28"/>
              </w:rPr>
              <w:t>оступная среда в Алтайском крае»</w:t>
            </w:r>
            <w:r w:rsidRPr="00C2786D">
              <w:rPr>
                <w:rFonts w:ascii="Times New Roman" w:hAnsi="Times New Roman"/>
                <w:sz w:val="28"/>
                <w:szCs w:val="28"/>
              </w:rPr>
              <w:t xml:space="preserve"> на 2011-2025 годы в учреждениях дошкольного образования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85C49" w:rsidRPr="00C2786D" w:rsidRDefault="00085C49" w:rsidP="00081B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5C49" w:rsidRPr="00C2786D" w:rsidRDefault="00085C49" w:rsidP="00081B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5C49" w:rsidRPr="00C2786D" w:rsidRDefault="00085C49" w:rsidP="00081B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5C49" w:rsidRPr="00C2786D" w:rsidRDefault="00085C49" w:rsidP="00081B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786D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993144" w:rsidRPr="00F1066E" w:rsidRDefault="00993144" w:rsidP="00F1066E">
      <w:pPr>
        <w:pStyle w:val="a3"/>
        <w:numPr>
          <w:ilvl w:val="1"/>
          <w:numId w:val="1"/>
        </w:numPr>
        <w:spacing w:after="0" w:line="240" w:lineRule="auto"/>
        <w:ind w:left="1418" w:hanging="567"/>
        <w:jc w:val="both"/>
        <w:rPr>
          <w:rFonts w:ascii="Times New Roman" w:hAnsi="Times New Roman" w:cs="Times New Roman"/>
          <w:sz w:val="28"/>
          <w:szCs w:val="28"/>
        </w:rPr>
      </w:pPr>
      <w:r w:rsidRPr="00F1066E">
        <w:rPr>
          <w:rFonts w:ascii="Times New Roman" w:hAnsi="Times New Roman" w:cs="Times New Roman"/>
          <w:sz w:val="28"/>
          <w:szCs w:val="28"/>
        </w:rPr>
        <w:t>исключить строки следующего содержания:</w:t>
      </w:r>
    </w:p>
    <w:tbl>
      <w:tblPr>
        <w:tblW w:w="9640" w:type="dxa"/>
        <w:tblInd w:w="-34" w:type="dxa"/>
        <w:tblLayout w:type="fixed"/>
        <w:tblLook w:val="0020"/>
      </w:tblPr>
      <w:tblGrid>
        <w:gridCol w:w="426"/>
        <w:gridCol w:w="2977"/>
        <w:gridCol w:w="5670"/>
        <w:gridCol w:w="567"/>
      </w:tblGrid>
      <w:tr w:rsidR="00085C49" w:rsidRPr="00C2786D" w:rsidTr="00F1066E">
        <w:trPr>
          <w:trHeight w:val="665"/>
        </w:trPr>
        <w:tc>
          <w:tcPr>
            <w:tcW w:w="426" w:type="dxa"/>
            <w:tcBorders>
              <w:right w:val="single" w:sz="4" w:space="0" w:color="auto"/>
            </w:tcBorders>
          </w:tcPr>
          <w:p w:rsidR="00085C49" w:rsidRPr="00C2786D" w:rsidRDefault="00085C49" w:rsidP="00081B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786D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49" w:rsidRPr="00C2786D" w:rsidRDefault="00085C49" w:rsidP="00081B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786D">
              <w:rPr>
                <w:rFonts w:ascii="Times New Roman" w:hAnsi="Times New Roman"/>
                <w:bCs/>
                <w:sz w:val="28"/>
                <w:szCs w:val="28"/>
              </w:rPr>
              <w:t xml:space="preserve">23 М 10 </w:t>
            </w:r>
            <w:r w:rsidRPr="00C2786D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S1030</w:t>
            </w:r>
          </w:p>
          <w:p w:rsidR="00085C49" w:rsidRPr="00C2786D" w:rsidRDefault="00085C49" w:rsidP="0099314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49" w:rsidRPr="00C2786D" w:rsidRDefault="00085C49" w:rsidP="00C27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786D">
              <w:rPr>
                <w:rFonts w:ascii="Times New Roman" w:eastAsia="Times New Roman" w:hAnsi="Times New Roman" w:cs="Times New Roman"/>
                <w:sz w:val="28"/>
                <w:szCs w:val="28"/>
              </w:rPr>
              <w:t>Ремонт автомобильных дорог общего пользования на территории города Рубцовска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85C49" w:rsidRPr="00C2786D" w:rsidRDefault="00085C49" w:rsidP="00993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5C49" w:rsidRPr="00C2786D" w:rsidTr="00F1066E">
        <w:trPr>
          <w:trHeight w:val="665"/>
        </w:trPr>
        <w:tc>
          <w:tcPr>
            <w:tcW w:w="426" w:type="dxa"/>
            <w:tcBorders>
              <w:right w:val="single" w:sz="4" w:space="0" w:color="auto"/>
            </w:tcBorders>
          </w:tcPr>
          <w:p w:rsidR="00085C49" w:rsidRPr="00C2786D" w:rsidRDefault="00085C49" w:rsidP="009931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49" w:rsidRPr="00C2786D" w:rsidRDefault="00085C49" w:rsidP="00C278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786D">
              <w:rPr>
                <w:rFonts w:ascii="Times New Roman" w:hAnsi="Times New Roman"/>
                <w:bCs/>
                <w:sz w:val="28"/>
                <w:szCs w:val="28"/>
              </w:rPr>
              <w:t>60 0 00 Р6099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49" w:rsidRPr="00C2786D" w:rsidRDefault="00085C49" w:rsidP="00C27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86D">
              <w:rPr>
                <w:rFonts w:ascii="Times New Roman" w:hAnsi="Times New Roman"/>
                <w:bCs/>
                <w:sz w:val="28"/>
                <w:szCs w:val="28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85C49" w:rsidRPr="00C2786D" w:rsidRDefault="00085C49" w:rsidP="0099314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85C49" w:rsidRPr="00C2786D" w:rsidRDefault="00085C49" w:rsidP="00857D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2786D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="00857DD3" w:rsidRPr="00C2786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</w:tbl>
    <w:p w:rsidR="00016F2A" w:rsidRDefault="006025AF" w:rsidP="006025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приказ вступает в силу со дня его подписания.</w:t>
      </w:r>
    </w:p>
    <w:p w:rsidR="006025AF" w:rsidRDefault="006025AF" w:rsidP="006025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Рубцовска-</w:t>
      </w:r>
    </w:p>
    <w:p w:rsid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по финансам,</w:t>
      </w:r>
    </w:p>
    <w:p w:rsidR="006025AF" w:rsidRP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налоговой и кредитной политике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В.И. Пьянков</w:t>
      </w:r>
    </w:p>
    <w:sectPr w:rsidR="006025AF" w:rsidRPr="006025AF" w:rsidSect="000E7E1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101" w:rsidRDefault="00BF1101" w:rsidP="000E7E1E">
      <w:pPr>
        <w:spacing w:after="0" w:line="240" w:lineRule="auto"/>
      </w:pPr>
      <w:r>
        <w:separator/>
      </w:r>
    </w:p>
  </w:endnote>
  <w:endnote w:type="continuationSeparator" w:id="1">
    <w:p w:rsidR="00BF1101" w:rsidRDefault="00BF1101" w:rsidP="000E7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101" w:rsidRDefault="00BF1101" w:rsidP="000E7E1E">
      <w:pPr>
        <w:spacing w:after="0" w:line="240" w:lineRule="auto"/>
      </w:pPr>
      <w:r>
        <w:separator/>
      </w:r>
    </w:p>
  </w:footnote>
  <w:footnote w:type="continuationSeparator" w:id="1">
    <w:p w:rsidR="00BF1101" w:rsidRDefault="00BF1101" w:rsidP="000E7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113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E7E1E" w:rsidRPr="000E7E1E" w:rsidRDefault="000E7E1E">
        <w:pPr>
          <w:pStyle w:val="a5"/>
          <w:jc w:val="right"/>
          <w:rPr>
            <w:rFonts w:ascii="Times New Roman" w:hAnsi="Times New Roman" w:cs="Times New Roman"/>
          </w:rPr>
        </w:pPr>
        <w:r w:rsidRPr="000E7E1E">
          <w:rPr>
            <w:rFonts w:ascii="Times New Roman" w:hAnsi="Times New Roman" w:cs="Times New Roman"/>
          </w:rPr>
          <w:fldChar w:fldCharType="begin"/>
        </w:r>
        <w:r w:rsidRPr="000E7E1E">
          <w:rPr>
            <w:rFonts w:ascii="Times New Roman" w:hAnsi="Times New Roman" w:cs="Times New Roman"/>
          </w:rPr>
          <w:instrText xml:space="preserve"> PAGE   \* MERGEFORMAT </w:instrText>
        </w:r>
        <w:r w:rsidRPr="000E7E1E">
          <w:rPr>
            <w:rFonts w:ascii="Times New Roman" w:hAnsi="Times New Roman" w:cs="Times New Roman"/>
          </w:rPr>
          <w:fldChar w:fldCharType="separate"/>
        </w:r>
        <w:r w:rsidR="008F12A6">
          <w:rPr>
            <w:rFonts w:ascii="Times New Roman" w:hAnsi="Times New Roman" w:cs="Times New Roman"/>
            <w:noProof/>
          </w:rPr>
          <w:t>3</w:t>
        </w:r>
        <w:r w:rsidRPr="000E7E1E">
          <w:rPr>
            <w:rFonts w:ascii="Times New Roman" w:hAnsi="Times New Roman" w:cs="Times New Roman"/>
          </w:rPr>
          <w:fldChar w:fldCharType="end"/>
        </w:r>
      </w:p>
    </w:sdtContent>
  </w:sdt>
  <w:p w:rsidR="000E7E1E" w:rsidRDefault="000E7E1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714CC"/>
    <w:multiLevelType w:val="multilevel"/>
    <w:tmpl w:val="B79C5B2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3" w:hanging="2160"/>
      </w:pPr>
      <w:rPr>
        <w:rFonts w:hint="default"/>
      </w:rPr>
    </w:lvl>
  </w:abstractNum>
  <w:abstractNum w:abstractNumId="1">
    <w:nsid w:val="09536640"/>
    <w:multiLevelType w:val="multilevel"/>
    <w:tmpl w:val="1E504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2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618BA"/>
    <w:rsid w:val="00012AF9"/>
    <w:rsid w:val="00016E31"/>
    <w:rsid w:val="00016F2A"/>
    <w:rsid w:val="00085C49"/>
    <w:rsid w:val="000E7E1E"/>
    <w:rsid w:val="001618BA"/>
    <w:rsid w:val="00194C8E"/>
    <w:rsid w:val="001D2AD8"/>
    <w:rsid w:val="00200C3C"/>
    <w:rsid w:val="002D460C"/>
    <w:rsid w:val="00316117"/>
    <w:rsid w:val="00331AC1"/>
    <w:rsid w:val="0036581D"/>
    <w:rsid w:val="0038057C"/>
    <w:rsid w:val="00380891"/>
    <w:rsid w:val="003A429D"/>
    <w:rsid w:val="003E5C83"/>
    <w:rsid w:val="00472ABD"/>
    <w:rsid w:val="004D690D"/>
    <w:rsid w:val="005C0A38"/>
    <w:rsid w:val="005D1124"/>
    <w:rsid w:val="006025AF"/>
    <w:rsid w:val="00606D4D"/>
    <w:rsid w:val="006221B2"/>
    <w:rsid w:val="00626B25"/>
    <w:rsid w:val="006C2BA0"/>
    <w:rsid w:val="006F2A98"/>
    <w:rsid w:val="00764CE0"/>
    <w:rsid w:val="007B2479"/>
    <w:rsid w:val="0081385F"/>
    <w:rsid w:val="00857DD3"/>
    <w:rsid w:val="00880B8C"/>
    <w:rsid w:val="008F12A6"/>
    <w:rsid w:val="008F7DFF"/>
    <w:rsid w:val="00922294"/>
    <w:rsid w:val="00993144"/>
    <w:rsid w:val="00B00F41"/>
    <w:rsid w:val="00BD608A"/>
    <w:rsid w:val="00BF1101"/>
    <w:rsid w:val="00C2786D"/>
    <w:rsid w:val="00C62A12"/>
    <w:rsid w:val="00C87B63"/>
    <w:rsid w:val="00CE0343"/>
    <w:rsid w:val="00CF33A9"/>
    <w:rsid w:val="00D274E6"/>
    <w:rsid w:val="00DD2CF3"/>
    <w:rsid w:val="00DE35E0"/>
    <w:rsid w:val="00E23EAA"/>
    <w:rsid w:val="00E828D8"/>
    <w:rsid w:val="00EF6ABE"/>
    <w:rsid w:val="00F1066E"/>
    <w:rsid w:val="00F81F38"/>
    <w:rsid w:val="00FA3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8BA"/>
    <w:pPr>
      <w:ind w:left="720"/>
      <w:contextualSpacing/>
    </w:pPr>
  </w:style>
  <w:style w:type="table" w:styleId="a4">
    <w:name w:val="Table Grid"/>
    <w:basedOn w:val="a1"/>
    <w:uiPriority w:val="59"/>
    <w:rsid w:val="00161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E7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7E1E"/>
  </w:style>
  <w:style w:type="paragraph" w:styleId="a7">
    <w:name w:val="footer"/>
    <w:basedOn w:val="a"/>
    <w:link w:val="a8"/>
    <w:uiPriority w:val="99"/>
    <w:semiHidden/>
    <w:unhideWhenUsed/>
    <w:rsid w:val="000E7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E7E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 г. Рубцовска</Company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Васильченко ТВ</dc:creator>
  <cp:lastModifiedBy>Буравлева ДА</cp:lastModifiedBy>
  <cp:revision>2</cp:revision>
  <cp:lastPrinted>2020-02-04T07:06:00Z</cp:lastPrinted>
  <dcterms:created xsi:type="dcterms:W3CDTF">2020-02-04T07:12:00Z</dcterms:created>
  <dcterms:modified xsi:type="dcterms:W3CDTF">2020-02-04T07:12:00Z</dcterms:modified>
</cp:coreProperties>
</file>