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Комитет по финансам, налоговой </w:t>
      </w:r>
    </w:p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и кредитной политике Администрации </w:t>
      </w:r>
    </w:p>
    <w:p w:rsidR="00922294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>города Рубцовска</w:t>
      </w: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F3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BA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7D40C4">
        <w:rPr>
          <w:rFonts w:ascii="Times New Roman" w:hAnsi="Times New Roman" w:cs="Times New Roman"/>
          <w:b/>
          <w:sz w:val="28"/>
          <w:szCs w:val="28"/>
        </w:rPr>
        <w:t xml:space="preserve"> 48 </w:t>
      </w:r>
      <w:r w:rsidRPr="001618BA">
        <w:rPr>
          <w:rFonts w:ascii="Times New Roman" w:hAnsi="Times New Roman" w:cs="Times New Roman"/>
          <w:b/>
          <w:sz w:val="28"/>
          <w:szCs w:val="28"/>
        </w:rPr>
        <w:t>от</w:t>
      </w:r>
      <w:r w:rsidR="005C5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0C4">
        <w:rPr>
          <w:rFonts w:ascii="Times New Roman" w:hAnsi="Times New Roman" w:cs="Times New Roman"/>
          <w:b/>
          <w:sz w:val="28"/>
          <w:szCs w:val="28"/>
        </w:rPr>
        <w:t>15.12.2020</w:t>
      </w: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Default="001618BA" w:rsidP="0092229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21 Бюджетного кодекса Российской Федерации </w:t>
      </w:r>
      <w:r w:rsidR="00922294">
        <w:rPr>
          <w:rFonts w:ascii="Times New Roman" w:hAnsi="Times New Roman" w:cs="Times New Roman"/>
          <w:sz w:val="28"/>
          <w:szCs w:val="28"/>
        </w:rPr>
        <w:t>внести в приложение к приказу комитета по финансам, налоговой и кредитной политике Администрации города Рубцовска Алтайского края от</w:t>
      </w:r>
      <w:r w:rsidR="006F2A98">
        <w:rPr>
          <w:rFonts w:ascii="Times New Roman" w:hAnsi="Times New Roman" w:cs="Times New Roman"/>
          <w:sz w:val="28"/>
          <w:szCs w:val="28"/>
        </w:rPr>
        <w:t xml:space="preserve"> </w:t>
      </w:r>
      <w:r w:rsidR="00C87B63">
        <w:rPr>
          <w:rFonts w:ascii="Times New Roman" w:hAnsi="Times New Roman" w:cs="Times New Roman"/>
          <w:sz w:val="28"/>
          <w:szCs w:val="28"/>
        </w:rPr>
        <w:t>27.12.2019</w:t>
      </w:r>
      <w:r w:rsidR="006F2A98">
        <w:rPr>
          <w:rFonts w:ascii="Times New Roman" w:hAnsi="Times New Roman" w:cs="Times New Roman"/>
          <w:sz w:val="28"/>
          <w:szCs w:val="28"/>
        </w:rPr>
        <w:t xml:space="preserve"> </w:t>
      </w:r>
      <w:r w:rsidR="00922294">
        <w:rPr>
          <w:rFonts w:ascii="Times New Roman" w:hAnsi="Times New Roman" w:cs="Times New Roman"/>
          <w:sz w:val="28"/>
          <w:szCs w:val="28"/>
        </w:rPr>
        <w:t>№</w:t>
      </w:r>
      <w:r w:rsidR="006F2A98">
        <w:rPr>
          <w:rFonts w:ascii="Times New Roman" w:hAnsi="Times New Roman" w:cs="Times New Roman"/>
          <w:sz w:val="28"/>
          <w:szCs w:val="28"/>
        </w:rPr>
        <w:t>3</w:t>
      </w:r>
      <w:r w:rsidR="00C87B63">
        <w:rPr>
          <w:rFonts w:ascii="Times New Roman" w:hAnsi="Times New Roman" w:cs="Times New Roman"/>
          <w:sz w:val="28"/>
          <w:szCs w:val="28"/>
        </w:rPr>
        <w:t>2</w:t>
      </w:r>
      <w:r w:rsidR="00922294">
        <w:rPr>
          <w:rFonts w:ascii="Times New Roman" w:hAnsi="Times New Roman" w:cs="Times New Roman"/>
          <w:sz w:val="28"/>
          <w:szCs w:val="28"/>
        </w:rPr>
        <w:t xml:space="preserve"> изменения, дополнив часть 2 строками следующего содержания:</w:t>
      </w:r>
    </w:p>
    <w:p w:rsidR="001618BA" w:rsidRPr="00C87B63" w:rsidRDefault="001618BA" w:rsidP="0016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2943"/>
        <w:gridCol w:w="6521"/>
      </w:tblGrid>
      <w:tr w:rsidR="001618BA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кода целевой статьи классификации расходов бюджета</w:t>
            </w:r>
          </w:p>
        </w:tc>
      </w:tr>
      <w:tr w:rsidR="003A429D" w:rsidRPr="009028DB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9D" w:rsidRPr="009028DB" w:rsidRDefault="009028DB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2 00 S0430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9D" w:rsidRPr="009028DB" w:rsidRDefault="009028DB" w:rsidP="004D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учреждениях за счет средств краевого бюджета</w:t>
            </w:r>
          </w:p>
        </w:tc>
      </w:tr>
      <w:tr w:rsidR="006F2A98" w:rsidRPr="009028DB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9028DB" w:rsidRDefault="009028DB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2 00 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9028DB" w:rsidRDefault="009028DB" w:rsidP="00902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рганизацию бесплатного горячего питания обучающихся, получающих начальное общее образование  в государственных  и муниципальных общеобразовательных организациях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</w:tr>
      <w:tr w:rsidR="006F2A98" w:rsidRPr="009028DB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9028DB" w:rsidRDefault="009028DB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 81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9028DB" w:rsidRDefault="009028DB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ТОС с населением по вывозу ТБО</w:t>
            </w:r>
          </w:p>
        </w:tc>
      </w:tr>
      <w:tr w:rsidR="006F2A98" w:rsidRPr="009028DB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9028DB" w:rsidRDefault="009028DB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2 00 S0310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9028DB" w:rsidRDefault="009028DB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>Субсидии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</w:tr>
      <w:tr w:rsidR="006F2A98" w:rsidRPr="009028DB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9028DB" w:rsidRDefault="009028DB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09 S0990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9028DB" w:rsidRDefault="009028DB" w:rsidP="00880B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>Инженерная защита от подтопления и затопления северо-западной части г.Рубцовска. Разработка проектно- сметной документации.</w:t>
            </w:r>
          </w:p>
        </w:tc>
      </w:tr>
      <w:tr w:rsidR="009028DB" w:rsidRPr="009028DB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DB" w:rsidRDefault="009028DB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15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DB" w:rsidRPr="009028DB" w:rsidRDefault="009028DB" w:rsidP="00880B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капитальный ремонт котельной №9 по адресу: г.Рубцовск, ул.Р.Зорге, 121а</w:t>
            </w:r>
          </w:p>
        </w:tc>
      </w:tr>
      <w:tr w:rsidR="009028DB" w:rsidRPr="009028DB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DB" w:rsidRDefault="009028DB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0 16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DB" w:rsidRPr="009028DB" w:rsidRDefault="009028DB" w:rsidP="00880B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технологическое присоединение для электроснабжения объекта "Строительство многофункциональной ледовой арены"</w:t>
            </w:r>
          </w:p>
        </w:tc>
      </w:tr>
      <w:tr w:rsidR="006F2A98" w:rsidRPr="009028DB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9028DB" w:rsidRDefault="009028DB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17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9028DB" w:rsidRDefault="009028DB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ремонт учреждений общего образования</w:t>
            </w:r>
          </w:p>
        </w:tc>
      </w:tr>
      <w:tr w:rsidR="006F2A98" w:rsidRPr="009028DB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9028DB" w:rsidRDefault="009028DB" w:rsidP="005A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17 S0990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9028DB" w:rsidRDefault="009028DB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>Софинансирование местного бюджета расходов в рамках адресной инвестиционной программы на ремонт учреждений общего образования</w:t>
            </w:r>
          </w:p>
        </w:tc>
      </w:tr>
      <w:tr w:rsidR="006F2A98" w:rsidRPr="009028DB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9028DB" w:rsidRDefault="009028DB" w:rsidP="005A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18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9028DB" w:rsidRDefault="009028DB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капитальный ремонт памятника "Могила погибших революционеров"</w:t>
            </w:r>
          </w:p>
        </w:tc>
      </w:tr>
      <w:tr w:rsidR="009028DB" w:rsidRPr="009028DB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DB" w:rsidRDefault="009028DB" w:rsidP="00902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19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DB" w:rsidRPr="009028DB" w:rsidRDefault="009028DB" w:rsidP="00902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строительство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>лых футбольных площадок</w:t>
            </w:r>
          </w:p>
        </w:tc>
      </w:tr>
      <w:tr w:rsidR="009028DB" w:rsidRPr="009028DB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DB" w:rsidRDefault="009028DB" w:rsidP="00902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20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DB" w:rsidRPr="009028DB" w:rsidRDefault="009028DB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капитал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>ный ремонт освещения стадиона МБУ СП "СШ "Спарта"</w:t>
            </w:r>
          </w:p>
        </w:tc>
      </w:tr>
      <w:tr w:rsidR="009028DB" w:rsidRPr="009028DB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DB" w:rsidRDefault="009028DB" w:rsidP="00902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21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DB" w:rsidRPr="009028DB" w:rsidRDefault="009028DB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B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ремонт учреждений дошкольного образования</w:t>
            </w:r>
          </w:p>
        </w:tc>
      </w:tr>
      <w:tr w:rsidR="00F25D6B" w:rsidRPr="009028DB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6B" w:rsidRDefault="00F25D6B" w:rsidP="00902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90 1 00 53032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6B" w:rsidRPr="009028DB" w:rsidRDefault="00F25D6B" w:rsidP="00F25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D6B">
              <w:rPr>
                <w:rFonts w:ascii="Times New Roman" w:hAnsi="Times New Roman" w:cs="Times New Roman"/>
                <w:sz w:val="28"/>
                <w:szCs w:val="28"/>
              </w:rPr>
              <w:t>Субвенция на ежемесячное денежное вознаграждение за классное руководство педагогическим работникам 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ударственных</w:t>
            </w:r>
            <w:r w:rsidRPr="00F25D6B">
              <w:rPr>
                <w:rFonts w:ascii="Times New Roman" w:hAnsi="Times New Roman" w:cs="Times New Roman"/>
                <w:sz w:val="28"/>
                <w:szCs w:val="28"/>
              </w:rPr>
              <w:t xml:space="preserve"> и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иципальных</w:t>
            </w:r>
            <w:r w:rsidRPr="00F25D6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ельных</w:t>
            </w:r>
            <w:r w:rsidRPr="00F25D6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F25D6B" w:rsidRPr="009028DB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6B" w:rsidRPr="00F25D6B" w:rsidRDefault="00F25D6B" w:rsidP="00F25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9 00 S0500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6B" w:rsidRPr="009028DB" w:rsidRDefault="00F25D6B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D6B">
              <w:rPr>
                <w:rFonts w:ascii="Times New Roman" w:hAnsi="Times New Roman" w:cs="Times New Roman"/>
                <w:sz w:val="28"/>
                <w:szCs w:val="28"/>
              </w:rPr>
              <w:t>Обеспечение мероприятий по переселению граждан из аварийного жилищного фонда</w:t>
            </w:r>
          </w:p>
        </w:tc>
      </w:tr>
    </w:tbl>
    <w:p w:rsidR="00993144" w:rsidRPr="009028DB" w:rsidRDefault="00993144" w:rsidP="0099314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993144" w:rsidRPr="009028DB" w:rsidRDefault="00993144" w:rsidP="0099314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16F2A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6025AF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Рубцовска-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025AF" w:rsidRP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В.И. Пьянков</w:t>
      </w:r>
    </w:p>
    <w:sectPr w:rsidR="006025AF" w:rsidRPr="006025AF" w:rsidSect="00DD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hybridMultilevel"/>
    <w:tmpl w:val="BF9E8268"/>
    <w:lvl w:ilvl="0" w:tplc="0B18D3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8BA"/>
    <w:rsid w:val="00012AF9"/>
    <w:rsid w:val="00016E31"/>
    <w:rsid w:val="00016F2A"/>
    <w:rsid w:val="00085C49"/>
    <w:rsid w:val="001101C6"/>
    <w:rsid w:val="0014794D"/>
    <w:rsid w:val="001618BA"/>
    <w:rsid w:val="00194C8E"/>
    <w:rsid w:val="001D2AD8"/>
    <w:rsid w:val="00200C3C"/>
    <w:rsid w:val="002D460C"/>
    <w:rsid w:val="0030707B"/>
    <w:rsid w:val="00316117"/>
    <w:rsid w:val="00331AC1"/>
    <w:rsid w:val="00342408"/>
    <w:rsid w:val="00380891"/>
    <w:rsid w:val="003A429D"/>
    <w:rsid w:val="003E5C83"/>
    <w:rsid w:val="00472ABD"/>
    <w:rsid w:val="004D690D"/>
    <w:rsid w:val="005A159E"/>
    <w:rsid w:val="005C0A38"/>
    <w:rsid w:val="005C566B"/>
    <w:rsid w:val="005D1124"/>
    <w:rsid w:val="006025AF"/>
    <w:rsid w:val="00606D4D"/>
    <w:rsid w:val="00626B25"/>
    <w:rsid w:val="006F2A98"/>
    <w:rsid w:val="00764CE0"/>
    <w:rsid w:val="007B2479"/>
    <w:rsid w:val="007D40C4"/>
    <w:rsid w:val="0081385F"/>
    <w:rsid w:val="00880B8C"/>
    <w:rsid w:val="008D0D44"/>
    <w:rsid w:val="008F7DFF"/>
    <w:rsid w:val="009028DB"/>
    <w:rsid w:val="00922294"/>
    <w:rsid w:val="00993144"/>
    <w:rsid w:val="009A1531"/>
    <w:rsid w:val="00B00F41"/>
    <w:rsid w:val="00B757FE"/>
    <w:rsid w:val="00BD608A"/>
    <w:rsid w:val="00C62A12"/>
    <w:rsid w:val="00C87B63"/>
    <w:rsid w:val="00CE0343"/>
    <w:rsid w:val="00CF33A9"/>
    <w:rsid w:val="00D274E6"/>
    <w:rsid w:val="00DD2CF3"/>
    <w:rsid w:val="00DE35E0"/>
    <w:rsid w:val="00E23EAA"/>
    <w:rsid w:val="00E828D8"/>
    <w:rsid w:val="00EF6ABE"/>
    <w:rsid w:val="00F25D6B"/>
    <w:rsid w:val="00F81F38"/>
    <w:rsid w:val="00FA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Карпенко СВ</cp:lastModifiedBy>
  <cp:revision>2</cp:revision>
  <cp:lastPrinted>2020-12-15T06:19:00Z</cp:lastPrinted>
  <dcterms:created xsi:type="dcterms:W3CDTF">2020-12-15T07:14:00Z</dcterms:created>
  <dcterms:modified xsi:type="dcterms:W3CDTF">2020-12-15T07:14:00Z</dcterms:modified>
</cp:coreProperties>
</file>