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1BC" w:rsidRDefault="006F01BC" w:rsidP="00023EC3">
      <w:pPr>
        <w:tabs>
          <w:tab w:val="left" w:pos="540"/>
        </w:tabs>
        <w:jc w:val="center"/>
      </w:pPr>
    </w:p>
    <w:p w:rsidR="00204538" w:rsidRDefault="00204538" w:rsidP="00204538">
      <w:pPr>
        <w:jc w:val="center"/>
      </w:pPr>
    </w:p>
    <w:p w:rsidR="00A01C10" w:rsidRDefault="00A01C10" w:rsidP="00204538">
      <w:pPr>
        <w:jc w:val="center"/>
        <w:rPr>
          <w:rFonts w:ascii="Verdana" w:hAnsi="Verdana"/>
          <w:b/>
          <w:sz w:val="28"/>
          <w:szCs w:val="28"/>
        </w:rPr>
      </w:pPr>
    </w:p>
    <w:p w:rsidR="00204538" w:rsidRPr="0052469E" w:rsidRDefault="00204538" w:rsidP="00204538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Администрация города Рубцовска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204538" w:rsidRDefault="00204538" w:rsidP="00204538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Алтайского края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204538" w:rsidRPr="0052469E" w:rsidRDefault="00204538" w:rsidP="00204538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Комитет по управлению имуществом</w:t>
      </w:r>
    </w:p>
    <w:p w:rsidR="00204538" w:rsidRPr="00FA584D" w:rsidRDefault="00204538" w:rsidP="00204538">
      <w:pPr>
        <w:jc w:val="both"/>
      </w:pPr>
    </w:p>
    <w:p w:rsidR="00204538" w:rsidRDefault="00204538" w:rsidP="00204538">
      <w:pPr>
        <w:tabs>
          <w:tab w:val="left" w:pos="5940"/>
        </w:tabs>
        <w:jc w:val="both"/>
        <w:rPr>
          <w:sz w:val="26"/>
          <w:szCs w:val="26"/>
        </w:rPr>
      </w:pPr>
      <w:r>
        <w:tab/>
      </w:r>
      <w:r w:rsidRPr="00CB3AB4">
        <w:rPr>
          <w:sz w:val="26"/>
          <w:szCs w:val="26"/>
        </w:rPr>
        <w:t xml:space="preserve">                                                      </w:t>
      </w:r>
    </w:p>
    <w:p w:rsidR="00204538" w:rsidRDefault="00204538" w:rsidP="004E1E79">
      <w:pPr>
        <w:widowControl w:val="0"/>
        <w:tabs>
          <w:tab w:val="left" w:pos="5580"/>
          <w:tab w:val="left" w:pos="5669"/>
        </w:tabs>
        <w:autoSpaceDE w:val="0"/>
        <w:autoSpaceDN w:val="0"/>
        <w:adjustRightInd w:val="0"/>
        <w:ind w:right="-26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212DFE" w:rsidRPr="004E1E79" w:rsidRDefault="004E1E79" w:rsidP="004E1E79">
      <w:pPr>
        <w:widowControl w:val="0"/>
        <w:autoSpaceDE w:val="0"/>
        <w:autoSpaceDN w:val="0"/>
        <w:adjustRightInd w:val="0"/>
        <w:ind w:right="-263"/>
        <w:jc w:val="center"/>
        <w:rPr>
          <w:b/>
          <w:sz w:val="28"/>
          <w:szCs w:val="28"/>
        </w:rPr>
      </w:pPr>
      <w:r w:rsidRPr="004E1E79">
        <w:rPr>
          <w:b/>
          <w:sz w:val="28"/>
          <w:szCs w:val="28"/>
        </w:rPr>
        <w:t xml:space="preserve">ПРИКАЗ </w:t>
      </w:r>
    </w:p>
    <w:p w:rsidR="00204538" w:rsidRPr="00314D83" w:rsidRDefault="00204538" w:rsidP="00204538">
      <w:pPr>
        <w:tabs>
          <w:tab w:val="left" w:pos="4500"/>
        </w:tabs>
        <w:ind w:right="-263"/>
        <w:jc w:val="both"/>
        <w:rPr>
          <w:sz w:val="28"/>
          <w:szCs w:val="28"/>
        </w:rPr>
      </w:pPr>
    </w:p>
    <w:p w:rsidR="00A9180B" w:rsidRPr="008721E0" w:rsidRDefault="00AE4FC2" w:rsidP="00A9180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от</w:t>
      </w:r>
      <w:r w:rsidR="00114C4E">
        <w:rPr>
          <w:sz w:val="26"/>
          <w:szCs w:val="26"/>
        </w:rPr>
        <w:t xml:space="preserve">  18.12.20</w:t>
      </w:r>
      <w:r w:rsidR="009614D5">
        <w:rPr>
          <w:sz w:val="26"/>
          <w:szCs w:val="26"/>
        </w:rPr>
        <w:t xml:space="preserve">20   № </w:t>
      </w:r>
      <w:r w:rsidR="00D76487">
        <w:rPr>
          <w:sz w:val="26"/>
          <w:szCs w:val="26"/>
        </w:rPr>
        <w:t xml:space="preserve"> </w:t>
      </w:r>
      <w:r w:rsidR="000813AC">
        <w:rPr>
          <w:sz w:val="26"/>
          <w:szCs w:val="26"/>
        </w:rPr>
        <w:t>90</w:t>
      </w:r>
      <w:r w:rsidR="00A9180B" w:rsidRPr="008721E0">
        <w:rPr>
          <w:sz w:val="26"/>
          <w:szCs w:val="26"/>
        </w:rPr>
        <w:t xml:space="preserve">                                 </w:t>
      </w:r>
    </w:p>
    <w:p w:rsidR="007513A4" w:rsidRDefault="007513A4" w:rsidP="002270C8">
      <w:pPr>
        <w:tabs>
          <w:tab w:val="left" w:pos="540"/>
          <w:tab w:val="left" w:pos="720"/>
          <w:tab w:val="left" w:pos="4500"/>
        </w:tabs>
        <w:jc w:val="center"/>
        <w:outlineLvl w:val="0"/>
        <w:rPr>
          <w:sz w:val="26"/>
          <w:szCs w:val="26"/>
        </w:rPr>
      </w:pPr>
    </w:p>
    <w:p w:rsidR="009920ED" w:rsidRDefault="00A9180B" w:rsidP="002A50CD">
      <w:pPr>
        <w:tabs>
          <w:tab w:val="left" w:pos="450"/>
        </w:tabs>
        <w:spacing w:line="276" w:lineRule="auto"/>
        <w:ind w:right="-42" w:hanging="90"/>
        <w:jc w:val="both"/>
        <w:rPr>
          <w:spacing w:val="1"/>
          <w:sz w:val="28"/>
          <w:szCs w:val="28"/>
        </w:rPr>
      </w:pPr>
      <w:r w:rsidRPr="008721E0">
        <w:rPr>
          <w:sz w:val="26"/>
          <w:szCs w:val="26"/>
        </w:rPr>
        <w:t xml:space="preserve"> </w:t>
      </w:r>
      <w:r w:rsidR="00732B5F">
        <w:rPr>
          <w:sz w:val="26"/>
          <w:szCs w:val="26"/>
        </w:rPr>
        <w:t xml:space="preserve">        </w:t>
      </w:r>
      <w:r w:rsidR="00334F49">
        <w:rPr>
          <w:sz w:val="26"/>
          <w:szCs w:val="26"/>
        </w:rPr>
        <w:t xml:space="preserve"> </w:t>
      </w:r>
      <w:r w:rsidR="00AF372E" w:rsidRPr="00AF372E">
        <w:rPr>
          <w:spacing w:val="1"/>
          <w:sz w:val="28"/>
          <w:szCs w:val="28"/>
        </w:rPr>
        <w:t>В соответствии со статьей 8.2 </w:t>
      </w:r>
      <w:hyperlink r:id="rId5" w:history="1">
        <w:r w:rsidR="00AF372E" w:rsidRPr="00AF372E">
          <w:rPr>
            <w:spacing w:val="1"/>
            <w:sz w:val="28"/>
            <w:szCs w:val="28"/>
          </w:rPr>
          <w:t xml:space="preserve">Федерального закона от 26 декабря 2008 года </w:t>
        </w:r>
        <w:r w:rsidR="00FE27B1">
          <w:rPr>
            <w:spacing w:val="1"/>
            <w:sz w:val="28"/>
            <w:szCs w:val="28"/>
          </w:rPr>
          <w:t>№</w:t>
        </w:r>
        <w:r w:rsidR="00AF372E" w:rsidRPr="00AF372E">
          <w:rPr>
            <w:spacing w:val="1"/>
            <w:sz w:val="28"/>
            <w:szCs w:val="28"/>
          </w:rPr>
          <w:t xml:space="preserve">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 w:rsidR="00D32DEC">
        <w:rPr>
          <w:sz w:val="28"/>
          <w:szCs w:val="28"/>
        </w:rPr>
        <w:t xml:space="preserve">, </w:t>
      </w:r>
      <w:r w:rsidR="00615495">
        <w:rPr>
          <w:sz w:val="28"/>
          <w:szCs w:val="28"/>
        </w:rPr>
        <w:t>п. 3.8 Порядка осуществления муниципального земельного контроля</w:t>
      </w:r>
      <w:r w:rsidR="00FE27B1">
        <w:rPr>
          <w:sz w:val="28"/>
          <w:szCs w:val="28"/>
        </w:rPr>
        <w:t xml:space="preserve"> </w:t>
      </w:r>
      <w:r w:rsidR="00615495">
        <w:rPr>
          <w:sz w:val="28"/>
          <w:szCs w:val="28"/>
        </w:rPr>
        <w:t>на территории Алтайского края</w:t>
      </w:r>
      <w:r w:rsidR="00356C7D">
        <w:rPr>
          <w:sz w:val="28"/>
          <w:szCs w:val="28"/>
        </w:rPr>
        <w:t>, утвержденного Постановлением Администрации Алтайского края от 02.09.2015 № 349</w:t>
      </w:r>
      <w:r w:rsidR="00FE27B1">
        <w:rPr>
          <w:sz w:val="28"/>
          <w:szCs w:val="28"/>
        </w:rPr>
        <w:t>:</w:t>
      </w:r>
    </w:p>
    <w:p w:rsidR="00CB68A7" w:rsidRDefault="00AF372E" w:rsidP="00CB68A7">
      <w:pPr>
        <w:numPr>
          <w:ilvl w:val="0"/>
          <w:numId w:val="1"/>
        </w:numPr>
        <w:tabs>
          <w:tab w:val="left" w:pos="450"/>
        </w:tabs>
        <w:spacing w:line="276" w:lineRule="auto"/>
        <w:ind w:right="-42"/>
        <w:jc w:val="both"/>
        <w:rPr>
          <w:color w:val="2D2D2D"/>
          <w:spacing w:val="1"/>
          <w:sz w:val="28"/>
          <w:szCs w:val="28"/>
        </w:rPr>
      </w:pPr>
      <w:r w:rsidRPr="00CB68A7">
        <w:rPr>
          <w:color w:val="2D2D2D"/>
          <w:spacing w:val="1"/>
          <w:sz w:val="28"/>
          <w:szCs w:val="28"/>
        </w:rPr>
        <w:t xml:space="preserve">Утвердить Программу профилактики нарушений обязательных требований земельного законодательства </w:t>
      </w:r>
      <w:r w:rsidR="00314BE2">
        <w:rPr>
          <w:color w:val="2D2D2D"/>
          <w:spacing w:val="1"/>
          <w:sz w:val="28"/>
          <w:szCs w:val="28"/>
        </w:rPr>
        <w:t>на 20</w:t>
      </w:r>
      <w:r w:rsidR="008A5F76">
        <w:rPr>
          <w:color w:val="2D2D2D"/>
          <w:spacing w:val="1"/>
          <w:sz w:val="28"/>
          <w:szCs w:val="28"/>
        </w:rPr>
        <w:t>2</w:t>
      </w:r>
      <w:r w:rsidR="001C75AB">
        <w:rPr>
          <w:color w:val="2D2D2D"/>
          <w:spacing w:val="1"/>
          <w:sz w:val="28"/>
          <w:szCs w:val="28"/>
        </w:rPr>
        <w:t>1</w:t>
      </w:r>
      <w:r w:rsidR="00314BE2">
        <w:rPr>
          <w:color w:val="2D2D2D"/>
          <w:spacing w:val="1"/>
          <w:sz w:val="28"/>
          <w:szCs w:val="28"/>
        </w:rPr>
        <w:t xml:space="preserve"> год в сфере муниципального </w:t>
      </w:r>
      <w:r w:rsidR="006E5EF7">
        <w:rPr>
          <w:color w:val="2D2D2D"/>
          <w:spacing w:val="1"/>
          <w:sz w:val="28"/>
          <w:szCs w:val="28"/>
        </w:rPr>
        <w:t xml:space="preserve">земельного контроля </w:t>
      </w:r>
      <w:r w:rsidR="00CB68A7">
        <w:rPr>
          <w:color w:val="2D2D2D"/>
          <w:spacing w:val="1"/>
          <w:sz w:val="28"/>
          <w:szCs w:val="28"/>
        </w:rPr>
        <w:t>(приложение).</w:t>
      </w:r>
      <w:r w:rsidR="006672C6">
        <w:rPr>
          <w:color w:val="2D2D2D"/>
          <w:spacing w:val="1"/>
          <w:sz w:val="28"/>
          <w:szCs w:val="28"/>
        </w:rPr>
        <w:t xml:space="preserve"> </w:t>
      </w:r>
    </w:p>
    <w:p w:rsidR="00444068" w:rsidRPr="00444068" w:rsidRDefault="00444068" w:rsidP="00444068">
      <w:pPr>
        <w:pStyle w:val="2"/>
        <w:numPr>
          <w:ilvl w:val="0"/>
          <w:numId w:val="1"/>
        </w:numPr>
        <w:spacing w:line="240" w:lineRule="auto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Р</w:t>
      </w:r>
      <w:r w:rsidRPr="00444068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 xml:space="preserve">Программу профилактики </w:t>
      </w:r>
      <w:r w:rsidRPr="00444068">
        <w:rPr>
          <w:sz w:val="28"/>
          <w:szCs w:val="28"/>
        </w:rPr>
        <w:t>на официальном сайте Администрации города Рубцовска Алтайского края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0358A1" w:rsidRPr="00CB68A7" w:rsidRDefault="00802EFD" w:rsidP="006E5EF7">
      <w:pPr>
        <w:numPr>
          <w:ilvl w:val="0"/>
          <w:numId w:val="1"/>
        </w:numPr>
        <w:tabs>
          <w:tab w:val="left" w:pos="450"/>
        </w:tabs>
        <w:spacing w:line="276" w:lineRule="auto"/>
        <w:ind w:right="-42"/>
        <w:jc w:val="both"/>
        <w:rPr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 xml:space="preserve">Контроль за исполнением приказа </w:t>
      </w:r>
      <w:r w:rsidR="0095526D">
        <w:rPr>
          <w:color w:val="2D2D2D"/>
          <w:spacing w:val="1"/>
          <w:sz w:val="28"/>
          <w:szCs w:val="28"/>
        </w:rPr>
        <w:t xml:space="preserve">возложить на </w:t>
      </w:r>
      <w:r w:rsidR="00A57F37">
        <w:rPr>
          <w:color w:val="2D2D2D"/>
          <w:spacing w:val="1"/>
          <w:sz w:val="28"/>
          <w:szCs w:val="28"/>
        </w:rPr>
        <w:t xml:space="preserve">заведующего сектором муниципального земельного контроля </w:t>
      </w:r>
      <w:r w:rsidR="00A50EB0">
        <w:rPr>
          <w:color w:val="2D2D2D"/>
          <w:spacing w:val="1"/>
          <w:sz w:val="28"/>
          <w:szCs w:val="28"/>
        </w:rPr>
        <w:t>комитета.</w:t>
      </w:r>
      <w:r w:rsidR="006672C6">
        <w:rPr>
          <w:color w:val="2D2D2D"/>
          <w:spacing w:val="1"/>
          <w:sz w:val="28"/>
          <w:szCs w:val="28"/>
        </w:rPr>
        <w:t xml:space="preserve"> </w:t>
      </w:r>
    </w:p>
    <w:p w:rsidR="006E346F" w:rsidRDefault="0045706E" w:rsidP="0045706E">
      <w:pPr>
        <w:tabs>
          <w:tab w:val="left" w:pos="450"/>
        </w:tabs>
        <w:spacing w:line="276" w:lineRule="auto"/>
        <w:ind w:right="-42" w:hanging="90"/>
        <w:jc w:val="both"/>
        <w:rPr>
          <w:sz w:val="28"/>
          <w:szCs w:val="28"/>
        </w:rPr>
      </w:pPr>
      <w:r w:rsidRPr="00CB68A7">
        <w:rPr>
          <w:sz w:val="28"/>
          <w:szCs w:val="28"/>
        </w:rPr>
        <w:t xml:space="preserve"> </w:t>
      </w:r>
    </w:p>
    <w:p w:rsidR="00B07893" w:rsidRDefault="00B07893" w:rsidP="0045706E">
      <w:pPr>
        <w:tabs>
          <w:tab w:val="left" w:pos="450"/>
        </w:tabs>
        <w:spacing w:line="276" w:lineRule="auto"/>
        <w:ind w:right="-42" w:hanging="90"/>
        <w:jc w:val="both"/>
        <w:rPr>
          <w:sz w:val="28"/>
          <w:szCs w:val="28"/>
        </w:rPr>
      </w:pPr>
    </w:p>
    <w:p w:rsidR="00B07893" w:rsidRPr="00CB68A7" w:rsidRDefault="00B07893" w:rsidP="0045706E">
      <w:pPr>
        <w:tabs>
          <w:tab w:val="left" w:pos="450"/>
        </w:tabs>
        <w:spacing w:line="276" w:lineRule="auto"/>
        <w:ind w:right="-42" w:hanging="90"/>
        <w:jc w:val="both"/>
        <w:rPr>
          <w:sz w:val="28"/>
          <w:szCs w:val="28"/>
        </w:rPr>
      </w:pPr>
    </w:p>
    <w:p w:rsidR="00204538" w:rsidRDefault="00A012F0" w:rsidP="00212DFE">
      <w:pPr>
        <w:pStyle w:val="a6"/>
        <w:tabs>
          <w:tab w:val="left" w:pos="1792"/>
        </w:tabs>
        <w:jc w:val="both"/>
        <w:rPr>
          <w:szCs w:val="28"/>
        </w:rPr>
      </w:pPr>
      <w:r>
        <w:rPr>
          <w:szCs w:val="28"/>
        </w:rPr>
        <w:t xml:space="preserve">         </w:t>
      </w:r>
      <w:r w:rsidR="008A5F76">
        <w:rPr>
          <w:szCs w:val="28"/>
        </w:rPr>
        <w:t xml:space="preserve">Председатель </w:t>
      </w:r>
      <w:r w:rsidR="006E346F" w:rsidRPr="00212DFE">
        <w:rPr>
          <w:szCs w:val="28"/>
        </w:rPr>
        <w:t xml:space="preserve">комитета                                                 </w:t>
      </w:r>
      <w:r w:rsidR="008A5F76">
        <w:rPr>
          <w:szCs w:val="28"/>
        </w:rPr>
        <w:t xml:space="preserve"> А.Н.Колупаев</w:t>
      </w:r>
    </w:p>
    <w:p w:rsidR="00334F49" w:rsidRDefault="00334F49" w:rsidP="00212DFE">
      <w:pPr>
        <w:pStyle w:val="a6"/>
        <w:tabs>
          <w:tab w:val="left" w:pos="1792"/>
        </w:tabs>
        <w:jc w:val="both"/>
        <w:rPr>
          <w:szCs w:val="28"/>
        </w:rPr>
      </w:pPr>
    </w:p>
    <w:p w:rsidR="00334F49" w:rsidRDefault="00334F49" w:rsidP="00212DFE">
      <w:pPr>
        <w:pStyle w:val="a6"/>
        <w:tabs>
          <w:tab w:val="left" w:pos="1792"/>
        </w:tabs>
        <w:jc w:val="both"/>
        <w:rPr>
          <w:szCs w:val="28"/>
        </w:rPr>
      </w:pPr>
    </w:p>
    <w:p w:rsidR="00334F49" w:rsidRDefault="00334F49" w:rsidP="00212DFE">
      <w:pPr>
        <w:pStyle w:val="a6"/>
        <w:tabs>
          <w:tab w:val="left" w:pos="1792"/>
        </w:tabs>
        <w:jc w:val="both"/>
        <w:rPr>
          <w:szCs w:val="28"/>
        </w:rPr>
      </w:pPr>
    </w:p>
    <w:p w:rsidR="00212DFE" w:rsidRPr="00212DFE" w:rsidRDefault="00212DFE" w:rsidP="00212DFE">
      <w:pPr>
        <w:pStyle w:val="a6"/>
        <w:tabs>
          <w:tab w:val="left" w:pos="1792"/>
        </w:tabs>
        <w:jc w:val="both"/>
        <w:rPr>
          <w:szCs w:val="28"/>
        </w:rPr>
      </w:pPr>
    </w:p>
    <w:p w:rsidR="00204538" w:rsidRDefault="00204538" w:rsidP="003466F7">
      <w:pPr>
        <w:pStyle w:val="a6"/>
        <w:jc w:val="both"/>
        <w:rPr>
          <w:sz w:val="20"/>
          <w:szCs w:val="20"/>
        </w:rPr>
      </w:pPr>
    </w:p>
    <w:sectPr w:rsidR="00204538" w:rsidSect="00334F4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D058A"/>
    <w:multiLevelType w:val="hybridMultilevel"/>
    <w:tmpl w:val="C1CC4412"/>
    <w:lvl w:ilvl="0" w:tplc="DB502EEE">
      <w:start w:val="1"/>
      <w:numFmt w:val="decimal"/>
      <w:lvlText w:val="%1."/>
      <w:lvlJc w:val="left"/>
      <w:pPr>
        <w:ind w:left="1074" w:hanging="372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doNotDisplayPageBoundaries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2BED"/>
    <w:rsid w:val="00023EC3"/>
    <w:rsid w:val="00032710"/>
    <w:rsid w:val="000358A1"/>
    <w:rsid w:val="000436A5"/>
    <w:rsid w:val="00050762"/>
    <w:rsid w:val="00070A34"/>
    <w:rsid w:val="00075B57"/>
    <w:rsid w:val="000813AC"/>
    <w:rsid w:val="00096870"/>
    <w:rsid w:val="000D1AE0"/>
    <w:rsid w:val="000E21C2"/>
    <w:rsid w:val="000E666E"/>
    <w:rsid w:val="000F7A5C"/>
    <w:rsid w:val="001012B9"/>
    <w:rsid w:val="00105D48"/>
    <w:rsid w:val="00105E6B"/>
    <w:rsid w:val="00114C4E"/>
    <w:rsid w:val="00135925"/>
    <w:rsid w:val="00163A69"/>
    <w:rsid w:val="0016601F"/>
    <w:rsid w:val="00195D34"/>
    <w:rsid w:val="001A43CB"/>
    <w:rsid w:val="001C562E"/>
    <w:rsid w:val="001C75AB"/>
    <w:rsid w:val="001E402D"/>
    <w:rsid w:val="00204538"/>
    <w:rsid w:val="00212DFE"/>
    <w:rsid w:val="0021539A"/>
    <w:rsid w:val="00225047"/>
    <w:rsid w:val="002270C8"/>
    <w:rsid w:val="002340EF"/>
    <w:rsid w:val="00235F27"/>
    <w:rsid w:val="00260720"/>
    <w:rsid w:val="00276DE3"/>
    <w:rsid w:val="00291CCB"/>
    <w:rsid w:val="002A4DD9"/>
    <w:rsid w:val="002A50CD"/>
    <w:rsid w:val="002B6024"/>
    <w:rsid w:val="002C63E4"/>
    <w:rsid w:val="002C7635"/>
    <w:rsid w:val="002D77EC"/>
    <w:rsid w:val="002F74AA"/>
    <w:rsid w:val="00314BE2"/>
    <w:rsid w:val="003329D0"/>
    <w:rsid w:val="00334F49"/>
    <w:rsid w:val="00335875"/>
    <w:rsid w:val="003466F7"/>
    <w:rsid w:val="00347C4E"/>
    <w:rsid w:val="00350A5F"/>
    <w:rsid w:val="00356C7D"/>
    <w:rsid w:val="00360934"/>
    <w:rsid w:val="00363596"/>
    <w:rsid w:val="00367BC6"/>
    <w:rsid w:val="00373A67"/>
    <w:rsid w:val="0037692C"/>
    <w:rsid w:val="00377F92"/>
    <w:rsid w:val="00382A70"/>
    <w:rsid w:val="0039169E"/>
    <w:rsid w:val="00394D44"/>
    <w:rsid w:val="00411923"/>
    <w:rsid w:val="00415FB5"/>
    <w:rsid w:val="00416049"/>
    <w:rsid w:val="00416ED7"/>
    <w:rsid w:val="00422155"/>
    <w:rsid w:val="00426FDF"/>
    <w:rsid w:val="004434A4"/>
    <w:rsid w:val="00444068"/>
    <w:rsid w:val="00446DA8"/>
    <w:rsid w:val="004536D2"/>
    <w:rsid w:val="0045706E"/>
    <w:rsid w:val="004631BE"/>
    <w:rsid w:val="00464EA4"/>
    <w:rsid w:val="00475DED"/>
    <w:rsid w:val="004B233B"/>
    <w:rsid w:val="004E1E79"/>
    <w:rsid w:val="004E613F"/>
    <w:rsid w:val="004E7939"/>
    <w:rsid w:val="00513F91"/>
    <w:rsid w:val="0052469E"/>
    <w:rsid w:val="00534A58"/>
    <w:rsid w:val="005479E4"/>
    <w:rsid w:val="0056668D"/>
    <w:rsid w:val="005C24C1"/>
    <w:rsid w:val="005C3A8D"/>
    <w:rsid w:val="005D2299"/>
    <w:rsid w:val="005E6495"/>
    <w:rsid w:val="005F6C66"/>
    <w:rsid w:val="00610F56"/>
    <w:rsid w:val="00615495"/>
    <w:rsid w:val="0062431B"/>
    <w:rsid w:val="00630337"/>
    <w:rsid w:val="00644495"/>
    <w:rsid w:val="006608D4"/>
    <w:rsid w:val="006672C6"/>
    <w:rsid w:val="00667C6E"/>
    <w:rsid w:val="0067229E"/>
    <w:rsid w:val="00673174"/>
    <w:rsid w:val="00675B89"/>
    <w:rsid w:val="006A27EB"/>
    <w:rsid w:val="006C20FA"/>
    <w:rsid w:val="006C7330"/>
    <w:rsid w:val="006D2BED"/>
    <w:rsid w:val="006D4315"/>
    <w:rsid w:val="006E346F"/>
    <w:rsid w:val="006E5EF7"/>
    <w:rsid w:val="006F01BC"/>
    <w:rsid w:val="006F21E1"/>
    <w:rsid w:val="007021A5"/>
    <w:rsid w:val="00732744"/>
    <w:rsid w:val="00732B5F"/>
    <w:rsid w:val="007513A4"/>
    <w:rsid w:val="00757F9C"/>
    <w:rsid w:val="00784A6A"/>
    <w:rsid w:val="007B61B2"/>
    <w:rsid w:val="007C2C4A"/>
    <w:rsid w:val="007C32D7"/>
    <w:rsid w:val="007E0544"/>
    <w:rsid w:val="007E2E1D"/>
    <w:rsid w:val="007E3EB2"/>
    <w:rsid w:val="007F7D20"/>
    <w:rsid w:val="00802EFD"/>
    <w:rsid w:val="00804A58"/>
    <w:rsid w:val="00823EFA"/>
    <w:rsid w:val="008721E0"/>
    <w:rsid w:val="008732A9"/>
    <w:rsid w:val="008738DA"/>
    <w:rsid w:val="008957A2"/>
    <w:rsid w:val="008A53FF"/>
    <w:rsid w:val="008A5F76"/>
    <w:rsid w:val="008C2C01"/>
    <w:rsid w:val="008D7B45"/>
    <w:rsid w:val="008E0938"/>
    <w:rsid w:val="008E14A8"/>
    <w:rsid w:val="008F119E"/>
    <w:rsid w:val="008F3284"/>
    <w:rsid w:val="008F6E5E"/>
    <w:rsid w:val="00930F71"/>
    <w:rsid w:val="009339E7"/>
    <w:rsid w:val="009363A5"/>
    <w:rsid w:val="00941B41"/>
    <w:rsid w:val="0095526D"/>
    <w:rsid w:val="009614D5"/>
    <w:rsid w:val="00975197"/>
    <w:rsid w:val="00975636"/>
    <w:rsid w:val="00983781"/>
    <w:rsid w:val="009920ED"/>
    <w:rsid w:val="009A3708"/>
    <w:rsid w:val="009A4133"/>
    <w:rsid w:val="009B134E"/>
    <w:rsid w:val="009C39CC"/>
    <w:rsid w:val="009D3E1B"/>
    <w:rsid w:val="009D5186"/>
    <w:rsid w:val="009E11B4"/>
    <w:rsid w:val="00A012F0"/>
    <w:rsid w:val="00A01C10"/>
    <w:rsid w:val="00A10AF1"/>
    <w:rsid w:val="00A2076B"/>
    <w:rsid w:val="00A2645C"/>
    <w:rsid w:val="00A26CC3"/>
    <w:rsid w:val="00A27B2E"/>
    <w:rsid w:val="00A37348"/>
    <w:rsid w:val="00A50EB0"/>
    <w:rsid w:val="00A57F37"/>
    <w:rsid w:val="00A73C01"/>
    <w:rsid w:val="00A9180B"/>
    <w:rsid w:val="00A92511"/>
    <w:rsid w:val="00A93AB2"/>
    <w:rsid w:val="00AA113F"/>
    <w:rsid w:val="00AA2088"/>
    <w:rsid w:val="00AB1234"/>
    <w:rsid w:val="00AD0B69"/>
    <w:rsid w:val="00AD172B"/>
    <w:rsid w:val="00AD58CC"/>
    <w:rsid w:val="00AD76E4"/>
    <w:rsid w:val="00AE1D4D"/>
    <w:rsid w:val="00AE23E8"/>
    <w:rsid w:val="00AE4FC2"/>
    <w:rsid w:val="00AF203A"/>
    <w:rsid w:val="00AF3211"/>
    <w:rsid w:val="00AF372E"/>
    <w:rsid w:val="00AF7E41"/>
    <w:rsid w:val="00B07893"/>
    <w:rsid w:val="00B30FD7"/>
    <w:rsid w:val="00B547D2"/>
    <w:rsid w:val="00B6150B"/>
    <w:rsid w:val="00B63C57"/>
    <w:rsid w:val="00B75EE0"/>
    <w:rsid w:val="00B92BE4"/>
    <w:rsid w:val="00B968DF"/>
    <w:rsid w:val="00BA3131"/>
    <w:rsid w:val="00BB2D19"/>
    <w:rsid w:val="00BB5E6C"/>
    <w:rsid w:val="00BB74DD"/>
    <w:rsid w:val="00C13B19"/>
    <w:rsid w:val="00C2306E"/>
    <w:rsid w:val="00C30D42"/>
    <w:rsid w:val="00C46D7D"/>
    <w:rsid w:val="00C643A7"/>
    <w:rsid w:val="00C64B4B"/>
    <w:rsid w:val="00C67B65"/>
    <w:rsid w:val="00C7482C"/>
    <w:rsid w:val="00C756B7"/>
    <w:rsid w:val="00C807B1"/>
    <w:rsid w:val="00C81429"/>
    <w:rsid w:val="00C8502F"/>
    <w:rsid w:val="00C85233"/>
    <w:rsid w:val="00C93A76"/>
    <w:rsid w:val="00C93C67"/>
    <w:rsid w:val="00CB68A7"/>
    <w:rsid w:val="00CC6BEE"/>
    <w:rsid w:val="00CF03AC"/>
    <w:rsid w:val="00D044FA"/>
    <w:rsid w:val="00D16A6C"/>
    <w:rsid w:val="00D20F45"/>
    <w:rsid w:val="00D22D92"/>
    <w:rsid w:val="00D32974"/>
    <w:rsid w:val="00D32DEC"/>
    <w:rsid w:val="00D368E5"/>
    <w:rsid w:val="00D43A7B"/>
    <w:rsid w:val="00D57D6D"/>
    <w:rsid w:val="00D61481"/>
    <w:rsid w:val="00D75E91"/>
    <w:rsid w:val="00D76487"/>
    <w:rsid w:val="00D81906"/>
    <w:rsid w:val="00D86EF7"/>
    <w:rsid w:val="00D95B14"/>
    <w:rsid w:val="00DC09D9"/>
    <w:rsid w:val="00DC3F16"/>
    <w:rsid w:val="00DC53F7"/>
    <w:rsid w:val="00DC79A6"/>
    <w:rsid w:val="00DE0347"/>
    <w:rsid w:val="00DF0A32"/>
    <w:rsid w:val="00E129E3"/>
    <w:rsid w:val="00E3217B"/>
    <w:rsid w:val="00E45547"/>
    <w:rsid w:val="00E466E9"/>
    <w:rsid w:val="00E63DEF"/>
    <w:rsid w:val="00E648AE"/>
    <w:rsid w:val="00E95C33"/>
    <w:rsid w:val="00E967F1"/>
    <w:rsid w:val="00EB107E"/>
    <w:rsid w:val="00EC12BA"/>
    <w:rsid w:val="00EC1A74"/>
    <w:rsid w:val="00EC1C53"/>
    <w:rsid w:val="00EC62D1"/>
    <w:rsid w:val="00EF7919"/>
    <w:rsid w:val="00F04533"/>
    <w:rsid w:val="00F406ED"/>
    <w:rsid w:val="00FA584D"/>
    <w:rsid w:val="00FB2B7A"/>
    <w:rsid w:val="00FB3B2F"/>
    <w:rsid w:val="00FC1E03"/>
    <w:rsid w:val="00FE2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B9"/>
    <w:rPr>
      <w:sz w:val="24"/>
      <w:szCs w:val="24"/>
    </w:rPr>
  </w:style>
  <w:style w:type="paragraph" w:styleId="4">
    <w:name w:val="heading 4"/>
    <w:basedOn w:val="a"/>
    <w:next w:val="a"/>
    <w:qFormat/>
    <w:rsid w:val="00A9180B"/>
    <w:pPr>
      <w:keepNext/>
      <w:widowControl w:val="0"/>
      <w:tabs>
        <w:tab w:val="left" w:pos="270"/>
        <w:tab w:val="left" w:pos="450"/>
      </w:tabs>
      <w:autoSpaceDE w:val="0"/>
      <w:autoSpaceDN w:val="0"/>
      <w:adjustRightInd w:val="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basedOn w:val="a0"/>
    <w:rsid w:val="0052469E"/>
    <w:rPr>
      <w:color w:val="0000FF"/>
      <w:u w:val="single"/>
    </w:rPr>
  </w:style>
  <w:style w:type="table" w:styleId="a5">
    <w:name w:val="Table Grid"/>
    <w:basedOn w:val="a1"/>
    <w:rsid w:val="008D7B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B74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basedOn w:val="a"/>
    <w:rsid w:val="00732744"/>
    <w:rPr>
      <w:sz w:val="28"/>
    </w:rPr>
  </w:style>
  <w:style w:type="paragraph" w:styleId="a7">
    <w:name w:val="Document Map"/>
    <w:basedOn w:val="a"/>
    <w:semiHidden/>
    <w:rsid w:val="008732A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0D1A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1AE0"/>
    <w:rPr>
      <w:rFonts w:ascii="Courier New" w:hAnsi="Courier New" w:cs="Courier New"/>
    </w:rPr>
  </w:style>
  <w:style w:type="paragraph" w:styleId="2">
    <w:name w:val="Body Text 2"/>
    <w:basedOn w:val="a"/>
    <w:link w:val="20"/>
    <w:uiPriority w:val="99"/>
    <w:semiHidden/>
    <w:unhideWhenUsed/>
    <w:rsid w:val="0044406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4406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21357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1274</CharactersWithSpaces>
  <SharedDoc>false</SharedDoc>
  <HLinks>
    <vt:vector size="6" baseType="variant">
      <vt:variant>
        <vt:i4>262235</vt:i4>
      </vt:variant>
      <vt:variant>
        <vt:i4>0</vt:i4>
      </vt:variant>
      <vt:variant>
        <vt:i4>0</vt:i4>
      </vt:variant>
      <vt:variant>
        <vt:i4>5</vt:i4>
      </vt:variant>
      <vt:variant>
        <vt:lpwstr>http://www.rubadm.ru/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3</cp:revision>
  <cp:lastPrinted>2020-12-18T04:21:00Z</cp:lastPrinted>
  <dcterms:created xsi:type="dcterms:W3CDTF">2020-12-18T04:03:00Z</dcterms:created>
  <dcterms:modified xsi:type="dcterms:W3CDTF">2020-12-18T04:21:00Z</dcterms:modified>
</cp:coreProperties>
</file>