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0A0" w:firstRow="1" w:lastRow="0" w:firstColumn="1" w:lastColumn="0" w:noHBand="0" w:noVBand="0"/>
      </w:tblPr>
      <w:tblGrid>
        <w:gridCol w:w="540"/>
        <w:gridCol w:w="3835"/>
        <w:gridCol w:w="2272"/>
        <w:gridCol w:w="394"/>
        <w:gridCol w:w="872"/>
        <w:gridCol w:w="1641"/>
        <w:gridCol w:w="169"/>
        <w:gridCol w:w="733"/>
        <w:gridCol w:w="749"/>
        <w:gridCol w:w="1927"/>
        <w:gridCol w:w="1654"/>
      </w:tblGrid>
      <w:tr w:rsidR="002B073F" w:rsidRPr="00D20454" w14:paraId="588DECE5" w14:textId="77777777" w:rsidTr="00624B1D">
        <w:tc>
          <w:tcPr>
            <w:tcW w:w="4375" w:type="dxa"/>
            <w:gridSpan w:val="2"/>
          </w:tcPr>
          <w:p w14:paraId="4D822FE8" w14:textId="77777777" w:rsidR="002B073F" w:rsidRPr="00D20454" w:rsidRDefault="002B073F" w:rsidP="00D20454">
            <w:pPr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2666" w:type="dxa"/>
            <w:gridSpan w:val="2"/>
          </w:tcPr>
          <w:p w14:paraId="1674C4D4" w14:textId="77777777" w:rsidR="002B073F" w:rsidRPr="00D20454" w:rsidRDefault="002B073F" w:rsidP="00D20454">
            <w:pPr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2513" w:type="dxa"/>
            <w:gridSpan w:val="2"/>
          </w:tcPr>
          <w:p w14:paraId="18AFC1EC" w14:textId="77777777" w:rsidR="002B073F" w:rsidRPr="00D20454" w:rsidRDefault="002B073F" w:rsidP="00D20454">
            <w:pPr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902" w:type="dxa"/>
            <w:gridSpan w:val="2"/>
          </w:tcPr>
          <w:p w14:paraId="29AF4A76" w14:textId="77777777" w:rsidR="002B073F" w:rsidRPr="00D20454" w:rsidRDefault="002B073F" w:rsidP="00D20454">
            <w:pPr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4330" w:type="dxa"/>
            <w:gridSpan w:val="3"/>
          </w:tcPr>
          <w:p w14:paraId="44C84E89" w14:textId="77777777" w:rsidR="00233304" w:rsidRDefault="002B073F" w:rsidP="00D2045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D20454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Приложение  </w:t>
            </w:r>
          </w:p>
          <w:p w14:paraId="5379A40D" w14:textId="77777777" w:rsidR="00624B1D" w:rsidRDefault="002B073F" w:rsidP="00D2045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D20454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к постановлению Администрации города Рубцовска Алтайского края </w:t>
            </w:r>
          </w:p>
          <w:p w14:paraId="7C976F18" w14:textId="21A4C8E4" w:rsidR="002B073F" w:rsidRPr="00D20454" w:rsidRDefault="002B073F" w:rsidP="00D2045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D20454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от </w:t>
            </w:r>
            <w:r w:rsidR="00AE539D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30.01.2024 </w:t>
            </w:r>
            <w:r w:rsidRPr="00D20454">
              <w:rPr>
                <w:rFonts w:ascii="Times New Roman" w:hAnsi="Times New Roman"/>
                <w:sz w:val="26"/>
                <w:szCs w:val="26"/>
                <w:lang w:eastAsia="en-US"/>
              </w:rPr>
              <w:t>№</w:t>
            </w:r>
            <w:r w:rsidR="00AE539D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 191</w:t>
            </w:r>
          </w:p>
        </w:tc>
      </w:tr>
      <w:tr w:rsidR="002B073F" w:rsidRPr="00D20454" w14:paraId="45F150ED" w14:textId="77777777" w:rsidTr="00624B1D">
        <w:tc>
          <w:tcPr>
            <w:tcW w:w="4375" w:type="dxa"/>
            <w:gridSpan w:val="2"/>
          </w:tcPr>
          <w:p w14:paraId="57C5ECB9" w14:textId="77777777" w:rsidR="002B073F" w:rsidRPr="00D20454" w:rsidRDefault="002B073F" w:rsidP="00D20454">
            <w:pPr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2666" w:type="dxa"/>
            <w:gridSpan w:val="2"/>
          </w:tcPr>
          <w:p w14:paraId="5F1765BF" w14:textId="77777777" w:rsidR="002B073F" w:rsidRPr="00D20454" w:rsidRDefault="002B073F" w:rsidP="00D20454">
            <w:pPr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2513" w:type="dxa"/>
            <w:gridSpan w:val="2"/>
          </w:tcPr>
          <w:p w14:paraId="1FA749D9" w14:textId="77777777" w:rsidR="002B073F" w:rsidRPr="00D20454" w:rsidRDefault="002B073F" w:rsidP="00D20454">
            <w:pPr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902" w:type="dxa"/>
            <w:gridSpan w:val="2"/>
          </w:tcPr>
          <w:p w14:paraId="6FC8CE2A" w14:textId="77777777" w:rsidR="002B073F" w:rsidRPr="00D20454" w:rsidRDefault="002B073F" w:rsidP="00D20454">
            <w:pPr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4330" w:type="dxa"/>
            <w:gridSpan w:val="3"/>
          </w:tcPr>
          <w:p w14:paraId="059A1447" w14:textId="77777777" w:rsidR="002B073F" w:rsidRPr="00D20454" w:rsidRDefault="002B073F" w:rsidP="00D2045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  <w:p w14:paraId="03089461" w14:textId="77777777" w:rsidR="002B073F" w:rsidRPr="00D20454" w:rsidRDefault="002B073F" w:rsidP="00D2045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D20454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«Приложение  к постановлению Администрации города Рубцовска Алтайского края </w:t>
            </w:r>
          </w:p>
          <w:p w14:paraId="7B3103A2" w14:textId="77777777" w:rsidR="002B073F" w:rsidRPr="00D20454" w:rsidRDefault="002B073F" w:rsidP="00D2045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D20454">
              <w:rPr>
                <w:rFonts w:ascii="Times New Roman" w:hAnsi="Times New Roman"/>
                <w:sz w:val="26"/>
                <w:szCs w:val="26"/>
                <w:lang w:eastAsia="en-US"/>
              </w:rPr>
              <w:t>от 21.01.2016 № 102</w:t>
            </w:r>
          </w:p>
          <w:p w14:paraId="2265591D" w14:textId="77777777" w:rsidR="002B073F" w:rsidRPr="00D20454" w:rsidRDefault="002B073F" w:rsidP="00D2045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  <w:p w14:paraId="2518704C" w14:textId="77777777" w:rsidR="002B073F" w:rsidRDefault="002B073F" w:rsidP="00D2045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  <w:p w14:paraId="3598E761" w14:textId="77777777" w:rsidR="002B073F" w:rsidRPr="00D20454" w:rsidRDefault="002B073F" w:rsidP="00D2045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233304" w:rsidRPr="00D20454" w14:paraId="47B1EDCF" w14:textId="77777777" w:rsidTr="00624B1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540" w:type="dxa"/>
          </w:tcPr>
          <w:p w14:paraId="55BA6206" w14:textId="77777777" w:rsidR="002B073F" w:rsidRPr="00D20454" w:rsidRDefault="002B073F" w:rsidP="00D204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20454">
              <w:rPr>
                <w:rFonts w:ascii="Times New Roman" w:hAnsi="Times New Roman"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6107" w:type="dxa"/>
            <w:gridSpan w:val="2"/>
          </w:tcPr>
          <w:p w14:paraId="6A4F566B" w14:textId="77777777" w:rsidR="002B073F" w:rsidRPr="00D20454" w:rsidRDefault="002B073F" w:rsidP="00D204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20454">
              <w:rPr>
                <w:rFonts w:ascii="Times New Roman" w:hAnsi="Times New Roman"/>
                <w:sz w:val="24"/>
                <w:szCs w:val="24"/>
                <w:lang w:eastAsia="en-US"/>
              </w:rPr>
              <w:t>Наименование пользователя</w:t>
            </w:r>
          </w:p>
        </w:tc>
        <w:tc>
          <w:tcPr>
            <w:tcW w:w="1266" w:type="dxa"/>
            <w:gridSpan w:val="2"/>
          </w:tcPr>
          <w:p w14:paraId="00B349B3" w14:textId="77777777" w:rsidR="002B073F" w:rsidRPr="00D20454" w:rsidRDefault="002B073F" w:rsidP="00D204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20454">
              <w:rPr>
                <w:rFonts w:ascii="Times New Roman" w:hAnsi="Times New Roman"/>
                <w:sz w:val="24"/>
                <w:szCs w:val="24"/>
                <w:lang w:eastAsia="en-US"/>
              </w:rPr>
              <w:t>Номера кабинетов</w:t>
            </w:r>
          </w:p>
        </w:tc>
        <w:tc>
          <w:tcPr>
            <w:tcW w:w="1810" w:type="dxa"/>
            <w:gridSpan w:val="2"/>
          </w:tcPr>
          <w:p w14:paraId="791F110B" w14:textId="77777777" w:rsidR="002B073F" w:rsidRPr="00D20454" w:rsidRDefault="002B073F" w:rsidP="00D204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20454">
              <w:rPr>
                <w:rFonts w:ascii="Times New Roman" w:hAnsi="Times New Roman"/>
                <w:sz w:val="24"/>
                <w:szCs w:val="24"/>
                <w:lang w:eastAsia="en-US"/>
              </w:rPr>
              <w:t>Номера помещений по техпаспорту соответственно</w:t>
            </w:r>
          </w:p>
        </w:tc>
        <w:tc>
          <w:tcPr>
            <w:tcW w:w="1482" w:type="dxa"/>
            <w:gridSpan w:val="2"/>
          </w:tcPr>
          <w:p w14:paraId="37DDDBF8" w14:textId="77777777" w:rsidR="002B073F" w:rsidRPr="00D20454" w:rsidRDefault="002B073F" w:rsidP="00D204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20454">
              <w:rPr>
                <w:rFonts w:ascii="Times New Roman" w:hAnsi="Times New Roman"/>
                <w:sz w:val="24"/>
                <w:szCs w:val="24"/>
                <w:lang w:eastAsia="en-US"/>
              </w:rPr>
              <w:t>Площадь помещений, кв.м</w:t>
            </w:r>
          </w:p>
        </w:tc>
        <w:tc>
          <w:tcPr>
            <w:tcW w:w="1927" w:type="dxa"/>
          </w:tcPr>
          <w:p w14:paraId="554C799B" w14:textId="77777777" w:rsidR="002B073F" w:rsidRPr="00D20454" w:rsidRDefault="002B073F" w:rsidP="00D204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20454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Дополнительная площадь мест общего пользования, </w:t>
            </w:r>
          </w:p>
          <w:p w14:paraId="71E21835" w14:textId="77777777" w:rsidR="002B073F" w:rsidRPr="00D20454" w:rsidRDefault="002B073F" w:rsidP="00D204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20454">
              <w:rPr>
                <w:rFonts w:ascii="Times New Roman" w:hAnsi="Times New Roman"/>
                <w:sz w:val="24"/>
                <w:szCs w:val="24"/>
                <w:lang w:eastAsia="en-US"/>
              </w:rPr>
              <w:t>кв. м</w:t>
            </w:r>
          </w:p>
        </w:tc>
        <w:tc>
          <w:tcPr>
            <w:tcW w:w="1654" w:type="dxa"/>
          </w:tcPr>
          <w:p w14:paraId="09C78E7C" w14:textId="77777777" w:rsidR="002B073F" w:rsidRPr="00D20454" w:rsidRDefault="002B073F" w:rsidP="00D204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20454">
              <w:rPr>
                <w:rFonts w:ascii="Times New Roman" w:hAnsi="Times New Roman"/>
                <w:sz w:val="24"/>
                <w:szCs w:val="24"/>
                <w:lang w:eastAsia="en-US"/>
              </w:rPr>
              <w:t>Общая используемая площадь, кв.м</w:t>
            </w:r>
          </w:p>
        </w:tc>
      </w:tr>
      <w:tr w:rsidR="00233304" w:rsidRPr="00D20454" w14:paraId="29807D17" w14:textId="77777777" w:rsidTr="00624B1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540" w:type="dxa"/>
          </w:tcPr>
          <w:p w14:paraId="0FFCF1F9" w14:textId="77777777" w:rsidR="002B073F" w:rsidRPr="00D20454" w:rsidRDefault="002B073F" w:rsidP="002333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20454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107" w:type="dxa"/>
            <w:gridSpan w:val="2"/>
          </w:tcPr>
          <w:p w14:paraId="75DB93C7" w14:textId="77777777" w:rsidR="002B073F" w:rsidRPr="00D20454" w:rsidRDefault="002B073F" w:rsidP="002333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20454">
              <w:rPr>
                <w:rFonts w:ascii="Times New Roman" w:hAnsi="Times New Roman"/>
                <w:sz w:val="24"/>
                <w:szCs w:val="24"/>
                <w:lang w:eastAsia="en-US"/>
              </w:rPr>
              <w:t>Рубцовская</w:t>
            </w:r>
            <w:r w:rsidR="00233304">
              <w:rPr>
                <w:rFonts w:ascii="Times New Roman" w:hAnsi="Times New Roman"/>
                <w:sz w:val="24"/>
                <w:szCs w:val="24"/>
                <w:lang w:eastAsia="en-US"/>
              </w:rPr>
              <w:t> </w:t>
            </w:r>
            <w:r w:rsidRPr="00D20454">
              <w:rPr>
                <w:rFonts w:ascii="Times New Roman" w:hAnsi="Times New Roman"/>
                <w:sz w:val="24"/>
                <w:szCs w:val="24"/>
                <w:lang w:eastAsia="en-US"/>
              </w:rPr>
              <w:t>городская</w:t>
            </w:r>
            <w:r w:rsidR="00233304">
              <w:rPr>
                <w:rFonts w:ascii="Times New Roman" w:hAnsi="Times New Roman"/>
                <w:sz w:val="24"/>
                <w:szCs w:val="24"/>
                <w:lang w:eastAsia="en-US"/>
              </w:rPr>
              <w:t> </w:t>
            </w:r>
            <w:r w:rsidRPr="00D20454">
              <w:rPr>
                <w:rFonts w:ascii="Times New Roman" w:hAnsi="Times New Roman"/>
                <w:sz w:val="24"/>
                <w:szCs w:val="24"/>
                <w:lang w:eastAsia="en-US"/>
              </w:rPr>
              <w:t>общественная организация ветеранов войны, труда, вооруженных сил и правоохранительных органов</w:t>
            </w:r>
          </w:p>
        </w:tc>
        <w:tc>
          <w:tcPr>
            <w:tcW w:w="1266" w:type="dxa"/>
            <w:gridSpan w:val="2"/>
          </w:tcPr>
          <w:p w14:paraId="03C12D96" w14:textId="77777777" w:rsidR="002B073F" w:rsidRPr="00D20454" w:rsidRDefault="002B073F" w:rsidP="00D204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20454">
              <w:rPr>
                <w:rFonts w:ascii="Times New Roman" w:hAnsi="Times New Roman"/>
                <w:sz w:val="24"/>
                <w:szCs w:val="24"/>
                <w:lang w:eastAsia="en-US"/>
              </w:rPr>
              <w:t>1,6</w:t>
            </w:r>
          </w:p>
        </w:tc>
        <w:tc>
          <w:tcPr>
            <w:tcW w:w="1810" w:type="dxa"/>
            <w:gridSpan w:val="2"/>
          </w:tcPr>
          <w:p w14:paraId="24FE8360" w14:textId="77777777" w:rsidR="002B073F" w:rsidRPr="00D20454" w:rsidRDefault="002B073F" w:rsidP="00D204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20454">
              <w:rPr>
                <w:rFonts w:ascii="Times New Roman" w:hAnsi="Times New Roman"/>
                <w:sz w:val="24"/>
                <w:szCs w:val="24"/>
                <w:lang w:eastAsia="en-US"/>
              </w:rPr>
              <w:t>16,9</w:t>
            </w:r>
          </w:p>
        </w:tc>
        <w:tc>
          <w:tcPr>
            <w:tcW w:w="1482" w:type="dxa"/>
            <w:gridSpan w:val="2"/>
          </w:tcPr>
          <w:p w14:paraId="5302AFF9" w14:textId="77777777" w:rsidR="002B073F" w:rsidRPr="00D20454" w:rsidRDefault="00E02696" w:rsidP="00D204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42,</w:t>
            </w:r>
            <w:r w:rsidR="002B073F">
              <w:rPr>
                <w:rFonts w:ascii="Times New Roman" w:hAnsi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927" w:type="dxa"/>
          </w:tcPr>
          <w:p w14:paraId="2925C2D8" w14:textId="77777777" w:rsidR="002B073F" w:rsidRPr="003A0D7D" w:rsidRDefault="00E02696" w:rsidP="00D204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25,</w:t>
            </w:r>
            <w:r w:rsidR="002B073F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5 </w:t>
            </w:r>
          </w:p>
        </w:tc>
        <w:tc>
          <w:tcPr>
            <w:tcW w:w="1654" w:type="dxa"/>
          </w:tcPr>
          <w:p w14:paraId="28B094B6" w14:textId="77777777" w:rsidR="002B073F" w:rsidRPr="008505A6" w:rsidRDefault="00E02696" w:rsidP="00D204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68,</w:t>
            </w:r>
            <w:r w:rsidR="002B073F" w:rsidRPr="008505A6"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  <w:p w14:paraId="1945E575" w14:textId="77777777" w:rsidR="002B073F" w:rsidRPr="008505A6" w:rsidRDefault="002B073F" w:rsidP="00D204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233304" w:rsidRPr="00D20454" w14:paraId="1E2A4D73" w14:textId="77777777" w:rsidTr="00624B1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540" w:type="dxa"/>
          </w:tcPr>
          <w:p w14:paraId="414BAF0D" w14:textId="77777777" w:rsidR="002B073F" w:rsidRPr="00D20454" w:rsidRDefault="002B073F" w:rsidP="002333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20454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6107" w:type="dxa"/>
            <w:gridSpan w:val="2"/>
          </w:tcPr>
          <w:p w14:paraId="0F875B72" w14:textId="77777777" w:rsidR="00233304" w:rsidRDefault="002B073F" w:rsidP="002333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20454">
              <w:rPr>
                <w:rFonts w:ascii="Times New Roman" w:hAnsi="Times New Roman"/>
                <w:sz w:val="24"/>
                <w:szCs w:val="24"/>
                <w:lang w:eastAsia="en-US"/>
              </w:rPr>
              <w:t>Рубцовское</w:t>
            </w:r>
            <w:r w:rsidR="00233304">
              <w:t> </w:t>
            </w:r>
            <w:r w:rsidRPr="00D20454">
              <w:rPr>
                <w:rFonts w:ascii="Times New Roman" w:hAnsi="Times New Roman"/>
                <w:sz w:val="24"/>
                <w:szCs w:val="24"/>
                <w:lang w:eastAsia="en-US"/>
              </w:rPr>
              <w:t>отделение</w:t>
            </w:r>
            <w:r w:rsidR="00233304">
              <w:rPr>
                <w:rFonts w:ascii="Times New Roman" w:hAnsi="Times New Roman"/>
                <w:sz w:val="24"/>
                <w:szCs w:val="24"/>
                <w:lang w:eastAsia="en-US"/>
              </w:rPr>
              <w:t> </w:t>
            </w:r>
            <w:r w:rsidRPr="00D20454">
              <w:rPr>
                <w:rFonts w:ascii="Times New Roman" w:hAnsi="Times New Roman"/>
                <w:sz w:val="24"/>
                <w:szCs w:val="24"/>
                <w:lang w:eastAsia="en-US"/>
              </w:rPr>
              <w:t>Алтайской</w:t>
            </w:r>
            <w:r w:rsidR="00233304">
              <w:rPr>
                <w:rFonts w:ascii="Times New Roman" w:hAnsi="Times New Roman"/>
                <w:sz w:val="24"/>
                <w:szCs w:val="24"/>
                <w:lang w:eastAsia="en-US"/>
              </w:rPr>
              <w:t>  </w:t>
            </w:r>
            <w:r w:rsidRPr="00D20454">
              <w:rPr>
                <w:rFonts w:ascii="Times New Roman" w:hAnsi="Times New Roman"/>
                <w:sz w:val="24"/>
                <w:szCs w:val="24"/>
                <w:lang w:eastAsia="en-US"/>
              </w:rPr>
              <w:t>региональной</w:t>
            </w:r>
            <w:r w:rsidR="00233304">
              <w:rPr>
                <w:rFonts w:ascii="Times New Roman" w:hAnsi="Times New Roman"/>
                <w:sz w:val="24"/>
                <w:szCs w:val="24"/>
                <w:lang w:eastAsia="en-US"/>
              </w:rPr>
              <w:t> </w:t>
            </w:r>
          </w:p>
          <w:p w14:paraId="56CBD019" w14:textId="77777777" w:rsidR="002B073F" w:rsidRPr="00D20454" w:rsidRDefault="002B073F" w:rsidP="002333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20454">
              <w:rPr>
                <w:rFonts w:ascii="Times New Roman" w:hAnsi="Times New Roman"/>
                <w:sz w:val="24"/>
                <w:szCs w:val="24"/>
                <w:lang w:eastAsia="en-US"/>
              </w:rPr>
              <w:t>общественной</w:t>
            </w:r>
            <w:r w:rsidR="00233304">
              <w:rPr>
                <w:rFonts w:ascii="Times New Roman" w:hAnsi="Times New Roman"/>
                <w:sz w:val="24"/>
                <w:szCs w:val="24"/>
                <w:lang w:eastAsia="en-US"/>
              </w:rPr>
              <w:t> </w:t>
            </w:r>
            <w:r w:rsidRPr="00D20454">
              <w:rPr>
                <w:rFonts w:ascii="Times New Roman" w:hAnsi="Times New Roman"/>
                <w:sz w:val="24"/>
                <w:szCs w:val="24"/>
                <w:lang w:eastAsia="en-US"/>
              </w:rPr>
              <w:t>организации</w:t>
            </w:r>
            <w:r w:rsidR="00233304">
              <w:rPr>
                <w:rFonts w:ascii="Times New Roman" w:hAnsi="Times New Roman"/>
                <w:sz w:val="24"/>
                <w:szCs w:val="24"/>
                <w:lang w:eastAsia="en-US"/>
              </w:rPr>
              <w:t> </w:t>
            </w:r>
            <w:r w:rsidRPr="00D20454">
              <w:rPr>
                <w:rFonts w:ascii="Times New Roman" w:hAnsi="Times New Roman"/>
                <w:sz w:val="24"/>
                <w:szCs w:val="24"/>
                <w:lang w:eastAsia="en-US"/>
              </w:rPr>
              <w:t>инвалидов</w:t>
            </w:r>
            <w:r w:rsidR="00233304">
              <w:rPr>
                <w:rFonts w:ascii="Times New Roman" w:hAnsi="Times New Roman"/>
                <w:sz w:val="24"/>
                <w:szCs w:val="24"/>
                <w:lang w:eastAsia="en-US"/>
              </w:rPr>
              <w:t> </w:t>
            </w:r>
            <w:r w:rsidRPr="00D20454">
              <w:rPr>
                <w:rFonts w:ascii="Times New Roman" w:hAnsi="Times New Roman"/>
                <w:sz w:val="24"/>
                <w:szCs w:val="24"/>
                <w:lang w:eastAsia="en-US"/>
              </w:rPr>
              <w:t>«Семипалатинск</w:t>
            </w:r>
            <w:r w:rsidR="00233304">
              <w:rPr>
                <w:rFonts w:ascii="Times New Roman" w:hAnsi="Times New Roman"/>
                <w:sz w:val="24"/>
                <w:szCs w:val="24"/>
                <w:lang w:eastAsia="en-US"/>
              </w:rPr>
              <w:t> </w:t>
            </w:r>
            <w:r w:rsidRPr="00D20454"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  <w:r w:rsidR="00233304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D20454">
              <w:rPr>
                <w:rFonts w:ascii="Times New Roman" w:hAnsi="Times New Roman"/>
                <w:sz w:val="24"/>
                <w:szCs w:val="24"/>
                <w:lang w:eastAsia="en-US"/>
              </w:rPr>
              <w:t>Чернобыль»</w:t>
            </w:r>
          </w:p>
        </w:tc>
        <w:tc>
          <w:tcPr>
            <w:tcW w:w="1266" w:type="dxa"/>
            <w:gridSpan w:val="2"/>
          </w:tcPr>
          <w:p w14:paraId="63FB24F3" w14:textId="77777777" w:rsidR="002B073F" w:rsidRPr="00D20454" w:rsidRDefault="002B073F" w:rsidP="00D204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20454">
              <w:rPr>
                <w:rFonts w:ascii="Times New Roman" w:hAnsi="Times New Roman"/>
                <w:sz w:val="24"/>
                <w:szCs w:val="24"/>
                <w:lang w:eastAsia="en-US"/>
              </w:rPr>
              <w:t>2, 4</w:t>
            </w:r>
          </w:p>
        </w:tc>
        <w:tc>
          <w:tcPr>
            <w:tcW w:w="1810" w:type="dxa"/>
            <w:gridSpan w:val="2"/>
          </w:tcPr>
          <w:p w14:paraId="34C55E43" w14:textId="77777777" w:rsidR="002B073F" w:rsidRPr="00D20454" w:rsidRDefault="002B073F" w:rsidP="00D204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11,12,13</w:t>
            </w:r>
            <w:r w:rsidR="00E02696">
              <w:rPr>
                <w:rFonts w:ascii="Times New Roman" w:hAnsi="Times New Roman"/>
                <w:sz w:val="24"/>
                <w:szCs w:val="24"/>
                <w:lang w:eastAsia="en-US"/>
              </w:rPr>
              <w:t>,14</w:t>
            </w:r>
          </w:p>
        </w:tc>
        <w:tc>
          <w:tcPr>
            <w:tcW w:w="1482" w:type="dxa"/>
            <w:gridSpan w:val="2"/>
          </w:tcPr>
          <w:p w14:paraId="12BDFDF8" w14:textId="77777777" w:rsidR="002B073F" w:rsidRPr="00407CD1" w:rsidRDefault="002B073F" w:rsidP="00D204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07CD1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  <w:r w:rsidR="00E02696">
              <w:rPr>
                <w:rFonts w:ascii="Times New Roman" w:hAnsi="Times New Roman"/>
                <w:sz w:val="24"/>
                <w:szCs w:val="24"/>
                <w:lang w:eastAsia="en-US"/>
              </w:rPr>
              <w:t>9,8</w:t>
            </w:r>
          </w:p>
        </w:tc>
        <w:tc>
          <w:tcPr>
            <w:tcW w:w="1927" w:type="dxa"/>
          </w:tcPr>
          <w:p w14:paraId="1DC4CD77" w14:textId="77777777" w:rsidR="002B073F" w:rsidRPr="003A0D7D" w:rsidRDefault="002B073F" w:rsidP="00D204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A0D7D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  <w:r w:rsidR="00E02696">
              <w:rPr>
                <w:rFonts w:ascii="Times New Roman" w:hAnsi="Times New Roman"/>
                <w:sz w:val="24"/>
                <w:szCs w:val="24"/>
                <w:lang w:eastAsia="en-US"/>
              </w:rPr>
              <w:t>7,8</w:t>
            </w:r>
          </w:p>
        </w:tc>
        <w:tc>
          <w:tcPr>
            <w:tcW w:w="1654" w:type="dxa"/>
          </w:tcPr>
          <w:p w14:paraId="220B14D1" w14:textId="77777777" w:rsidR="002B073F" w:rsidRPr="008505A6" w:rsidRDefault="002B073F" w:rsidP="00E026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505A6"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  <w:r w:rsidR="00E02696">
              <w:rPr>
                <w:rFonts w:ascii="Times New Roman" w:hAnsi="Times New Roman"/>
                <w:sz w:val="24"/>
                <w:szCs w:val="24"/>
                <w:lang w:eastAsia="en-US"/>
              </w:rPr>
              <w:t>7,6</w:t>
            </w:r>
          </w:p>
        </w:tc>
      </w:tr>
      <w:tr w:rsidR="00233304" w:rsidRPr="00D20454" w14:paraId="39459F7D" w14:textId="77777777" w:rsidTr="00624B1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540" w:type="dxa"/>
          </w:tcPr>
          <w:p w14:paraId="57E9FF1B" w14:textId="77777777" w:rsidR="002B073F" w:rsidRPr="00D20454" w:rsidRDefault="002B073F" w:rsidP="002333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20454"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6107" w:type="dxa"/>
            <w:gridSpan w:val="2"/>
          </w:tcPr>
          <w:p w14:paraId="46EC8FD7" w14:textId="77777777" w:rsidR="002B073F" w:rsidRPr="00D20454" w:rsidRDefault="002B073F" w:rsidP="002333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20454">
              <w:rPr>
                <w:rFonts w:ascii="Times New Roman" w:hAnsi="Times New Roman"/>
                <w:sz w:val="24"/>
                <w:szCs w:val="24"/>
                <w:lang w:eastAsia="en-US"/>
              </w:rPr>
              <w:t>Ру</w:t>
            </w:r>
            <w:r w:rsidR="00233304">
              <w:rPr>
                <w:rFonts w:ascii="Times New Roman" w:hAnsi="Times New Roman"/>
                <w:sz w:val="24"/>
                <w:szCs w:val="24"/>
                <w:lang w:eastAsia="en-US"/>
              </w:rPr>
              <w:t>бцовское городское и Рубцовское </w:t>
            </w:r>
            <w:r w:rsidRPr="00D20454">
              <w:rPr>
                <w:rFonts w:ascii="Times New Roman" w:hAnsi="Times New Roman"/>
                <w:sz w:val="24"/>
                <w:szCs w:val="24"/>
                <w:lang w:eastAsia="en-US"/>
              </w:rPr>
              <w:t>районное</w:t>
            </w:r>
            <w:r w:rsidR="00233304">
              <w:rPr>
                <w:rFonts w:ascii="Times New Roman" w:hAnsi="Times New Roman"/>
                <w:sz w:val="24"/>
                <w:szCs w:val="24"/>
                <w:lang w:eastAsia="en-US"/>
              </w:rPr>
              <w:t> </w:t>
            </w:r>
            <w:r w:rsidRPr="00D20454">
              <w:rPr>
                <w:rFonts w:ascii="Times New Roman" w:hAnsi="Times New Roman"/>
                <w:sz w:val="24"/>
                <w:szCs w:val="24"/>
                <w:lang w:eastAsia="en-US"/>
              </w:rPr>
              <w:t>отделение Алтайской краевой общественной организации «Совет семей погибших защитников Отечества»</w:t>
            </w:r>
          </w:p>
        </w:tc>
        <w:tc>
          <w:tcPr>
            <w:tcW w:w="1266" w:type="dxa"/>
            <w:gridSpan w:val="2"/>
          </w:tcPr>
          <w:p w14:paraId="7C570D8F" w14:textId="77777777" w:rsidR="002B073F" w:rsidRPr="00D20454" w:rsidRDefault="002B073F" w:rsidP="00D204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3,5</w:t>
            </w:r>
          </w:p>
        </w:tc>
        <w:tc>
          <w:tcPr>
            <w:tcW w:w="1810" w:type="dxa"/>
            <w:gridSpan w:val="2"/>
          </w:tcPr>
          <w:p w14:paraId="32B01AB7" w14:textId="77777777" w:rsidR="002B073F" w:rsidRPr="00D20454" w:rsidRDefault="002B073F" w:rsidP="00D204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21,22</w:t>
            </w:r>
          </w:p>
        </w:tc>
        <w:tc>
          <w:tcPr>
            <w:tcW w:w="1482" w:type="dxa"/>
            <w:gridSpan w:val="2"/>
          </w:tcPr>
          <w:p w14:paraId="28FDAA62" w14:textId="77777777" w:rsidR="002B073F" w:rsidRPr="00407CD1" w:rsidRDefault="002B073F" w:rsidP="00D204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1927" w:type="dxa"/>
          </w:tcPr>
          <w:p w14:paraId="267E4B84" w14:textId="77777777" w:rsidR="002B073F" w:rsidRPr="003A0D7D" w:rsidRDefault="001B32A8" w:rsidP="00D204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7,</w:t>
            </w:r>
            <w:r w:rsidR="002B073F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654" w:type="dxa"/>
          </w:tcPr>
          <w:p w14:paraId="5623DF98" w14:textId="77777777" w:rsidR="002B073F" w:rsidRPr="008505A6" w:rsidRDefault="001B32A8" w:rsidP="00D204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19,</w:t>
            </w:r>
            <w:r w:rsidR="002B073F" w:rsidRPr="008505A6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</w:tr>
      <w:tr w:rsidR="00233304" w:rsidRPr="00D20454" w14:paraId="47F07899" w14:textId="77777777" w:rsidTr="00624B1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540" w:type="dxa"/>
          </w:tcPr>
          <w:p w14:paraId="3F044D03" w14:textId="77777777" w:rsidR="002B073F" w:rsidRPr="00D20454" w:rsidRDefault="002B073F" w:rsidP="002333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20454"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6107" w:type="dxa"/>
            <w:gridSpan w:val="2"/>
          </w:tcPr>
          <w:p w14:paraId="230B3453" w14:textId="77777777" w:rsidR="002B073F" w:rsidRPr="00D20454" w:rsidRDefault="002B073F" w:rsidP="002333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20454">
              <w:rPr>
                <w:rFonts w:ascii="Times New Roman" w:hAnsi="Times New Roman"/>
                <w:sz w:val="24"/>
                <w:szCs w:val="24"/>
                <w:lang w:eastAsia="en-US"/>
              </w:rPr>
              <w:t>Местное отделение регионального отделения ООО «Союз пенсионеров России» по Алтайскому краю  в городе Рубцовске</w:t>
            </w:r>
          </w:p>
        </w:tc>
        <w:tc>
          <w:tcPr>
            <w:tcW w:w="1266" w:type="dxa"/>
            <w:gridSpan w:val="2"/>
          </w:tcPr>
          <w:p w14:paraId="7FE30B85" w14:textId="77777777" w:rsidR="002B073F" w:rsidRPr="00D20454" w:rsidRDefault="002B073F" w:rsidP="00D204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20454">
              <w:rPr>
                <w:rFonts w:ascii="Times New Roman" w:hAnsi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810" w:type="dxa"/>
            <w:gridSpan w:val="2"/>
          </w:tcPr>
          <w:p w14:paraId="443DF66F" w14:textId="77777777" w:rsidR="002B073F" w:rsidRPr="00D20454" w:rsidRDefault="002B073F" w:rsidP="00D204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20454">
              <w:rPr>
                <w:rFonts w:ascii="Times New Roman" w:hAnsi="Times New Roman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1482" w:type="dxa"/>
            <w:gridSpan w:val="2"/>
          </w:tcPr>
          <w:p w14:paraId="1823E9C0" w14:textId="77777777" w:rsidR="002B073F" w:rsidRPr="00D55F75" w:rsidRDefault="00EA2B14" w:rsidP="00D204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9,</w:t>
            </w:r>
            <w:r w:rsidR="002B073F" w:rsidRPr="00D55F75">
              <w:rPr>
                <w:rFonts w:ascii="Times New Roman" w:hAnsi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927" w:type="dxa"/>
          </w:tcPr>
          <w:p w14:paraId="34CB3408" w14:textId="77777777" w:rsidR="002B073F" w:rsidRPr="003A0D7D" w:rsidRDefault="00EA2B14" w:rsidP="00D204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5,</w:t>
            </w:r>
            <w:r w:rsidR="002B073F">
              <w:rPr>
                <w:rFonts w:ascii="Times New Roman" w:hAnsi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654" w:type="dxa"/>
          </w:tcPr>
          <w:p w14:paraId="7297E31B" w14:textId="77777777" w:rsidR="002B073F" w:rsidRPr="008505A6" w:rsidRDefault="00EA2B14" w:rsidP="00D204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15,</w:t>
            </w:r>
            <w:r w:rsidR="002B073F" w:rsidRPr="008505A6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</w:tr>
      <w:tr w:rsidR="00233304" w:rsidRPr="00D20454" w14:paraId="60DCD15F" w14:textId="77777777" w:rsidTr="00624B1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540" w:type="dxa"/>
          </w:tcPr>
          <w:p w14:paraId="6F4F4DBC" w14:textId="77777777" w:rsidR="002B073F" w:rsidRPr="00D20454" w:rsidRDefault="002B073F" w:rsidP="002333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20454">
              <w:rPr>
                <w:rFonts w:ascii="Times New Roman" w:hAnsi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6107" w:type="dxa"/>
            <w:gridSpan w:val="2"/>
          </w:tcPr>
          <w:p w14:paraId="5066226D" w14:textId="77777777" w:rsidR="002B073F" w:rsidRPr="00D20454" w:rsidRDefault="002B073F" w:rsidP="002333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20454">
              <w:rPr>
                <w:rFonts w:ascii="Times New Roman" w:hAnsi="Times New Roman"/>
                <w:sz w:val="24"/>
                <w:szCs w:val="24"/>
                <w:lang w:eastAsia="en-US"/>
              </w:rPr>
              <w:t>Рубцовская городская общественная организация «Семипалатинский полигон»</w:t>
            </w:r>
          </w:p>
        </w:tc>
        <w:tc>
          <w:tcPr>
            <w:tcW w:w="1266" w:type="dxa"/>
            <w:gridSpan w:val="2"/>
          </w:tcPr>
          <w:p w14:paraId="7943969F" w14:textId="77777777" w:rsidR="002B073F" w:rsidRPr="00D20454" w:rsidRDefault="002B073F" w:rsidP="00D204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20454">
              <w:rPr>
                <w:rFonts w:ascii="Times New Roman" w:hAnsi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810" w:type="dxa"/>
            <w:gridSpan w:val="2"/>
          </w:tcPr>
          <w:p w14:paraId="30F64899" w14:textId="77777777" w:rsidR="002B073F" w:rsidRPr="00D20454" w:rsidRDefault="002B073F" w:rsidP="00D204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20454">
              <w:rPr>
                <w:rFonts w:ascii="Times New Roman" w:hAnsi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482" w:type="dxa"/>
            <w:gridSpan w:val="2"/>
          </w:tcPr>
          <w:p w14:paraId="734BF2B7" w14:textId="77777777" w:rsidR="002B073F" w:rsidRPr="00265E13" w:rsidRDefault="002B073F" w:rsidP="00D204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65E13">
              <w:rPr>
                <w:rFonts w:ascii="Times New Roman" w:hAnsi="Times New Roman"/>
                <w:sz w:val="24"/>
                <w:szCs w:val="24"/>
                <w:lang w:eastAsia="en-US"/>
              </w:rPr>
              <w:t>12,4</w:t>
            </w:r>
          </w:p>
        </w:tc>
        <w:tc>
          <w:tcPr>
            <w:tcW w:w="1927" w:type="dxa"/>
          </w:tcPr>
          <w:p w14:paraId="43AB4E37" w14:textId="77777777" w:rsidR="002B073F" w:rsidRPr="00FB5E1C" w:rsidRDefault="00EA2B14" w:rsidP="00D204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7,</w:t>
            </w:r>
            <w:r w:rsidR="002B073F"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654" w:type="dxa"/>
          </w:tcPr>
          <w:p w14:paraId="1DE47803" w14:textId="77777777" w:rsidR="002B073F" w:rsidRPr="008505A6" w:rsidRDefault="00EA2B14" w:rsidP="00D204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19,</w:t>
            </w:r>
            <w:r w:rsidR="002B073F" w:rsidRPr="008505A6">
              <w:rPr>
                <w:rFonts w:ascii="Times New Roman" w:hAnsi="Times New Roman"/>
                <w:sz w:val="24"/>
                <w:szCs w:val="24"/>
                <w:lang w:eastAsia="en-US"/>
              </w:rPr>
              <w:t>8</w:t>
            </w:r>
          </w:p>
        </w:tc>
      </w:tr>
      <w:tr w:rsidR="00233304" w:rsidRPr="00D20454" w14:paraId="52CAFC1C" w14:textId="77777777" w:rsidTr="00624B1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540" w:type="dxa"/>
          </w:tcPr>
          <w:p w14:paraId="125911E4" w14:textId="77777777" w:rsidR="002B073F" w:rsidRPr="00D20454" w:rsidRDefault="002B073F" w:rsidP="002333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20454">
              <w:rPr>
                <w:rFonts w:ascii="Times New Roman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6107" w:type="dxa"/>
            <w:gridSpan w:val="2"/>
          </w:tcPr>
          <w:p w14:paraId="7E100C46" w14:textId="77777777" w:rsidR="002B073F" w:rsidRPr="00D20454" w:rsidRDefault="002B073F" w:rsidP="002333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20454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Городской совет женщин от Общероссийской </w:t>
            </w:r>
            <w:r w:rsidRPr="00D20454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общественной организации «Союз женщин России»</w:t>
            </w:r>
          </w:p>
        </w:tc>
        <w:tc>
          <w:tcPr>
            <w:tcW w:w="1266" w:type="dxa"/>
            <w:gridSpan w:val="2"/>
          </w:tcPr>
          <w:p w14:paraId="48B3DF54" w14:textId="77777777" w:rsidR="002B073F" w:rsidRPr="00D20454" w:rsidRDefault="002B073F" w:rsidP="00D204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20454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10</w:t>
            </w:r>
          </w:p>
        </w:tc>
        <w:tc>
          <w:tcPr>
            <w:tcW w:w="1810" w:type="dxa"/>
            <w:gridSpan w:val="2"/>
          </w:tcPr>
          <w:p w14:paraId="378B63C5" w14:textId="77777777" w:rsidR="002B073F" w:rsidRPr="00D20454" w:rsidRDefault="002B073F" w:rsidP="00D204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20454">
              <w:rPr>
                <w:rFonts w:ascii="Times New Roman" w:hAnsi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482" w:type="dxa"/>
            <w:gridSpan w:val="2"/>
          </w:tcPr>
          <w:p w14:paraId="797F56A1" w14:textId="77777777" w:rsidR="002B073F" w:rsidRPr="00435245" w:rsidRDefault="002B073F" w:rsidP="00D204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10,7</w:t>
            </w:r>
          </w:p>
        </w:tc>
        <w:tc>
          <w:tcPr>
            <w:tcW w:w="1927" w:type="dxa"/>
          </w:tcPr>
          <w:p w14:paraId="252B4511" w14:textId="77777777" w:rsidR="002B073F" w:rsidRPr="00FB5E1C" w:rsidRDefault="002B073F" w:rsidP="00D204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6,4</w:t>
            </w:r>
          </w:p>
        </w:tc>
        <w:tc>
          <w:tcPr>
            <w:tcW w:w="1654" w:type="dxa"/>
          </w:tcPr>
          <w:p w14:paraId="08056A48" w14:textId="77777777" w:rsidR="002B073F" w:rsidRPr="008505A6" w:rsidRDefault="002B073F" w:rsidP="00D204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505A6">
              <w:rPr>
                <w:rFonts w:ascii="Times New Roman" w:hAnsi="Times New Roman"/>
                <w:sz w:val="24"/>
                <w:szCs w:val="24"/>
                <w:lang w:eastAsia="en-US"/>
              </w:rPr>
              <w:t>17,1</w:t>
            </w:r>
          </w:p>
        </w:tc>
      </w:tr>
      <w:tr w:rsidR="00233304" w:rsidRPr="00D20454" w14:paraId="4BAA08E2" w14:textId="77777777" w:rsidTr="00624B1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540" w:type="dxa"/>
          </w:tcPr>
          <w:p w14:paraId="5036A19A" w14:textId="77777777" w:rsidR="002B073F" w:rsidRPr="00D20454" w:rsidRDefault="002B073F" w:rsidP="002333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20454">
              <w:rPr>
                <w:rFonts w:ascii="Times New Roman" w:hAnsi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6107" w:type="dxa"/>
            <w:gridSpan w:val="2"/>
          </w:tcPr>
          <w:p w14:paraId="5AE26C35" w14:textId="77777777" w:rsidR="002B073F" w:rsidRPr="00D20454" w:rsidRDefault="002B073F" w:rsidP="002333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20454">
              <w:rPr>
                <w:rFonts w:ascii="Times New Roman" w:hAnsi="Times New Roman"/>
                <w:sz w:val="24"/>
                <w:szCs w:val="24"/>
                <w:lang w:eastAsia="en-US"/>
              </w:rPr>
              <w:t>Местное  отделение политической партии СПРАВЕДЛИВАЯ РОССИЯ в городе Рубцовске Алтайского</w:t>
            </w:r>
            <w:r w:rsidR="00233304">
              <w:rPr>
                <w:rFonts w:ascii="Times New Roman" w:hAnsi="Times New Roman"/>
                <w:sz w:val="24"/>
                <w:szCs w:val="24"/>
                <w:lang w:eastAsia="en-US"/>
              </w:rPr>
              <w:t>  </w:t>
            </w:r>
            <w:r w:rsidRPr="00D20454">
              <w:rPr>
                <w:rFonts w:ascii="Times New Roman" w:hAnsi="Times New Roman"/>
                <w:sz w:val="24"/>
                <w:szCs w:val="24"/>
                <w:lang w:eastAsia="en-US"/>
              </w:rPr>
              <w:t>края</w:t>
            </w:r>
          </w:p>
        </w:tc>
        <w:tc>
          <w:tcPr>
            <w:tcW w:w="1266" w:type="dxa"/>
            <w:gridSpan w:val="2"/>
          </w:tcPr>
          <w:p w14:paraId="3B5E103C" w14:textId="77777777" w:rsidR="002B073F" w:rsidRPr="00D20454" w:rsidRDefault="002B073F" w:rsidP="00D204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20454">
              <w:rPr>
                <w:rFonts w:ascii="Times New Roman" w:hAnsi="Times New Roman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810" w:type="dxa"/>
            <w:gridSpan w:val="2"/>
          </w:tcPr>
          <w:p w14:paraId="22A1A59D" w14:textId="77777777" w:rsidR="002B073F" w:rsidRPr="00D20454" w:rsidRDefault="002B073F" w:rsidP="00D204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20454">
              <w:rPr>
                <w:rFonts w:ascii="Times New Roman" w:hAnsi="Times New Roman"/>
                <w:sz w:val="24"/>
                <w:szCs w:val="24"/>
                <w:lang w:eastAsia="en-US"/>
              </w:rPr>
              <w:t>23</w:t>
            </w:r>
          </w:p>
        </w:tc>
        <w:tc>
          <w:tcPr>
            <w:tcW w:w="1482" w:type="dxa"/>
            <w:gridSpan w:val="2"/>
          </w:tcPr>
          <w:p w14:paraId="2E5B4D61" w14:textId="77777777" w:rsidR="002B073F" w:rsidRPr="0001351F" w:rsidRDefault="00EA2B14" w:rsidP="00D204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14,</w:t>
            </w:r>
            <w:r w:rsidR="002B073F" w:rsidRPr="0001351F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927" w:type="dxa"/>
          </w:tcPr>
          <w:p w14:paraId="7FB457CE" w14:textId="77777777" w:rsidR="002B073F" w:rsidRPr="00FB5E1C" w:rsidRDefault="00EA2B14" w:rsidP="00D204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8,</w:t>
            </w:r>
            <w:r w:rsidR="002B073F"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654" w:type="dxa"/>
          </w:tcPr>
          <w:p w14:paraId="4499644F" w14:textId="77777777" w:rsidR="002B073F" w:rsidRPr="008505A6" w:rsidRDefault="00EA2B14" w:rsidP="00D204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22,</w:t>
            </w:r>
            <w:r w:rsidR="002B073F" w:rsidRPr="008505A6">
              <w:rPr>
                <w:rFonts w:ascii="Times New Roman" w:hAnsi="Times New Roman"/>
                <w:sz w:val="24"/>
                <w:szCs w:val="24"/>
                <w:lang w:eastAsia="en-US"/>
              </w:rPr>
              <w:t>5</w:t>
            </w:r>
          </w:p>
        </w:tc>
      </w:tr>
      <w:tr w:rsidR="00233304" w:rsidRPr="00D20454" w14:paraId="46D21F7D" w14:textId="77777777" w:rsidTr="00624B1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540" w:type="dxa"/>
          </w:tcPr>
          <w:p w14:paraId="5523AC4E" w14:textId="77777777" w:rsidR="002B073F" w:rsidRPr="00D20454" w:rsidRDefault="002B073F" w:rsidP="002333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20454">
              <w:rPr>
                <w:rFonts w:ascii="Times New Roman" w:hAnsi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6107" w:type="dxa"/>
            <w:gridSpan w:val="2"/>
          </w:tcPr>
          <w:p w14:paraId="5495FCE2" w14:textId="77777777" w:rsidR="002B073F" w:rsidRPr="00D20454" w:rsidRDefault="002B073F" w:rsidP="002333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20454">
              <w:rPr>
                <w:rFonts w:ascii="Times New Roman" w:hAnsi="Times New Roman"/>
                <w:sz w:val="24"/>
                <w:szCs w:val="24"/>
                <w:lang w:eastAsia="en-US"/>
              </w:rPr>
              <w:t>Алтайская краевая общественная патриотическая организация «Союз пограничников»</w:t>
            </w:r>
          </w:p>
        </w:tc>
        <w:tc>
          <w:tcPr>
            <w:tcW w:w="1266" w:type="dxa"/>
            <w:gridSpan w:val="2"/>
          </w:tcPr>
          <w:p w14:paraId="19134E0F" w14:textId="77777777" w:rsidR="002B073F" w:rsidRPr="00D20454" w:rsidRDefault="002B073F" w:rsidP="00D204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20454">
              <w:rPr>
                <w:rFonts w:ascii="Times New Roman" w:hAnsi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1810" w:type="dxa"/>
            <w:gridSpan w:val="2"/>
          </w:tcPr>
          <w:p w14:paraId="14A654C4" w14:textId="77777777" w:rsidR="002B073F" w:rsidRPr="00D20454" w:rsidRDefault="002B073F" w:rsidP="00D204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20454">
              <w:rPr>
                <w:rFonts w:ascii="Times New Roman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482" w:type="dxa"/>
            <w:gridSpan w:val="2"/>
          </w:tcPr>
          <w:p w14:paraId="4C0EA956" w14:textId="77777777" w:rsidR="002B073F" w:rsidRPr="00A21198" w:rsidRDefault="002B073F" w:rsidP="00D204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21198">
              <w:rPr>
                <w:rFonts w:ascii="Times New Roman" w:hAnsi="Times New Roman"/>
                <w:sz w:val="24"/>
                <w:szCs w:val="24"/>
                <w:lang w:eastAsia="en-US"/>
              </w:rPr>
              <w:t>9,7</w:t>
            </w:r>
          </w:p>
        </w:tc>
        <w:tc>
          <w:tcPr>
            <w:tcW w:w="1927" w:type="dxa"/>
          </w:tcPr>
          <w:p w14:paraId="698322AE" w14:textId="77777777" w:rsidR="002B073F" w:rsidRPr="00FC1127" w:rsidRDefault="00EA2B14" w:rsidP="00D20454">
            <w:pPr>
              <w:spacing w:after="0" w:line="240" w:lineRule="auto"/>
              <w:jc w:val="center"/>
              <w:rPr>
                <w:rFonts w:ascii="Times New Roman" w:hAnsi="Times New Roman"/>
                <w:color w:val="808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5,</w:t>
            </w:r>
            <w:r w:rsidR="002B073F">
              <w:rPr>
                <w:rFonts w:ascii="Times New Roman" w:hAnsi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654" w:type="dxa"/>
          </w:tcPr>
          <w:p w14:paraId="66D65044" w14:textId="77777777" w:rsidR="002B073F" w:rsidRPr="008505A6" w:rsidRDefault="00EA2B14" w:rsidP="00D204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15,</w:t>
            </w:r>
            <w:r w:rsidR="002B073F" w:rsidRPr="008505A6">
              <w:rPr>
                <w:rFonts w:ascii="Times New Roman" w:hAnsi="Times New Roman"/>
                <w:sz w:val="24"/>
                <w:szCs w:val="24"/>
                <w:lang w:eastAsia="en-US"/>
              </w:rPr>
              <w:t>5</w:t>
            </w:r>
          </w:p>
        </w:tc>
      </w:tr>
      <w:tr w:rsidR="00233304" w:rsidRPr="00D20454" w14:paraId="18F7DEAE" w14:textId="77777777" w:rsidTr="00624B1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540" w:type="dxa"/>
          </w:tcPr>
          <w:p w14:paraId="060ECFA3" w14:textId="77777777" w:rsidR="002B073F" w:rsidRPr="00D20454" w:rsidRDefault="002B073F" w:rsidP="002333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20454">
              <w:rPr>
                <w:rFonts w:ascii="Times New Roman" w:hAnsi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6107" w:type="dxa"/>
            <w:gridSpan w:val="2"/>
          </w:tcPr>
          <w:p w14:paraId="01404FCC" w14:textId="77777777" w:rsidR="002B073F" w:rsidRPr="00D20454" w:rsidRDefault="002B073F" w:rsidP="002333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20454">
              <w:rPr>
                <w:rFonts w:ascii="Times New Roman" w:hAnsi="Times New Roman"/>
                <w:sz w:val="24"/>
                <w:szCs w:val="24"/>
                <w:lang w:eastAsia="en-US"/>
              </w:rPr>
              <w:t>Совет ветеранов Алтайского тракторного завода</w:t>
            </w:r>
          </w:p>
        </w:tc>
        <w:tc>
          <w:tcPr>
            <w:tcW w:w="1266" w:type="dxa"/>
            <w:gridSpan w:val="2"/>
          </w:tcPr>
          <w:p w14:paraId="1B4205B3" w14:textId="77777777" w:rsidR="002B073F" w:rsidRPr="00D20454" w:rsidRDefault="002B073F" w:rsidP="00D204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20454">
              <w:rPr>
                <w:rFonts w:ascii="Times New Roman" w:hAnsi="Times New Roman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810" w:type="dxa"/>
            <w:gridSpan w:val="2"/>
          </w:tcPr>
          <w:p w14:paraId="4EE16D88" w14:textId="77777777" w:rsidR="002B073F" w:rsidRPr="00D20454" w:rsidRDefault="002B073F" w:rsidP="00D204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24,</w:t>
            </w:r>
            <w:r w:rsidRPr="00D20454">
              <w:rPr>
                <w:rFonts w:ascii="Times New Roman" w:hAnsi="Times New Roman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1482" w:type="dxa"/>
            <w:gridSpan w:val="2"/>
          </w:tcPr>
          <w:p w14:paraId="3933E704" w14:textId="77777777" w:rsidR="002B073F" w:rsidRPr="00471299" w:rsidRDefault="002B073F" w:rsidP="00D204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71299">
              <w:rPr>
                <w:rFonts w:ascii="Times New Roman" w:hAnsi="Times New Roman"/>
                <w:sz w:val="24"/>
                <w:szCs w:val="24"/>
                <w:lang w:eastAsia="en-US"/>
              </w:rPr>
              <w:t>44,4</w:t>
            </w:r>
          </w:p>
        </w:tc>
        <w:tc>
          <w:tcPr>
            <w:tcW w:w="1927" w:type="dxa"/>
          </w:tcPr>
          <w:p w14:paraId="17325621" w14:textId="77777777" w:rsidR="002B073F" w:rsidRPr="00D547BB" w:rsidRDefault="002B073F" w:rsidP="00D204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547BB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  <w:r w:rsidR="00EA2B14">
              <w:rPr>
                <w:rFonts w:ascii="Times New Roman" w:hAnsi="Times New Roman"/>
                <w:sz w:val="24"/>
                <w:szCs w:val="24"/>
                <w:lang w:eastAsia="en-US"/>
              </w:rPr>
              <w:t>6,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654" w:type="dxa"/>
          </w:tcPr>
          <w:p w14:paraId="011EE305" w14:textId="77777777" w:rsidR="002B073F" w:rsidRPr="008505A6" w:rsidRDefault="00EA2B14" w:rsidP="00D204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70,</w:t>
            </w:r>
            <w:r w:rsidR="002B073F" w:rsidRPr="008505A6">
              <w:rPr>
                <w:rFonts w:ascii="Times New Roman" w:hAnsi="Times New Roman"/>
                <w:sz w:val="24"/>
                <w:szCs w:val="24"/>
                <w:lang w:eastAsia="en-US"/>
              </w:rPr>
              <w:t>9</w:t>
            </w:r>
          </w:p>
        </w:tc>
      </w:tr>
      <w:tr w:rsidR="00233304" w:rsidRPr="00D20454" w14:paraId="10405356" w14:textId="77777777" w:rsidTr="00624B1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540" w:type="dxa"/>
          </w:tcPr>
          <w:p w14:paraId="782684F6" w14:textId="77777777" w:rsidR="002B073F" w:rsidRPr="00D20454" w:rsidRDefault="002B073F" w:rsidP="002333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20454">
              <w:rPr>
                <w:rFonts w:ascii="Times New Roman" w:hAnsi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6107" w:type="dxa"/>
            <w:gridSpan w:val="2"/>
          </w:tcPr>
          <w:p w14:paraId="78C7CF35" w14:textId="77777777" w:rsidR="002B073F" w:rsidRPr="00D20454" w:rsidRDefault="002B073F" w:rsidP="002333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20454">
              <w:rPr>
                <w:rFonts w:ascii="Times New Roman" w:hAnsi="Times New Roman"/>
                <w:sz w:val="24"/>
                <w:szCs w:val="24"/>
                <w:lang w:eastAsia="en-US"/>
              </w:rPr>
              <w:t>Рубцовская общественная благотворительная организация пострадавших от ядерных испытаний</w:t>
            </w:r>
          </w:p>
        </w:tc>
        <w:tc>
          <w:tcPr>
            <w:tcW w:w="1266" w:type="dxa"/>
            <w:gridSpan w:val="2"/>
          </w:tcPr>
          <w:p w14:paraId="246513D3" w14:textId="77777777" w:rsidR="002B073F" w:rsidRPr="00D20454" w:rsidRDefault="002B073F" w:rsidP="00D204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20454">
              <w:rPr>
                <w:rFonts w:ascii="Times New Roman" w:hAnsi="Times New Roman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1810" w:type="dxa"/>
            <w:gridSpan w:val="2"/>
          </w:tcPr>
          <w:p w14:paraId="54B64AF6" w14:textId="77777777" w:rsidR="002B073F" w:rsidRPr="00D20454" w:rsidRDefault="002B073F" w:rsidP="00D204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20454">
              <w:rPr>
                <w:rFonts w:ascii="Times New Roman" w:hAnsi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482" w:type="dxa"/>
            <w:gridSpan w:val="2"/>
          </w:tcPr>
          <w:p w14:paraId="706699E1" w14:textId="77777777" w:rsidR="002B073F" w:rsidRPr="00471299" w:rsidRDefault="002B073F" w:rsidP="00D204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71299">
              <w:rPr>
                <w:rFonts w:ascii="Times New Roman" w:hAnsi="Times New Roman"/>
                <w:sz w:val="24"/>
                <w:szCs w:val="24"/>
                <w:lang w:eastAsia="en-US"/>
              </w:rPr>
              <w:t>13,3</w:t>
            </w:r>
          </w:p>
        </w:tc>
        <w:tc>
          <w:tcPr>
            <w:tcW w:w="1927" w:type="dxa"/>
          </w:tcPr>
          <w:p w14:paraId="2B2A36C3" w14:textId="77777777" w:rsidR="002B073F" w:rsidRPr="00FC1127" w:rsidRDefault="00EA2B14" w:rsidP="00D20454">
            <w:pPr>
              <w:spacing w:after="0" w:line="240" w:lineRule="auto"/>
              <w:jc w:val="center"/>
              <w:rPr>
                <w:rFonts w:ascii="Times New Roman" w:hAnsi="Times New Roman"/>
                <w:color w:val="808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7,</w:t>
            </w:r>
            <w:r w:rsidR="002B073F">
              <w:rPr>
                <w:rFonts w:ascii="Times New Roman" w:hAnsi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654" w:type="dxa"/>
          </w:tcPr>
          <w:p w14:paraId="0D83B195" w14:textId="77777777" w:rsidR="002B073F" w:rsidRPr="008505A6" w:rsidRDefault="00EA2B14" w:rsidP="00D204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21,</w:t>
            </w:r>
            <w:r w:rsidR="002B073F" w:rsidRPr="008505A6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</w:tr>
      <w:tr w:rsidR="00233304" w:rsidRPr="00D20454" w14:paraId="053B56B7" w14:textId="77777777" w:rsidTr="00624B1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540" w:type="dxa"/>
          </w:tcPr>
          <w:p w14:paraId="0EC9B22F" w14:textId="77777777" w:rsidR="002B073F" w:rsidRPr="00D20454" w:rsidRDefault="002B073F" w:rsidP="002333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20454">
              <w:rPr>
                <w:rFonts w:ascii="Times New Roman" w:hAnsi="Times New Roman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6107" w:type="dxa"/>
            <w:gridSpan w:val="2"/>
          </w:tcPr>
          <w:p w14:paraId="6AC5616E" w14:textId="77777777" w:rsidR="002B073F" w:rsidRPr="00D20454" w:rsidRDefault="002B073F" w:rsidP="002333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20454">
              <w:rPr>
                <w:rFonts w:ascii="Times New Roman" w:hAnsi="Times New Roman"/>
                <w:sz w:val="24"/>
                <w:szCs w:val="24"/>
                <w:lang w:eastAsia="en-US"/>
              </w:rPr>
              <w:t>Рубцовское местное отделение политической партии «Коммунистическая партия Российской Федерации»</w:t>
            </w:r>
          </w:p>
        </w:tc>
        <w:tc>
          <w:tcPr>
            <w:tcW w:w="1266" w:type="dxa"/>
            <w:gridSpan w:val="2"/>
          </w:tcPr>
          <w:p w14:paraId="3137A72F" w14:textId="77777777" w:rsidR="002B073F" w:rsidRPr="00D20454" w:rsidRDefault="002B073F" w:rsidP="00D204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20454">
              <w:rPr>
                <w:rFonts w:ascii="Times New Roman" w:hAnsi="Times New Roman"/>
                <w:sz w:val="24"/>
                <w:szCs w:val="24"/>
                <w:lang w:eastAsia="en-US"/>
              </w:rPr>
              <w:t>15, 17</w:t>
            </w:r>
          </w:p>
        </w:tc>
        <w:tc>
          <w:tcPr>
            <w:tcW w:w="1810" w:type="dxa"/>
            <w:gridSpan w:val="2"/>
          </w:tcPr>
          <w:p w14:paraId="3F15710B" w14:textId="77777777" w:rsidR="002B073F" w:rsidRPr="00D20454" w:rsidRDefault="002B073F" w:rsidP="00D204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20454"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  <w:r w:rsidRPr="00D20454">
              <w:rPr>
                <w:rFonts w:ascii="Times New Roman" w:hAnsi="Times New Roman"/>
                <w:sz w:val="24"/>
                <w:szCs w:val="24"/>
                <w:lang w:eastAsia="en-US"/>
              </w:rPr>
              <w:t>,32</w:t>
            </w:r>
          </w:p>
        </w:tc>
        <w:tc>
          <w:tcPr>
            <w:tcW w:w="1482" w:type="dxa"/>
            <w:gridSpan w:val="2"/>
          </w:tcPr>
          <w:p w14:paraId="349E8AF7" w14:textId="77777777" w:rsidR="002B073F" w:rsidRPr="00471299" w:rsidRDefault="00EA2B14" w:rsidP="00D204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47,</w:t>
            </w:r>
            <w:r w:rsidR="002B073F" w:rsidRPr="00471299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927" w:type="dxa"/>
          </w:tcPr>
          <w:p w14:paraId="4145E2A6" w14:textId="77777777" w:rsidR="002B073F" w:rsidRPr="00FC1127" w:rsidRDefault="002B073F" w:rsidP="00D20454">
            <w:pPr>
              <w:spacing w:after="0" w:line="240" w:lineRule="auto"/>
              <w:jc w:val="center"/>
              <w:rPr>
                <w:rFonts w:ascii="Times New Roman" w:hAnsi="Times New Roman"/>
                <w:color w:val="808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28</w:t>
            </w:r>
          </w:p>
        </w:tc>
        <w:tc>
          <w:tcPr>
            <w:tcW w:w="1654" w:type="dxa"/>
          </w:tcPr>
          <w:p w14:paraId="3114C7A2" w14:textId="77777777" w:rsidR="002B073F" w:rsidRPr="008505A6" w:rsidRDefault="00EA2B14" w:rsidP="00D204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75,</w:t>
            </w:r>
            <w:r w:rsidR="002B073F" w:rsidRPr="008505A6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</w:tr>
      <w:tr w:rsidR="00233304" w:rsidRPr="00D20454" w14:paraId="7C16D842" w14:textId="77777777" w:rsidTr="00624B1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540" w:type="dxa"/>
          </w:tcPr>
          <w:p w14:paraId="507A5B2F" w14:textId="77777777" w:rsidR="002B073F" w:rsidRPr="00D20454" w:rsidRDefault="002B073F" w:rsidP="002333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20454">
              <w:rPr>
                <w:rFonts w:ascii="Times New Roman" w:hAnsi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6107" w:type="dxa"/>
            <w:gridSpan w:val="2"/>
          </w:tcPr>
          <w:p w14:paraId="0108F677" w14:textId="77777777" w:rsidR="002B073F" w:rsidRPr="00D20454" w:rsidRDefault="002B073F" w:rsidP="002333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20454">
              <w:rPr>
                <w:rFonts w:ascii="Times New Roman" w:hAnsi="Times New Roman"/>
                <w:sz w:val="24"/>
                <w:szCs w:val="24"/>
                <w:lang w:eastAsia="en-US"/>
              </w:rPr>
              <w:t>Алтайское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1266" w:type="dxa"/>
            <w:gridSpan w:val="2"/>
          </w:tcPr>
          <w:p w14:paraId="4FE3E548" w14:textId="77777777" w:rsidR="002B073F" w:rsidRPr="00D20454" w:rsidRDefault="002B073F" w:rsidP="00D204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20454">
              <w:rPr>
                <w:rFonts w:ascii="Times New Roman" w:hAnsi="Times New Roman"/>
                <w:sz w:val="24"/>
                <w:szCs w:val="24"/>
                <w:lang w:eastAsia="en-US"/>
              </w:rPr>
              <w:t>18, 20</w:t>
            </w:r>
          </w:p>
        </w:tc>
        <w:tc>
          <w:tcPr>
            <w:tcW w:w="1810" w:type="dxa"/>
            <w:gridSpan w:val="2"/>
          </w:tcPr>
          <w:p w14:paraId="74DFE1E2" w14:textId="77777777" w:rsidR="002B073F" w:rsidRPr="00D20454" w:rsidRDefault="002B073F" w:rsidP="00D204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20454">
              <w:rPr>
                <w:rFonts w:ascii="Times New Roman" w:hAnsi="Times New Roman"/>
                <w:sz w:val="24"/>
                <w:szCs w:val="24"/>
                <w:lang w:eastAsia="en-US"/>
              </w:rPr>
              <w:t>54,53</w:t>
            </w:r>
          </w:p>
        </w:tc>
        <w:tc>
          <w:tcPr>
            <w:tcW w:w="1482" w:type="dxa"/>
            <w:gridSpan w:val="2"/>
          </w:tcPr>
          <w:p w14:paraId="4BE98187" w14:textId="77777777" w:rsidR="002B073F" w:rsidRPr="003B70EE" w:rsidRDefault="00EA2B14" w:rsidP="00D204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31,</w:t>
            </w:r>
            <w:r w:rsidR="002B073F" w:rsidRPr="003B70EE">
              <w:rPr>
                <w:rFonts w:ascii="Times New Roman" w:hAnsi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927" w:type="dxa"/>
          </w:tcPr>
          <w:p w14:paraId="581AFD92" w14:textId="77777777" w:rsidR="002B073F" w:rsidRPr="00FC1127" w:rsidRDefault="002B073F" w:rsidP="00D20454">
            <w:pPr>
              <w:spacing w:after="0" w:line="240" w:lineRule="auto"/>
              <w:jc w:val="center"/>
              <w:rPr>
                <w:rFonts w:ascii="Times New Roman" w:hAnsi="Times New Roman"/>
                <w:color w:val="808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1654" w:type="dxa"/>
          </w:tcPr>
          <w:p w14:paraId="1E7EA89A" w14:textId="77777777" w:rsidR="002B073F" w:rsidRPr="008505A6" w:rsidRDefault="00EA2B14" w:rsidP="00D204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50,</w:t>
            </w:r>
            <w:r w:rsidR="002B073F" w:rsidRPr="008505A6">
              <w:rPr>
                <w:rFonts w:ascii="Times New Roman" w:hAnsi="Times New Roman"/>
                <w:sz w:val="24"/>
                <w:szCs w:val="24"/>
                <w:lang w:eastAsia="en-US"/>
              </w:rPr>
              <w:t>9</w:t>
            </w:r>
          </w:p>
        </w:tc>
      </w:tr>
      <w:tr w:rsidR="00233304" w:rsidRPr="00D20454" w14:paraId="22C4437E" w14:textId="77777777" w:rsidTr="00624B1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540" w:type="dxa"/>
          </w:tcPr>
          <w:p w14:paraId="137364A6" w14:textId="77777777" w:rsidR="002B073F" w:rsidRPr="00D20454" w:rsidRDefault="002B073F" w:rsidP="002333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20454">
              <w:rPr>
                <w:rFonts w:ascii="Times New Roman" w:hAnsi="Times New Roman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6107" w:type="dxa"/>
            <w:gridSpan w:val="2"/>
          </w:tcPr>
          <w:p w14:paraId="4CE8F3C5" w14:textId="77777777" w:rsidR="002B073F" w:rsidRPr="00D20454" w:rsidRDefault="002B073F" w:rsidP="002333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20454">
              <w:rPr>
                <w:rFonts w:ascii="Times New Roman" w:hAnsi="Times New Roman"/>
                <w:sz w:val="24"/>
                <w:szCs w:val="24"/>
                <w:lang w:eastAsia="en-US"/>
              </w:rPr>
              <w:t>Рубцовская  городская общественная организация содействия социально-экономическому развитию  «НАШ ГОРОД»</w:t>
            </w:r>
          </w:p>
        </w:tc>
        <w:tc>
          <w:tcPr>
            <w:tcW w:w="1266" w:type="dxa"/>
            <w:gridSpan w:val="2"/>
          </w:tcPr>
          <w:p w14:paraId="1FDCA0A3" w14:textId="77777777" w:rsidR="002B073F" w:rsidRPr="00D20454" w:rsidRDefault="002B073F" w:rsidP="00D204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20454">
              <w:rPr>
                <w:rFonts w:ascii="Times New Roman" w:hAnsi="Times New Roman"/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1810" w:type="dxa"/>
            <w:gridSpan w:val="2"/>
          </w:tcPr>
          <w:p w14:paraId="6E0B5F69" w14:textId="77777777" w:rsidR="002B073F" w:rsidRPr="00D20454" w:rsidRDefault="002B073F" w:rsidP="00D204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20454">
              <w:rPr>
                <w:rFonts w:ascii="Times New Roman" w:hAnsi="Times New Roman"/>
                <w:sz w:val="24"/>
                <w:szCs w:val="24"/>
                <w:lang w:eastAsia="en-US"/>
              </w:rPr>
              <w:t>52</w:t>
            </w:r>
          </w:p>
        </w:tc>
        <w:tc>
          <w:tcPr>
            <w:tcW w:w="1482" w:type="dxa"/>
            <w:gridSpan w:val="2"/>
          </w:tcPr>
          <w:p w14:paraId="455822F3" w14:textId="77777777" w:rsidR="002B073F" w:rsidRPr="00B41337" w:rsidRDefault="002B073F" w:rsidP="00D204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41337">
              <w:rPr>
                <w:rFonts w:ascii="Times New Roman" w:hAnsi="Times New Roman"/>
                <w:sz w:val="24"/>
                <w:szCs w:val="24"/>
                <w:lang w:eastAsia="en-US"/>
              </w:rPr>
              <w:t>11,2</w:t>
            </w:r>
          </w:p>
        </w:tc>
        <w:tc>
          <w:tcPr>
            <w:tcW w:w="1927" w:type="dxa"/>
          </w:tcPr>
          <w:p w14:paraId="61419C04" w14:textId="77777777" w:rsidR="002B073F" w:rsidRPr="00FC1127" w:rsidRDefault="00670122" w:rsidP="00D20454">
            <w:pPr>
              <w:spacing w:after="0" w:line="240" w:lineRule="auto"/>
              <w:jc w:val="center"/>
              <w:rPr>
                <w:rFonts w:ascii="Times New Roman" w:hAnsi="Times New Roman"/>
                <w:color w:val="808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6,</w:t>
            </w:r>
            <w:r w:rsidR="002B073F">
              <w:rPr>
                <w:rFonts w:ascii="Times New Roman" w:hAnsi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654" w:type="dxa"/>
          </w:tcPr>
          <w:p w14:paraId="2D0B3A31" w14:textId="77777777" w:rsidR="002B073F" w:rsidRPr="008505A6" w:rsidRDefault="00670122" w:rsidP="00D204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17,</w:t>
            </w:r>
            <w:r w:rsidR="002B073F" w:rsidRPr="008505A6">
              <w:rPr>
                <w:rFonts w:ascii="Times New Roman" w:hAnsi="Times New Roman"/>
                <w:sz w:val="24"/>
                <w:szCs w:val="24"/>
                <w:lang w:eastAsia="en-US"/>
              </w:rPr>
              <w:t>9</w:t>
            </w:r>
          </w:p>
        </w:tc>
      </w:tr>
      <w:tr w:rsidR="00233304" w:rsidRPr="00D20454" w14:paraId="13D5E2F9" w14:textId="77777777" w:rsidTr="00624B1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540" w:type="dxa"/>
          </w:tcPr>
          <w:p w14:paraId="5E5DFC82" w14:textId="77777777" w:rsidR="002B073F" w:rsidRPr="00D20454" w:rsidRDefault="002B073F" w:rsidP="002333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20454">
              <w:rPr>
                <w:rFonts w:ascii="Times New Roman" w:hAnsi="Times New Roman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6107" w:type="dxa"/>
            <w:gridSpan w:val="2"/>
          </w:tcPr>
          <w:p w14:paraId="56ACE8DB" w14:textId="77777777" w:rsidR="002B073F" w:rsidRPr="00D20454" w:rsidRDefault="002B073F" w:rsidP="002333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20454">
              <w:rPr>
                <w:rFonts w:ascii="Times New Roman" w:hAnsi="Times New Roman"/>
                <w:sz w:val="24"/>
                <w:szCs w:val="24"/>
                <w:lang w:eastAsia="en-US"/>
              </w:rPr>
              <w:t>Алтайское региональное отделение Всероссийской политической партии «ЕДИНАЯ РОССИЯ»</w:t>
            </w:r>
          </w:p>
        </w:tc>
        <w:tc>
          <w:tcPr>
            <w:tcW w:w="1266" w:type="dxa"/>
            <w:gridSpan w:val="2"/>
          </w:tcPr>
          <w:p w14:paraId="426E0D66" w14:textId="77777777" w:rsidR="002B073F" w:rsidRPr="00D20454" w:rsidRDefault="002B073F" w:rsidP="00D204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20454">
              <w:rPr>
                <w:rFonts w:ascii="Times New Roman" w:hAnsi="Times New Roman"/>
                <w:sz w:val="24"/>
                <w:szCs w:val="24"/>
                <w:lang w:eastAsia="en-US"/>
              </w:rPr>
              <w:t>24, 26, 28, 30</w:t>
            </w:r>
          </w:p>
        </w:tc>
        <w:tc>
          <w:tcPr>
            <w:tcW w:w="1810" w:type="dxa"/>
            <w:gridSpan w:val="2"/>
          </w:tcPr>
          <w:p w14:paraId="1304D4DB" w14:textId="77777777" w:rsidR="002B073F" w:rsidRPr="00D20454" w:rsidRDefault="002B073F" w:rsidP="00D204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48,49,50,51</w:t>
            </w:r>
          </w:p>
        </w:tc>
        <w:tc>
          <w:tcPr>
            <w:tcW w:w="1482" w:type="dxa"/>
            <w:gridSpan w:val="2"/>
          </w:tcPr>
          <w:p w14:paraId="3B667E05" w14:textId="77777777" w:rsidR="002B073F" w:rsidRPr="00AF5739" w:rsidRDefault="002B073F" w:rsidP="00D204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F5739">
              <w:rPr>
                <w:rFonts w:ascii="Times New Roman" w:hAnsi="Times New Roman"/>
                <w:sz w:val="24"/>
                <w:szCs w:val="24"/>
                <w:lang w:eastAsia="en-US"/>
              </w:rPr>
              <w:t>64</w:t>
            </w:r>
          </w:p>
        </w:tc>
        <w:tc>
          <w:tcPr>
            <w:tcW w:w="1927" w:type="dxa"/>
          </w:tcPr>
          <w:p w14:paraId="65FD62F3" w14:textId="77777777" w:rsidR="002B073F" w:rsidRPr="00D009B5" w:rsidRDefault="00670122" w:rsidP="00D204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38,</w:t>
            </w:r>
            <w:r w:rsidR="002B073F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654" w:type="dxa"/>
          </w:tcPr>
          <w:p w14:paraId="44C9FC03" w14:textId="77777777" w:rsidR="002B073F" w:rsidRPr="008505A6" w:rsidRDefault="00670122" w:rsidP="00D204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102,</w:t>
            </w:r>
            <w:r w:rsidR="002B073F" w:rsidRPr="008505A6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</w:tr>
      <w:tr w:rsidR="00233304" w:rsidRPr="00D20454" w14:paraId="48737943" w14:textId="77777777" w:rsidTr="00624B1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540" w:type="dxa"/>
          </w:tcPr>
          <w:p w14:paraId="0F7122CE" w14:textId="77777777" w:rsidR="00CE56D0" w:rsidRPr="00D20454" w:rsidRDefault="00CE56D0" w:rsidP="002333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6107" w:type="dxa"/>
            <w:gridSpan w:val="2"/>
          </w:tcPr>
          <w:p w14:paraId="02510318" w14:textId="77777777" w:rsidR="00CE56D0" w:rsidRPr="00D20454" w:rsidRDefault="00CE56D0" w:rsidP="002333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Рубцовская городская общественная организация «Художники г. Рубцовска»</w:t>
            </w:r>
          </w:p>
        </w:tc>
        <w:tc>
          <w:tcPr>
            <w:tcW w:w="1266" w:type="dxa"/>
            <w:gridSpan w:val="2"/>
          </w:tcPr>
          <w:p w14:paraId="78F0636B" w14:textId="77777777" w:rsidR="00CE56D0" w:rsidRPr="00D20454" w:rsidRDefault="00CE56D0" w:rsidP="00D204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810" w:type="dxa"/>
            <w:gridSpan w:val="2"/>
          </w:tcPr>
          <w:p w14:paraId="3922E673" w14:textId="77777777" w:rsidR="00CE56D0" w:rsidRDefault="00CE56D0" w:rsidP="00D204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38,39, 40, 41,42, 43, 44, 45, 46, 47</w:t>
            </w:r>
          </w:p>
        </w:tc>
        <w:tc>
          <w:tcPr>
            <w:tcW w:w="1482" w:type="dxa"/>
            <w:gridSpan w:val="2"/>
          </w:tcPr>
          <w:p w14:paraId="0AEFADCF" w14:textId="77777777" w:rsidR="00CE56D0" w:rsidRPr="009A335E" w:rsidRDefault="00AF46C2" w:rsidP="00BB26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A335E">
              <w:rPr>
                <w:rFonts w:ascii="Times New Roman" w:hAnsi="Times New Roman"/>
                <w:sz w:val="24"/>
                <w:szCs w:val="24"/>
                <w:lang w:eastAsia="en-US"/>
              </w:rPr>
              <w:t>47,7</w:t>
            </w:r>
          </w:p>
        </w:tc>
        <w:tc>
          <w:tcPr>
            <w:tcW w:w="1927" w:type="dxa"/>
          </w:tcPr>
          <w:p w14:paraId="27EBA47C" w14:textId="77777777" w:rsidR="00CE56D0" w:rsidRPr="009A335E" w:rsidRDefault="00A66FDA" w:rsidP="00D204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A335E">
              <w:rPr>
                <w:rFonts w:ascii="Times New Roman" w:hAnsi="Times New Roman"/>
                <w:sz w:val="24"/>
                <w:szCs w:val="24"/>
                <w:lang w:eastAsia="en-US"/>
              </w:rPr>
              <w:t>24,7</w:t>
            </w:r>
          </w:p>
        </w:tc>
        <w:tc>
          <w:tcPr>
            <w:tcW w:w="1654" w:type="dxa"/>
          </w:tcPr>
          <w:p w14:paraId="1611EB10" w14:textId="77777777" w:rsidR="00CE56D0" w:rsidRPr="009A335E" w:rsidRDefault="00BB26F8" w:rsidP="00A66F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A335E">
              <w:rPr>
                <w:rFonts w:ascii="Times New Roman" w:hAnsi="Times New Roman"/>
                <w:sz w:val="24"/>
                <w:szCs w:val="24"/>
                <w:lang w:eastAsia="en-US"/>
              </w:rPr>
              <w:t>72,</w:t>
            </w:r>
            <w:r w:rsidR="00A66FDA" w:rsidRPr="009A335E"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</w:p>
        </w:tc>
      </w:tr>
    </w:tbl>
    <w:p w14:paraId="10FFDEE0" w14:textId="77777777" w:rsidR="002B073F" w:rsidRPr="00792990" w:rsidRDefault="002B073F" w:rsidP="00AF573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.»</w:t>
      </w:r>
    </w:p>
    <w:sectPr w:rsidR="002B073F" w:rsidRPr="00792990" w:rsidSect="007E339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2990"/>
    <w:rsid w:val="00004973"/>
    <w:rsid w:val="00007E53"/>
    <w:rsid w:val="0001351F"/>
    <w:rsid w:val="000D6295"/>
    <w:rsid w:val="001A1ACB"/>
    <w:rsid w:val="001A289C"/>
    <w:rsid w:val="001B32A8"/>
    <w:rsid w:val="002042B9"/>
    <w:rsid w:val="00233304"/>
    <w:rsid w:val="00265E13"/>
    <w:rsid w:val="002B073F"/>
    <w:rsid w:val="002C41EF"/>
    <w:rsid w:val="002D3663"/>
    <w:rsid w:val="0034298D"/>
    <w:rsid w:val="00353EDE"/>
    <w:rsid w:val="0039762E"/>
    <w:rsid w:val="003A0D7D"/>
    <w:rsid w:val="003B70EE"/>
    <w:rsid w:val="003C2ABE"/>
    <w:rsid w:val="00407CD1"/>
    <w:rsid w:val="0043451C"/>
    <w:rsid w:val="00435245"/>
    <w:rsid w:val="00471299"/>
    <w:rsid w:val="00601290"/>
    <w:rsid w:val="00624B1D"/>
    <w:rsid w:val="00626D44"/>
    <w:rsid w:val="00670122"/>
    <w:rsid w:val="00672998"/>
    <w:rsid w:val="006B2869"/>
    <w:rsid w:val="006D5DFB"/>
    <w:rsid w:val="00751FE0"/>
    <w:rsid w:val="00792990"/>
    <w:rsid w:val="007E3391"/>
    <w:rsid w:val="008229C8"/>
    <w:rsid w:val="008505A6"/>
    <w:rsid w:val="00883ABF"/>
    <w:rsid w:val="008A38B4"/>
    <w:rsid w:val="00917BE9"/>
    <w:rsid w:val="009337ED"/>
    <w:rsid w:val="009A335E"/>
    <w:rsid w:val="009F1EFE"/>
    <w:rsid w:val="00A21198"/>
    <w:rsid w:val="00A647A9"/>
    <w:rsid w:val="00A66FDA"/>
    <w:rsid w:val="00AC34DB"/>
    <w:rsid w:val="00AE539D"/>
    <w:rsid w:val="00AF46C2"/>
    <w:rsid w:val="00AF5739"/>
    <w:rsid w:val="00B41337"/>
    <w:rsid w:val="00B85CB1"/>
    <w:rsid w:val="00BB26F8"/>
    <w:rsid w:val="00BC384E"/>
    <w:rsid w:val="00BF0C15"/>
    <w:rsid w:val="00CC051D"/>
    <w:rsid w:val="00CE56D0"/>
    <w:rsid w:val="00D00470"/>
    <w:rsid w:val="00D009B5"/>
    <w:rsid w:val="00D11342"/>
    <w:rsid w:val="00D20454"/>
    <w:rsid w:val="00D427D5"/>
    <w:rsid w:val="00D547BB"/>
    <w:rsid w:val="00D55F75"/>
    <w:rsid w:val="00D746A2"/>
    <w:rsid w:val="00D916FE"/>
    <w:rsid w:val="00D92879"/>
    <w:rsid w:val="00D94A37"/>
    <w:rsid w:val="00E02696"/>
    <w:rsid w:val="00E845A2"/>
    <w:rsid w:val="00EA2B14"/>
    <w:rsid w:val="00EB5B8E"/>
    <w:rsid w:val="00F00764"/>
    <w:rsid w:val="00F67D62"/>
    <w:rsid w:val="00F7794D"/>
    <w:rsid w:val="00FB5E1C"/>
    <w:rsid w:val="00FC1127"/>
    <w:rsid w:val="00FD74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06A38E9"/>
  <w15:docId w15:val="{52264EB1-DFC1-4FE1-A5A2-E1FED07F3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42B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92990"/>
    <w:rPr>
      <w:sz w:val="20"/>
      <w:szCs w:val="20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371</Words>
  <Characters>2118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Походяева Анастасия Сергеевн</cp:lastModifiedBy>
  <cp:revision>5</cp:revision>
  <dcterms:created xsi:type="dcterms:W3CDTF">2024-01-17T06:03:00Z</dcterms:created>
  <dcterms:modified xsi:type="dcterms:W3CDTF">2024-01-30T04:44:00Z</dcterms:modified>
</cp:coreProperties>
</file>