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64" w:rsidRDefault="008A3C64" w:rsidP="008A3C64">
      <w:pPr>
        <w:spacing w:after="0"/>
        <w:ind w:left="7080" w:right="-14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47247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2A245C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A3C64" w:rsidRDefault="008A3C64" w:rsidP="008A3C64">
      <w:pPr>
        <w:spacing w:after="0"/>
        <w:ind w:left="7080"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247">
        <w:rPr>
          <w:rFonts w:ascii="Times New Roman" w:eastAsia="Times New Roman" w:hAnsi="Times New Roman" w:cs="Times New Roman"/>
          <w:sz w:val="24"/>
          <w:szCs w:val="24"/>
        </w:rPr>
        <w:t xml:space="preserve">к отчету об исполнении бюджета муниципального образования </w:t>
      </w:r>
    </w:p>
    <w:p w:rsidR="008A3C64" w:rsidRPr="00B47247" w:rsidRDefault="008A3C64" w:rsidP="00660EB2">
      <w:pPr>
        <w:spacing w:after="0"/>
        <w:ind w:left="7080" w:right="-14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47247">
        <w:rPr>
          <w:rFonts w:ascii="Times New Roman" w:eastAsia="Times New Roman" w:hAnsi="Times New Roman" w:cs="Times New Roman"/>
          <w:sz w:val="24"/>
          <w:szCs w:val="24"/>
        </w:rPr>
        <w:t>город Рубцовск Алтайского края за 201</w:t>
      </w:r>
      <w:r w:rsidR="001C444C">
        <w:rPr>
          <w:rFonts w:ascii="Times New Roman" w:hAnsi="Times New Roman"/>
          <w:sz w:val="24"/>
          <w:szCs w:val="24"/>
        </w:rPr>
        <w:t>8</w:t>
      </w:r>
      <w:r w:rsidRPr="00B4724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8A3C64" w:rsidRDefault="008A3C64" w:rsidP="00191480">
      <w:pPr>
        <w:spacing w:after="0"/>
      </w:pPr>
    </w:p>
    <w:p w:rsidR="008A3C64" w:rsidRPr="00D224B8" w:rsidRDefault="008A3C64" w:rsidP="00191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4B8">
        <w:rPr>
          <w:rFonts w:ascii="Times New Roman" w:hAnsi="Times New Roman" w:cs="Times New Roman"/>
          <w:b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r w:rsidRPr="00D224B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Рубцовск Алтайского края по </w:t>
      </w:r>
      <w:r>
        <w:rPr>
          <w:rFonts w:ascii="Times New Roman" w:hAnsi="Times New Roman" w:cs="Times New Roman"/>
          <w:b/>
          <w:sz w:val="24"/>
          <w:szCs w:val="24"/>
        </w:rPr>
        <w:t>ведомственной структуре</w:t>
      </w:r>
    </w:p>
    <w:p w:rsidR="008A3C64" w:rsidRPr="00D224B8" w:rsidRDefault="008A3C64" w:rsidP="008A3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4B8">
        <w:rPr>
          <w:rFonts w:ascii="Times New Roman" w:hAnsi="Times New Roman" w:cs="Times New Roman"/>
          <w:b/>
          <w:sz w:val="24"/>
          <w:szCs w:val="24"/>
        </w:rPr>
        <w:t>расходов бюджет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D224B8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1C444C">
        <w:rPr>
          <w:rFonts w:ascii="Times New Roman" w:hAnsi="Times New Roman" w:cs="Times New Roman"/>
          <w:b/>
          <w:sz w:val="24"/>
          <w:szCs w:val="24"/>
        </w:rPr>
        <w:t>8</w:t>
      </w:r>
      <w:r w:rsidRPr="00D224B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A3C64" w:rsidRDefault="008A3C64" w:rsidP="008A3C64">
      <w:pPr>
        <w:spacing w:after="0"/>
        <w:ind w:left="1203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тыс.рублей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4"/>
        <w:gridCol w:w="567"/>
        <w:gridCol w:w="397"/>
        <w:gridCol w:w="454"/>
        <w:gridCol w:w="425"/>
        <w:gridCol w:w="236"/>
        <w:gridCol w:w="425"/>
        <w:gridCol w:w="757"/>
        <w:gridCol w:w="567"/>
        <w:gridCol w:w="1133"/>
        <w:gridCol w:w="1275"/>
        <w:gridCol w:w="992"/>
        <w:gridCol w:w="1133"/>
        <w:gridCol w:w="1139"/>
        <w:gridCol w:w="992"/>
        <w:gridCol w:w="703"/>
        <w:gridCol w:w="6"/>
        <w:gridCol w:w="703"/>
        <w:gridCol w:w="6"/>
        <w:gridCol w:w="850"/>
      </w:tblGrid>
      <w:tr w:rsidR="001C444C" w:rsidRPr="001C444C" w:rsidTr="007E50DA">
        <w:trPr>
          <w:trHeight w:val="20"/>
          <w:tblHeader/>
        </w:trPr>
        <w:tc>
          <w:tcPr>
            <w:tcW w:w="1714" w:type="dxa"/>
            <w:vMerge w:val="restart"/>
            <w:shd w:val="clear" w:color="auto" w:fill="auto"/>
            <w:vAlign w:val="center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Рз</w:t>
            </w:r>
          </w:p>
        </w:tc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400" w:type="dxa"/>
            <w:gridSpan w:val="3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5532" w:type="dxa"/>
            <w:gridSpan w:val="8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</w:t>
            </w:r>
          </w:p>
        </w:tc>
      </w:tr>
      <w:tr w:rsidR="001C444C" w:rsidRPr="001C444C" w:rsidTr="007E50DA">
        <w:trPr>
          <w:trHeight w:val="20"/>
          <w:tblHeader/>
        </w:trPr>
        <w:tc>
          <w:tcPr>
            <w:tcW w:w="1714" w:type="dxa"/>
            <w:vMerge/>
            <w:vAlign w:val="center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года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1C444C" w:rsidRPr="001C444C" w:rsidTr="00DE69B2">
        <w:trPr>
          <w:trHeight w:val="988"/>
          <w:tblHeader/>
        </w:trPr>
        <w:tc>
          <w:tcPr>
            <w:tcW w:w="1714" w:type="dxa"/>
            <w:vMerge/>
            <w:vAlign w:val="center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полномочия</w:t>
            </w:r>
          </w:p>
        </w:tc>
        <w:tc>
          <w:tcPr>
            <w:tcW w:w="992" w:type="dxa"/>
            <w:shd w:val="clear" w:color="auto" w:fill="auto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госу</w:t>
            </w:r>
            <w:r w:rsidR="007E50D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полном</w:t>
            </w: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1133" w:type="dxa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полном</w:t>
            </w: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992" w:type="dxa"/>
            <w:shd w:val="clear" w:color="auto" w:fill="auto"/>
            <w:hideMark/>
          </w:tcPr>
          <w:p w:rsidR="001C444C" w:rsidRPr="001C444C" w:rsidRDefault="007E50DA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полном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703" w:type="dxa"/>
            <w:vMerge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1C444C" w:rsidRPr="001C444C" w:rsidRDefault="007E50DA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ные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1C444C" w:rsidRPr="001C444C" w:rsidRDefault="007E50DA" w:rsidP="007E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полн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мочия</w:t>
            </w:r>
          </w:p>
        </w:tc>
      </w:tr>
      <w:tr w:rsidR="001C444C" w:rsidRPr="001C444C" w:rsidTr="007E50DA">
        <w:trPr>
          <w:trHeight w:val="20"/>
          <w:tblHeader/>
        </w:trPr>
        <w:tc>
          <w:tcPr>
            <w:tcW w:w="1714" w:type="dxa"/>
            <w:vAlign w:val="center"/>
            <w:hideMark/>
          </w:tcPr>
          <w:p w:rsidR="001C444C" w:rsidRPr="001C444C" w:rsidRDefault="001C444C" w:rsidP="007E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4" w:type="dxa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4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3" w:type="dxa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3" w:type="dxa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3" w:type="dxa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Муниципальное казенное учр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ждение "Управление культуры, спорта и мол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дежной полит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ки" города Ру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цовска Алта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191 270,0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191 270,0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190 483,9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190 483,9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27 245,2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27 245,2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27 197,6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27 197,6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27 045,2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27 045,2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26 997,6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26 997,6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культуры города Рубцо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ска" на 2018-2020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21 071,7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21 024,1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21 024,1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сист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дополн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детей в области культ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21 071,7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21 024,1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21 024,1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21 071,7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21 024,1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21 024,1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21 071,7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21 024,1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21 024,1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жетные тран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Частичная ко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пенсация допо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нительных 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 местных бюджетов по оплате труда работников 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ниципальных учреждений в связи с увелич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нием в 2018 году минимального размера оплаты труда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молоде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политики в городе " на 2018-2020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Культура, кин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99 245,7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99 245,7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98 627,9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98 627,9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84 391,6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84 391,6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84 026,1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84 026,1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культуры города Рубцо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ска" на 2018-2020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60 301,9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60 301,9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59 936,4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59 936,4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Расширение 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 культурно-досуговых учр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29 484,3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29 484,3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29 336,1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29 336,1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29 484,3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29 484,3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29 336,1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29 336,1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29 484,3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29 484,3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29 336,1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29 336,1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Расширение 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 учреждений музейного типа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6 125,2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6 125,2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6 051,2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6 125,2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6 125,2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6 051,2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6 125,2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6 125,2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6 051,2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Расширение 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 библиоте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системы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16 885,2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16 885,2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16 815,2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16 815,2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16 885,2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16 885,2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16 815,2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16 815,2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16 885,2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16 885,2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16 815,2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16 815,2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Расширение 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атральных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7 757,2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7 757,2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7 683,9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7 683,9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7 757,2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7 757,2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7 683,9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7 683,9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7 757,2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7 757,2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7 683,9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7 683,9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местного бюджета на по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держку творч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ской деятельн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и укрепление материльно-технической 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театров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L4660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L4660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L4660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тайского края "Развитие кул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туры Алтайского края"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"Обеспечение условий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7E5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и развития отрасли" гос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дарственной программы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тайского края "Развитие кул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туры Алтайского края"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Поддержка тво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ческой деятел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и укрепл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материал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но-технической базы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театров в населенных пунктах с чи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ленностью нас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до 300 тысяч человек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L4660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L4660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L4660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расли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Комплектование книжных фондов муниципальных общедоступных библиотек в 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ниципальных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образованиях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L5192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L5192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L5192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Подключение муниципальных общедоступных библиотек в 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ниципальных образованиях Алтайского края к информацио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но-телекоммуник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ционной сети "Интернет" и развитие </w:t>
            </w:r>
            <w:r w:rsidR="007E5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лиотечного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дела с учетом задачи расширения 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формационных технологий и оцифровки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L5195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L5195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L5195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жетные тран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Частичная ко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пенсация допо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нительных 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 местных бюджетов по оплате труда работников 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ниципальных учреждений в связи с увелич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нием в 2018 году минимального размера оплаты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труда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18 364,5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туры, кинемат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14 854,1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14 854,1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14 601,8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14 601,8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"Комплексные меры против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 зл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употреблению наркотиками и их незаконному обороту в городе Рубцовске" на 2018-2020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"Профилактика экстремизма, а также миним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зация и (или) ликвидация 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следствий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явлений экстр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мизма на терр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тории города Рубцовска" на 2017-2020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культуры города Рубцо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ска" на 2018-2020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14 104,4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14 104,4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13 852,1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13 852,1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социально-значимых соб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тий, способс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вующих попул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ризации культ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ры, достижение управленческих целей в области культуры, мол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дежной полит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города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цовска, фина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сового обеспеч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подведомс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венных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дений в области культуры и 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лодежной пол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тики города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14 104,4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14 104,4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13 852,1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13 852,1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10 200,7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10 200,7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10 199,3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10 199,3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3 627,4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3 627,4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Социальная 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1 304,2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1 304,2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1 304,2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1 304,2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тайского края "Обеспечение доступным и комфортным жильем насел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Алтайского края" на 2014-2020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"Обеспечение жильем молодых семей" на 2015-2020 годы гос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дарственно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Алта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края "Обеспечение доступным и комфортным жильем насел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Алтайского края" на 2014-2020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обеспечение жильем молодых семей в Алта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ском крае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жильем или улучшение 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лищных условий молодых семей в городе Рубцо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ске" на 2016-2020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63 474,9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63 474,9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63 354,2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63 354,2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13 572,2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13 572,2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13 572,2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13 572,2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физич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ской культуры и спорта в городе Рубцовске" на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2015-2019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10 513,3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10 513,3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10 513,3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10 513,3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"Развитие масс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вого спорта и спорта высоких достижений в городе Рубцо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913,8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913,8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спо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тивных клубов в городе Рубцо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49 902,7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49 902,7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49 782,0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49 782,0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физич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культуры и спорта в городе Рубцовске" на 2015-2019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40 970,6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40 970,6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40 849,9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40 849,9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ско-юношеского спорта в городе Рубцовске"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40 970,6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40 970,6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40 849,9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40 849,9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40 970,6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40 970,6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40 849,9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40 849,9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дениям и иным некоммерческим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40 970,6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40 970,6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40 849,9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40 849,9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40 970,6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40 970,6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40 849,9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40 849,9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Муниципальное казенное учр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ждение "Управление образования" города Рубцо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1 173 448,7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475 105,7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698 343,0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1 159 769,9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470 361,8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689 408,1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98,7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Образование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1 087 492,7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475 105,7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612 387,0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1 080 490,1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470 361,8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610 128,3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487 024,2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288 202,2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198 822,0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484 498,7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285 883,5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198 615,2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 системы образования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рода Рубцовска"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223 213,0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223 213,0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220 894,3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220 894,3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"Развитие 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школьного обр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223 213,0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223 213,0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220 894,3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220 894,3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222 003,0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222 003,0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219 684,3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219 684,3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222 003,0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222 003,0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219 684,3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219 684,3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188 223,4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188 223,4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186 266,1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186 266,1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33 779,6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33 779,6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33 418,2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33 418,2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ние частичной компенсации дополнительных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бюджетов по оплате труда работников в связи с увелич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 МРОТ в 2018 году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вопросы в отраслях соц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198 822,0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198 822,0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198 615,2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198 615,2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вопросы в сфере образов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198 822,0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198 822,0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198 615,2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198 615,2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государственных гарантий реал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 прав на получение общ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доступного и бесплатного 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школьного обр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в 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школьных обр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зовательных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198 822,0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198 822,0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198 615,2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198 615,2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718,0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71,2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198 104,0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198 104,0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198 104,0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198 104,0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166 621,8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166 621,8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166 621,8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166 621,8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31 482,2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31 482,2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31 482,2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31 482,2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60 939,2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51 351,4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51 351,4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51 351,4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51 351,4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9 587,8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9 587,8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9 587,8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9 587,8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 местных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3 531,6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3 531,6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3 531,6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3 531,6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518,4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485 980,3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72 415,3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413 565,0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482 589,9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71 076,8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411 513,1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 системы образования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рода Рубцовска"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56 704,3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56 704,3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55 368,8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55 368,8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общ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56 704,3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56 704,3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55 368,8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55 368,8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56 704,3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56 704,3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55 368,8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55 368,8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56 704,3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56 704,3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55 368,8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55 368,8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56 704,3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56 704,3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55 368,8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55 368,8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питальный 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 общеобр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зовательных 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реждений" на 2017-2019 гг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15 645,2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15 645,2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15 642,2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15 642,2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1 674,6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дениям и иным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1 674,6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1 674,6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расходов по МП "Капитал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ремонт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щеобразовател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учрежд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ний" на 2017-2025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S5200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1 322,5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S5200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1 322,5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S5200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1 322,5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Выборочный капитальный ремонт общео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12 645,2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12 645,2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12 645,1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12 645,1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дениям и иным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12 645,2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12 645,2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12 645,1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12 645,1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12 645,2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12 645,2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12 645,1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12 645,1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вопросы в отраслях соц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413 565,0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413 565,0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411 513,1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411 513,1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сфере образов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413 565,0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413 565,0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411 513,1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411 513,1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государственных гарантий реал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 прав на получение общ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доступного и бесплатного 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школьного, 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чального общего, основного общ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го, среднего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образов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общ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образовательных организациях, обеспечение 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полнительного образования 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тей в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общ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образовательных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409 520,0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409 520,0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409 519,0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409 519,0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409 477,4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409 477,4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409 477,4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409 477,4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409 477,4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409 477,4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409 477,4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409 477,4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Компенсацио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выплаты на питание об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чающимся в 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ниципальных общеобразов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тельных орган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зациях, ну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дающимся в 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циальной по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держке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4 045,0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1 994,1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1 994,1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49,3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4 045,0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1 994,1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1 994,1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49,3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4 045,0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1 994,1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1 994,1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49,3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50 604,9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50 604,9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50 566,1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50 566,1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 системы образования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рода Рубцовска"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35 194,8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35 194,8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35 156,0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35 156,0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35 194,8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35 194,8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35 156,0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35 156,0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35 194,8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35 194,8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35 156,0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35 156,0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35 194,8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35 194,8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35 156,0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35 156,0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35 194,8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35 194,8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35 156,0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35 156,0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 системы образования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рода Рубцовска"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"Кадры"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 и озд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32 867,8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32 867,8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32 219,5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32 219,5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 системы образования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рода Рубцовска"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14 293,4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14 293,4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14 239,1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"Создание усл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вий для орган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 отдыха, оздоровления и занятости детей и подростков"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14 293,4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14 293,4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14 239,1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14 293,4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14 293,4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14 239,1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10 593,8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10 539,5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10 539,5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10 593,8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10 539,5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10 539,5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местного бюджета расх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 по организ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летнего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дыха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S3212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S3212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S3212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местного бюджета расх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 по организ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летнего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дыха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S3213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S3213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S3213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тайского края "Развитие обр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и мол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дежной полит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в Алтайском крае " на 2018-2020 годы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17 401,8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17 401,8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16 807,8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"Молодежная политика в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тайском крае" Государственной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программы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тайского края "Развитие обр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и мол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дежной полит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в Алтайском крае " на 2018-2020 годы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17 401,8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17 401,8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16 807,8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Развитие сист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отдыха и 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репления здор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вья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17 401,8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17 401,8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16 807,8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17 401,8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17 401,8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16 807,8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17 401,8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17 401,8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16 807,8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30 566,3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30 566,3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30 183,3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30 183,3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тайского края "Обеспечение доступным и комфортным жильем насел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Алтайского края"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"Льготная ип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тека для мол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дых учителей в Алтайском крае " на 2015-2020 годы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венной програ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Алтайского края "Обеспеч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доступным и комфортным жильем насел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Алтайского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края"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краевой адресной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стиционной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 системы образования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рода Рубцовска"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29 438,0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29 055,0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"Обеспечение реализации 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29 438,0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29 055,0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29 438,0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29 055,0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24 611,3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24 558,3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24 558,3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3 107,3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2 798,9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1 554,2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1 550,1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1 554,2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1 550,1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Уплата налогов, сборов и иных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651,0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ды местных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85 956,0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85 956,0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79 279,8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79 279,8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85 956,0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85 956,0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79 279,8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79 279,8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вопросы в отраслях соц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85 956,0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85 956,0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79 279,8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79 279,8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сфере социал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85 956,0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85 956,0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79 279,8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79 279,8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Компенсация части родител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платы за присмотр и уход за детьми, осва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вающими общ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образовательные программы 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школьного обр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в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низациях, ос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ществляющих общеобразов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тельную 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16 991,0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16 991,0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11 349,7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66,8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16 991,0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16 991,0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11 349,7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66,8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14 332,8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14 332,8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9 649,4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9 649,4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2 658,2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2 658,2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1 700,3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1 700,3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бенка в семье опекуна (поп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чителя) и прие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семье, а также вознагр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ждение, прич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тающееся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емному родит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68 965,0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68 965,0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67 930,1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67 930,1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Выплаты прие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семье на содержание 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допечных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12 932,7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12 932,7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12 932,7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12 932,7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12 932,7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12 932,7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12 932,7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12 932,7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Вознаграждение приемного род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6 881,0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6 881,0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6 209,8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6 209,8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Социальное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6 881,0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6 881,0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6 209,8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6 209,8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Выплаты семьям опекунов на 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держание под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печных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49 151,3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49 151,3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48 787,6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48 787,6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49 151,3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49 151,3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48 787,6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48 787,6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Комитет по ф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нансам, налог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вой и креди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политике Администрации города Рубцо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ска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60 809,0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33 807,7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33 807,7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53 670,2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53 670,2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32 814,4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32 814,4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моженных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10 279,3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10 279,3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10 279,2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10 279,2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Руководство и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10 150,4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обеспечение 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10 150,4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10 150,4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бюджетными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9 844,9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9 844,9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3 315,1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3 315,1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3 315,1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 местных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3 315,1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3 315,1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3 315,1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40 075,8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40 075,8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22 535,2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22 535,2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40 075,8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40 075,8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22 535,2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22 535,2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40 075,8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40 075,8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22 535,2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22 535,2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выплаты по обязательс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вам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40 075,8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40 075,8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22 535,2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22 535,2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945,6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коммерческим организациям (за исключением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учрежд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945,6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39 130,2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39 130,2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21 589,6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21 589,6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Исполнение 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37 343,1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37 343,1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19 802,4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19 802,4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1 787,1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1 787,1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1 787,2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1 787,2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 условий для предоставл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транспор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услуг нас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лению и орган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зация транспор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обслужив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населения на муниципальных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маршрутах рег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лярных перев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зок в городе Рубцовске " на 2018-2020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дическим лицам (кроме неко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мерческих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низаций), инд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видуальным предпринимат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лям, физическим лицам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и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Процентные пл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тежи по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пальному долгу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center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Муниципальное казенное учр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ждение "Управление по делам гражда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ской обороны и чрезвычайным ситуациям г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рода Рубцовска Алтайского края"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16 354,6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16 354,6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16 158,0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16 158,0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тельная деятел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16 354,6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16 354,6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16 158,0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16 158,0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Защита насел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и территории от чрезвычайных ситуаций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родного и техн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генного характ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ра, 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16 234,6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16 234,6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16 038,0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(ок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зание услуг) подведомстве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15 469,1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15 469,1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15 272,5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15 272,5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(ок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зание услуг) иных подведо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ственных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15 469,1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15 469,1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15 272,5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15 272,5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по обеспечению национальной безопасности и правоохран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тельной деятел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15 469,1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15 469,1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15 272,5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15 272,5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функций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13 074,7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13 074,7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13 043,3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13 043,3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2 040,1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2 040,1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расходы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 местных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нальной без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пасности и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вышение без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пасности жизн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 населения и те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ритории города Рубцовска" на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2015-2019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города Рубцо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ска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444 757,2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436 990,0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7 767,2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425 487,2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417 855,0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7 632,2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98,3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92 201,7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91 418,0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783,7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91 488,5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90 839,8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82,8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высшего должностного лица субъекта Российской Ф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дерации и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ципального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ственной власти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Расхода на обе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печение деятел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Правител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 Российской Федерации, высших испо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нительных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69 985,1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69 985,1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69 985,1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69 985,1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Руководство и управление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69 985,1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69 985,1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69 985,1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69 985,1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67 472,6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67 472,6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67 472,6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67 472,6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67 472,6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67 472,6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67 472,6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67 472,6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58 236,3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58 236,3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58 236,3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58 236,3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8 360,7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8 360,7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8 360,7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8 360,7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Судебная сист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506,7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73,4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Руководство и управление в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сфере</w:t>
            </w:r>
            <w:r w:rsidR="007E5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функций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506,7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73,4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506,7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73,4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датов в прися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заседатели федеральных судов общей юрисдикции в Российской Ф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506,7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73,4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506,7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73,4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Другие общег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20 593,4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20 316,4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20 015,2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19 738,2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20 593,4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20 316,4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20 015,2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19 738,2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администр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тивных коми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20 316,4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20 316,4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19 738,2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19 738,2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20 316,4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20 316,4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19 738,2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19 738,2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выплаты по обязательс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вам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19 380,0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18 802,2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18 802,2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19 214,9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18 654,9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18 654,9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Исполнение 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14 687,8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14 687,8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14 127,8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14 127,8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4 527,1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4 527,1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4 527,1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4 527,1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содержания в надлежащем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стоянии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стративных зд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936,4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936,0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936,4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936,0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тельная деятел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19 927,0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19 927,0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18 353,7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18 353,7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ния и территории от чрезвычайных ситуаций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родного и техн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генного характ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ра, 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расходы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 местных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нальной без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пасности и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19 222,0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17 648,7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17 648,7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программа "П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вышение без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пасности доро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движения в городе Рубцо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ске"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17 626,7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17 626,7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17 626,7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17 626,7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17 626,7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17 626,7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"Профилактика преступлений и иных правон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рушений в гор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Рубцовске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Алтайского края" на 2018-2021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155 406,7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154 884,7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522,0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149 552,9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149 030,9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522,0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Сельское хозя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 и рыболо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Отлов и соде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жание безна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зорных живо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5 283,5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5 283,5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4 713,1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4 713,1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го края в области водного хозяйс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ние работ по 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ведению повер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ностных вод с окраин города Рубцовска в др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нажный канал в северо-западной части города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А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тайского края "Охрана окр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жающей среды, воспроизводство и рациональное использование природных р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сурсов, развитие лесного хозяйс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 Алтайского 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края"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5 019,3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5 019,3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4 448,9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7E50DA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"Развитие вод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хозяйственного комплекса А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тайского края "государстве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ной программы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Алтайского края "Охрана окр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жающей среды, воспроизводство и рациональное использование природных р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сурсов, развитие лесного хозяйс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ва Алтайского края"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5 019,3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5 019,3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4 448,9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приятий краевой адресной инв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стиционной </w:t>
            </w:r>
            <w:r w:rsidR="007E50DA"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r w:rsidR="007E50DA"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7E50DA"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граммы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. Отвод поверхностных вод с окраин г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рода </w:t>
            </w:r>
            <w:r w:rsidR="007E50DA"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Рубцовска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дренажный к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 </w:t>
            </w:r>
            <w:r w:rsidR="007E50DA"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АЭС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северо-западная часть 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5 019,3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5 019,3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4 448,9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5 019,3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5 019,3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4 448,9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Регулирование тарифов на пер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возки пассаж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 и багажа всеми видами общественного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Дорожное хозя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136 300,8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136 300,8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131 811,1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131 811,1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дорожного хозяйства, бл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гоустройства и экологии в гор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 Рубцовске" на 2018-2020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136 300,8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136 300,8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131 811,1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131 811,1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136 300,8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136 300,8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131 811,1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131 811,1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7E50DA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соде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жание автом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бильных дорог (содержание зн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ков, разметки,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светофорных объектов, огра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дений, ямочный ремонт асфал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тового покрытия, проектные раб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ты, ремонт тр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туаров, план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ровка профиля грунтовых дорог, уборка вручную 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скверов, площ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дей, останово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павильонов и тротуаров,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полнительная уборка тротуаров в праздничные дни, содержание мостов, механ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зированная ле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няя и зимняя уборка дорожн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го покрытия, ремонт и тек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щее содержание ливневой кан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лизации и в с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ответствии с п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речнем работ согласно приказу </w:t>
            </w:r>
            <w:r w:rsidR="001C444C"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Минтранса  РФ №402 от 16.11.2012)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54 882,7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54 882,7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54 750,0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54 750,0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54 882,7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54 882,7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54 750,0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54 750,0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р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монту автом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бильных дорог и дорог общего 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пользования на территории г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рода Рубцовска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76 418,1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76 418,1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75 561,1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75 561,1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76 418,1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76 418,1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75 561,1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75 561,1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ектно-сметной документации для реализации приоритетного проекта "Без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пасные и качес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венные дороги"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нальной экон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13 300,4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13 300,4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12 506,7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12 506,7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вершенствование системы учета и управления об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ектами недв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жимости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ципального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разования город Рубцовск Алта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края" на 2015-2018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742,7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град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строительства в городе Рубцо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ске" на 2018-2020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1 006,2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1 006,2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1 003,7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977,8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программа "П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вышение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стиционной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влекательности муниципального образования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 Рубцовск Алтайского края" на 2018-2020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"Формирование, эффективное использование, распоряжение и содержание имущества казны муниципального образования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 Рубцовск Алтайского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края" на 2015-2018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11 244,3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11 244,3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10 547,5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10 547,5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11 244,3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11 244,3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10 547,5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10 547,5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8 890,8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8 272,9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8 272,9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екты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венной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пальной) собс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1 675,8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677,7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677,7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"Поддержка и развитие малого и среднего пре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принимательства в городе Рубцо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ске" на 2017-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"Улучшение 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ловий и охраны труда в городе Рубцовске" на 2018-2020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161 981,4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161 981,4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151 437,4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151 437,4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Жилищное х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12 405,7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12 405,7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7 188,5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7 188,5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"Стимулиров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развития жилищного строительства в городе Рубцо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ске" на 2015-2018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 и реконс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рукция объектов муниципального жилищного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 в городе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цовске" на 2015-2018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10 206,5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10 206,5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5 019,4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5 019,4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10 206,5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10 206,5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5 019,4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5 019,4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10 186,1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4 999,0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4 999,0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1 869,1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1 869,1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1 869,1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1 869,1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 местных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1 869,1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1 869,1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1 869,1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1 869,1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41 557,5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41 557,5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41 305,6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41 305,6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41 557,5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41 557,5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41 305,6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41 305,6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11 557,5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11 557,5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11 305,6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11 305,6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работ по 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монту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канализ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ционных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колле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торов на терр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тории города Рубцовска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11 557,5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11 557,5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11 305,6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11 305,6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11 557,5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11 557,5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11 305,6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11 305,6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Государственная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="007E5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рамма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тайского края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"Обеспечение населения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тайского края жилищно-коммунальными услугами" на 2014-2020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"Развитие вод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снабжения,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доотведения и очистки сточных вод в Алтайском крае на 2014-2020 годы" гос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дарственной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</w:t>
            </w:r>
            <w:r w:rsidR="007E5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тайского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края "Обеспечение населения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тайского края жилищно-коммунальными услугами" на 2014-2020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капитальных вложений в об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екты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 собс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венности по 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роприятиям краевой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инвестиц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онной програ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105 179,5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105 179,5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100 150,4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100 150,4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витие дорожного хозяйства, бл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гоустройства и экологии в гор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 Рубцовске" на 2018-2020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23 569,7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23 569,7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23 103,3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23 103,3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"Формирование современной городской среды на территории муниципального образования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Рубцовск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Алтайского края " погашение 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долженности 2017 года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22 611,8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22 611,8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22 145,4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22 145,4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7E50DA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r w:rsidR="001C444C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обеспечение осуществления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="001C444C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C444C" w:rsidRPr="001C444C" w:rsidRDefault="001C444C" w:rsidP="007D6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щения города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11 965,0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11 965,0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11 965,0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11 965,0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 озеленения те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ритории города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3 164,7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3 164,7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3 068,4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3 164,7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3 164,7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3 068,4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функциониров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системы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ращения с отх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дами произво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 и потребл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3 726,4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3 726,4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3 726,4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3 726,4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погребения  и похоронного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1 141,4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1 141,4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Содержание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фонтанов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845,3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845,3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содержание бе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надзорных 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вотных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территории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1 609,6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1 609,6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1 284,8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1 284,8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1 609,6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1 609,6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1 284,8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1 284,8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«Формирование современной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городской среды на территории муниципального образования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 Рубцовск Алтайского края» на 2018 – 2022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81 609,8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81 609,8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77 047,1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77 047,1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местного бюджета расх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 по формир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ванию городской среды (дворовые территории и места общес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венного польз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80 965,5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80 965,5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76 415,6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76 415,6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80 965,5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80 965,5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76 415,6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76 415,6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Другие вопроси в области 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2 838,7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2 792,9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«Формирование современной городской среды на территории муниципального образования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 Рубцовск Алтайского края» на 2018 – 2022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2 838,7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2 792,9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местного бюджета на формирование городской среды (благоустройство парков)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L5600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2 838,7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2 792,9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L5600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2 838,7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2 792,9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Образование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Другие вопросы в области обр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комиссий по делам несове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шеннолетних и защите их прав и органов опеки и попечительства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3 323,0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3 323,0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3 323,0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3 323,0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туры, кинемат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"Комплексные меры против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 зл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употреблению наркотиками и их незаконному обороту в городе Рубцовске" на 2017-2020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"Профилактика экстремизма, а также миним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зация и (или) ликвидация 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следствий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явлений экстр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мизма на терр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тории города Рубцовска" на 2017-2020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лизацию мер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8 349,9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5 447,4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2 902,5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7 765,0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4 862,5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2 902,5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3 171,5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вопросы в области соц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3 171,5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вопросы в сфере социал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3 171,5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Доплаты к пе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3 171,5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3 171,5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4 907,4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2 898,2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4 589,2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1 691,0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циальная по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держка граждан города Рубцо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ска" на 2015-2020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668,1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668,1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мер социальной поддержки в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 льготы на 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 бани в 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ниципальных унитарных пре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приятиях пе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сионерам по во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расту, малоим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щим семьям и малоимущим одиноко прож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вающим гражд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нам, а также 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цам, попавшим в трудную жи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ненную ситу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 в соответс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вии с решением Рубцовского 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родского Совета депутатов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 мероприятий  для малоим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щих, посвяще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ных: Дню пож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лых людей, Дню отца, Дню семьи, Дню матери, Дню инвалида, Дню защиты детей, Дню 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беды и нового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 каникулам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ственных (мун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 пом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 в натурал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форме (т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лоны на хлеб, на продукты пит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ния)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дополнительных мер социальной поддержки в 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лях соблюдения предельных (максимальных) индексов изм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нения размера вносимой гра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данами платы за коммунальные услуги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Социальное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жильем отдел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2 898,2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2 898,2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жильем инвал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 войны и 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валидов боевых действий, учас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 Великой Отечественной войны, ветеранов боевых дейс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вий, военносл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жащих, прох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дивших военную службу в период с 22 июня 1941 года по 3 сентя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 1945 года, граждан, нагр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жденных знаком "Жителю бл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кадного Лени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града", лиц, 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ботавших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енных объектах в период Вел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Отечестве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войны, чл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нов семей 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гибших (уме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ших) инвалидов войны, участн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Великой Отечественной войны, ветеранов боевых дейс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вий, инвалидов и семей, имеющих детей-инвалидов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2 898,2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2 898,2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полномочий по обеспечению жильем отдел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категорий граждан, уст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новленных Ф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деральным зак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от 12 января 1995 года "5-ФЗ" "О ветеранах", в соответствии с Указом През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дента РФ от 7 мая 2008 года № 714 "Об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чении жильем ветеранов Вел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Отечестве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войны 1941-1945 гг"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2 318,6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2 318,6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2 318,6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2 318,6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Социальное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2 318,6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2 318,6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2 318,5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2 318,6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полномочий по обеспечению жильем отдел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категорий граждан,  от 24 ноября 1995 года N 181-ФЗ "О социальной 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щите инвалидов в Российской Федерации"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579,6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579,6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вопросы в области соц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вопросы в сфере социал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Постановление Администрации г. Рубцовска от 16.01.2007 №29 "Об утвержд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положения о порядке предо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тавления мер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социальной по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держки лицам, удостоенным звания "Поче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ный </w:t>
            </w:r>
            <w:r w:rsidR="007E50DA"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гражданин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города Рубцо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 местных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соц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альной политике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государственных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полномочий по постановке на учет и учету граждан,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ехавших из 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 Крайнего Севера и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равненных к ним местностей, имеющих право на получение жилищных су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масс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Периодическая печать и изд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(ок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зание услуг) подведомстве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(ок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зание услуг) иных подведо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ственных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Учреждения в области средств массовой 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жетным,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Контрольно - счётная палата города Рубцо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ска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2 511,9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2 511,9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1 879,2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1 879,2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2 511,9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1 879,2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1 879,2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моженных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 и органов финансового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2 511,9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1 879,2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1 879,2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Руководство и управление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2 511,9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1 879,2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1 879,2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2 511,9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1 879,2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1 879,2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1 464,4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1 464,4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1 307,8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нами, казенными учреждениями,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1 107,2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контрольно - счетной палаты муниципального образования и его заместители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Муниципальное казенное учр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ждение "Управление капитального строительства" города Рубцо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103 918,9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103 918,9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97 443,4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97 443,4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2 958,0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2 868,5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2 868,5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2 958,0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2 868,5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2 868,5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(ок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зание услуг) подведомстве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2 801,9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2 801,9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(ок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зание услуг) иных подведо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ственных учре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2 801,9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2 801,9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Учреждения, действующие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2 891,4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2 801,9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2 801,9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2 072,5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2 072,5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1 986,1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443,9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443,9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щего характера бюджетам суб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 и 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Национальная безопасность и правоохран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тельная деятел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и территории от чрезвычайных ситуаций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родного и техн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генного характ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ра, 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ды местных 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22 260,0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19 366,0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15 187,5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15 187,5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19 366,0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15 187,5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15 187,5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 в области жилищного 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17 866,0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15 187,5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15 187,5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екты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венной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пальной) собс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17 866,0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15 187,5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15 187,5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17 866,0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15 187,5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15 187,5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Капитальные вложения в об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екты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венной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пальной) собс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1 043,3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7D6E23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D6E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1 043,3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7D6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7D6E23"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7 834,0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6 029,2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7 834,0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6 029,2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7 834,0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6 029,2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екты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венной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пальной) собс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7 834,0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6 029,2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Бюджетные 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7 834,0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6 029,2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Адресная инв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стиционная пр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город Ру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 Алтайск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 в области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S0992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Рубцовский г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родской Совет 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депутатов А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4 550,5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4 550,5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4 549,9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4 549,9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законод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тельных (пре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ставительных)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и представител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органов 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4 550,5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4 549,9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4 549,9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функций органов госуда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власти субъектов Ро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4 550,5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4 549,9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4 549,9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Расхода на обе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печение деятел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4 550,5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4 549,9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4 549,9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 органов местного сам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2 427,8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2 427,3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2 427,3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2 230,2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2 230,2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2 230,0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Председатель представител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органа м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1 111,3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1 111,3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1 111,3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1 111,3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Депутаты пре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ставительного органа 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1 011,3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персоналу в целях обесп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выполн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(муниц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пальными) орг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нами, казенными учреждениями, органами упра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государс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венными вн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1 011,3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444C" w:rsidRPr="001C444C" w:rsidTr="007E50DA">
        <w:trPr>
          <w:trHeight w:val="2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7E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1 997 620,8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1 291 510,6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706 110,2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1 929 579,2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1 232 538,9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697 040,3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444C" w:rsidRPr="001C444C" w:rsidRDefault="001C444C" w:rsidP="001C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98,7</w:t>
            </w:r>
          </w:p>
        </w:tc>
      </w:tr>
    </w:tbl>
    <w:p w:rsidR="008A3C64" w:rsidRPr="000C23A6" w:rsidRDefault="008A3C64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33D" w:rsidRPr="000C23A6" w:rsidRDefault="004A633D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33D" w:rsidRPr="004A633D" w:rsidRDefault="00030021" w:rsidP="000C1C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021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 xml:space="preserve"> </w:t>
      </w:r>
      <w:r w:rsidR="000C23A6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>Д.З.Фельдман</w:t>
      </w:r>
    </w:p>
    <w:sectPr w:rsidR="004A633D" w:rsidRPr="004A633D" w:rsidSect="00F26F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0" w:bottom="1134" w:left="1701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F08" w:rsidRDefault="00F26F08" w:rsidP="005A5FDF">
      <w:pPr>
        <w:spacing w:after="0" w:line="240" w:lineRule="auto"/>
      </w:pPr>
      <w:r>
        <w:separator/>
      </w:r>
    </w:p>
  </w:endnote>
  <w:endnote w:type="continuationSeparator" w:id="0">
    <w:p w:rsidR="00F26F08" w:rsidRDefault="00F26F08" w:rsidP="005A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08" w:rsidRDefault="00F26F0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08" w:rsidRDefault="00F26F0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08" w:rsidRDefault="00F26F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F08" w:rsidRDefault="00F26F08" w:rsidP="005A5FDF">
      <w:pPr>
        <w:spacing w:after="0" w:line="240" w:lineRule="auto"/>
      </w:pPr>
      <w:r>
        <w:separator/>
      </w:r>
    </w:p>
  </w:footnote>
  <w:footnote w:type="continuationSeparator" w:id="0">
    <w:p w:rsidR="00F26F08" w:rsidRDefault="00F26F08" w:rsidP="005A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08" w:rsidRDefault="00F26F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1017"/>
      <w:docPartObj>
        <w:docPartGallery w:val="Page Numbers (Top of Page)"/>
        <w:docPartUnique/>
      </w:docPartObj>
    </w:sdtPr>
    <w:sdtContent>
      <w:p w:rsidR="00F26F08" w:rsidRDefault="00F26F08">
        <w:pPr>
          <w:pStyle w:val="a3"/>
          <w:jc w:val="right"/>
        </w:pPr>
        <w:fldSimple w:instr=" PAGE   \* MERGEFORMAT ">
          <w:r w:rsidR="00562F0A">
            <w:rPr>
              <w:noProof/>
            </w:rPr>
            <w:t>137</w:t>
          </w:r>
        </w:fldSimple>
      </w:p>
    </w:sdtContent>
  </w:sdt>
  <w:p w:rsidR="00F26F08" w:rsidRDefault="00F26F0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08" w:rsidRDefault="00F26F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C64"/>
    <w:rsid w:val="00030021"/>
    <w:rsid w:val="000959E8"/>
    <w:rsid w:val="000C1C0A"/>
    <w:rsid w:val="000C23A6"/>
    <w:rsid w:val="000D1055"/>
    <w:rsid w:val="00156452"/>
    <w:rsid w:val="00191480"/>
    <w:rsid w:val="001C444C"/>
    <w:rsid w:val="002519C3"/>
    <w:rsid w:val="002A245C"/>
    <w:rsid w:val="002C5715"/>
    <w:rsid w:val="002E2EF6"/>
    <w:rsid w:val="003A59DC"/>
    <w:rsid w:val="00400F50"/>
    <w:rsid w:val="004760E6"/>
    <w:rsid w:val="004A6277"/>
    <w:rsid w:val="004A633D"/>
    <w:rsid w:val="004C5D2F"/>
    <w:rsid w:val="004D449F"/>
    <w:rsid w:val="00562F0A"/>
    <w:rsid w:val="005663D3"/>
    <w:rsid w:val="005A5FDF"/>
    <w:rsid w:val="006449AD"/>
    <w:rsid w:val="00644C18"/>
    <w:rsid w:val="00660EB2"/>
    <w:rsid w:val="006823C9"/>
    <w:rsid w:val="0076215B"/>
    <w:rsid w:val="00785D0B"/>
    <w:rsid w:val="007D6D28"/>
    <w:rsid w:val="007D6E23"/>
    <w:rsid w:val="007E50DA"/>
    <w:rsid w:val="007F76D0"/>
    <w:rsid w:val="00873FCD"/>
    <w:rsid w:val="008A3C64"/>
    <w:rsid w:val="00962714"/>
    <w:rsid w:val="009F2CCA"/>
    <w:rsid w:val="009F3CD4"/>
    <w:rsid w:val="00A33DDC"/>
    <w:rsid w:val="00A707DC"/>
    <w:rsid w:val="00A95635"/>
    <w:rsid w:val="00AA0611"/>
    <w:rsid w:val="00AD4C6D"/>
    <w:rsid w:val="00C21B71"/>
    <w:rsid w:val="00C44140"/>
    <w:rsid w:val="00C94A8C"/>
    <w:rsid w:val="00CA3514"/>
    <w:rsid w:val="00CC0474"/>
    <w:rsid w:val="00DE69B2"/>
    <w:rsid w:val="00E91C9B"/>
    <w:rsid w:val="00EC65B7"/>
    <w:rsid w:val="00ED3C58"/>
    <w:rsid w:val="00F26F08"/>
    <w:rsid w:val="00F63B1E"/>
    <w:rsid w:val="00F728B0"/>
    <w:rsid w:val="00F743FC"/>
    <w:rsid w:val="00FA1C93"/>
    <w:rsid w:val="00FD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FDF"/>
  </w:style>
  <w:style w:type="paragraph" w:styleId="a5">
    <w:name w:val="footer"/>
    <w:basedOn w:val="a"/>
    <w:link w:val="a6"/>
    <w:uiPriority w:val="99"/>
    <w:semiHidden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5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118</Pages>
  <Words>14781</Words>
  <Characters>84254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98838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PC01360057</cp:lastModifiedBy>
  <cp:revision>8</cp:revision>
  <cp:lastPrinted>2019-03-21T04:15:00Z</cp:lastPrinted>
  <dcterms:created xsi:type="dcterms:W3CDTF">2019-03-06T06:44:00Z</dcterms:created>
  <dcterms:modified xsi:type="dcterms:W3CDTF">2019-03-21T04:42:00Z</dcterms:modified>
</cp:coreProperties>
</file>