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5A7FBE" w:rsidRPr="00CF401D" w:rsidTr="009005A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9656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00"/>
              <w:gridCol w:w="156"/>
            </w:tblGrid>
            <w:tr w:rsidR="005A7FBE" w:rsidRPr="00CF401D" w:rsidTr="005A7FBE">
              <w:trPr>
                <w:trHeight w:val="15451"/>
                <w:tblCellSpacing w:w="0" w:type="dxa"/>
              </w:trPr>
              <w:tc>
                <w:tcPr>
                  <w:tcW w:w="4919" w:type="pct"/>
                </w:tcPr>
                <w:p w:rsidR="005A7FBE" w:rsidRPr="002F3A91" w:rsidRDefault="005A7FBE" w:rsidP="005A7FBE">
                  <w:pPr>
                    <w:spacing w:before="20" w:after="20"/>
                    <w:ind w:right="148" w:firstLine="204"/>
                    <w:jc w:val="center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П Р О Т О К О </w:t>
                  </w:r>
                  <w:r w:rsidR="003F66DD" w:rsidRPr="002F3A91">
                    <w:rPr>
                      <w:color w:val="000000"/>
                    </w:rPr>
                    <w:t>Л №</w:t>
                  </w:r>
                  <w:r w:rsidRPr="002F3A91">
                    <w:rPr>
                      <w:color w:val="000000"/>
                    </w:rPr>
                    <w:t xml:space="preserve"> 3</w:t>
                  </w:r>
                  <w:r w:rsidRPr="002F3A91">
                    <w:rPr>
                      <w:color w:val="000000"/>
                    </w:rPr>
                    <w:br/>
                    <w:t>отказа от заключения договора аренды муниципального имущества ИП Фроловой Т.Г.</w:t>
                  </w:r>
                </w:p>
                <w:p w:rsidR="005A7FBE" w:rsidRPr="002F3A91" w:rsidRDefault="005A7FBE" w:rsidP="005A7FBE">
                  <w:pPr>
                    <w:spacing w:after="240"/>
                    <w:ind w:right="148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br/>
                    <w:t xml:space="preserve">«31» </w:t>
                  </w:r>
                  <w:r w:rsidR="003F66DD" w:rsidRPr="002F3A91">
                    <w:rPr>
                      <w:color w:val="000000"/>
                    </w:rPr>
                    <w:t>октября 2017</w:t>
                  </w:r>
                  <w:r w:rsidRPr="002F3A91">
                    <w:rPr>
                      <w:color w:val="000000"/>
                    </w:rPr>
                    <w:t xml:space="preserve"> г.                                                                         г. Рубцовск</w:t>
                  </w:r>
                  <w:r w:rsidRPr="002F3A91">
                    <w:rPr>
                      <w:color w:val="000000"/>
                    </w:rPr>
                    <w:br/>
                  </w:r>
                  <w:r w:rsidRPr="002F3A91">
                    <w:rPr>
                      <w:color w:val="000000"/>
                    </w:rPr>
                    <w:br/>
                  </w:r>
                  <w:r w:rsidR="00E87E7E" w:rsidRPr="002F3A91">
                    <w:rPr>
                      <w:color w:val="000000"/>
                    </w:rPr>
                    <w:t>10</w:t>
                  </w:r>
                  <w:r w:rsidRPr="002F3A91">
                    <w:rPr>
                      <w:color w:val="000000"/>
                    </w:rPr>
                    <w:t xml:space="preserve"> час. 00 мин. ул. </w:t>
                  </w:r>
                  <w:r w:rsidR="007C1E54" w:rsidRPr="002F3A91">
                    <w:rPr>
                      <w:color w:val="000000"/>
                    </w:rPr>
                    <w:t>Комсомольская, 147</w:t>
                  </w:r>
                </w:p>
                <w:p w:rsidR="005A7FBE" w:rsidRPr="002F3A91" w:rsidRDefault="005A7FBE" w:rsidP="005A7FBE">
                  <w:pPr>
                    <w:pStyle w:val="a3"/>
                    <w:ind w:right="148"/>
                    <w:jc w:val="both"/>
                    <w:rPr>
                      <w:b w:val="0"/>
                      <w:color w:val="000000"/>
                      <w:szCs w:val="24"/>
                    </w:rPr>
                  </w:pPr>
                  <w:r w:rsidRPr="002F3A91">
                    <w:rPr>
                      <w:b w:val="0"/>
                      <w:color w:val="000000"/>
                      <w:szCs w:val="24"/>
                    </w:rPr>
                    <w:t xml:space="preserve">Комиссия по проведению аукциона от </w:t>
                  </w:r>
                  <w:r w:rsidR="003F66DD">
                    <w:rPr>
                      <w:b w:val="0"/>
                      <w:color w:val="000000"/>
                      <w:szCs w:val="24"/>
                    </w:rPr>
                    <w:t>18</w:t>
                  </w:r>
                  <w:r w:rsidRPr="002F3A91">
                    <w:rPr>
                      <w:b w:val="0"/>
                      <w:color w:val="000000"/>
                      <w:szCs w:val="24"/>
                    </w:rPr>
                    <w:t>.</w:t>
                  </w:r>
                  <w:r w:rsidR="007C1E54" w:rsidRPr="002F3A91">
                    <w:rPr>
                      <w:b w:val="0"/>
                      <w:color w:val="000000"/>
                      <w:szCs w:val="24"/>
                    </w:rPr>
                    <w:t>10</w:t>
                  </w:r>
                  <w:r w:rsidRPr="002F3A91">
                    <w:rPr>
                      <w:b w:val="0"/>
                      <w:color w:val="000000"/>
                      <w:szCs w:val="24"/>
                    </w:rPr>
                    <w:t>.201</w:t>
                  </w:r>
                  <w:r w:rsidR="007C1E54" w:rsidRPr="002F3A91">
                    <w:rPr>
                      <w:b w:val="0"/>
                      <w:color w:val="000000"/>
                      <w:szCs w:val="24"/>
                    </w:rPr>
                    <w:t>7</w:t>
                  </w:r>
                  <w:r w:rsidRPr="002F3A91">
                    <w:rPr>
                      <w:b w:val="0"/>
                      <w:color w:val="000000"/>
                      <w:szCs w:val="24"/>
                    </w:rPr>
                    <w:t xml:space="preserve"> </w:t>
                  </w:r>
                  <w:r w:rsidRPr="002F3A91">
                    <w:rPr>
                      <w:rFonts w:cs="Arial"/>
                      <w:b w:val="0"/>
                      <w:szCs w:val="24"/>
                    </w:rPr>
                    <w:t>«На право заключения договора аренды на муниципальны</w:t>
                  </w:r>
                  <w:r w:rsidR="007C1E54" w:rsidRPr="002F3A91">
                    <w:rPr>
                      <w:rFonts w:cs="Arial"/>
                      <w:b w:val="0"/>
                      <w:szCs w:val="24"/>
                    </w:rPr>
                    <w:t>й</w:t>
                  </w:r>
                  <w:r w:rsidRPr="002F3A91">
                    <w:rPr>
                      <w:rFonts w:cs="Arial"/>
                      <w:b w:val="0"/>
                      <w:szCs w:val="24"/>
                    </w:rPr>
                    <w:t xml:space="preserve"> объект недвижимости по адрес</w:t>
                  </w:r>
                  <w:r w:rsidR="007C1E54" w:rsidRPr="002F3A91">
                    <w:rPr>
                      <w:rFonts w:cs="Arial"/>
                      <w:b w:val="0"/>
                      <w:szCs w:val="24"/>
                    </w:rPr>
                    <w:t>у</w:t>
                  </w:r>
                  <w:r w:rsidRPr="002F3A91">
                    <w:rPr>
                      <w:rFonts w:cs="Arial"/>
                      <w:b w:val="0"/>
                      <w:szCs w:val="24"/>
                    </w:rPr>
                    <w:t xml:space="preserve">: г. </w:t>
                  </w:r>
                  <w:r w:rsidR="007C1E54" w:rsidRPr="002F3A91">
                    <w:rPr>
                      <w:rFonts w:cs="Arial"/>
                      <w:b w:val="0"/>
                      <w:szCs w:val="24"/>
                    </w:rPr>
                    <w:t>Рубцовск</w:t>
                  </w:r>
                  <w:r w:rsidRPr="002F3A91">
                    <w:rPr>
                      <w:rFonts w:cs="Arial"/>
                      <w:b w:val="0"/>
                      <w:szCs w:val="24"/>
                    </w:rPr>
                    <w:t xml:space="preserve">, </w:t>
                  </w:r>
                  <w:r w:rsidR="007C1E54" w:rsidRPr="002F3A91">
                    <w:rPr>
                      <w:rFonts w:cs="Arial"/>
                      <w:b w:val="0"/>
                      <w:szCs w:val="24"/>
                    </w:rPr>
                    <w:t>пр. Ленина,32, пом. 1/2/3</w:t>
                  </w:r>
                  <w:r w:rsidRPr="002F3A91">
                    <w:rPr>
                      <w:rFonts w:cs="Arial"/>
                      <w:b w:val="0"/>
                      <w:szCs w:val="24"/>
                    </w:rPr>
                    <w:t>»</w:t>
                  </w:r>
                  <w:r w:rsidRPr="002F3A91">
                    <w:rPr>
                      <w:b w:val="0"/>
                      <w:szCs w:val="24"/>
                    </w:rPr>
                    <w:t xml:space="preserve"> </w:t>
                  </w:r>
                  <w:r w:rsidRPr="002F3A91">
                    <w:rPr>
                      <w:b w:val="0"/>
                      <w:color w:val="000000"/>
                      <w:szCs w:val="24"/>
                    </w:rPr>
                    <w:t xml:space="preserve">(далее – Комиссия), рассмотрела обстоятельства, связанные с заключением договора на аренду недвижимого имущества в соответствии с протоколом открытого аукциона от </w:t>
                  </w:r>
                  <w:r w:rsidR="00216293" w:rsidRPr="002F3A91">
                    <w:rPr>
                      <w:b w:val="0"/>
                      <w:color w:val="000000"/>
                      <w:szCs w:val="24"/>
                    </w:rPr>
                    <w:t>18.10</w:t>
                  </w:r>
                  <w:r w:rsidRPr="002F3A91">
                    <w:rPr>
                      <w:b w:val="0"/>
                      <w:color w:val="000000"/>
                      <w:szCs w:val="24"/>
                    </w:rPr>
                    <w:t>.201</w:t>
                  </w:r>
                  <w:r w:rsidR="00216293" w:rsidRPr="002F3A91">
                    <w:rPr>
                      <w:b w:val="0"/>
                      <w:color w:val="000000"/>
                      <w:szCs w:val="24"/>
                    </w:rPr>
                    <w:t>7</w:t>
                  </w:r>
                  <w:r w:rsidRPr="002F3A91">
                    <w:rPr>
                      <w:b w:val="0"/>
                      <w:color w:val="000000"/>
                      <w:szCs w:val="24"/>
                    </w:rPr>
                    <w:t xml:space="preserve">. </w:t>
                  </w:r>
                </w:p>
                <w:p w:rsidR="005A7FBE" w:rsidRPr="002F3A91" w:rsidRDefault="005A7FBE" w:rsidP="005A7FBE">
                  <w:pPr>
                    <w:spacing w:before="20" w:after="20"/>
                    <w:ind w:right="148" w:firstLine="204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Члены комиссии: </w:t>
                  </w:r>
                </w:p>
                <w:p w:rsidR="00336B0F" w:rsidRPr="002F3A91" w:rsidRDefault="00336B0F" w:rsidP="00336B0F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7463"/>
                    </w:tabs>
                    <w:jc w:val="both"/>
                  </w:pPr>
                  <w:r w:rsidRPr="002F3A91">
                    <w:t>Верещагин Ю.В.</w:t>
                  </w:r>
                </w:p>
                <w:p w:rsidR="00336B0F" w:rsidRPr="002F3A91" w:rsidRDefault="00336B0F" w:rsidP="00336B0F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7463"/>
                    </w:tabs>
                    <w:jc w:val="both"/>
                  </w:pPr>
                  <w:r w:rsidRPr="002F3A91">
                    <w:t>Бессарабова А.В.</w:t>
                  </w:r>
                </w:p>
                <w:p w:rsidR="00336B0F" w:rsidRPr="002F3A91" w:rsidRDefault="00336B0F" w:rsidP="00336B0F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7463"/>
                    </w:tabs>
                    <w:jc w:val="both"/>
                  </w:pPr>
                  <w:r w:rsidRPr="002F3A91">
                    <w:t>Денисова Н.В.</w:t>
                  </w:r>
                </w:p>
                <w:p w:rsidR="00336B0F" w:rsidRPr="002F3A91" w:rsidRDefault="00336B0F" w:rsidP="00336B0F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7463"/>
                    </w:tabs>
                    <w:jc w:val="both"/>
                  </w:pPr>
                  <w:r w:rsidRPr="002F3A91">
                    <w:t xml:space="preserve">Наумова Е.П. </w:t>
                  </w:r>
                </w:p>
                <w:p w:rsidR="005A7FBE" w:rsidRPr="002F3A91" w:rsidRDefault="005A7FBE" w:rsidP="005A7FBE">
                  <w:pPr>
                    <w:spacing w:before="20" w:after="20"/>
                    <w:ind w:right="148" w:firstLine="204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Всего присутствовало </w:t>
                  </w:r>
                  <w:r w:rsidR="00336B0F" w:rsidRPr="002F3A91">
                    <w:rPr>
                      <w:color w:val="000000"/>
                    </w:rPr>
                    <w:t>4</w:t>
                  </w:r>
                  <w:r w:rsidRPr="002F3A91">
                    <w:rPr>
                      <w:color w:val="000000"/>
                    </w:rPr>
                    <w:t xml:space="preserve"> член</w:t>
                  </w:r>
                  <w:r w:rsidR="00336B0F" w:rsidRPr="002F3A91">
                    <w:rPr>
                      <w:color w:val="000000"/>
                    </w:rPr>
                    <w:t>а</w:t>
                  </w:r>
                  <w:r w:rsidRPr="002F3A91">
                    <w:rPr>
                      <w:color w:val="000000"/>
                    </w:rPr>
                    <w:t xml:space="preserve"> комиссии.</w:t>
                  </w:r>
                </w:p>
                <w:p w:rsidR="005A7FBE" w:rsidRPr="002F3A91" w:rsidRDefault="005A7FBE" w:rsidP="005A7FBE">
                  <w:pPr>
                    <w:spacing w:before="20" w:after="240"/>
                    <w:ind w:right="148" w:firstLine="204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Кворум для проведения заседания комиссии имеется. </w:t>
                  </w:r>
                </w:p>
                <w:p w:rsidR="005A7FBE" w:rsidRPr="002F3A91" w:rsidRDefault="005A7FBE" w:rsidP="005A7FBE">
                  <w:pPr>
                    <w:spacing w:before="20" w:after="2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  Комиссия установила следующее. </w:t>
                  </w:r>
                </w:p>
                <w:p w:rsidR="005A7FBE" w:rsidRPr="002F3A91" w:rsidRDefault="005A7FBE" w:rsidP="005A7FBE">
                  <w:pPr>
                    <w:spacing w:before="20" w:after="20"/>
                    <w:ind w:right="148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       </w:t>
                  </w:r>
                  <w:r w:rsidR="00336B0F" w:rsidRPr="002F3A91">
                    <w:rPr>
                      <w:color w:val="000000"/>
                    </w:rPr>
                    <w:t>18</w:t>
                  </w:r>
                  <w:r w:rsidRPr="002F3A91">
                    <w:rPr>
                      <w:color w:val="000000"/>
                    </w:rPr>
                    <w:t>.</w:t>
                  </w:r>
                  <w:r w:rsidR="00336B0F" w:rsidRPr="002F3A91">
                    <w:rPr>
                      <w:color w:val="000000"/>
                    </w:rPr>
                    <w:t>1</w:t>
                  </w:r>
                  <w:r w:rsidRPr="002F3A91">
                    <w:rPr>
                      <w:color w:val="000000"/>
                    </w:rPr>
                    <w:t>0.201</w:t>
                  </w:r>
                  <w:r w:rsidR="00336B0F" w:rsidRPr="002F3A91">
                    <w:rPr>
                      <w:color w:val="000000"/>
                    </w:rPr>
                    <w:t>7</w:t>
                  </w:r>
                  <w:r w:rsidRPr="002F3A91">
                    <w:rPr>
                      <w:color w:val="000000"/>
                    </w:rPr>
                    <w:t xml:space="preserve"> аукционной комиссией, определенной</w:t>
                  </w:r>
                  <w:r w:rsidR="00336B0F" w:rsidRPr="002F3A91">
                    <w:rPr>
                      <w:color w:val="000000"/>
                    </w:rPr>
                    <w:t xml:space="preserve"> </w:t>
                  </w:r>
                  <w:r w:rsidR="00336B0F" w:rsidRPr="002F3A91">
                    <w:t xml:space="preserve">приказом № 145 от 12.10.2016 г. «О создании единой комиссии по проведению закупок» с изменениями в редакции от 24.01.2017 г. № 6/1 </w:t>
                  </w:r>
                  <w:r w:rsidRPr="002F3A91">
                    <w:rPr>
                      <w:color w:val="000000"/>
                    </w:rPr>
                    <w:t>был проведен аукцион на право заключения договора аренды муниципального имущества (далее - аукцион</w:t>
                  </w:r>
                  <w:proofErr w:type="gramStart"/>
                  <w:r w:rsidRPr="002F3A91">
                    <w:rPr>
                      <w:color w:val="000000"/>
                    </w:rPr>
                    <w:t>) ,</w:t>
                  </w:r>
                  <w:proofErr w:type="gramEnd"/>
                  <w:r w:rsidRPr="002F3A91">
                    <w:rPr>
                      <w:color w:val="000000"/>
                    </w:rPr>
                    <w:t xml:space="preserve"> объявленный на официальном сайте торгов: </w:t>
                  </w:r>
                  <w:hyperlink r:id="rId5" w:history="1">
                    <w:r w:rsidRPr="002F3A91">
                      <w:rPr>
                        <w:rStyle w:val="a6"/>
                        <w:lang w:val="en-US"/>
                      </w:rPr>
                      <w:t>www</w:t>
                    </w:r>
                    <w:r w:rsidRPr="002F3A91">
                      <w:rPr>
                        <w:rStyle w:val="a6"/>
                      </w:rPr>
                      <w:t>.</w:t>
                    </w:r>
                    <w:proofErr w:type="spellStart"/>
                    <w:r w:rsidRPr="002F3A91">
                      <w:rPr>
                        <w:rStyle w:val="a6"/>
                        <w:lang w:val="en-US"/>
                      </w:rPr>
                      <w:t>torgi</w:t>
                    </w:r>
                    <w:proofErr w:type="spellEnd"/>
                    <w:r w:rsidRPr="002F3A91">
                      <w:rPr>
                        <w:rStyle w:val="a6"/>
                      </w:rPr>
                      <w:t>.</w:t>
                    </w:r>
                    <w:proofErr w:type="spellStart"/>
                    <w:r w:rsidRPr="002F3A91">
                      <w:rPr>
                        <w:rStyle w:val="a6"/>
                        <w:lang w:val="en-US"/>
                      </w:rPr>
                      <w:t>gov</w:t>
                    </w:r>
                    <w:proofErr w:type="spellEnd"/>
                    <w:r w:rsidRPr="002F3A91">
                      <w:rPr>
                        <w:rStyle w:val="a6"/>
                      </w:rPr>
                      <w:t>.</w:t>
                    </w:r>
                    <w:proofErr w:type="spellStart"/>
                    <w:r w:rsidRPr="002F3A91">
                      <w:rPr>
                        <w:rStyle w:val="a6"/>
                        <w:lang w:val="en-US"/>
                      </w:rPr>
                      <w:t>ru</w:t>
                    </w:r>
                    <w:proofErr w:type="spellEnd"/>
                  </w:hyperlink>
                  <w:r w:rsidRPr="002F3A91">
                    <w:rPr>
                      <w:color w:val="000000"/>
                    </w:rPr>
                    <w:t xml:space="preserve"> 18.</w:t>
                  </w:r>
                  <w:r w:rsidR="00336B0F" w:rsidRPr="002F3A91">
                    <w:rPr>
                      <w:color w:val="000000"/>
                    </w:rPr>
                    <w:t>10</w:t>
                  </w:r>
                  <w:r w:rsidRPr="002F3A91">
                    <w:rPr>
                      <w:color w:val="000000"/>
                    </w:rPr>
                    <w:t>.201</w:t>
                  </w:r>
                  <w:r w:rsidR="00336B0F" w:rsidRPr="002F3A91">
                    <w:rPr>
                      <w:color w:val="000000"/>
                    </w:rPr>
                    <w:t>7</w:t>
                  </w:r>
                  <w:r w:rsidRPr="002F3A91">
                    <w:rPr>
                      <w:color w:val="000000"/>
                    </w:rPr>
                    <w:t xml:space="preserve">. </w:t>
                  </w:r>
                </w:p>
                <w:p w:rsidR="00336B0F" w:rsidRPr="002F3A91" w:rsidRDefault="00336B0F" w:rsidP="00336B0F">
                  <w:pPr>
                    <w:ind w:right="290"/>
                    <w:jc w:val="both"/>
                  </w:pPr>
                  <w:r w:rsidRPr="002F3A91">
                    <w:t xml:space="preserve">         Учитывая, что по лоту была допущена 1 заявка,  и заявитель был признан участником аукциона, на основании </w:t>
                  </w:r>
                  <w:proofErr w:type="spellStart"/>
                  <w:r w:rsidRPr="002F3A91">
                    <w:t>п.п</w:t>
                  </w:r>
                  <w:proofErr w:type="spellEnd"/>
                  <w:r w:rsidRPr="002F3A91">
                    <w:t xml:space="preserve">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            </w:r>
                </w:p>
                <w:p w:rsidR="00046115" w:rsidRPr="002F3A91" w:rsidRDefault="00336B0F" w:rsidP="00336B0F">
                  <w:pPr>
                    <w:ind w:right="290"/>
                    <w:jc w:val="both"/>
                  </w:pPr>
                  <w:r w:rsidRPr="002F3A91">
                    <w:t xml:space="preserve">          Руководствуясь ФЗ от 26.07.2006 № 135-ФЗ «О защите конкуренции», Приказом ФАС РФ от 10.02.2010 № 67, ввиду соответствия по лоту № 1 заявки на участие в аукционе всем требованиям, предусмотренными документацией об аукционе, заключить договор аренды с единственным участником </w:t>
                  </w:r>
                  <w:r w:rsidR="003F66DD" w:rsidRPr="002F3A91">
                    <w:t>аукциона Индивидуальным</w:t>
                  </w:r>
                  <w:r w:rsidRPr="002F3A91">
                    <w:t xml:space="preserve"> предпринимателем Фроловой Т.Л., г. Рубцовск по начальной цене 14828,54 руб</w:t>
                  </w:r>
                  <w:r w:rsidR="00046115" w:rsidRPr="002F3A91">
                    <w:t>.</w:t>
                  </w:r>
                </w:p>
                <w:p w:rsidR="005A7FBE" w:rsidRPr="002F3A91" w:rsidRDefault="005A7FBE" w:rsidP="005A7FBE">
                  <w:pPr>
                    <w:spacing w:before="20" w:after="2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      Протокол аукциона был подписан в день проведения аукциона всеми членами комиссии, размещен на официальном сайте торгов, вручен победителю торгов в установленный срок.</w:t>
                  </w:r>
                </w:p>
                <w:p w:rsidR="005A7FBE" w:rsidRPr="002F3A91" w:rsidRDefault="00046115" w:rsidP="005A7FBE">
                  <w:pPr>
                    <w:spacing w:before="20" w:after="2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>П</w:t>
                  </w:r>
                  <w:r w:rsidR="005A7FBE" w:rsidRPr="002F3A91">
                    <w:rPr>
                      <w:color w:val="000000"/>
                    </w:rPr>
                    <w:t xml:space="preserve">роект договора аренды муниципального имущества в соответствии с документацией об аукционе был передан в </w:t>
                  </w:r>
                  <w:r w:rsidRPr="002F3A91">
                    <w:rPr>
                      <w:color w:val="000000"/>
                    </w:rPr>
                    <w:t>3</w:t>
                  </w:r>
                  <w:r w:rsidR="005A7FBE" w:rsidRPr="002F3A91">
                    <w:rPr>
                      <w:color w:val="000000"/>
                    </w:rPr>
                    <w:t xml:space="preserve"> экземплярах ИП </w:t>
                  </w:r>
                  <w:r w:rsidRPr="002F3A91">
                    <w:rPr>
                      <w:color w:val="000000"/>
                    </w:rPr>
                    <w:t>Фроловой Т.Л</w:t>
                  </w:r>
                  <w:r w:rsidR="005A7FBE" w:rsidRPr="002F3A91">
                    <w:rPr>
                      <w:color w:val="000000"/>
                    </w:rPr>
                    <w:t>. для ознакомления и подписания. Проект договора аренды составлен в полном соответствии с типовой формой договора аренды, указанной в аукционной документации.</w:t>
                  </w:r>
                </w:p>
                <w:p w:rsidR="005A7FBE" w:rsidRPr="002F3A91" w:rsidRDefault="005A7FBE" w:rsidP="005A7FBE">
                  <w:pPr>
                    <w:spacing w:before="20" w:after="2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      В соответствии с документацией об аукционе ИП </w:t>
                  </w:r>
                  <w:r w:rsidR="00046115" w:rsidRPr="002F3A91">
                    <w:rPr>
                      <w:color w:val="000000"/>
                    </w:rPr>
                    <w:t>Фролова Т.Л.</w:t>
                  </w:r>
                  <w:r w:rsidRPr="002F3A91">
                    <w:rPr>
                      <w:color w:val="000000"/>
                    </w:rPr>
                    <w:t xml:space="preserve"> обязан</w:t>
                  </w:r>
                  <w:r w:rsidR="00046115" w:rsidRPr="002F3A91">
                    <w:rPr>
                      <w:color w:val="000000"/>
                    </w:rPr>
                    <w:t>а</w:t>
                  </w:r>
                  <w:r w:rsidRPr="002F3A91">
                    <w:rPr>
                      <w:color w:val="000000"/>
                    </w:rPr>
                    <w:t xml:space="preserve"> был</w:t>
                  </w:r>
                  <w:r w:rsidR="00046115" w:rsidRPr="002F3A91">
                    <w:rPr>
                      <w:color w:val="000000"/>
                    </w:rPr>
                    <w:t>а</w:t>
                  </w:r>
                  <w:r w:rsidRPr="002F3A91">
                    <w:rPr>
                      <w:color w:val="000000"/>
                    </w:rPr>
                    <w:t xml:space="preserve"> подписать и возвратить проект договора аренды не </w:t>
                  </w:r>
                  <w:r w:rsidR="00443AB6" w:rsidRPr="002F3A91">
                    <w:rPr>
                      <w:color w:val="000000"/>
                    </w:rPr>
                    <w:t>ранее</w:t>
                  </w:r>
                  <w:r w:rsidRPr="002F3A91">
                    <w:rPr>
                      <w:color w:val="000000"/>
                    </w:rPr>
                    <w:t xml:space="preserve"> </w:t>
                  </w:r>
                  <w:r w:rsidR="00443AB6" w:rsidRPr="002F3A91">
                    <w:rPr>
                      <w:color w:val="000000"/>
                    </w:rPr>
                    <w:t>30</w:t>
                  </w:r>
                  <w:r w:rsidRPr="002F3A91">
                    <w:rPr>
                      <w:color w:val="000000"/>
                    </w:rPr>
                    <w:t>.</w:t>
                  </w:r>
                  <w:r w:rsidR="00443AB6" w:rsidRPr="002F3A91">
                    <w:rPr>
                      <w:color w:val="000000"/>
                    </w:rPr>
                    <w:t>1</w:t>
                  </w:r>
                  <w:r w:rsidRPr="002F3A91">
                    <w:rPr>
                      <w:color w:val="000000"/>
                    </w:rPr>
                    <w:t>0.201</w:t>
                  </w:r>
                  <w:r w:rsidR="00443AB6" w:rsidRPr="002F3A91">
                    <w:rPr>
                      <w:color w:val="000000"/>
                    </w:rPr>
                    <w:t>7</w:t>
                  </w:r>
                  <w:r w:rsidRPr="002F3A91">
                    <w:rPr>
                      <w:color w:val="000000"/>
                    </w:rPr>
                    <w:t xml:space="preserve">. Однако, </w:t>
                  </w:r>
                  <w:r w:rsidR="00443AB6" w:rsidRPr="002F3A91">
                    <w:rPr>
                      <w:color w:val="000000"/>
                    </w:rPr>
                    <w:t>30</w:t>
                  </w:r>
                  <w:r w:rsidRPr="002F3A91">
                    <w:rPr>
                      <w:color w:val="000000"/>
                    </w:rPr>
                    <w:t>.</w:t>
                  </w:r>
                  <w:r w:rsidR="00443AB6" w:rsidRPr="002F3A91">
                    <w:rPr>
                      <w:color w:val="000000"/>
                    </w:rPr>
                    <w:t>1</w:t>
                  </w:r>
                  <w:r w:rsidRPr="002F3A91">
                    <w:rPr>
                      <w:color w:val="000000"/>
                    </w:rPr>
                    <w:t xml:space="preserve">0.2014 поступило письмо от ИП </w:t>
                  </w:r>
                  <w:r w:rsidR="00443AB6" w:rsidRPr="002F3A91">
                    <w:rPr>
                      <w:color w:val="000000"/>
                    </w:rPr>
                    <w:t>Фроловой Т.Л</w:t>
                  </w:r>
                  <w:r w:rsidRPr="002F3A91">
                    <w:rPr>
                      <w:color w:val="000000"/>
                    </w:rPr>
                    <w:t>. (</w:t>
                  </w:r>
                  <w:proofErr w:type="spellStart"/>
                  <w:r w:rsidRPr="002F3A91">
                    <w:rPr>
                      <w:color w:val="000000"/>
                    </w:rPr>
                    <w:t>вх</w:t>
                  </w:r>
                  <w:proofErr w:type="spellEnd"/>
                  <w:r w:rsidRPr="002F3A91">
                    <w:rPr>
                      <w:color w:val="000000"/>
                    </w:rPr>
                    <w:t xml:space="preserve">. № </w:t>
                  </w:r>
                  <w:r w:rsidR="00ED62C5" w:rsidRPr="002F3A91">
                    <w:rPr>
                      <w:color w:val="000000"/>
                    </w:rPr>
                    <w:t>244</w:t>
                  </w:r>
                  <w:r w:rsidRPr="002F3A91">
                    <w:rPr>
                      <w:color w:val="000000"/>
                    </w:rPr>
                    <w:t>) об отказе от заключения договора аренды, причина отказа в отсутствии необходимости у предпринимателя в аренде муниципального имущества.</w:t>
                  </w:r>
                </w:p>
                <w:p w:rsidR="005A7FBE" w:rsidRPr="002F3A91" w:rsidRDefault="005A7FBE" w:rsidP="005A7FBE">
                  <w:pPr>
                    <w:spacing w:before="20" w:after="2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      На основании пунктов 150, 94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</w:t>
                  </w:r>
                  <w:r w:rsidRPr="002F3A91">
                    <w:rPr>
                      <w:color w:val="000000"/>
                    </w:rPr>
                    <w:lastRenderedPageBreak/>
                    <w:t xml:space="preserve">имущества, утвержденных приказом Федеральной антимонопольной службы от 10.02.2010 </w:t>
                  </w:r>
                  <w:r w:rsidRPr="002F3A91">
                    <w:rPr>
                      <w:color w:val="000000"/>
                    </w:rPr>
                    <w:br/>
                    <w:t xml:space="preserve">№ 67 (далее – Правила), в случае, если победитель аукциона в срок, предусмотренный документацией об аукционе, не представил подписанный договор, переданный ему в установленном порядке по результатам аукциона, такой победитель аукциона признается уклонившимся от заключения договора аренды. </w:t>
                  </w:r>
                </w:p>
                <w:p w:rsidR="002F3A91" w:rsidRDefault="005A7FBE" w:rsidP="002F3A91">
                  <w:pPr>
                    <w:spacing w:before="20" w:after="24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Учитывая изложенное, Комиссия единогласно </w:t>
                  </w:r>
                </w:p>
                <w:p w:rsidR="002F3A91" w:rsidRDefault="005A7FBE" w:rsidP="002F3A91">
                  <w:pPr>
                    <w:spacing w:before="20" w:after="24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>РЕШИЛА:</w:t>
                  </w:r>
                </w:p>
                <w:p w:rsidR="005A7FBE" w:rsidRPr="002F3A91" w:rsidRDefault="005A7FBE" w:rsidP="002F3A91">
                  <w:pPr>
                    <w:spacing w:before="20" w:after="240"/>
                    <w:ind w:right="148" w:firstLine="204"/>
                    <w:jc w:val="both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>признать уклонивш</w:t>
                  </w:r>
                  <w:r w:rsidR="002F3A91" w:rsidRPr="002F3A91">
                    <w:rPr>
                      <w:color w:val="000000"/>
                    </w:rPr>
                    <w:t>ей</w:t>
                  </w:r>
                  <w:r w:rsidRPr="002F3A91">
                    <w:rPr>
                      <w:color w:val="000000"/>
                    </w:rPr>
                    <w:t xml:space="preserve">ся от заключения договора аренды победителя аукциона от </w:t>
                  </w:r>
                  <w:r w:rsidR="002F3A91" w:rsidRPr="002F3A91">
                    <w:rPr>
                      <w:color w:val="000000"/>
                    </w:rPr>
                    <w:t>18</w:t>
                  </w:r>
                  <w:r w:rsidRPr="002F3A91">
                    <w:rPr>
                      <w:color w:val="000000"/>
                    </w:rPr>
                    <w:t>.</w:t>
                  </w:r>
                  <w:r w:rsidR="002F3A91" w:rsidRPr="002F3A91">
                    <w:rPr>
                      <w:color w:val="000000"/>
                    </w:rPr>
                    <w:t>10</w:t>
                  </w:r>
                  <w:r w:rsidRPr="002F3A91">
                    <w:rPr>
                      <w:color w:val="000000"/>
                    </w:rPr>
                    <w:t>.201</w:t>
                  </w:r>
                  <w:r w:rsidR="002F3A91" w:rsidRPr="002F3A91">
                    <w:rPr>
                      <w:color w:val="000000"/>
                    </w:rPr>
                    <w:t xml:space="preserve">7 г. </w:t>
                  </w:r>
                  <w:r w:rsidRPr="002F3A91">
                    <w:rPr>
                      <w:color w:val="000000"/>
                    </w:rPr>
                    <w:t xml:space="preserve">ИП </w:t>
                  </w:r>
                  <w:r w:rsidR="002F3A91" w:rsidRPr="002F3A91">
                    <w:rPr>
                      <w:color w:val="000000"/>
                    </w:rPr>
                    <w:t>Фролову</w:t>
                  </w:r>
                  <w:r w:rsidRPr="002F3A91">
                    <w:rPr>
                      <w:color w:val="000000"/>
                    </w:rPr>
                    <w:t xml:space="preserve"> </w:t>
                  </w:r>
                  <w:r w:rsidR="002F3A91" w:rsidRPr="002F3A91">
                    <w:rPr>
                      <w:color w:val="000000"/>
                    </w:rPr>
                    <w:t>Т.Л.</w:t>
                  </w:r>
                  <w:r w:rsidRPr="002F3A91">
                    <w:rPr>
                      <w:color w:val="000000"/>
                    </w:rPr>
                    <w:t xml:space="preserve"> </w:t>
                  </w:r>
                </w:p>
                <w:p w:rsidR="005A7FBE" w:rsidRPr="002F3A91" w:rsidRDefault="005A7FBE" w:rsidP="005A7FBE">
                  <w:pPr>
                    <w:spacing w:before="20" w:after="240"/>
                    <w:ind w:right="148" w:firstLine="204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 xml:space="preserve">Протокол вел секретарь </w:t>
                  </w:r>
                  <w:r w:rsidR="003F66DD" w:rsidRPr="002F3A91">
                    <w:rPr>
                      <w:color w:val="000000"/>
                    </w:rPr>
                    <w:t>комиссии Бессарабова</w:t>
                  </w:r>
                  <w:r w:rsidR="002F3A91" w:rsidRPr="002F3A91">
                    <w:rPr>
                      <w:color w:val="000000"/>
                    </w:rPr>
                    <w:t xml:space="preserve"> А.В.</w:t>
                  </w:r>
                </w:p>
                <w:p w:rsidR="005A7FBE" w:rsidRPr="002F3A91" w:rsidRDefault="005A7FBE" w:rsidP="002F3A91">
                  <w:pPr>
                    <w:spacing w:before="20" w:after="240"/>
                    <w:ind w:right="148" w:firstLine="204"/>
                    <w:rPr>
                      <w:color w:val="000000"/>
                    </w:rPr>
                  </w:pPr>
                  <w:r w:rsidRPr="002F3A91">
                    <w:rPr>
                      <w:color w:val="000000"/>
                    </w:rPr>
                    <w:t>Подписи членов комиссии:</w:t>
                  </w:r>
                </w:p>
                <w:p w:rsidR="002F3A91" w:rsidRPr="002F3A91" w:rsidRDefault="002F3A91" w:rsidP="002F3A91">
                  <w:pPr>
                    <w:tabs>
                      <w:tab w:val="left" w:pos="7463"/>
                    </w:tabs>
                    <w:jc w:val="both"/>
                  </w:pPr>
                  <w:r w:rsidRPr="002F3A91">
                    <w:t>_________________________ Верещагин Ю.В.</w:t>
                  </w:r>
                </w:p>
                <w:p w:rsidR="002F3A91" w:rsidRPr="002F3A91" w:rsidRDefault="002F3A91" w:rsidP="002F3A91">
                  <w:pPr>
                    <w:tabs>
                      <w:tab w:val="left" w:pos="7463"/>
                    </w:tabs>
                    <w:jc w:val="both"/>
                  </w:pPr>
                </w:p>
                <w:p w:rsidR="002F3A91" w:rsidRPr="002F3A91" w:rsidRDefault="002F3A91" w:rsidP="002F3A91">
                  <w:pPr>
                    <w:tabs>
                      <w:tab w:val="left" w:pos="7463"/>
                    </w:tabs>
                    <w:jc w:val="both"/>
                  </w:pPr>
                  <w:r w:rsidRPr="002F3A91">
                    <w:t>_________________________ Бессарабова А.В.</w:t>
                  </w:r>
                </w:p>
                <w:p w:rsidR="002F3A91" w:rsidRPr="002F3A91" w:rsidRDefault="002F3A91" w:rsidP="002F3A91">
                  <w:pPr>
                    <w:tabs>
                      <w:tab w:val="left" w:pos="7463"/>
                    </w:tabs>
                    <w:jc w:val="both"/>
                  </w:pPr>
                </w:p>
                <w:p w:rsidR="002F3A91" w:rsidRPr="002F3A91" w:rsidRDefault="002F3A91" w:rsidP="002F3A91">
                  <w:pPr>
                    <w:tabs>
                      <w:tab w:val="left" w:pos="7463"/>
                    </w:tabs>
                    <w:jc w:val="both"/>
                  </w:pPr>
                  <w:r w:rsidRPr="002F3A91">
                    <w:t>_________________________ Денисова Н.В.</w:t>
                  </w:r>
                </w:p>
                <w:p w:rsidR="002F3A91" w:rsidRPr="002F3A91" w:rsidRDefault="002F3A91" w:rsidP="002F3A91">
                  <w:pPr>
                    <w:tabs>
                      <w:tab w:val="left" w:pos="7463"/>
                    </w:tabs>
                    <w:jc w:val="both"/>
                  </w:pPr>
                </w:p>
                <w:p w:rsidR="002F3A91" w:rsidRPr="002F3A91" w:rsidRDefault="002F3A91" w:rsidP="002F3A91">
                  <w:pPr>
                    <w:tabs>
                      <w:tab w:val="left" w:pos="7463"/>
                    </w:tabs>
                    <w:jc w:val="both"/>
                  </w:pPr>
                  <w:r w:rsidRPr="002F3A91">
                    <w:t xml:space="preserve">_________________________ Наумова Е.П. </w:t>
                  </w:r>
                </w:p>
                <w:p w:rsidR="005A7FBE" w:rsidRPr="00CF401D" w:rsidRDefault="00520C35" w:rsidP="005A7FBE">
                  <w:pPr>
                    <w:spacing w:before="20" w:after="20"/>
                    <w:ind w:right="148" w:firstLine="204"/>
                    <w:rPr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. </w:t>
                  </w:r>
                </w:p>
              </w:tc>
              <w:tc>
                <w:tcPr>
                  <w:tcW w:w="81" w:type="pct"/>
                  <w:vAlign w:val="center"/>
                </w:tcPr>
                <w:p w:rsidR="005A7FBE" w:rsidRPr="00CF401D" w:rsidRDefault="005A7FBE" w:rsidP="005A7FBE">
                  <w:pPr>
                    <w:rPr>
                      <w:color w:val="000000"/>
                    </w:rPr>
                  </w:pPr>
                  <w:r w:rsidRPr="00CF401D">
                    <w:rPr>
                      <w:color w:val="000000"/>
                    </w:rPr>
                    <w:lastRenderedPageBreak/>
                    <w:fldChar w:fldCharType="begin"/>
                  </w:r>
                  <w:r w:rsidRPr="00CF401D">
                    <w:rPr>
                      <w:color w:val="000000"/>
                    </w:rPr>
                    <w:instrText xml:space="preserve"> INCLUDEPICTURE "http://www.krd.ru/www/home.nsf/dot.gif" \* MERGEFORMATINET </w:instrText>
                  </w:r>
                  <w:r w:rsidRPr="00CF401D">
                    <w:rPr>
                      <w:color w:val="000000"/>
                    </w:rPr>
                    <w:fldChar w:fldCharType="separate"/>
                  </w:r>
                  <w:r w:rsidR="00520C35">
                    <w:rPr>
                      <w:color w:val="00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7.5pt;height:.65pt"/>
                    </w:pict>
                  </w:r>
                  <w:r w:rsidRPr="00CF401D">
                    <w:rPr>
                      <w:color w:val="000000"/>
                    </w:rPr>
                    <w:fldChar w:fldCharType="end"/>
                  </w:r>
                </w:p>
              </w:tc>
            </w:tr>
          </w:tbl>
          <w:p w:rsidR="005A7FBE" w:rsidRPr="00CF401D" w:rsidRDefault="005A7FBE" w:rsidP="005A7FBE">
            <w:pPr>
              <w:rPr>
                <w:color w:val="000000"/>
              </w:rPr>
            </w:pPr>
          </w:p>
        </w:tc>
      </w:tr>
    </w:tbl>
    <w:p w:rsidR="005A7FBE" w:rsidRDefault="005A7FBE" w:rsidP="005A7FBE"/>
    <w:p w:rsidR="00094242" w:rsidRDefault="00094242" w:rsidP="005A7FBE"/>
    <w:sectPr w:rsidR="00094242" w:rsidSect="00052416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E23"/>
    <w:multiLevelType w:val="hybridMultilevel"/>
    <w:tmpl w:val="7E0CF29C"/>
    <w:lvl w:ilvl="0" w:tplc="03204848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" w15:restartNumberingAfterBreak="0">
    <w:nsid w:val="0AEC2993"/>
    <w:multiLevelType w:val="hybridMultilevel"/>
    <w:tmpl w:val="65168F7A"/>
    <w:lvl w:ilvl="0" w:tplc="E988B7B0">
      <w:start w:val="1"/>
      <w:numFmt w:val="decimal"/>
      <w:lvlText w:val="%1."/>
      <w:lvlJc w:val="left"/>
      <w:pPr>
        <w:tabs>
          <w:tab w:val="num" w:pos="669"/>
        </w:tabs>
        <w:ind w:left="66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" w15:restartNumberingAfterBreak="0">
    <w:nsid w:val="24394F80"/>
    <w:multiLevelType w:val="hybridMultilevel"/>
    <w:tmpl w:val="D6447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0B6F"/>
    <w:multiLevelType w:val="hybridMultilevel"/>
    <w:tmpl w:val="6C66EDCC"/>
    <w:lvl w:ilvl="0" w:tplc="3974A8CE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BE"/>
    <w:rsid w:val="00046115"/>
    <w:rsid w:val="00046730"/>
    <w:rsid w:val="00070569"/>
    <w:rsid w:val="00094242"/>
    <w:rsid w:val="000C6A27"/>
    <w:rsid w:val="001656F8"/>
    <w:rsid w:val="00216293"/>
    <w:rsid w:val="002F3A91"/>
    <w:rsid w:val="00336B0F"/>
    <w:rsid w:val="003B0919"/>
    <w:rsid w:val="003F66DD"/>
    <w:rsid w:val="00443AB6"/>
    <w:rsid w:val="0048217A"/>
    <w:rsid w:val="00500070"/>
    <w:rsid w:val="00520C35"/>
    <w:rsid w:val="0057400A"/>
    <w:rsid w:val="005A7FBE"/>
    <w:rsid w:val="005F0EF3"/>
    <w:rsid w:val="00782B69"/>
    <w:rsid w:val="007C1E54"/>
    <w:rsid w:val="009A0852"/>
    <w:rsid w:val="009A3096"/>
    <w:rsid w:val="00A05012"/>
    <w:rsid w:val="00A50A4C"/>
    <w:rsid w:val="00AE6913"/>
    <w:rsid w:val="00B61DE1"/>
    <w:rsid w:val="00B76242"/>
    <w:rsid w:val="00B90A81"/>
    <w:rsid w:val="00C6444D"/>
    <w:rsid w:val="00DD1193"/>
    <w:rsid w:val="00E4073D"/>
    <w:rsid w:val="00E87E7E"/>
    <w:rsid w:val="00ED62C5"/>
    <w:rsid w:val="00F2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62B0C5-E8A9-45DE-AA6A-9928BBD9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7FBE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5A7F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5A7F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rsid w:val="005A7FB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6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</dc:creator>
  <cp:keywords/>
  <dc:description/>
  <cp:lastModifiedBy>PK2</cp:lastModifiedBy>
  <cp:revision>3</cp:revision>
  <dcterms:created xsi:type="dcterms:W3CDTF">2017-10-31T02:54:00Z</dcterms:created>
  <dcterms:modified xsi:type="dcterms:W3CDTF">2017-10-31T06:52:00Z</dcterms:modified>
</cp:coreProperties>
</file>