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E54A3C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08.07.2021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289-р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о ст</w:t>
      </w:r>
      <w:r w:rsidR="006F0108">
        <w:rPr>
          <w:rFonts w:ascii="Times New Roman" w:eastAsia="Times New Roman" w:hAnsi="Times New Roman" w:cs="Times New Roman"/>
          <w:sz w:val="28"/>
          <w:szCs w:val="28"/>
        </w:rPr>
        <w:t>атьями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  <w:proofErr w:type="gramEnd"/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6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6198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F76198" w:rsidRPr="00B451B6">
        <w:rPr>
          <w:rFonts w:ascii="Times New Roman" w:hAnsi="Times New Roman" w:cs="Times New Roman"/>
          <w:sz w:val="28"/>
          <w:szCs w:val="28"/>
        </w:rPr>
        <w:t>г.</w:t>
      </w:r>
      <w:r w:rsidR="00F76198">
        <w:rPr>
          <w:rFonts w:ascii="Times New Roman" w:hAnsi="Times New Roman" w:cs="Times New Roman"/>
          <w:sz w:val="28"/>
          <w:szCs w:val="28"/>
        </w:rPr>
        <w:t xml:space="preserve"> </w:t>
      </w:r>
      <w:r w:rsidR="00F76198" w:rsidRPr="00B451B6">
        <w:rPr>
          <w:rFonts w:ascii="Times New Roman" w:hAnsi="Times New Roman" w:cs="Times New Roman"/>
          <w:sz w:val="28"/>
          <w:szCs w:val="28"/>
        </w:rPr>
        <w:t>Рубцовск</w:t>
      </w:r>
      <w:r w:rsidR="00F76198">
        <w:rPr>
          <w:rFonts w:ascii="Times New Roman" w:hAnsi="Times New Roman" w:cs="Times New Roman"/>
          <w:sz w:val="28"/>
          <w:szCs w:val="28"/>
        </w:rPr>
        <w:t xml:space="preserve">, </w:t>
      </w:r>
      <w:r w:rsidR="00F76198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F76198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F76198" w:rsidRPr="00A33B5E">
        <w:rPr>
          <w:rFonts w:ascii="Times New Roman" w:hAnsi="Times New Roman" w:cs="Times New Roman"/>
          <w:sz w:val="28"/>
          <w:szCs w:val="28"/>
        </w:rPr>
        <w:t>, участок 32</w:t>
      </w:r>
    </w:p>
    <w:p w:rsidR="00A33B5E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33B5E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ул. Энергетиков, участок 19</w:t>
      </w:r>
      <w:r w:rsidR="00A33B5E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ул.</w:t>
      </w:r>
      <w:r w:rsidR="00614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Павлодарская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, участок 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г. Рубцовск, </w:t>
      </w:r>
      <w:r w:rsidR="006148E8">
        <w:rPr>
          <w:rFonts w:ascii="Times New Roman" w:hAnsi="Times New Roman" w:cs="Times New Roman"/>
          <w:sz w:val="28"/>
          <w:szCs w:val="28"/>
        </w:rPr>
        <w:t xml:space="preserve">в 30 метрах юго-западнее здания по </w:t>
      </w:r>
      <w:r w:rsidR="006148E8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gramStart"/>
      <w:r w:rsidR="006148E8">
        <w:rPr>
          <w:rFonts w:ascii="Times New Roman" w:hAnsi="Times New Roman" w:cs="Times New Roman"/>
          <w:sz w:val="28"/>
          <w:szCs w:val="28"/>
        </w:rPr>
        <w:t>Локомотивной</w:t>
      </w:r>
      <w:proofErr w:type="gramEnd"/>
      <w:r w:rsidR="006148E8">
        <w:rPr>
          <w:rFonts w:ascii="Times New Roman" w:hAnsi="Times New Roman" w:cs="Times New Roman"/>
          <w:sz w:val="28"/>
          <w:szCs w:val="28"/>
        </w:rPr>
        <w:t>, 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8E8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г. Рубцовск, </w:t>
      </w:r>
      <w:r w:rsidR="006148E8">
        <w:rPr>
          <w:rFonts w:ascii="Times New Roman" w:hAnsi="Times New Roman" w:cs="Times New Roman"/>
          <w:sz w:val="28"/>
          <w:szCs w:val="28"/>
        </w:rPr>
        <w:t>в 60 метрах юго-западнее здания гаража по Рабочему тракту, 20;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г. Рубцовск, с восточной стороны территории по Угловскому </w:t>
      </w:r>
      <w:r w:rsidR="00F761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тракту, 6;</w:t>
      </w:r>
    </w:p>
    <w:p w:rsidR="006148E8" w:rsidRDefault="006148E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г. Рубцовск, проезд Малый, 23;</w:t>
      </w:r>
    </w:p>
    <w:p w:rsidR="00AD1777" w:rsidRDefault="00F7619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148E8">
        <w:rPr>
          <w:rFonts w:ascii="Times New Roman" w:hAnsi="Times New Roman" w:cs="Times New Roman"/>
          <w:sz w:val="28"/>
          <w:szCs w:val="28"/>
        </w:rPr>
        <w:t xml:space="preserve">. г. Рубцовск, ул. </w:t>
      </w:r>
      <w:proofErr w:type="spellStart"/>
      <w:r w:rsidR="006148E8"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 w:rsidR="006148E8">
        <w:rPr>
          <w:rFonts w:ascii="Times New Roman" w:hAnsi="Times New Roman" w:cs="Times New Roman"/>
          <w:sz w:val="28"/>
          <w:szCs w:val="28"/>
        </w:rPr>
        <w:t>, 1</w:t>
      </w:r>
      <w:proofErr w:type="gramStart"/>
      <w:r w:rsidR="006148E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D1777">
        <w:rPr>
          <w:rFonts w:ascii="Times New Roman" w:hAnsi="Times New Roman" w:cs="Times New Roman"/>
          <w:sz w:val="28"/>
          <w:szCs w:val="28"/>
        </w:rPr>
        <w:t>;</w:t>
      </w:r>
    </w:p>
    <w:p w:rsidR="00F76198" w:rsidRDefault="00AD1777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19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тракт, 67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19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76198">
        <w:rPr>
          <w:rFonts w:ascii="Times New Roman" w:hAnsi="Times New Roman" w:cs="Times New Roman"/>
          <w:sz w:val="28"/>
          <w:szCs w:val="28"/>
        </w:rPr>
        <w:t>;</w:t>
      </w:r>
    </w:p>
    <w:p w:rsidR="00F76198" w:rsidRDefault="00F7619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г. Рубцовск, проезд Кирпичного завода, 3Б;</w:t>
      </w:r>
    </w:p>
    <w:p w:rsidR="00A33B5E" w:rsidRDefault="00F76198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г. Рубцовск, пр. Ленина, 23Б</w:t>
      </w:r>
      <w:r w:rsidR="00C25E23"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F7619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451B6">
        <w:rPr>
          <w:rFonts w:ascii="Times New Roman" w:hAnsi="Times New Roman" w:cs="Times New Roman"/>
          <w:sz w:val="28"/>
          <w:szCs w:val="28"/>
        </w:rPr>
        <w:t>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2E9" w:rsidRPr="006F0108" w:rsidRDefault="006F0108" w:rsidP="006F0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761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6198">
        <w:rPr>
          <w:rFonts w:ascii="Times New Roman" w:hAnsi="Times New Roman" w:cs="Times New Roman"/>
          <w:sz w:val="28"/>
          <w:szCs w:val="28"/>
        </w:rPr>
        <w:t xml:space="preserve"> 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76198" w:rsidRPr="005D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Д.З.Фельдман</w:t>
      </w:r>
    </w:p>
    <w:sectPr w:rsidR="002072E9" w:rsidRPr="006F0108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D09F1"/>
    <w:rsid w:val="001133AA"/>
    <w:rsid w:val="001347C6"/>
    <w:rsid w:val="00186956"/>
    <w:rsid w:val="001C3431"/>
    <w:rsid w:val="002072E9"/>
    <w:rsid w:val="0025086D"/>
    <w:rsid w:val="00274606"/>
    <w:rsid w:val="002D2CCD"/>
    <w:rsid w:val="002F6869"/>
    <w:rsid w:val="003C1910"/>
    <w:rsid w:val="004366D1"/>
    <w:rsid w:val="004C0622"/>
    <w:rsid w:val="00544700"/>
    <w:rsid w:val="00556F03"/>
    <w:rsid w:val="00566827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8011F8"/>
    <w:rsid w:val="00844096"/>
    <w:rsid w:val="00863B8F"/>
    <w:rsid w:val="008A42F2"/>
    <w:rsid w:val="008E24D4"/>
    <w:rsid w:val="008F271B"/>
    <w:rsid w:val="00910E33"/>
    <w:rsid w:val="00977E57"/>
    <w:rsid w:val="00981EC5"/>
    <w:rsid w:val="0099627B"/>
    <w:rsid w:val="00A04228"/>
    <w:rsid w:val="00A33B5E"/>
    <w:rsid w:val="00A91C16"/>
    <w:rsid w:val="00AB6820"/>
    <w:rsid w:val="00AD1777"/>
    <w:rsid w:val="00AD49A4"/>
    <w:rsid w:val="00AE2A62"/>
    <w:rsid w:val="00B32939"/>
    <w:rsid w:val="00B34DD1"/>
    <w:rsid w:val="00B451B6"/>
    <w:rsid w:val="00B53D0A"/>
    <w:rsid w:val="00C067F9"/>
    <w:rsid w:val="00C25E23"/>
    <w:rsid w:val="00CB5920"/>
    <w:rsid w:val="00CC6CF3"/>
    <w:rsid w:val="00D277D0"/>
    <w:rsid w:val="00D500DA"/>
    <w:rsid w:val="00D51362"/>
    <w:rsid w:val="00D867A1"/>
    <w:rsid w:val="00DE1B50"/>
    <w:rsid w:val="00DF3635"/>
    <w:rsid w:val="00E33B57"/>
    <w:rsid w:val="00E54A3C"/>
    <w:rsid w:val="00EF01BD"/>
    <w:rsid w:val="00F01DB2"/>
    <w:rsid w:val="00F16638"/>
    <w:rsid w:val="00F37DEF"/>
    <w:rsid w:val="00F76198"/>
    <w:rsid w:val="00F9050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20</cp:revision>
  <cp:lastPrinted>2021-07-08T02:16:00Z</cp:lastPrinted>
  <dcterms:created xsi:type="dcterms:W3CDTF">2020-04-24T02:36:00Z</dcterms:created>
  <dcterms:modified xsi:type="dcterms:W3CDTF">2021-07-08T06:23:00Z</dcterms:modified>
</cp:coreProperties>
</file>