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070D63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05.03.2021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B34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 ст.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  <w:proofErr w:type="gramEnd"/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6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6148E8">
        <w:rPr>
          <w:rFonts w:ascii="Times New Roman" w:hAnsi="Times New Roman" w:cs="Times New Roman"/>
          <w:sz w:val="28"/>
          <w:szCs w:val="28"/>
        </w:rPr>
        <w:t>ул. Монтажников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участок </w:t>
      </w:r>
      <w:r w:rsidR="006148E8">
        <w:rPr>
          <w:rFonts w:ascii="Times New Roman" w:hAnsi="Times New Roman" w:cs="Times New Roman"/>
          <w:sz w:val="28"/>
          <w:szCs w:val="28"/>
        </w:rPr>
        <w:t>1</w:t>
      </w:r>
      <w:r w:rsidR="00A33B5E" w:rsidRPr="00A33B5E">
        <w:rPr>
          <w:rFonts w:ascii="Times New Roman" w:hAnsi="Times New Roman" w:cs="Times New Roman"/>
          <w:sz w:val="28"/>
          <w:szCs w:val="28"/>
        </w:rPr>
        <w:t>7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3B5E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>, участок 32</w:t>
      </w:r>
      <w:r w:rsidR="00B53D0A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53D6" w:rsidRPr="000353D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6148E8">
        <w:rPr>
          <w:rFonts w:ascii="Times New Roman" w:hAnsi="Times New Roman" w:cs="Times New Roman"/>
          <w:sz w:val="28"/>
          <w:szCs w:val="28"/>
        </w:rPr>
        <w:t>пер. Озерный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участок </w:t>
      </w:r>
      <w:r w:rsidR="006148E8">
        <w:rPr>
          <w:rFonts w:ascii="Times New Roman" w:hAnsi="Times New Roman" w:cs="Times New Roman"/>
          <w:sz w:val="28"/>
          <w:szCs w:val="28"/>
        </w:rPr>
        <w:t>1</w:t>
      </w:r>
      <w:r w:rsidR="00A33B5E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г. Рубцовск, </w:t>
      </w:r>
      <w:r w:rsidRPr="00A33B5E">
        <w:rPr>
          <w:rFonts w:ascii="Times New Roman" w:hAnsi="Times New Roman" w:cs="Times New Roman"/>
          <w:sz w:val="28"/>
          <w:szCs w:val="28"/>
        </w:rPr>
        <w:t>ул. Энергетиков, участок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ул.</w:t>
      </w:r>
      <w:r w:rsidR="00614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Павлодарская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, участок 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г. Рубцовск, </w:t>
      </w:r>
      <w:r w:rsidR="006148E8">
        <w:rPr>
          <w:rFonts w:ascii="Times New Roman" w:hAnsi="Times New Roman" w:cs="Times New Roman"/>
          <w:sz w:val="28"/>
          <w:szCs w:val="28"/>
        </w:rPr>
        <w:t xml:space="preserve">в 45 метрах с юго-восточной стороны жилого дома </w:t>
      </w:r>
      <w:r w:rsidR="006148E8">
        <w:rPr>
          <w:rFonts w:ascii="Times New Roman" w:hAnsi="Times New Roman" w:cs="Times New Roman"/>
          <w:sz w:val="28"/>
          <w:szCs w:val="28"/>
        </w:rPr>
        <w:br/>
        <w:t>№ 22 по пер</w:t>
      </w:r>
      <w:proofErr w:type="gramStart"/>
      <w:r w:rsidR="006148E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148E8">
        <w:rPr>
          <w:rFonts w:ascii="Times New Roman" w:hAnsi="Times New Roman" w:cs="Times New Roman"/>
          <w:sz w:val="28"/>
          <w:szCs w:val="28"/>
        </w:rPr>
        <w:t>олюсному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г. Рубцовск, </w:t>
      </w:r>
      <w:r w:rsidR="006148E8">
        <w:rPr>
          <w:rFonts w:ascii="Times New Roman" w:hAnsi="Times New Roman" w:cs="Times New Roman"/>
          <w:sz w:val="28"/>
          <w:szCs w:val="28"/>
        </w:rPr>
        <w:t>проезд Кирпичного завода, участок 1А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г. Рубцовск, </w:t>
      </w:r>
      <w:r w:rsidR="006148E8">
        <w:rPr>
          <w:rFonts w:ascii="Times New Roman" w:hAnsi="Times New Roman" w:cs="Times New Roman"/>
          <w:sz w:val="28"/>
          <w:szCs w:val="28"/>
        </w:rPr>
        <w:t xml:space="preserve">в 30 метрах юго-западнее здания по </w:t>
      </w:r>
      <w:r w:rsidR="006148E8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gramStart"/>
      <w:r w:rsidR="006148E8">
        <w:rPr>
          <w:rFonts w:ascii="Times New Roman" w:hAnsi="Times New Roman" w:cs="Times New Roman"/>
          <w:sz w:val="28"/>
          <w:szCs w:val="28"/>
        </w:rPr>
        <w:t>Локомотивной</w:t>
      </w:r>
      <w:proofErr w:type="gramEnd"/>
      <w:r w:rsidR="006148E8">
        <w:rPr>
          <w:rFonts w:ascii="Times New Roman" w:hAnsi="Times New Roman" w:cs="Times New Roman"/>
          <w:sz w:val="28"/>
          <w:szCs w:val="28"/>
        </w:rPr>
        <w:t>, 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8E8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г. Рубцовск, </w:t>
      </w:r>
      <w:r w:rsidR="006148E8">
        <w:rPr>
          <w:rFonts w:ascii="Times New Roman" w:hAnsi="Times New Roman" w:cs="Times New Roman"/>
          <w:sz w:val="28"/>
          <w:szCs w:val="28"/>
        </w:rPr>
        <w:t>в 60 метрах юго-западнее здания гаража по Рабочему тракту, 20;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г. Рубцовск, с восточной стороны территории по Угловскому тракту, 6;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г. Рубцовск, проспект Ленина, участок 72;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г. Рубцовск, проезд Малый, 23;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г. Рубцовск, проезд Кооперативный, участок 10;</w:t>
      </w:r>
    </w:p>
    <w:p w:rsidR="00AD1777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г. Рубцовск,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D1777">
        <w:rPr>
          <w:rFonts w:ascii="Times New Roman" w:hAnsi="Times New Roman" w:cs="Times New Roman"/>
          <w:sz w:val="28"/>
          <w:szCs w:val="28"/>
        </w:rPr>
        <w:t>;</w:t>
      </w:r>
    </w:p>
    <w:p w:rsidR="00AD1777" w:rsidRDefault="00AD1777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г. Рубцовск, ул. Громова,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D1777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тракт, 67 Ж</w:t>
      </w:r>
      <w:r w:rsidR="00C25E23"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D7A" w:rsidRPr="00B451B6" w:rsidRDefault="00BE7D7A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D7A" w:rsidRDefault="00BE7D7A" w:rsidP="00BE7D7A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Д.З. Фельдман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43C0" w:rsidRPr="00B451B6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70D63"/>
    <w:rsid w:val="001133AA"/>
    <w:rsid w:val="001347C6"/>
    <w:rsid w:val="00186956"/>
    <w:rsid w:val="001C3431"/>
    <w:rsid w:val="002072E9"/>
    <w:rsid w:val="0025086D"/>
    <w:rsid w:val="00274606"/>
    <w:rsid w:val="002D2CCD"/>
    <w:rsid w:val="00386D14"/>
    <w:rsid w:val="003C1910"/>
    <w:rsid w:val="004366D1"/>
    <w:rsid w:val="004C0622"/>
    <w:rsid w:val="00544700"/>
    <w:rsid w:val="00556F03"/>
    <w:rsid w:val="00566827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200F"/>
    <w:rsid w:val="0072496A"/>
    <w:rsid w:val="00844096"/>
    <w:rsid w:val="00863B8F"/>
    <w:rsid w:val="008A42F2"/>
    <w:rsid w:val="008E24D4"/>
    <w:rsid w:val="008F0C9D"/>
    <w:rsid w:val="008F271B"/>
    <w:rsid w:val="00910E33"/>
    <w:rsid w:val="00977E57"/>
    <w:rsid w:val="00981EC5"/>
    <w:rsid w:val="0099627B"/>
    <w:rsid w:val="00A04228"/>
    <w:rsid w:val="00A33B5E"/>
    <w:rsid w:val="00A91C16"/>
    <w:rsid w:val="00AB6820"/>
    <w:rsid w:val="00AD1777"/>
    <w:rsid w:val="00AD49A4"/>
    <w:rsid w:val="00AE2A62"/>
    <w:rsid w:val="00B32939"/>
    <w:rsid w:val="00B34DD1"/>
    <w:rsid w:val="00B451B6"/>
    <w:rsid w:val="00B53D0A"/>
    <w:rsid w:val="00B94E03"/>
    <w:rsid w:val="00BE7D7A"/>
    <w:rsid w:val="00C25E23"/>
    <w:rsid w:val="00CB5920"/>
    <w:rsid w:val="00CC6CF3"/>
    <w:rsid w:val="00D277D0"/>
    <w:rsid w:val="00D500DA"/>
    <w:rsid w:val="00D51362"/>
    <w:rsid w:val="00D867A1"/>
    <w:rsid w:val="00DE1B50"/>
    <w:rsid w:val="00DF3635"/>
    <w:rsid w:val="00F01DB2"/>
    <w:rsid w:val="00F16638"/>
    <w:rsid w:val="00F37DEF"/>
    <w:rsid w:val="00F9050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4</cp:revision>
  <cp:lastPrinted>2021-03-04T07:51:00Z</cp:lastPrinted>
  <dcterms:created xsi:type="dcterms:W3CDTF">2021-03-04T07:39:00Z</dcterms:created>
  <dcterms:modified xsi:type="dcterms:W3CDTF">2021-03-09T07:54:00Z</dcterms:modified>
</cp:coreProperties>
</file>