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D34EC8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12.05.2022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>№</w:t>
      </w:r>
      <w:r w:rsidR="00E54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204-р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о ст</w:t>
      </w:r>
      <w:r w:rsidR="006F0108">
        <w:rPr>
          <w:rFonts w:ascii="Times New Roman" w:eastAsia="Times New Roman" w:hAnsi="Times New Roman" w:cs="Times New Roman"/>
          <w:sz w:val="28"/>
          <w:szCs w:val="28"/>
        </w:rPr>
        <w:t>атьями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 39.11, 39.12 Земельного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Рубцовс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ка Алтайского края от 19.12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3214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A33B5E">
        <w:rPr>
          <w:rFonts w:ascii="Times New Roman" w:hAnsi="Times New Roman" w:cs="Times New Roman"/>
          <w:sz w:val="28"/>
          <w:szCs w:val="28"/>
        </w:rPr>
        <w:t>П</w:t>
      </w:r>
      <w:r w:rsidR="00A33B5E" w:rsidRPr="00766B77">
        <w:rPr>
          <w:rFonts w:ascii="Times New Roman" w:hAnsi="Times New Roman" w:cs="Times New Roman"/>
          <w:sz w:val="28"/>
          <w:szCs w:val="28"/>
        </w:rPr>
        <w:t>орядк</w:t>
      </w:r>
      <w:r w:rsidR="00A33B5E">
        <w:rPr>
          <w:rFonts w:ascii="Times New Roman" w:hAnsi="Times New Roman" w:cs="Times New Roman"/>
          <w:sz w:val="28"/>
          <w:szCs w:val="28"/>
        </w:rPr>
        <w:t>а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 организации и проведения аукциона по продаже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находящихся в государственной (до разграничения) или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земельных участков или права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заключение договоров аренды таких земельных участков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A33B5E">
        <w:rPr>
          <w:rFonts w:ascii="Times New Roman" w:hAnsi="Times New Roman" w:cs="Times New Roman"/>
          <w:sz w:val="28"/>
          <w:szCs w:val="28"/>
        </w:rPr>
        <w:t>город Рубцовск А</w:t>
      </w:r>
      <w:r w:rsidR="00A33B5E" w:rsidRPr="00766B77">
        <w:rPr>
          <w:rFonts w:ascii="Times New Roman" w:hAnsi="Times New Roman" w:cs="Times New Roman"/>
          <w:sz w:val="28"/>
          <w:szCs w:val="28"/>
        </w:rPr>
        <w:t>лтайского края</w:t>
      </w:r>
      <w:r w:rsidRPr="00935A5F">
        <w:rPr>
          <w:rFonts w:ascii="Times New Roman" w:hAnsi="Times New Roman" w:cs="Times New Roman"/>
          <w:sz w:val="28"/>
          <w:szCs w:val="28"/>
        </w:rPr>
        <w:t>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  <w:proofErr w:type="gramEnd"/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 открытого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</w:t>
      </w:r>
      <w:r w:rsidR="00A33B5E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Pr="00B451B6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D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4EC8" w:rsidRPr="00D34EC8">
        <w:rPr>
          <w:rFonts w:ascii="Times New Roman" w:hAnsi="Times New Roman" w:cs="Times New Roman"/>
          <w:sz w:val="28"/>
          <w:szCs w:val="28"/>
        </w:rPr>
        <w:t>лот № 1</w:t>
      </w:r>
      <w:r w:rsidR="00D34EC8">
        <w:rPr>
          <w:rFonts w:ascii="Times New Roman" w:hAnsi="Times New Roman" w:cs="Times New Roman"/>
          <w:sz w:val="26"/>
          <w:szCs w:val="26"/>
        </w:rPr>
        <w:t xml:space="preserve"> -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361F72">
        <w:rPr>
          <w:rFonts w:ascii="Times New Roman" w:hAnsi="Times New Roman" w:cs="Times New Roman"/>
          <w:sz w:val="28"/>
          <w:szCs w:val="28"/>
        </w:rPr>
        <w:t>Рабочий тракт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, </w:t>
      </w:r>
      <w:r w:rsidR="00F54A9B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361F72">
        <w:rPr>
          <w:rFonts w:ascii="Times New Roman" w:hAnsi="Times New Roman" w:cs="Times New Roman"/>
          <w:sz w:val="28"/>
          <w:szCs w:val="28"/>
        </w:rPr>
        <w:t>20 Г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6198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>1.2.</w:t>
      </w:r>
      <w:r w:rsidR="00D34EC8" w:rsidRPr="00D34EC8">
        <w:rPr>
          <w:rFonts w:ascii="Times New Roman" w:hAnsi="Times New Roman" w:cs="Times New Roman"/>
          <w:sz w:val="28"/>
          <w:szCs w:val="28"/>
        </w:rPr>
        <w:t xml:space="preserve"> лот № </w:t>
      </w:r>
      <w:r w:rsidR="00D34EC8">
        <w:rPr>
          <w:rFonts w:ascii="Times New Roman" w:hAnsi="Times New Roman" w:cs="Times New Roman"/>
          <w:sz w:val="28"/>
          <w:szCs w:val="28"/>
        </w:rPr>
        <w:t>2</w:t>
      </w:r>
      <w:r w:rsidR="00D34EC8">
        <w:rPr>
          <w:rFonts w:ascii="Times New Roman" w:hAnsi="Times New Roman" w:cs="Times New Roman"/>
          <w:sz w:val="26"/>
          <w:szCs w:val="26"/>
        </w:rPr>
        <w:t xml:space="preserve"> -</w:t>
      </w:r>
      <w:r w:rsidRPr="00B451B6">
        <w:rPr>
          <w:rFonts w:ascii="Times New Roman" w:hAnsi="Times New Roman" w:cs="Times New Roman"/>
          <w:sz w:val="28"/>
          <w:szCs w:val="28"/>
        </w:rPr>
        <w:t xml:space="preserve"> </w:t>
      </w:r>
      <w:r w:rsidR="00F76198" w:rsidRPr="00B451B6">
        <w:rPr>
          <w:rFonts w:ascii="Times New Roman" w:hAnsi="Times New Roman" w:cs="Times New Roman"/>
          <w:sz w:val="28"/>
          <w:szCs w:val="28"/>
        </w:rPr>
        <w:t>г.</w:t>
      </w:r>
      <w:r w:rsidR="00F76198">
        <w:rPr>
          <w:rFonts w:ascii="Times New Roman" w:hAnsi="Times New Roman" w:cs="Times New Roman"/>
          <w:sz w:val="28"/>
          <w:szCs w:val="28"/>
        </w:rPr>
        <w:t xml:space="preserve"> </w:t>
      </w:r>
      <w:r w:rsidR="00F76198" w:rsidRPr="00B451B6">
        <w:rPr>
          <w:rFonts w:ascii="Times New Roman" w:hAnsi="Times New Roman" w:cs="Times New Roman"/>
          <w:sz w:val="28"/>
          <w:szCs w:val="28"/>
        </w:rPr>
        <w:t>Рубцовск</w:t>
      </w:r>
      <w:r w:rsidR="00F76198">
        <w:rPr>
          <w:rFonts w:ascii="Times New Roman" w:hAnsi="Times New Roman" w:cs="Times New Roman"/>
          <w:sz w:val="28"/>
          <w:szCs w:val="28"/>
        </w:rPr>
        <w:t xml:space="preserve">, </w:t>
      </w:r>
      <w:r w:rsidR="00361F7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361F72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F76198" w:rsidRPr="00A33B5E">
        <w:rPr>
          <w:rFonts w:ascii="Times New Roman" w:hAnsi="Times New Roman" w:cs="Times New Roman"/>
          <w:sz w:val="28"/>
          <w:szCs w:val="28"/>
        </w:rPr>
        <w:t xml:space="preserve">, </w:t>
      </w:r>
      <w:r w:rsidR="00F54A9B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F76198" w:rsidRPr="00A33B5E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361F72">
        <w:rPr>
          <w:rFonts w:ascii="Times New Roman" w:hAnsi="Times New Roman" w:cs="Times New Roman"/>
          <w:sz w:val="28"/>
          <w:szCs w:val="28"/>
        </w:rPr>
        <w:t>116И</w:t>
      </w:r>
      <w:r w:rsidR="00F54A9B">
        <w:rPr>
          <w:rFonts w:ascii="Times New Roman" w:hAnsi="Times New Roman" w:cs="Times New Roman"/>
          <w:sz w:val="28"/>
          <w:szCs w:val="28"/>
        </w:rPr>
        <w:t>;</w:t>
      </w:r>
    </w:p>
    <w:p w:rsidR="00FB30CC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F54A9B">
        <w:rPr>
          <w:rFonts w:ascii="Times New Roman" w:hAnsi="Times New Roman" w:cs="Times New Roman"/>
          <w:sz w:val="28"/>
          <w:szCs w:val="28"/>
        </w:rPr>
        <w:t xml:space="preserve"> </w:t>
      </w:r>
      <w:r w:rsidR="00D34EC8" w:rsidRPr="00D34EC8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D34EC8">
        <w:rPr>
          <w:rFonts w:ascii="Times New Roman" w:hAnsi="Times New Roman" w:cs="Times New Roman"/>
          <w:sz w:val="28"/>
          <w:szCs w:val="28"/>
        </w:rPr>
        <w:t>3 -</w:t>
      </w:r>
      <w:r w:rsidR="00D34EC8">
        <w:rPr>
          <w:rFonts w:ascii="Times New Roman" w:hAnsi="Times New Roman" w:cs="Times New Roman"/>
          <w:sz w:val="26"/>
          <w:szCs w:val="26"/>
        </w:rPr>
        <w:t xml:space="preserve"> </w:t>
      </w:r>
      <w:r w:rsidR="00A33B5E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361F72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A33B5E" w:rsidRPr="00A33B5E">
        <w:rPr>
          <w:rFonts w:ascii="Times New Roman" w:hAnsi="Times New Roman" w:cs="Times New Roman"/>
          <w:sz w:val="28"/>
          <w:szCs w:val="28"/>
        </w:rPr>
        <w:t xml:space="preserve">, </w:t>
      </w:r>
      <w:r w:rsidR="00F54A9B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361F72">
        <w:rPr>
          <w:rFonts w:ascii="Times New Roman" w:hAnsi="Times New Roman" w:cs="Times New Roman"/>
          <w:sz w:val="28"/>
          <w:szCs w:val="28"/>
        </w:rPr>
        <w:t>85</w:t>
      </w:r>
      <w:r w:rsidR="00FB30CC"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FB30CC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D34EC8" w:rsidRPr="00D34EC8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D34EC8">
        <w:rPr>
          <w:rFonts w:ascii="Times New Roman" w:hAnsi="Times New Roman" w:cs="Times New Roman"/>
          <w:sz w:val="28"/>
          <w:szCs w:val="28"/>
        </w:rPr>
        <w:t xml:space="preserve">4 - </w:t>
      </w:r>
      <w:r w:rsidR="00D34E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Pr="00A33B5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361F72">
        <w:rPr>
          <w:rFonts w:ascii="Times New Roman" w:hAnsi="Times New Roman" w:cs="Times New Roman"/>
          <w:sz w:val="28"/>
          <w:szCs w:val="28"/>
        </w:rPr>
        <w:t>Завьяловская</w:t>
      </w:r>
      <w:proofErr w:type="spellEnd"/>
      <w:r w:rsidRPr="00A33B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Pr="00A33B5E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361F72">
        <w:rPr>
          <w:rFonts w:ascii="Times New Roman" w:hAnsi="Times New Roman" w:cs="Times New Roman"/>
          <w:sz w:val="28"/>
          <w:szCs w:val="28"/>
        </w:rPr>
        <w:t>2</w:t>
      </w:r>
      <w:r w:rsidR="00F54A9B">
        <w:rPr>
          <w:rFonts w:ascii="Times New Roman" w:hAnsi="Times New Roman" w:cs="Times New Roman"/>
          <w:sz w:val="28"/>
          <w:szCs w:val="28"/>
        </w:rPr>
        <w:t>.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</w:t>
      </w:r>
      <w:r w:rsidR="00274606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F3CC3" w:rsidRPr="00B451B6" w:rsidRDefault="00BF3CC3" w:rsidP="00BF3CC3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61F72"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1F72"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BF3CC3" w:rsidRPr="00B451B6" w:rsidRDefault="00BF3CC3" w:rsidP="00BF3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F72" w:rsidRDefault="00361F72" w:rsidP="00361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Pr="006F0108" w:rsidRDefault="00361F72" w:rsidP="00361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города Рубцовска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Д.З.Фельдман</w:t>
      </w:r>
    </w:p>
    <w:p w:rsidR="00931E1F" w:rsidRPr="005D03BB" w:rsidRDefault="00931E1F" w:rsidP="00587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61F72" w:rsidSect="00AB68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094661"/>
    <w:rsid w:val="000D09F1"/>
    <w:rsid w:val="000F353C"/>
    <w:rsid w:val="000F6F98"/>
    <w:rsid w:val="001133AA"/>
    <w:rsid w:val="001347C6"/>
    <w:rsid w:val="00186956"/>
    <w:rsid w:val="001C3431"/>
    <w:rsid w:val="002072E9"/>
    <w:rsid w:val="0025086D"/>
    <w:rsid w:val="00274606"/>
    <w:rsid w:val="002D2CCD"/>
    <w:rsid w:val="002F6869"/>
    <w:rsid w:val="00361F72"/>
    <w:rsid w:val="003C0921"/>
    <w:rsid w:val="003C1910"/>
    <w:rsid w:val="004366D1"/>
    <w:rsid w:val="004C0622"/>
    <w:rsid w:val="00544700"/>
    <w:rsid w:val="00556F03"/>
    <w:rsid w:val="00566827"/>
    <w:rsid w:val="005877E9"/>
    <w:rsid w:val="00592663"/>
    <w:rsid w:val="005C4B87"/>
    <w:rsid w:val="005E711F"/>
    <w:rsid w:val="005F5D56"/>
    <w:rsid w:val="006148E8"/>
    <w:rsid w:val="0065412E"/>
    <w:rsid w:val="006B3E27"/>
    <w:rsid w:val="006C4570"/>
    <w:rsid w:val="006D19A2"/>
    <w:rsid w:val="006F0108"/>
    <w:rsid w:val="006F200F"/>
    <w:rsid w:val="0072496A"/>
    <w:rsid w:val="00777C9A"/>
    <w:rsid w:val="007A5236"/>
    <w:rsid w:val="008011F8"/>
    <w:rsid w:val="00844096"/>
    <w:rsid w:val="00863B8F"/>
    <w:rsid w:val="00891CE2"/>
    <w:rsid w:val="008A42F2"/>
    <w:rsid w:val="008E24D4"/>
    <w:rsid w:val="008F271B"/>
    <w:rsid w:val="00910E33"/>
    <w:rsid w:val="00931E1F"/>
    <w:rsid w:val="00956038"/>
    <w:rsid w:val="00977E57"/>
    <w:rsid w:val="00981EC5"/>
    <w:rsid w:val="009871E2"/>
    <w:rsid w:val="0099627B"/>
    <w:rsid w:val="00A04228"/>
    <w:rsid w:val="00A33B5E"/>
    <w:rsid w:val="00A91C16"/>
    <w:rsid w:val="00AB6820"/>
    <w:rsid w:val="00AB6ACD"/>
    <w:rsid w:val="00AD1777"/>
    <w:rsid w:val="00AD49A4"/>
    <w:rsid w:val="00AE2A62"/>
    <w:rsid w:val="00B32939"/>
    <w:rsid w:val="00B34DD1"/>
    <w:rsid w:val="00B451B6"/>
    <w:rsid w:val="00B51A3B"/>
    <w:rsid w:val="00B53D0A"/>
    <w:rsid w:val="00BF3CC3"/>
    <w:rsid w:val="00C067F9"/>
    <w:rsid w:val="00C128CC"/>
    <w:rsid w:val="00C25E23"/>
    <w:rsid w:val="00C42BB6"/>
    <w:rsid w:val="00C94274"/>
    <w:rsid w:val="00CB5920"/>
    <w:rsid w:val="00CC6CF3"/>
    <w:rsid w:val="00D277D0"/>
    <w:rsid w:val="00D34EC8"/>
    <w:rsid w:val="00D500DA"/>
    <w:rsid w:val="00D51362"/>
    <w:rsid w:val="00D867A1"/>
    <w:rsid w:val="00DE1B50"/>
    <w:rsid w:val="00DF3635"/>
    <w:rsid w:val="00E33B57"/>
    <w:rsid w:val="00E54A3C"/>
    <w:rsid w:val="00EF01BD"/>
    <w:rsid w:val="00F01DB2"/>
    <w:rsid w:val="00F16638"/>
    <w:rsid w:val="00F37DEF"/>
    <w:rsid w:val="00F40BB7"/>
    <w:rsid w:val="00F54A9B"/>
    <w:rsid w:val="00F76198"/>
    <w:rsid w:val="00F90502"/>
    <w:rsid w:val="00FB30CC"/>
    <w:rsid w:val="00FC43C0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</cp:revision>
  <cp:lastPrinted>2022-01-19T09:39:00Z</cp:lastPrinted>
  <dcterms:created xsi:type="dcterms:W3CDTF">2022-05-13T01:42:00Z</dcterms:created>
  <dcterms:modified xsi:type="dcterms:W3CDTF">2022-05-13T01:43:00Z</dcterms:modified>
</cp:coreProperties>
</file>