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5347" w14:textId="77777777" w:rsidR="0065625A" w:rsidRPr="00C000AE" w:rsidRDefault="0065625A" w:rsidP="00AA65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C000AE">
        <w:rPr>
          <w:rFonts w:ascii="Times New Roman" w:hAnsi="Times New Roman" w:cs="Times New Roman"/>
          <w:sz w:val="27"/>
          <w:szCs w:val="27"/>
        </w:rPr>
        <w:t>Итоговый отчет</w:t>
      </w:r>
    </w:p>
    <w:p w14:paraId="7FC54779" w14:textId="72301108" w:rsidR="0065625A" w:rsidRPr="00C000AE" w:rsidRDefault="0065625A" w:rsidP="00AA658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00AE">
        <w:rPr>
          <w:rFonts w:ascii="Times New Roman" w:hAnsi="Times New Roman" w:cs="Times New Roman"/>
          <w:sz w:val="27"/>
          <w:szCs w:val="27"/>
        </w:rPr>
        <w:t xml:space="preserve">о реализации муниципальной программы </w:t>
      </w:r>
      <w:r w:rsidR="00D52591" w:rsidRPr="00C000AE">
        <w:rPr>
          <w:rFonts w:ascii="Times New Roman" w:hAnsi="Times New Roman" w:cs="Times New Roman"/>
          <w:color w:val="000000"/>
          <w:sz w:val="28"/>
          <w:szCs w:val="28"/>
        </w:rPr>
        <w:t xml:space="preserve">«Капитальный ремонт общеобразовательных организаций </w:t>
      </w:r>
      <w:r w:rsidRPr="00C000AE">
        <w:rPr>
          <w:rFonts w:ascii="Times New Roman" w:eastAsia="Times New Roman" w:hAnsi="Times New Roman" w:cs="Times New Roman"/>
          <w:sz w:val="28"/>
          <w:szCs w:val="28"/>
        </w:rPr>
        <w:t>города</w:t>
      </w:r>
      <w:r w:rsidR="00D52591" w:rsidRPr="00C000AE">
        <w:rPr>
          <w:rFonts w:ascii="Times New Roman" w:hAnsi="Times New Roman" w:cs="Times New Roman"/>
          <w:color w:val="000000"/>
          <w:sz w:val="28"/>
          <w:szCs w:val="28"/>
        </w:rPr>
        <w:t xml:space="preserve"> Рубцовска</w:t>
      </w:r>
      <w:r w:rsidR="00EF72DB" w:rsidRPr="00C000A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52591" w:rsidRPr="00C000AE">
        <w:rPr>
          <w:rFonts w:ascii="Times New Roman" w:hAnsi="Times New Roman" w:cs="Times New Roman"/>
          <w:color w:val="000000"/>
          <w:sz w:val="28"/>
          <w:szCs w:val="28"/>
        </w:rPr>
        <w:t xml:space="preserve"> на 2017-2025 годы </w:t>
      </w:r>
    </w:p>
    <w:p w14:paraId="0AE3B964" w14:textId="77777777" w:rsidR="00D52591" w:rsidRPr="00C000AE" w:rsidRDefault="00D52591" w:rsidP="00AA6583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D4BDBE3" w14:textId="23B71B13" w:rsidR="00D577E6" w:rsidRPr="00C000AE" w:rsidRDefault="00D577E6" w:rsidP="00A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0AE">
        <w:rPr>
          <w:rFonts w:ascii="Times New Roman" w:eastAsia="Times New Roman" w:hAnsi="Times New Roman" w:cs="Times New Roman"/>
          <w:sz w:val="28"/>
          <w:szCs w:val="28"/>
        </w:rPr>
        <w:t xml:space="preserve">С целью улучшения материально-технического состояния муниципальных бюджетных общеобразовательных учреждений в соответствии с нормативными требованиями безопасности, санитарными и противопожарными нормативами МКУ «Управление образования» города Рубцовска разработана и утверждена </w:t>
      </w:r>
      <w:r w:rsidR="00203A76" w:rsidRPr="00C000A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Рубцовска Алтайского края от 23.12.2016</w:t>
      </w:r>
      <w:r w:rsidR="00BC2087" w:rsidRPr="00C00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3A76" w:rsidRPr="00C000AE">
        <w:rPr>
          <w:rFonts w:ascii="Times New Roman" w:eastAsia="Times New Roman" w:hAnsi="Times New Roman" w:cs="Times New Roman"/>
          <w:sz w:val="28"/>
          <w:szCs w:val="28"/>
        </w:rPr>
        <w:t xml:space="preserve">№ 5283 </w:t>
      </w:r>
      <w:r w:rsidRPr="00C000AE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«Капитальный и текущий ремонт общеобразовательных учреждений города Рубцовска» на 2017-2025 годы (далее - Программа).</w:t>
      </w:r>
    </w:p>
    <w:p w14:paraId="41AA1292" w14:textId="7902EBBF" w:rsidR="00AD7C54" w:rsidRPr="00C000AE" w:rsidRDefault="00BE6988" w:rsidP="00BE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0AE">
        <w:rPr>
          <w:rFonts w:ascii="Times New Roman" w:eastAsia="Times New Roman" w:hAnsi="Times New Roman" w:cs="Times New Roman"/>
          <w:sz w:val="28"/>
          <w:szCs w:val="28"/>
        </w:rPr>
        <w:t xml:space="preserve">Достижение поставленной цели </w:t>
      </w:r>
      <w:r w:rsidRPr="00C000A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000AE">
        <w:rPr>
          <w:rFonts w:ascii="Times New Roman" w:eastAsia="Times New Roman" w:hAnsi="Times New Roman" w:cs="Times New Roman"/>
          <w:sz w:val="28"/>
          <w:szCs w:val="28"/>
        </w:rPr>
        <w:t>рограммы осуществля</w:t>
      </w:r>
      <w:r w:rsidRPr="00C000AE">
        <w:rPr>
          <w:rFonts w:ascii="Times New Roman" w:eastAsia="Times New Roman" w:hAnsi="Times New Roman" w:cs="Times New Roman"/>
          <w:sz w:val="28"/>
          <w:szCs w:val="28"/>
        </w:rPr>
        <w:t>лось</w:t>
      </w:r>
      <w:r w:rsidRPr="00C000AE">
        <w:rPr>
          <w:rFonts w:ascii="Times New Roman" w:eastAsia="Times New Roman" w:hAnsi="Times New Roman" w:cs="Times New Roman"/>
          <w:sz w:val="28"/>
          <w:szCs w:val="28"/>
        </w:rPr>
        <w:t xml:space="preserve"> путем решения следующих основных задач</w:t>
      </w:r>
      <w:r w:rsidR="00203A76" w:rsidRPr="00C000A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B4E08CA" w14:textId="34974268" w:rsidR="00AD7C54" w:rsidRPr="00C000AE" w:rsidRDefault="00AD7C54" w:rsidP="00A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0AE">
        <w:rPr>
          <w:rFonts w:ascii="Times New Roman" w:eastAsia="Times New Roman" w:hAnsi="Times New Roman" w:cs="Times New Roman"/>
          <w:sz w:val="28"/>
          <w:szCs w:val="28"/>
        </w:rPr>
        <w:t>проведение капитального и текущего ремонта муниципальных бюджетных общеобразовательных учреждений, находящихся в неудовлетворительном техническом состоянии;</w:t>
      </w:r>
    </w:p>
    <w:p w14:paraId="6F8E054D" w14:textId="77777777" w:rsidR="00AD7C54" w:rsidRPr="00C000AE" w:rsidRDefault="00AD7C54" w:rsidP="00A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0AE">
        <w:rPr>
          <w:rFonts w:ascii="Times New Roman" w:eastAsia="Times New Roman" w:hAnsi="Times New Roman" w:cs="Times New Roman"/>
          <w:sz w:val="28"/>
          <w:szCs w:val="28"/>
        </w:rPr>
        <w:t>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</w:t>
      </w:r>
      <w:r w:rsidR="00D577E6" w:rsidRPr="00C000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23F73E6" w14:textId="52ECA6D9" w:rsidR="00D577E6" w:rsidRPr="00C000AE" w:rsidRDefault="00AD7C54" w:rsidP="00A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0AE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D577E6" w:rsidRPr="00C000AE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предусматривалось выполнение работ по организационно-техническому и аналитическому сопровождению Программы, заключение соглашений, необходимых для её реализации</w:t>
      </w:r>
      <w:r w:rsidRPr="00C000AE">
        <w:rPr>
          <w:rFonts w:ascii="Times New Roman" w:eastAsia="Times New Roman" w:hAnsi="Times New Roman" w:cs="Times New Roman"/>
          <w:sz w:val="28"/>
          <w:szCs w:val="28"/>
        </w:rPr>
        <w:t>, и контрактов со специализированными подрядными организациями</w:t>
      </w:r>
      <w:r w:rsidR="00D577E6" w:rsidRPr="00C000AE">
        <w:rPr>
          <w:rFonts w:ascii="Times New Roman" w:eastAsia="Times New Roman" w:hAnsi="Times New Roman" w:cs="Times New Roman"/>
          <w:sz w:val="28"/>
          <w:szCs w:val="28"/>
        </w:rPr>
        <w:t>. Размещение заказ</w:t>
      </w:r>
      <w:r w:rsidRPr="00C000A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D577E6" w:rsidRPr="00C000AE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</w:t>
      </w:r>
      <w:r w:rsidR="00306954" w:rsidRPr="00C000A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77E6" w:rsidRPr="00C000AE">
        <w:rPr>
          <w:rFonts w:ascii="Times New Roman" w:eastAsia="Times New Roman" w:hAnsi="Times New Roman" w:cs="Times New Roman"/>
          <w:sz w:val="28"/>
          <w:szCs w:val="28"/>
        </w:rPr>
        <w:t>оказание услуг осуществлялось в соответствии с законодательством Российской Федерации о размещении заказов на поставки товаров, выполнение работ и оказание услуг для государственных и муниципальных нужд.</w:t>
      </w:r>
    </w:p>
    <w:p w14:paraId="75419F7B" w14:textId="4A2159D1" w:rsidR="00306954" w:rsidRPr="00C000AE" w:rsidRDefault="00306954" w:rsidP="00BC2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0AE">
        <w:rPr>
          <w:rFonts w:ascii="Times New Roman" w:eastAsia="Times New Roman" w:hAnsi="Times New Roman" w:cs="Times New Roman"/>
          <w:sz w:val="28"/>
          <w:szCs w:val="28"/>
        </w:rPr>
        <w:t>Реализация Программы осуществлялась с 201</w:t>
      </w:r>
      <w:r w:rsidR="0095001C" w:rsidRPr="00C000A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000AE">
        <w:rPr>
          <w:rFonts w:ascii="Times New Roman" w:eastAsia="Times New Roman" w:hAnsi="Times New Roman" w:cs="Times New Roman"/>
          <w:sz w:val="28"/>
          <w:szCs w:val="28"/>
        </w:rPr>
        <w:t xml:space="preserve"> по 2021 годы, без разделения на этапы. </w:t>
      </w:r>
      <w:r w:rsidR="00ED74A8" w:rsidRPr="00C000AE">
        <w:rPr>
          <w:rFonts w:ascii="Times New Roman" w:eastAsia="Times New Roman" w:hAnsi="Times New Roman" w:cs="Times New Roman"/>
          <w:sz w:val="28"/>
          <w:szCs w:val="28"/>
        </w:rPr>
        <w:t xml:space="preserve">В 2022 году мероприятия Программы были перенесены в муниципальную программу «Развитие муниципальной системы образования города Рубцовска» на 2021-2024 годы с целью приведения </w:t>
      </w:r>
      <w:r w:rsidR="00BE6988" w:rsidRPr="00C000A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D74A8" w:rsidRPr="00C000AE">
        <w:rPr>
          <w:rFonts w:ascii="Times New Roman" w:eastAsia="Times New Roman" w:hAnsi="Times New Roman" w:cs="Times New Roman"/>
          <w:sz w:val="28"/>
          <w:szCs w:val="28"/>
        </w:rPr>
        <w:t xml:space="preserve">рограммы в соответствие с Постановлением Правительства Алтайского края от 13 </w:t>
      </w:r>
      <w:r w:rsidR="00BC2087" w:rsidRPr="00C000AE">
        <w:rPr>
          <w:rFonts w:ascii="Times New Roman" w:eastAsia="Times New Roman" w:hAnsi="Times New Roman" w:cs="Times New Roman"/>
          <w:sz w:val="28"/>
          <w:szCs w:val="28"/>
        </w:rPr>
        <w:t>декабря 2019 года № 494</w:t>
      </w:r>
      <w:r w:rsidR="0005228A" w:rsidRPr="00C000A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государственной программы </w:t>
      </w:r>
      <w:r w:rsidR="00ED74A8" w:rsidRPr="00C000AE">
        <w:rPr>
          <w:rFonts w:ascii="Times New Roman" w:eastAsia="Times New Roman" w:hAnsi="Times New Roman" w:cs="Times New Roman"/>
          <w:sz w:val="28"/>
          <w:szCs w:val="28"/>
        </w:rPr>
        <w:t>Алтайского края «Развитие образования в Алтайском крае» (с изменениями). На основании п</w:t>
      </w:r>
      <w:r w:rsidR="006E551D" w:rsidRPr="00C000AE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ED74A8" w:rsidRPr="00C000A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E551D" w:rsidRPr="00C000A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Алтайского края от 22.07.2021 №1977 реализация </w:t>
      </w:r>
      <w:r w:rsidR="00ED74A8" w:rsidRPr="00C000AE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6E551D" w:rsidRPr="00C000AE">
        <w:rPr>
          <w:rFonts w:ascii="Times New Roman" w:eastAsia="Times New Roman" w:hAnsi="Times New Roman" w:cs="Times New Roman"/>
          <w:sz w:val="28"/>
          <w:szCs w:val="28"/>
        </w:rPr>
        <w:t>с 01.01.2022 года прекращена.</w:t>
      </w:r>
    </w:p>
    <w:p w14:paraId="321AD9B7" w14:textId="4CA7DBBB" w:rsidR="00B82FAF" w:rsidRPr="00C000AE" w:rsidRDefault="00AA6583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Первоначально для достижения цели </w:t>
      </w:r>
      <w:r w:rsidR="003903EE" w:rsidRPr="00C000AE">
        <w:rPr>
          <w:rFonts w:ascii="Times New Roman" w:hAnsi="Times New Roman"/>
          <w:sz w:val="28"/>
          <w:szCs w:val="28"/>
        </w:rPr>
        <w:t>П</w:t>
      </w:r>
      <w:r w:rsidRPr="00C000AE">
        <w:rPr>
          <w:rFonts w:ascii="Times New Roman" w:hAnsi="Times New Roman"/>
          <w:sz w:val="28"/>
          <w:szCs w:val="28"/>
        </w:rPr>
        <w:t xml:space="preserve">рограммы запланировано финансирование в объеме </w:t>
      </w:r>
      <w:r w:rsidR="00B82FAF" w:rsidRPr="00C000AE">
        <w:rPr>
          <w:rFonts w:ascii="Times New Roman" w:hAnsi="Times New Roman"/>
          <w:sz w:val="28"/>
          <w:szCs w:val="28"/>
        </w:rPr>
        <w:t>135000,0 тыс. рублей, в том числе по годам:</w:t>
      </w:r>
    </w:p>
    <w:p w14:paraId="4B1F02E4" w14:textId="77777777" w:rsidR="00B82FAF" w:rsidRPr="00C000AE" w:rsidRDefault="00B82FAF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2017 год – 4000,0 тыс. рублей;</w:t>
      </w:r>
    </w:p>
    <w:p w14:paraId="7FBED49E" w14:textId="77777777" w:rsidR="00B82FAF" w:rsidRPr="00C000AE" w:rsidRDefault="00B82FAF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2018 год – 20500,0 тыс. рублей;</w:t>
      </w:r>
    </w:p>
    <w:p w14:paraId="56EFB1E6" w14:textId="77777777" w:rsidR="00B82FAF" w:rsidRPr="00C000AE" w:rsidRDefault="00B82FAF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2019 год – 39500,0 тыс. рублей;</w:t>
      </w:r>
    </w:p>
    <w:p w14:paraId="4488B22D" w14:textId="77777777" w:rsidR="00B82FAF" w:rsidRPr="00C000AE" w:rsidRDefault="00B82FAF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2020 год – 12000,0 тыс. рублей;</w:t>
      </w:r>
    </w:p>
    <w:p w14:paraId="4B283839" w14:textId="77777777" w:rsidR="00B82FAF" w:rsidRPr="00C000AE" w:rsidRDefault="00B82FAF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2021 год – 12000,0 тыс. рублей;</w:t>
      </w:r>
    </w:p>
    <w:p w14:paraId="6101AE4F" w14:textId="77777777" w:rsidR="00B82FAF" w:rsidRPr="00C000AE" w:rsidRDefault="00B82FAF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lastRenderedPageBreak/>
        <w:t>2022 год – 13000,0 тыс. рублей;</w:t>
      </w:r>
    </w:p>
    <w:p w14:paraId="1888F11B" w14:textId="77777777" w:rsidR="00B82FAF" w:rsidRPr="00C000AE" w:rsidRDefault="00B82FAF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2023 год – 15000,0 тыс. рублей;</w:t>
      </w:r>
    </w:p>
    <w:p w14:paraId="58965B92" w14:textId="77777777" w:rsidR="00B82FAF" w:rsidRPr="00C000AE" w:rsidRDefault="00B82FAF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2024 год – 12000,0 тыс. рублей;</w:t>
      </w:r>
    </w:p>
    <w:p w14:paraId="7E3123CD" w14:textId="11BBB8E3" w:rsidR="00AA6583" w:rsidRPr="00C000AE" w:rsidRDefault="00B82FAF" w:rsidP="00B82F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2025 год – 7000,0 тыс. рублей.</w:t>
      </w:r>
    </w:p>
    <w:p w14:paraId="3E375E38" w14:textId="0A8C1FA2" w:rsidR="00AA6583" w:rsidRPr="00C000AE" w:rsidRDefault="00AA6583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ab/>
        <w:t xml:space="preserve">Постановлениями Администрации города в </w:t>
      </w:r>
      <w:r w:rsidR="003903EE" w:rsidRPr="00C000AE">
        <w:rPr>
          <w:rFonts w:ascii="Times New Roman" w:hAnsi="Times New Roman"/>
          <w:sz w:val="28"/>
          <w:szCs w:val="28"/>
        </w:rPr>
        <w:t>П</w:t>
      </w:r>
      <w:r w:rsidRPr="00C000AE">
        <w:rPr>
          <w:rFonts w:ascii="Times New Roman" w:hAnsi="Times New Roman"/>
          <w:sz w:val="28"/>
          <w:szCs w:val="28"/>
        </w:rPr>
        <w:t>рограмму внесены следующие изменения:</w:t>
      </w:r>
    </w:p>
    <w:tbl>
      <w:tblPr>
        <w:tblStyle w:val="a6"/>
        <w:tblW w:w="9464" w:type="dxa"/>
        <w:tblInd w:w="0" w:type="dxa"/>
        <w:tblLook w:val="04A0" w:firstRow="1" w:lastRow="0" w:firstColumn="1" w:lastColumn="0" w:noHBand="0" w:noVBand="1"/>
      </w:tblPr>
      <w:tblGrid>
        <w:gridCol w:w="2547"/>
        <w:gridCol w:w="6917"/>
      </w:tblGrid>
      <w:tr w:rsidR="00AA6583" w:rsidRPr="00C000AE" w14:paraId="603066AA" w14:textId="77777777" w:rsidTr="00BC20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4FCD" w14:textId="77777777" w:rsidR="00AA6583" w:rsidRPr="00C000AE" w:rsidRDefault="00AA6583" w:rsidP="00AA658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>Реквизиты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53EC" w14:textId="77777777" w:rsidR="00AA6583" w:rsidRPr="00C000AE" w:rsidRDefault="00AA6583" w:rsidP="00AA6583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>Суть изменений</w:t>
            </w:r>
          </w:p>
        </w:tc>
      </w:tr>
      <w:tr w:rsidR="00AA6583" w:rsidRPr="00C000AE" w14:paraId="50E5D5C3" w14:textId="77777777" w:rsidTr="00BC20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D5EC" w14:textId="77777777" w:rsidR="00595E3E" w:rsidRPr="00C000AE" w:rsidRDefault="00AA6583" w:rsidP="00AA6583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>от 1</w:t>
            </w:r>
            <w:r w:rsidR="00226ADA" w:rsidRPr="00C000AE">
              <w:rPr>
                <w:rFonts w:ascii="Times New Roman" w:hAnsi="Times New Roman"/>
                <w:sz w:val="25"/>
                <w:szCs w:val="25"/>
              </w:rPr>
              <w:t>4</w:t>
            </w:r>
            <w:r w:rsidRPr="00C000AE">
              <w:rPr>
                <w:rFonts w:ascii="Times New Roman" w:hAnsi="Times New Roman"/>
                <w:sz w:val="25"/>
                <w:szCs w:val="25"/>
              </w:rPr>
              <w:t>.02.201</w:t>
            </w:r>
            <w:r w:rsidR="00226ADA" w:rsidRPr="00C000AE">
              <w:rPr>
                <w:rFonts w:ascii="Times New Roman" w:hAnsi="Times New Roman"/>
                <w:sz w:val="25"/>
                <w:szCs w:val="25"/>
              </w:rPr>
              <w:t>7</w:t>
            </w:r>
            <w:r w:rsidRPr="00C000AE">
              <w:rPr>
                <w:rFonts w:ascii="Times New Roman" w:hAnsi="Times New Roman"/>
                <w:sz w:val="25"/>
                <w:szCs w:val="25"/>
              </w:rPr>
              <w:t xml:space="preserve"> № </w:t>
            </w:r>
            <w:r w:rsidR="00226ADA" w:rsidRPr="00C000AE">
              <w:rPr>
                <w:rFonts w:ascii="Times New Roman" w:hAnsi="Times New Roman"/>
                <w:sz w:val="25"/>
                <w:szCs w:val="25"/>
              </w:rPr>
              <w:t>437, от 22.01.2018 № 70</w:t>
            </w:r>
            <w:r w:rsidR="00595E3E" w:rsidRPr="00C000AE">
              <w:rPr>
                <w:rFonts w:ascii="Times New Roman" w:hAnsi="Times New Roman"/>
                <w:sz w:val="25"/>
                <w:szCs w:val="25"/>
              </w:rPr>
              <w:t xml:space="preserve">, </w:t>
            </w:r>
          </w:p>
          <w:p w14:paraId="1CF36DD1" w14:textId="77777777" w:rsidR="00AA6583" w:rsidRPr="00C000AE" w:rsidRDefault="00595E3E" w:rsidP="00AA6583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>от 06.02.2019 № 236, от 05.02.2020 № 241</w:t>
            </w:r>
            <w:r w:rsidR="009A6D66" w:rsidRPr="00C000AE">
              <w:rPr>
                <w:rFonts w:ascii="Times New Roman" w:hAnsi="Times New Roman"/>
                <w:sz w:val="25"/>
                <w:szCs w:val="25"/>
              </w:rPr>
              <w:t>,</w:t>
            </w:r>
          </w:p>
          <w:p w14:paraId="3BDF712F" w14:textId="62DA95D0" w:rsidR="009A6D66" w:rsidRPr="00C000AE" w:rsidRDefault="009A6D66" w:rsidP="00AA6583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 xml:space="preserve">от 04.02.2021 № 255, </w:t>
            </w:r>
            <w:r w:rsidR="00BC2087" w:rsidRPr="00C000AE">
              <w:rPr>
                <w:rFonts w:ascii="Times New Roman" w:hAnsi="Times New Roman"/>
                <w:sz w:val="25"/>
                <w:szCs w:val="25"/>
              </w:rPr>
              <w:t xml:space="preserve">от </w:t>
            </w:r>
            <w:r w:rsidR="00A70E66" w:rsidRPr="00C000AE">
              <w:rPr>
                <w:rFonts w:ascii="Times New Roman" w:hAnsi="Times New Roman"/>
                <w:sz w:val="25"/>
                <w:szCs w:val="25"/>
              </w:rPr>
              <w:t>27.12.2021 № 3645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E15C" w14:textId="77777777" w:rsidR="00AA6583" w:rsidRPr="00C000AE" w:rsidRDefault="00AA6583" w:rsidP="00AA6583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>финансирование мероприятий</w:t>
            </w:r>
          </w:p>
          <w:p w14:paraId="2AA32C43" w14:textId="77777777" w:rsidR="00AA6583" w:rsidRPr="00C000AE" w:rsidRDefault="00AA6583" w:rsidP="00AA6583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>в соответствии с решениями Рубцовского городского Совета депутатов Алтайского края, с изменениями, внесенными в сводную бюджетную роспись</w:t>
            </w:r>
          </w:p>
        </w:tc>
      </w:tr>
      <w:tr w:rsidR="00AA6583" w:rsidRPr="00C000AE" w14:paraId="25490051" w14:textId="77777777" w:rsidTr="00BC20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885D" w14:textId="2F089DD4" w:rsidR="00AA6583" w:rsidRPr="00C000AE" w:rsidRDefault="00AA6583" w:rsidP="00AA658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 xml:space="preserve">от </w:t>
            </w:r>
            <w:r w:rsidR="00595E3E" w:rsidRPr="00C000AE">
              <w:rPr>
                <w:rFonts w:ascii="Times New Roman" w:hAnsi="Times New Roman"/>
                <w:sz w:val="25"/>
                <w:szCs w:val="25"/>
                <w:lang w:val="en-US"/>
              </w:rPr>
              <w:t>13</w:t>
            </w:r>
            <w:r w:rsidRPr="00C000AE">
              <w:rPr>
                <w:rFonts w:ascii="Times New Roman" w:hAnsi="Times New Roman"/>
                <w:sz w:val="25"/>
                <w:szCs w:val="25"/>
              </w:rPr>
              <w:t>.</w:t>
            </w:r>
            <w:r w:rsidR="00595E3E" w:rsidRPr="00C000AE">
              <w:rPr>
                <w:rFonts w:ascii="Times New Roman" w:hAnsi="Times New Roman"/>
                <w:sz w:val="25"/>
                <w:szCs w:val="25"/>
                <w:lang w:val="en-US"/>
              </w:rPr>
              <w:t>11</w:t>
            </w:r>
            <w:r w:rsidRPr="00C000AE">
              <w:rPr>
                <w:rFonts w:ascii="Times New Roman" w:hAnsi="Times New Roman"/>
                <w:sz w:val="25"/>
                <w:szCs w:val="25"/>
              </w:rPr>
              <w:t>.201</w:t>
            </w:r>
            <w:r w:rsidR="00595E3E" w:rsidRPr="00C000AE">
              <w:rPr>
                <w:rFonts w:ascii="Times New Roman" w:hAnsi="Times New Roman"/>
                <w:sz w:val="25"/>
                <w:szCs w:val="25"/>
                <w:lang w:val="en-US"/>
              </w:rPr>
              <w:t>8</w:t>
            </w:r>
            <w:r w:rsidRPr="00C000AE">
              <w:rPr>
                <w:rFonts w:ascii="Times New Roman" w:hAnsi="Times New Roman"/>
                <w:sz w:val="25"/>
                <w:szCs w:val="25"/>
              </w:rPr>
              <w:t xml:space="preserve"> № </w:t>
            </w:r>
            <w:r w:rsidR="00595E3E" w:rsidRPr="00C000AE">
              <w:rPr>
                <w:rFonts w:ascii="Times New Roman" w:hAnsi="Times New Roman"/>
                <w:sz w:val="25"/>
                <w:szCs w:val="25"/>
                <w:lang w:val="en-US"/>
              </w:rPr>
              <w:t>2958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0830" w14:textId="506BF29C" w:rsidR="00AA6583" w:rsidRPr="00C000AE" w:rsidRDefault="00595E3E" w:rsidP="00AA658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 xml:space="preserve">переименование </w:t>
            </w:r>
            <w:r w:rsidR="003903EE" w:rsidRPr="00C000AE">
              <w:rPr>
                <w:rFonts w:ascii="Times New Roman" w:hAnsi="Times New Roman"/>
                <w:sz w:val="25"/>
                <w:szCs w:val="25"/>
              </w:rPr>
              <w:t>П</w:t>
            </w:r>
            <w:r w:rsidRPr="00C000AE">
              <w:rPr>
                <w:rFonts w:ascii="Times New Roman" w:hAnsi="Times New Roman"/>
                <w:sz w:val="25"/>
                <w:szCs w:val="25"/>
              </w:rPr>
              <w:t>рограммы с включением текущего ремонта</w:t>
            </w:r>
          </w:p>
        </w:tc>
      </w:tr>
      <w:tr w:rsidR="00AA6583" w:rsidRPr="00C000AE" w14:paraId="72691FCD" w14:textId="77777777" w:rsidTr="00BC20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3558" w14:textId="56D795E1" w:rsidR="00AA6583" w:rsidRPr="00C000AE" w:rsidRDefault="00AA6583" w:rsidP="00AA6583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 xml:space="preserve">от </w:t>
            </w:r>
            <w:r w:rsidR="00A70E66" w:rsidRPr="00C000AE">
              <w:rPr>
                <w:rFonts w:ascii="Times New Roman" w:hAnsi="Times New Roman"/>
                <w:sz w:val="25"/>
                <w:szCs w:val="25"/>
              </w:rPr>
              <w:t>22</w:t>
            </w:r>
            <w:r w:rsidRPr="00C000AE">
              <w:rPr>
                <w:rFonts w:ascii="Times New Roman" w:hAnsi="Times New Roman"/>
                <w:sz w:val="25"/>
                <w:szCs w:val="25"/>
              </w:rPr>
              <w:t>.0</w:t>
            </w:r>
            <w:r w:rsidR="00A70E66" w:rsidRPr="00C000AE">
              <w:rPr>
                <w:rFonts w:ascii="Times New Roman" w:hAnsi="Times New Roman"/>
                <w:sz w:val="25"/>
                <w:szCs w:val="25"/>
              </w:rPr>
              <w:t>7</w:t>
            </w:r>
            <w:r w:rsidRPr="00C000AE">
              <w:rPr>
                <w:rFonts w:ascii="Times New Roman" w:hAnsi="Times New Roman"/>
                <w:sz w:val="25"/>
                <w:szCs w:val="25"/>
              </w:rPr>
              <w:t>.20</w:t>
            </w:r>
            <w:r w:rsidR="00A70E66" w:rsidRPr="00C000AE">
              <w:rPr>
                <w:rFonts w:ascii="Times New Roman" w:hAnsi="Times New Roman"/>
                <w:sz w:val="25"/>
                <w:szCs w:val="25"/>
              </w:rPr>
              <w:t>21</w:t>
            </w:r>
            <w:r w:rsidRPr="00C000AE">
              <w:rPr>
                <w:rFonts w:ascii="Times New Roman" w:hAnsi="Times New Roman"/>
                <w:sz w:val="25"/>
                <w:szCs w:val="25"/>
              </w:rPr>
              <w:t xml:space="preserve"> № </w:t>
            </w:r>
            <w:r w:rsidR="00A70E66" w:rsidRPr="00C000AE">
              <w:rPr>
                <w:rFonts w:ascii="Times New Roman" w:hAnsi="Times New Roman"/>
                <w:sz w:val="25"/>
                <w:szCs w:val="25"/>
              </w:rPr>
              <w:t>1978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6542" w14:textId="77777777" w:rsidR="00AA6583" w:rsidRPr="00C000AE" w:rsidRDefault="00AA6583" w:rsidP="00AA6583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>финансирование мероприятий в соответствии с решением Рубцовского городского Совета депутатов Алтайского края;</w:t>
            </w:r>
          </w:p>
          <w:p w14:paraId="79C76B37" w14:textId="2484094D" w:rsidR="00AA6583" w:rsidRPr="00C000AE" w:rsidRDefault="00AA6583" w:rsidP="00AA6583">
            <w:pPr>
              <w:tabs>
                <w:tab w:val="left" w:pos="993"/>
              </w:tabs>
              <w:rPr>
                <w:rFonts w:ascii="Times New Roman" w:hAnsi="Times New Roman"/>
                <w:sz w:val="25"/>
                <w:szCs w:val="25"/>
              </w:rPr>
            </w:pPr>
            <w:r w:rsidRPr="00C000AE">
              <w:rPr>
                <w:rFonts w:ascii="Times New Roman" w:hAnsi="Times New Roman"/>
                <w:sz w:val="25"/>
                <w:szCs w:val="25"/>
              </w:rPr>
              <w:t>значение целевых индикаторов</w:t>
            </w:r>
            <w:r w:rsidR="009A6D66" w:rsidRPr="00C000AE">
              <w:rPr>
                <w:rFonts w:ascii="Times New Roman" w:hAnsi="Times New Roman"/>
                <w:sz w:val="25"/>
                <w:szCs w:val="25"/>
              </w:rPr>
              <w:t>; актуализация программно-целевых инструментов</w:t>
            </w:r>
          </w:p>
        </w:tc>
      </w:tr>
    </w:tbl>
    <w:p w14:paraId="3595A22F" w14:textId="1718B2BF" w:rsidR="00AA6583" w:rsidRPr="00C000AE" w:rsidRDefault="00AA6583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ab/>
        <w:t xml:space="preserve">Учитывая </w:t>
      </w:r>
      <w:r w:rsidR="00BE6988" w:rsidRPr="00C000AE">
        <w:rPr>
          <w:rFonts w:ascii="Times New Roman" w:hAnsi="Times New Roman"/>
          <w:sz w:val="28"/>
          <w:szCs w:val="28"/>
        </w:rPr>
        <w:t xml:space="preserve">все </w:t>
      </w:r>
      <w:r w:rsidRPr="00C000AE">
        <w:rPr>
          <w:rFonts w:ascii="Times New Roman" w:hAnsi="Times New Roman"/>
          <w:sz w:val="28"/>
          <w:szCs w:val="28"/>
        </w:rPr>
        <w:t>внесенные изменения</w:t>
      </w:r>
      <w:r w:rsidR="00BE6988" w:rsidRPr="00C000AE">
        <w:rPr>
          <w:rFonts w:ascii="Times New Roman" w:hAnsi="Times New Roman"/>
          <w:sz w:val="28"/>
          <w:szCs w:val="28"/>
        </w:rPr>
        <w:t xml:space="preserve"> за период реализации Программы</w:t>
      </w:r>
      <w:r w:rsidRPr="00C000AE">
        <w:rPr>
          <w:rFonts w:ascii="Times New Roman" w:hAnsi="Times New Roman"/>
          <w:sz w:val="28"/>
          <w:szCs w:val="28"/>
        </w:rPr>
        <w:t xml:space="preserve">, в рамках реализации данной </w:t>
      </w:r>
      <w:r w:rsidR="00BE6988" w:rsidRPr="00C000AE">
        <w:rPr>
          <w:rFonts w:ascii="Times New Roman" w:hAnsi="Times New Roman"/>
          <w:sz w:val="28"/>
          <w:szCs w:val="28"/>
        </w:rPr>
        <w:t>П</w:t>
      </w:r>
      <w:r w:rsidRPr="00C000AE">
        <w:rPr>
          <w:rFonts w:ascii="Times New Roman" w:hAnsi="Times New Roman"/>
          <w:sz w:val="28"/>
          <w:szCs w:val="28"/>
        </w:rPr>
        <w:t xml:space="preserve">рограммы </w:t>
      </w:r>
      <w:r w:rsidR="00BE6988" w:rsidRPr="00C000AE">
        <w:rPr>
          <w:rFonts w:ascii="Times New Roman" w:hAnsi="Times New Roman"/>
          <w:sz w:val="28"/>
          <w:szCs w:val="28"/>
        </w:rPr>
        <w:t>сложилось</w:t>
      </w:r>
      <w:r w:rsidRPr="00C000AE">
        <w:rPr>
          <w:rFonts w:ascii="Times New Roman" w:hAnsi="Times New Roman"/>
          <w:sz w:val="28"/>
          <w:szCs w:val="28"/>
        </w:rPr>
        <w:t xml:space="preserve"> финансирование в размере </w:t>
      </w:r>
      <w:r w:rsidR="00A70E66" w:rsidRPr="00C000AE">
        <w:rPr>
          <w:rFonts w:ascii="Times New Roman" w:hAnsi="Times New Roman"/>
          <w:sz w:val="28"/>
          <w:szCs w:val="28"/>
        </w:rPr>
        <w:t>33957,7</w:t>
      </w:r>
      <w:r w:rsidRPr="00C000AE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14:paraId="4F044BE8" w14:textId="0932877D" w:rsidR="00AA6583" w:rsidRPr="00C000AE" w:rsidRDefault="00AA6583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2017 год – </w:t>
      </w:r>
      <w:r w:rsidR="00A70E66" w:rsidRPr="00C000AE">
        <w:rPr>
          <w:rFonts w:ascii="Times New Roman" w:hAnsi="Times New Roman"/>
          <w:sz w:val="28"/>
          <w:szCs w:val="28"/>
        </w:rPr>
        <w:t>3000,0</w:t>
      </w:r>
      <w:r w:rsidRPr="00C000AE">
        <w:rPr>
          <w:rFonts w:ascii="Times New Roman" w:hAnsi="Times New Roman"/>
          <w:sz w:val="28"/>
          <w:szCs w:val="28"/>
        </w:rPr>
        <w:t xml:space="preserve"> тыс. руб.;</w:t>
      </w:r>
    </w:p>
    <w:p w14:paraId="72E0E9C8" w14:textId="1BC2224E" w:rsidR="00AA6583" w:rsidRPr="00C000AE" w:rsidRDefault="00AA6583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2018 год – </w:t>
      </w:r>
      <w:r w:rsidR="00A70E66" w:rsidRPr="00C000AE">
        <w:rPr>
          <w:rFonts w:ascii="Times New Roman" w:hAnsi="Times New Roman"/>
          <w:sz w:val="28"/>
          <w:szCs w:val="28"/>
        </w:rPr>
        <w:t>15645,2</w:t>
      </w:r>
      <w:r w:rsidRPr="00C000AE">
        <w:rPr>
          <w:rFonts w:ascii="Times New Roman" w:hAnsi="Times New Roman"/>
          <w:sz w:val="28"/>
          <w:szCs w:val="28"/>
        </w:rPr>
        <w:t xml:space="preserve"> тыс. руб.;</w:t>
      </w:r>
    </w:p>
    <w:p w14:paraId="39758A14" w14:textId="1FAD921C" w:rsidR="00AA6583" w:rsidRPr="00C000AE" w:rsidRDefault="00AA6583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2019 год – </w:t>
      </w:r>
      <w:r w:rsidR="00A70E66" w:rsidRPr="00C000AE">
        <w:rPr>
          <w:rFonts w:ascii="Times New Roman" w:hAnsi="Times New Roman"/>
          <w:sz w:val="28"/>
          <w:szCs w:val="28"/>
        </w:rPr>
        <w:t>4822,4</w:t>
      </w:r>
      <w:r w:rsidRPr="00C000AE">
        <w:rPr>
          <w:rFonts w:ascii="Times New Roman" w:hAnsi="Times New Roman"/>
          <w:sz w:val="28"/>
          <w:szCs w:val="28"/>
        </w:rPr>
        <w:t xml:space="preserve"> тыс. руб.;</w:t>
      </w:r>
    </w:p>
    <w:p w14:paraId="7BC53D13" w14:textId="6077C988" w:rsidR="00A70E66" w:rsidRPr="00C000AE" w:rsidRDefault="00AA6583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2020 год – </w:t>
      </w:r>
      <w:r w:rsidR="00A70E66" w:rsidRPr="00C000AE">
        <w:rPr>
          <w:rFonts w:ascii="Times New Roman" w:hAnsi="Times New Roman"/>
          <w:sz w:val="28"/>
          <w:szCs w:val="28"/>
        </w:rPr>
        <w:t>5000,0</w:t>
      </w:r>
      <w:r w:rsidRPr="00C000AE">
        <w:rPr>
          <w:rFonts w:ascii="Times New Roman" w:hAnsi="Times New Roman"/>
          <w:sz w:val="28"/>
          <w:szCs w:val="28"/>
        </w:rPr>
        <w:t xml:space="preserve"> тыс. руб</w:t>
      </w:r>
      <w:r w:rsidR="00A70E66" w:rsidRPr="00C000AE">
        <w:rPr>
          <w:rFonts w:ascii="Times New Roman" w:hAnsi="Times New Roman"/>
          <w:sz w:val="28"/>
          <w:szCs w:val="28"/>
        </w:rPr>
        <w:t>.;</w:t>
      </w:r>
    </w:p>
    <w:p w14:paraId="6D3EF4CF" w14:textId="40BDF9E6" w:rsidR="00AA6583" w:rsidRPr="00C000AE" w:rsidRDefault="00A70E66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2021 год – 5490,1 тыс. руб</w:t>
      </w:r>
      <w:r w:rsidR="00AA6583" w:rsidRPr="00C000AE">
        <w:rPr>
          <w:rFonts w:ascii="Times New Roman" w:hAnsi="Times New Roman"/>
          <w:sz w:val="28"/>
          <w:szCs w:val="28"/>
        </w:rPr>
        <w:t>.</w:t>
      </w:r>
    </w:p>
    <w:p w14:paraId="23429759" w14:textId="5F13379E" w:rsidR="00AA6583" w:rsidRPr="00C000AE" w:rsidRDefault="00AA6583" w:rsidP="00A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 xml:space="preserve">Фактическое финансирование составило: </w:t>
      </w:r>
      <w:r w:rsidR="00354130" w:rsidRPr="00C000AE">
        <w:rPr>
          <w:rFonts w:ascii="Times New Roman" w:hAnsi="Times New Roman" w:cs="Times New Roman"/>
          <w:sz w:val="28"/>
          <w:szCs w:val="28"/>
        </w:rPr>
        <w:t>33847,3</w:t>
      </w:r>
      <w:r w:rsidRPr="00C000AE">
        <w:rPr>
          <w:rFonts w:ascii="Times New Roman" w:hAnsi="Times New Roman" w:cs="Times New Roman"/>
          <w:sz w:val="28"/>
          <w:szCs w:val="28"/>
        </w:rPr>
        <w:t xml:space="preserve"> (</w:t>
      </w:r>
      <w:r w:rsidR="00354130" w:rsidRPr="00C000AE">
        <w:rPr>
          <w:rFonts w:ascii="Times New Roman" w:hAnsi="Times New Roman" w:cs="Times New Roman"/>
          <w:sz w:val="28"/>
          <w:szCs w:val="28"/>
        </w:rPr>
        <w:t>99,7</w:t>
      </w:r>
      <w:r w:rsidRPr="00C000AE">
        <w:rPr>
          <w:rFonts w:ascii="Times New Roman" w:hAnsi="Times New Roman" w:cs="Times New Roman"/>
          <w:sz w:val="28"/>
          <w:szCs w:val="28"/>
        </w:rPr>
        <w:t xml:space="preserve"> % от плана), в том числе по годам: </w:t>
      </w:r>
    </w:p>
    <w:p w14:paraId="506D5587" w14:textId="3FECE0A8" w:rsidR="00AA6583" w:rsidRPr="00C000AE" w:rsidRDefault="00AA6583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2017 год – </w:t>
      </w:r>
      <w:r w:rsidR="00354130" w:rsidRPr="00C000AE">
        <w:rPr>
          <w:rFonts w:ascii="Times New Roman" w:eastAsia="Times New Roman" w:hAnsi="Times New Roman" w:cs="Times New Roman"/>
          <w:sz w:val="28"/>
          <w:szCs w:val="28"/>
        </w:rPr>
        <w:t>2892,6</w:t>
      </w:r>
      <w:r w:rsidRPr="00C000AE">
        <w:rPr>
          <w:rFonts w:ascii="Times New Roman" w:hAnsi="Times New Roman"/>
          <w:sz w:val="28"/>
          <w:szCs w:val="28"/>
        </w:rPr>
        <w:t xml:space="preserve"> тыс. руб. (</w:t>
      </w:r>
      <w:r w:rsidR="00354130" w:rsidRPr="00C000AE">
        <w:rPr>
          <w:rFonts w:ascii="Times New Roman" w:hAnsi="Times New Roman"/>
          <w:sz w:val="28"/>
          <w:szCs w:val="28"/>
        </w:rPr>
        <w:t>96,4</w:t>
      </w:r>
      <w:r w:rsidRPr="00C000AE">
        <w:rPr>
          <w:rFonts w:ascii="Times New Roman" w:hAnsi="Times New Roman"/>
          <w:sz w:val="28"/>
          <w:szCs w:val="28"/>
        </w:rPr>
        <w:t>% от плана);</w:t>
      </w:r>
    </w:p>
    <w:p w14:paraId="0D76ED45" w14:textId="2365DBB7" w:rsidR="00AA6583" w:rsidRPr="00C000AE" w:rsidRDefault="00AA6583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2018 год – </w:t>
      </w:r>
      <w:r w:rsidR="00354130" w:rsidRPr="00C000AE">
        <w:rPr>
          <w:rFonts w:ascii="Times New Roman" w:hAnsi="Times New Roman"/>
          <w:sz w:val="28"/>
          <w:szCs w:val="28"/>
        </w:rPr>
        <w:t>15642,2</w:t>
      </w:r>
      <w:r w:rsidRPr="00C000AE">
        <w:rPr>
          <w:rFonts w:ascii="Times New Roman" w:hAnsi="Times New Roman"/>
          <w:sz w:val="28"/>
          <w:szCs w:val="28"/>
        </w:rPr>
        <w:t xml:space="preserve"> тыс. руб. (</w:t>
      </w:r>
      <w:r w:rsidR="00ED74A8" w:rsidRPr="00C000AE">
        <w:rPr>
          <w:rFonts w:ascii="Times New Roman" w:hAnsi="Times New Roman"/>
          <w:sz w:val="28"/>
          <w:szCs w:val="28"/>
        </w:rPr>
        <w:t>99,98</w:t>
      </w:r>
      <w:r w:rsidRPr="00C000AE">
        <w:rPr>
          <w:rFonts w:ascii="Times New Roman" w:hAnsi="Times New Roman"/>
          <w:sz w:val="28"/>
          <w:szCs w:val="28"/>
        </w:rPr>
        <w:t>% от плана);</w:t>
      </w:r>
    </w:p>
    <w:p w14:paraId="26791FA6" w14:textId="62AA3B2F" w:rsidR="00AA6583" w:rsidRPr="00C000AE" w:rsidRDefault="00AA6583" w:rsidP="00AA65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2019 год –</w:t>
      </w:r>
      <w:r w:rsidR="00354130" w:rsidRPr="00C000AE">
        <w:rPr>
          <w:rFonts w:ascii="Times New Roman" w:hAnsi="Times New Roman"/>
          <w:sz w:val="28"/>
          <w:szCs w:val="28"/>
        </w:rPr>
        <w:t xml:space="preserve"> 4822,4 </w:t>
      </w:r>
      <w:r w:rsidRPr="00C000AE">
        <w:rPr>
          <w:rFonts w:ascii="Times New Roman" w:hAnsi="Times New Roman"/>
          <w:sz w:val="28"/>
          <w:szCs w:val="28"/>
        </w:rPr>
        <w:t>тыс. руб. (</w:t>
      </w:r>
      <w:r w:rsidR="00354130" w:rsidRPr="00C000AE">
        <w:rPr>
          <w:rFonts w:ascii="Times New Roman" w:hAnsi="Times New Roman"/>
          <w:sz w:val="28"/>
          <w:szCs w:val="28"/>
        </w:rPr>
        <w:t>100</w:t>
      </w:r>
      <w:r w:rsidRPr="00C000AE">
        <w:rPr>
          <w:rFonts w:ascii="Times New Roman" w:hAnsi="Times New Roman"/>
          <w:sz w:val="28"/>
          <w:szCs w:val="28"/>
        </w:rPr>
        <w:t>% от плана);</w:t>
      </w:r>
    </w:p>
    <w:p w14:paraId="0FBFE3E5" w14:textId="36066B1E" w:rsidR="00AA6583" w:rsidRPr="00C000AE" w:rsidRDefault="00AA6583" w:rsidP="00A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 xml:space="preserve">2020 год </w:t>
      </w:r>
      <w:r w:rsidRPr="00C000AE">
        <w:rPr>
          <w:rFonts w:ascii="Times New Roman" w:hAnsi="Times New Roman"/>
          <w:sz w:val="28"/>
          <w:szCs w:val="28"/>
        </w:rPr>
        <w:t xml:space="preserve">– </w:t>
      </w:r>
      <w:r w:rsidR="00354130" w:rsidRPr="00C000AE">
        <w:rPr>
          <w:rFonts w:ascii="Times New Roman" w:hAnsi="Times New Roman" w:cs="Times New Roman"/>
          <w:sz w:val="28"/>
          <w:szCs w:val="28"/>
        </w:rPr>
        <w:t>5000,0</w:t>
      </w:r>
      <w:r w:rsidRPr="00C000A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C000AE">
        <w:rPr>
          <w:rFonts w:ascii="Times New Roman" w:hAnsi="Times New Roman"/>
          <w:sz w:val="28"/>
          <w:szCs w:val="28"/>
        </w:rPr>
        <w:t xml:space="preserve"> (</w:t>
      </w:r>
      <w:r w:rsidR="00354130" w:rsidRPr="00C000AE">
        <w:rPr>
          <w:rFonts w:ascii="Times New Roman" w:hAnsi="Times New Roman"/>
          <w:sz w:val="28"/>
          <w:szCs w:val="28"/>
        </w:rPr>
        <w:t>100</w:t>
      </w:r>
      <w:r w:rsidRPr="00C000AE">
        <w:rPr>
          <w:rFonts w:ascii="Times New Roman" w:hAnsi="Times New Roman"/>
          <w:sz w:val="28"/>
          <w:szCs w:val="28"/>
        </w:rPr>
        <w:t>% от плана)</w:t>
      </w:r>
      <w:r w:rsidR="00354130" w:rsidRPr="00C000AE">
        <w:rPr>
          <w:rFonts w:ascii="Times New Roman" w:hAnsi="Times New Roman"/>
          <w:sz w:val="28"/>
          <w:szCs w:val="28"/>
        </w:rPr>
        <w:t>;</w:t>
      </w:r>
    </w:p>
    <w:p w14:paraId="2640210A" w14:textId="79D3C336" w:rsidR="00354130" w:rsidRPr="00C000AE" w:rsidRDefault="00354130" w:rsidP="00354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 xml:space="preserve">2021 год </w:t>
      </w:r>
      <w:r w:rsidRPr="00C000AE">
        <w:rPr>
          <w:rFonts w:ascii="Times New Roman" w:hAnsi="Times New Roman"/>
          <w:sz w:val="28"/>
          <w:szCs w:val="28"/>
        </w:rPr>
        <w:t xml:space="preserve">– </w:t>
      </w:r>
      <w:r w:rsidRPr="00C000AE">
        <w:rPr>
          <w:rFonts w:ascii="Times New Roman" w:hAnsi="Times New Roman" w:cs="Times New Roman"/>
          <w:sz w:val="28"/>
          <w:szCs w:val="28"/>
        </w:rPr>
        <w:t>5490,1 тыс. руб.</w:t>
      </w:r>
      <w:r w:rsidRPr="00C000AE">
        <w:rPr>
          <w:rFonts w:ascii="Times New Roman" w:hAnsi="Times New Roman"/>
          <w:sz w:val="28"/>
          <w:szCs w:val="28"/>
        </w:rPr>
        <w:t xml:space="preserve"> (100% от плана).</w:t>
      </w:r>
    </w:p>
    <w:p w14:paraId="28BA5B7F" w14:textId="77777777" w:rsidR="00D577E6" w:rsidRPr="00C000AE" w:rsidRDefault="00D577E6" w:rsidP="00AA6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0AE">
        <w:rPr>
          <w:rFonts w:ascii="Times New Roman" w:eastAsia="Times New Roman" w:hAnsi="Times New Roman" w:cs="Times New Roman"/>
          <w:sz w:val="28"/>
          <w:szCs w:val="28"/>
        </w:rPr>
        <w:t xml:space="preserve">Выполнение задач Программы обеспечивалось путем реализации программных мероприятий. </w:t>
      </w:r>
    </w:p>
    <w:p w14:paraId="1054DFF8" w14:textId="3D4A9C03" w:rsidR="00D577E6" w:rsidRPr="00C000AE" w:rsidRDefault="00D577E6" w:rsidP="00AA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3903EE" w:rsidRPr="00C000AE">
        <w:rPr>
          <w:rFonts w:ascii="Times New Roman" w:hAnsi="Times New Roman" w:cs="Times New Roman"/>
          <w:sz w:val="28"/>
          <w:szCs w:val="28"/>
        </w:rPr>
        <w:t>п</w:t>
      </w:r>
      <w:r w:rsidRPr="00C000AE">
        <w:rPr>
          <w:rFonts w:ascii="Times New Roman" w:hAnsi="Times New Roman" w:cs="Times New Roman"/>
          <w:sz w:val="28"/>
          <w:szCs w:val="28"/>
        </w:rPr>
        <w:t>рограммы в 2017-2021 году были устранены аварийные ситуации, достигнуты следующие результаты:</w:t>
      </w:r>
    </w:p>
    <w:p w14:paraId="5F5EC284" w14:textId="5FB6B08A" w:rsidR="00D577E6" w:rsidRPr="00C000AE" w:rsidRDefault="005F6875" w:rsidP="007B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>проведен к</w:t>
      </w:r>
      <w:r w:rsidR="00D577E6" w:rsidRPr="00C000AE">
        <w:rPr>
          <w:rFonts w:ascii="Times New Roman" w:hAnsi="Times New Roman" w:cs="Times New Roman"/>
          <w:sz w:val="28"/>
          <w:szCs w:val="28"/>
        </w:rPr>
        <w:t>апитальный и текущий ремонт систем отопления и водоснабжения в зданиях</w:t>
      </w:r>
      <w:r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«Лицей № 6»</w:t>
      </w:r>
      <w:r w:rsidRP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«Лицей № 7</w:t>
      </w:r>
      <w:proofErr w:type="gramStart"/>
      <w:r w:rsidR="00D577E6" w:rsidRPr="00C000AE">
        <w:rPr>
          <w:rFonts w:ascii="Times New Roman" w:hAnsi="Times New Roman" w:cs="Times New Roman"/>
          <w:sz w:val="28"/>
          <w:szCs w:val="28"/>
        </w:rPr>
        <w:t>»</w:t>
      </w:r>
      <w:r w:rsidRP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05228A" w:rsidRPr="00C000A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5228A" w:rsidRPr="00C000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A6D81" w:rsidRPr="00C000AE">
        <w:rPr>
          <w:rFonts w:ascii="Times New Roman" w:hAnsi="Times New Roman" w:cs="Times New Roman"/>
          <w:sz w:val="28"/>
          <w:szCs w:val="28"/>
        </w:rPr>
        <w:t>МБОУ СОШ 10 ККЮС</w:t>
      </w:r>
      <w:r w:rsidRPr="00C000AE">
        <w:rPr>
          <w:rFonts w:ascii="Times New Roman" w:hAnsi="Times New Roman" w:cs="Times New Roman"/>
          <w:sz w:val="28"/>
          <w:szCs w:val="28"/>
        </w:rPr>
        <w:t>,</w:t>
      </w:r>
      <w:r w:rsidR="0005228A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«СОШ № 18»</w:t>
      </w:r>
      <w:r w:rsidRP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F46CB8" w:rsidRPr="00C000AE">
        <w:rPr>
          <w:rFonts w:ascii="Times New Roman" w:hAnsi="Times New Roman" w:cs="Times New Roman"/>
          <w:sz w:val="28"/>
          <w:szCs w:val="28"/>
        </w:rPr>
        <w:t xml:space="preserve">МБОУ </w:t>
      </w:r>
      <w:r w:rsidR="00F46CB8" w:rsidRPr="00C000AE">
        <w:rPr>
          <w:rFonts w:ascii="Times New Roman" w:hAnsi="Times New Roman" w:cs="Times New Roman"/>
          <w:sz w:val="28"/>
          <w:szCs w:val="28"/>
        </w:rPr>
        <w:t>«</w:t>
      </w:r>
      <w:r w:rsidR="00F46CB8" w:rsidRPr="00C000AE">
        <w:rPr>
          <w:rFonts w:ascii="Times New Roman" w:hAnsi="Times New Roman" w:cs="Times New Roman"/>
          <w:sz w:val="28"/>
          <w:szCs w:val="28"/>
        </w:rPr>
        <w:t>Лицей №24</w:t>
      </w:r>
      <w:r w:rsidR="00F46CB8" w:rsidRPr="00C000AE">
        <w:rPr>
          <w:rFonts w:ascii="Times New Roman" w:hAnsi="Times New Roman" w:cs="Times New Roman"/>
          <w:sz w:val="28"/>
          <w:szCs w:val="28"/>
        </w:rPr>
        <w:t xml:space="preserve">»                             </w:t>
      </w:r>
      <w:r w:rsidR="00F46CB8" w:rsidRPr="00C000AE">
        <w:rPr>
          <w:rFonts w:ascii="Times New Roman" w:hAnsi="Times New Roman" w:cs="Times New Roman"/>
          <w:sz w:val="28"/>
          <w:szCs w:val="28"/>
        </w:rPr>
        <w:t xml:space="preserve"> им. П.С. Приходько</w:t>
      </w:r>
      <w:r w:rsidRPr="00C000AE">
        <w:rPr>
          <w:rFonts w:ascii="Times New Roman" w:hAnsi="Times New Roman" w:cs="Times New Roman"/>
          <w:sz w:val="28"/>
          <w:szCs w:val="28"/>
        </w:rPr>
        <w:t>,</w:t>
      </w:r>
      <w:r w:rsidR="00F46CB8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«Гимназия «Планета Детства»</w:t>
      </w:r>
      <w:r w:rsidRPr="00C000AE">
        <w:rPr>
          <w:rFonts w:ascii="Times New Roman" w:hAnsi="Times New Roman" w:cs="Times New Roman"/>
          <w:sz w:val="28"/>
          <w:szCs w:val="28"/>
        </w:rPr>
        <w:t>;</w:t>
      </w:r>
      <w:r w:rsidR="00F46CB8" w:rsidRPr="00C000AE">
        <w:rPr>
          <w:rFonts w:ascii="Verdana" w:hAnsi="Verdana"/>
          <w:color w:val="2D2F32"/>
          <w:sz w:val="21"/>
          <w:szCs w:val="21"/>
          <w:shd w:val="clear" w:color="auto" w:fill="FFFFFF"/>
        </w:rPr>
        <w:t xml:space="preserve"> </w:t>
      </w:r>
    </w:p>
    <w:p w14:paraId="76CC971D" w14:textId="6CA9CDCA" w:rsidR="00162C48" w:rsidRPr="00C000AE" w:rsidRDefault="007B5B20" w:rsidP="007B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>выполнен</w:t>
      </w:r>
      <w:r w:rsidR="005F6875" w:rsidRPr="00C000AE">
        <w:rPr>
          <w:rFonts w:ascii="Times New Roman" w:hAnsi="Times New Roman" w:cs="Times New Roman"/>
          <w:sz w:val="28"/>
          <w:szCs w:val="28"/>
        </w:rPr>
        <w:t xml:space="preserve"> капитальный </w:t>
      </w:r>
      <w:r w:rsidR="00D577E6" w:rsidRPr="00C000AE">
        <w:rPr>
          <w:rFonts w:ascii="Times New Roman" w:hAnsi="Times New Roman" w:cs="Times New Roman"/>
          <w:sz w:val="28"/>
          <w:szCs w:val="28"/>
        </w:rPr>
        <w:t>и текущий ремонт кровли</w:t>
      </w:r>
      <w:r w:rsidR="005F6875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A06DDD" w:rsidRPr="00C000AE">
        <w:rPr>
          <w:rFonts w:ascii="Times New Roman" w:hAnsi="Times New Roman" w:cs="Times New Roman"/>
          <w:sz w:val="28"/>
          <w:szCs w:val="28"/>
        </w:rPr>
        <w:t xml:space="preserve">МБОУ </w:t>
      </w:r>
      <w:r w:rsidR="00A06DDD" w:rsidRPr="00C000AE">
        <w:rPr>
          <w:rFonts w:ascii="Times New Roman" w:hAnsi="Times New Roman" w:cs="Times New Roman"/>
          <w:sz w:val="28"/>
          <w:szCs w:val="28"/>
        </w:rPr>
        <w:t>«</w:t>
      </w:r>
      <w:r w:rsidR="00A06DDD" w:rsidRPr="00C000AE">
        <w:rPr>
          <w:rFonts w:ascii="Times New Roman" w:hAnsi="Times New Roman" w:cs="Times New Roman"/>
          <w:sz w:val="28"/>
          <w:szCs w:val="28"/>
        </w:rPr>
        <w:t>СОШ №</w:t>
      </w:r>
      <w:proofErr w:type="gramStart"/>
      <w:r w:rsidR="00A06DDD" w:rsidRPr="00C000AE">
        <w:rPr>
          <w:rFonts w:ascii="Times New Roman" w:hAnsi="Times New Roman" w:cs="Times New Roman"/>
          <w:sz w:val="28"/>
          <w:szCs w:val="28"/>
        </w:rPr>
        <w:t>1</w:t>
      </w:r>
      <w:r w:rsidR="00A06DDD" w:rsidRPr="00C000AE">
        <w:rPr>
          <w:rFonts w:ascii="Times New Roman" w:hAnsi="Times New Roman" w:cs="Times New Roman"/>
          <w:sz w:val="28"/>
          <w:szCs w:val="28"/>
        </w:rPr>
        <w:t>»</w:t>
      </w:r>
      <w:r w:rsidR="00A06DDD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C000A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000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06DDD" w:rsidRPr="00C000AE">
        <w:rPr>
          <w:rFonts w:ascii="Times New Roman" w:hAnsi="Times New Roman" w:cs="Times New Roman"/>
          <w:sz w:val="28"/>
          <w:szCs w:val="28"/>
        </w:rPr>
        <w:t>г.</w:t>
      </w:r>
      <w:r w:rsid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A06DDD" w:rsidRPr="00C000AE">
        <w:rPr>
          <w:rFonts w:ascii="Times New Roman" w:hAnsi="Times New Roman" w:cs="Times New Roman"/>
          <w:sz w:val="28"/>
          <w:szCs w:val="28"/>
        </w:rPr>
        <w:t>Рубцовска Алтайского края</w:t>
      </w:r>
      <w:r w:rsidR="008C6F54" w:rsidRP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«Лицей № 6»</w:t>
      </w:r>
      <w:r w:rsid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«Гимназия № 11»</w:t>
      </w:r>
      <w:r w:rsidR="008C6F54" w:rsidRP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«Средняя общеобразовательная</w:t>
      </w:r>
      <w:r w:rsid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школа № 13»</w:t>
      </w:r>
      <w:r w:rsidR="008C6F54" w:rsidRP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162C48" w:rsidRPr="00C000AE">
        <w:rPr>
          <w:rFonts w:ascii="Times New Roman" w:hAnsi="Times New Roman" w:cs="Times New Roman"/>
          <w:sz w:val="28"/>
          <w:szCs w:val="28"/>
        </w:rPr>
        <w:t>МБОУ «Гимназия № 3»</w:t>
      </w:r>
      <w:r w:rsidR="008C6F54" w:rsidRPr="00C000AE">
        <w:rPr>
          <w:rFonts w:ascii="Times New Roman" w:hAnsi="Times New Roman" w:cs="Times New Roman"/>
          <w:sz w:val="28"/>
          <w:szCs w:val="28"/>
        </w:rPr>
        <w:t>;</w:t>
      </w:r>
    </w:p>
    <w:p w14:paraId="0F50C6BA" w14:textId="08B272C3" w:rsidR="00D577E6" w:rsidRPr="00C000AE" w:rsidRDefault="008C6F54" w:rsidP="007B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>з</w:t>
      </w:r>
      <w:r w:rsidR="00D577E6" w:rsidRPr="00C000AE">
        <w:rPr>
          <w:rFonts w:ascii="Times New Roman" w:hAnsi="Times New Roman" w:cs="Times New Roman"/>
          <w:sz w:val="28"/>
          <w:szCs w:val="28"/>
        </w:rPr>
        <w:t>амен</w:t>
      </w:r>
      <w:r w:rsidRPr="00C000AE">
        <w:rPr>
          <w:rFonts w:ascii="Times New Roman" w:hAnsi="Times New Roman" w:cs="Times New Roman"/>
          <w:sz w:val="28"/>
          <w:szCs w:val="28"/>
        </w:rPr>
        <w:t>ены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 деревянны</w:t>
      </w:r>
      <w:r w:rsidRPr="00C000AE">
        <w:rPr>
          <w:rFonts w:ascii="Times New Roman" w:hAnsi="Times New Roman" w:cs="Times New Roman"/>
          <w:sz w:val="28"/>
          <w:szCs w:val="28"/>
        </w:rPr>
        <w:t>е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 оконны</w:t>
      </w:r>
      <w:r w:rsidRPr="00C000AE">
        <w:rPr>
          <w:rFonts w:ascii="Times New Roman" w:hAnsi="Times New Roman" w:cs="Times New Roman"/>
          <w:sz w:val="28"/>
          <w:szCs w:val="28"/>
        </w:rPr>
        <w:t>е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 блок</w:t>
      </w:r>
      <w:r w:rsidRPr="00C000AE">
        <w:rPr>
          <w:rFonts w:ascii="Times New Roman" w:hAnsi="Times New Roman" w:cs="Times New Roman"/>
          <w:sz w:val="28"/>
          <w:szCs w:val="28"/>
        </w:rPr>
        <w:t>и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 на блоки из ПВХ профиля</w:t>
      </w:r>
      <w:r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ED74A8" w:rsidRPr="00C000A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«Лицей»</w:t>
      </w:r>
      <w:r w:rsidRPr="00C000AE">
        <w:rPr>
          <w:rFonts w:ascii="Times New Roman" w:hAnsi="Times New Roman" w:cs="Times New Roman"/>
          <w:sz w:val="28"/>
          <w:szCs w:val="28"/>
        </w:rPr>
        <w:t>,</w:t>
      </w:r>
    </w:p>
    <w:p w14:paraId="28E47775" w14:textId="130E0C61" w:rsidR="00D577E6" w:rsidRPr="00C000AE" w:rsidRDefault="008C6F54" w:rsidP="007B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lastRenderedPageBreak/>
        <w:t>а также исполнены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Pr="00C000AE">
        <w:rPr>
          <w:rFonts w:ascii="Times New Roman" w:hAnsi="Times New Roman" w:cs="Times New Roman"/>
          <w:sz w:val="28"/>
          <w:szCs w:val="28"/>
        </w:rPr>
        <w:t>я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 надзорных органов</w:t>
      </w:r>
      <w:r w:rsidRPr="00C000AE">
        <w:rPr>
          <w:rFonts w:ascii="Times New Roman" w:hAnsi="Times New Roman" w:cs="Times New Roman"/>
          <w:sz w:val="28"/>
          <w:szCs w:val="28"/>
        </w:rPr>
        <w:t>:</w:t>
      </w:r>
    </w:p>
    <w:p w14:paraId="6E3106E1" w14:textId="6BE7407C" w:rsidR="00D577E6" w:rsidRPr="00C000AE" w:rsidRDefault="008C6F54" w:rsidP="007B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>осуществлены п</w:t>
      </w:r>
      <w:r w:rsidR="00D577E6" w:rsidRPr="00C000AE">
        <w:rPr>
          <w:rFonts w:ascii="Times New Roman" w:hAnsi="Times New Roman" w:cs="Times New Roman"/>
          <w:sz w:val="28"/>
          <w:szCs w:val="28"/>
        </w:rPr>
        <w:t>ротивопожарные мероприятия  в 14 учреждениях</w:t>
      </w:r>
      <w:r w:rsidRPr="00C000AE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автоматизация привода запорного органа на обводную линию прибора учета холодного водоснабжения пожарного водовода, установка пожарных шкафов, перенос  </w:t>
      </w:r>
      <w:proofErr w:type="spellStart"/>
      <w:r w:rsidR="00D577E6" w:rsidRPr="00C000AE">
        <w:rPr>
          <w:rFonts w:ascii="Times New Roman" w:hAnsi="Times New Roman" w:cs="Times New Roman"/>
          <w:sz w:val="28"/>
          <w:szCs w:val="28"/>
        </w:rPr>
        <w:t>вводнораспределительного</w:t>
      </w:r>
      <w:proofErr w:type="spellEnd"/>
      <w:r w:rsidR="00D577E6" w:rsidRPr="00C000AE">
        <w:rPr>
          <w:rFonts w:ascii="Times New Roman" w:hAnsi="Times New Roman" w:cs="Times New Roman"/>
          <w:sz w:val="28"/>
          <w:szCs w:val="28"/>
        </w:rPr>
        <w:t xml:space="preserve"> устройства (ВРУ) с подвала на </w:t>
      </w:r>
      <w:r w:rsidR="0005228A" w:rsidRPr="00C000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77E6" w:rsidRPr="00C000AE">
        <w:rPr>
          <w:rFonts w:ascii="Times New Roman" w:hAnsi="Times New Roman" w:cs="Times New Roman"/>
          <w:sz w:val="28"/>
          <w:szCs w:val="28"/>
        </w:rPr>
        <w:t>1 этаж здания школы  и другие)</w:t>
      </w:r>
      <w:r w:rsidRPr="00C000AE">
        <w:rPr>
          <w:rFonts w:ascii="Times New Roman" w:hAnsi="Times New Roman" w:cs="Times New Roman"/>
          <w:sz w:val="28"/>
          <w:szCs w:val="28"/>
        </w:rPr>
        <w:t xml:space="preserve"> в </w:t>
      </w:r>
      <w:r w:rsidR="00D03B61" w:rsidRPr="00C000AE">
        <w:rPr>
          <w:rFonts w:ascii="Times New Roman" w:hAnsi="Times New Roman" w:cs="Times New Roman"/>
          <w:sz w:val="28"/>
          <w:szCs w:val="28"/>
        </w:rPr>
        <w:t>МБОУ «СОШ №1» г.</w:t>
      </w:r>
      <w:r w:rsid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03B61" w:rsidRPr="00C000AE">
        <w:rPr>
          <w:rFonts w:ascii="Times New Roman" w:hAnsi="Times New Roman" w:cs="Times New Roman"/>
          <w:sz w:val="28"/>
          <w:szCs w:val="28"/>
        </w:rPr>
        <w:t>Рубцовска Алтайского края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D03B61" w:rsidRPr="00C000AE">
        <w:rPr>
          <w:rFonts w:ascii="Times New Roman" w:hAnsi="Times New Roman" w:cs="Times New Roman"/>
          <w:sz w:val="28"/>
          <w:szCs w:val="28"/>
        </w:rPr>
        <w:t>МБОУ Кадетская СОШ 2 им. М.С. Батракова</w:t>
      </w:r>
      <w:r w:rsidR="00D577E6" w:rsidRPr="00C000AE">
        <w:rPr>
          <w:rFonts w:ascii="Times New Roman" w:hAnsi="Times New Roman" w:cs="Times New Roman"/>
          <w:sz w:val="28"/>
          <w:szCs w:val="28"/>
        </w:rPr>
        <w:t>,</w:t>
      </w:r>
      <w:r w:rsid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МБОУ </w:t>
      </w:r>
      <w:r w:rsidR="009D2701" w:rsidRPr="00C000AE">
        <w:rPr>
          <w:rFonts w:ascii="Times New Roman" w:hAnsi="Times New Roman" w:cs="Times New Roman"/>
          <w:sz w:val="28"/>
          <w:szCs w:val="28"/>
        </w:rPr>
        <w:t>«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9D2701" w:rsidRPr="00C000AE">
        <w:rPr>
          <w:rFonts w:ascii="Times New Roman" w:hAnsi="Times New Roman" w:cs="Times New Roman"/>
          <w:sz w:val="28"/>
          <w:szCs w:val="28"/>
        </w:rPr>
        <w:t>«</w:t>
      </w:r>
      <w:r w:rsidR="00D577E6" w:rsidRPr="00C000AE">
        <w:rPr>
          <w:rFonts w:ascii="Times New Roman" w:hAnsi="Times New Roman" w:cs="Times New Roman"/>
          <w:sz w:val="28"/>
          <w:szCs w:val="28"/>
        </w:rPr>
        <w:t>Эрудит</w:t>
      </w:r>
      <w:r w:rsidR="009D2701" w:rsidRPr="00C000AE">
        <w:rPr>
          <w:rFonts w:ascii="Times New Roman" w:hAnsi="Times New Roman" w:cs="Times New Roman"/>
          <w:sz w:val="28"/>
          <w:szCs w:val="28"/>
        </w:rPr>
        <w:t>»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ED74A8" w:rsidRPr="00C000AE">
        <w:rPr>
          <w:rFonts w:ascii="Times New Roman" w:hAnsi="Times New Roman" w:cs="Times New Roman"/>
          <w:sz w:val="28"/>
          <w:szCs w:val="28"/>
        </w:rPr>
        <w:t xml:space="preserve">   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МБОУ </w:t>
      </w:r>
      <w:r w:rsidR="00DA6D81" w:rsidRPr="00C000AE">
        <w:rPr>
          <w:rFonts w:ascii="Times New Roman" w:hAnsi="Times New Roman" w:cs="Times New Roman"/>
          <w:sz w:val="28"/>
          <w:szCs w:val="28"/>
        </w:rPr>
        <w:t>«</w:t>
      </w:r>
      <w:r w:rsidR="00D577E6" w:rsidRPr="00C000AE">
        <w:rPr>
          <w:rFonts w:ascii="Times New Roman" w:hAnsi="Times New Roman" w:cs="Times New Roman"/>
          <w:sz w:val="28"/>
          <w:szCs w:val="28"/>
        </w:rPr>
        <w:t>Лицей № 6</w:t>
      </w:r>
      <w:r w:rsidR="00DA6D81" w:rsidRPr="00C000AE">
        <w:rPr>
          <w:rFonts w:ascii="Times New Roman" w:hAnsi="Times New Roman" w:cs="Times New Roman"/>
          <w:sz w:val="28"/>
          <w:szCs w:val="28"/>
        </w:rPr>
        <w:t>»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DA6D81" w:rsidRPr="00C000AE">
        <w:rPr>
          <w:rFonts w:ascii="Times New Roman" w:hAnsi="Times New Roman" w:cs="Times New Roman"/>
          <w:sz w:val="28"/>
          <w:szCs w:val="28"/>
        </w:rPr>
        <w:t>«</w:t>
      </w:r>
      <w:r w:rsidR="00D577E6" w:rsidRPr="00C000AE">
        <w:rPr>
          <w:rFonts w:ascii="Times New Roman" w:hAnsi="Times New Roman" w:cs="Times New Roman"/>
          <w:sz w:val="28"/>
          <w:szCs w:val="28"/>
        </w:rPr>
        <w:t>Лицей № 7</w:t>
      </w:r>
      <w:r w:rsidR="00DA6D81" w:rsidRPr="00C000AE">
        <w:rPr>
          <w:rFonts w:ascii="Times New Roman" w:hAnsi="Times New Roman" w:cs="Times New Roman"/>
          <w:sz w:val="28"/>
          <w:szCs w:val="28"/>
        </w:rPr>
        <w:t>»</w:t>
      </w:r>
      <w:r w:rsidR="00D577E6" w:rsidRPr="00C000AE">
        <w:rPr>
          <w:rFonts w:ascii="Times New Roman" w:hAnsi="Times New Roman" w:cs="Times New Roman"/>
          <w:sz w:val="28"/>
          <w:szCs w:val="28"/>
        </w:rPr>
        <w:t>,</w:t>
      </w:r>
      <w:r w:rsid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СОШ</w:t>
      </w:r>
      <w:r w:rsidR="00DA6D81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10 ККЮС, </w:t>
      </w:r>
      <w:r w:rsidR="00C000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70D8" w:rsidRPr="00C000AE">
        <w:rPr>
          <w:rFonts w:ascii="Times New Roman" w:hAnsi="Times New Roman" w:cs="Times New Roman"/>
          <w:sz w:val="28"/>
          <w:szCs w:val="28"/>
        </w:rPr>
        <w:t>МБОУ «Средняя общеобразовательная</w:t>
      </w:r>
      <w:r w:rsid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1E70D8" w:rsidRPr="00C000AE">
        <w:rPr>
          <w:rFonts w:ascii="Times New Roman" w:hAnsi="Times New Roman" w:cs="Times New Roman"/>
          <w:sz w:val="28"/>
          <w:szCs w:val="28"/>
        </w:rPr>
        <w:t>школа № 13»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, </w:t>
      </w:r>
      <w:r w:rsidR="009D2701" w:rsidRPr="00C000AE">
        <w:rPr>
          <w:rFonts w:ascii="Times New Roman" w:hAnsi="Times New Roman" w:cs="Times New Roman"/>
          <w:sz w:val="28"/>
          <w:szCs w:val="28"/>
        </w:rPr>
        <w:t>МБОУ «Основная общеобразовательная школа № 15»</w:t>
      </w:r>
      <w:r w:rsidR="00D577E6" w:rsidRPr="00C000AE">
        <w:rPr>
          <w:rFonts w:ascii="Times New Roman" w:hAnsi="Times New Roman" w:cs="Times New Roman"/>
          <w:sz w:val="28"/>
          <w:szCs w:val="28"/>
        </w:rPr>
        <w:t>,</w:t>
      </w:r>
      <w:r w:rsidR="001E70D8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МБОУ «СОШ № 18», </w:t>
      </w:r>
      <w:r w:rsidR="001E70D8" w:rsidRPr="00C000A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D2701" w:rsidRPr="00C000AE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23»</w:t>
      </w:r>
      <w:r w:rsidR="00D577E6" w:rsidRPr="00C000AE">
        <w:rPr>
          <w:rFonts w:ascii="Times New Roman" w:hAnsi="Times New Roman" w:cs="Times New Roman"/>
          <w:sz w:val="28"/>
          <w:szCs w:val="28"/>
        </w:rPr>
        <w:t>,</w:t>
      </w:r>
      <w:r w:rsidR="0005228A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9D2701" w:rsidRPr="00C000AE">
        <w:rPr>
          <w:rFonts w:ascii="Times New Roman" w:hAnsi="Times New Roman" w:cs="Times New Roman"/>
          <w:sz w:val="28"/>
          <w:szCs w:val="28"/>
        </w:rPr>
        <w:t xml:space="preserve">МБОУ  «ООШ № 26 </w:t>
      </w:r>
      <w:r w:rsidR="00C000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D2701" w:rsidRPr="00C000AE">
        <w:rPr>
          <w:rFonts w:ascii="Times New Roman" w:hAnsi="Times New Roman" w:cs="Times New Roman"/>
          <w:sz w:val="28"/>
          <w:szCs w:val="28"/>
        </w:rPr>
        <w:t>им. А.С. Пушкина»</w:t>
      </w:r>
      <w:r w:rsidR="00D577E6" w:rsidRPr="00C000AE">
        <w:rPr>
          <w:rFonts w:ascii="Times New Roman" w:hAnsi="Times New Roman" w:cs="Times New Roman"/>
          <w:sz w:val="28"/>
          <w:szCs w:val="28"/>
        </w:rPr>
        <w:t>,</w:t>
      </w:r>
      <w:r w:rsidR="001E70D8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C000AE" w:rsidRPr="00C000AE">
        <w:rPr>
          <w:rFonts w:ascii="Times New Roman" w:hAnsi="Times New Roman" w:cs="Times New Roman"/>
          <w:sz w:val="28"/>
          <w:szCs w:val="28"/>
        </w:rPr>
        <w:t>МБОУ «О(С)ОШ №1</w:t>
      </w:r>
      <w:r w:rsidR="00C000AE" w:rsidRPr="00C000AE">
        <w:rPr>
          <w:rFonts w:ascii="Times New Roman" w:hAnsi="Times New Roman" w:cs="Times New Roman"/>
          <w:sz w:val="28"/>
          <w:szCs w:val="28"/>
        </w:rPr>
        <w:t>»</w:t>
      </w:r>
      <w:r w:rsidR="00D577E6" w:rsidRPr="00C000AE">
        <w:rPr>
          <w:rFonts w:ascii="Times New Roman" w:hAnsi="Times New Roman" w:cs="Times New Roman"/>
          <w:sz w:val="28"/>
          <w:szCs w:val="28"/>
        </w:rPr>
        <w:t>,</w:t>
      </w:r>
      <w:r w:rsid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«Гимназия «Планета Детства», МБОУ «Лицей»</w:t>
      </w:r>
      <w:r w:rsidRPr="00C000AE">
        <w:rPr>
          <w:rFonts w:ascii="Times New Roman" w:hAnsi="Times New Roman" w:cs="Times New Roman"/>
          <w:sz w:val="28"/>
          <w:szCs w:val="28"/>
        </w:rPr>
        <w:t>;</w:t>
      </w:r>
    </w:p>
    <w:p w14:paraId="7C6384BF" w14:textId="5DC9CB0E" w:rsidR="007B5B20" w:rsidRPr="00C000AE" w:rsidRDefault="007B5B20" w:rsidP="007B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>выполнен т</w:t>
      </w:r>
      <w:r w:rsidR="00D577E6" w:rsidRPr="00C000AE">
        <w:rPr>
          <w:rFonts w:ascii="Times New Roman" w:hAnsi="Times New Roman" w:cs="Times New Roman"/>
          <w:sz w:val="28"/>
          <w:szCs w:val="28"/>
        </w:rPr>
        <w:t>екущий ремонт вентиляции в спортивн</w:t>
      </w:r>
      <w:r w:rsidRPr="00C000AE">
        <w:rPr>
          <w:rFonts w:ascii="Times New Roman" w:hAnsi="Times New Roman" w:cs="Times New Roman"/>
          <w:sz w:val="28"/>
          <w:szCs w:val="28"/>
        </w:rPr>
        <w:t>ых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 зал</w:t>
      </w:r>
      <w:r w:rsidRPr="00C000AE">
        <w:rPr>
          <w:rFonts w:ascii="Times New Roman" w:hAnsi="Times New Roman" w:cs="Times New Roman"/>
          <w:sz w:val="28"/>
          <w:szCs w:val="28"/>
        </w:rPr>
        <w:t>ах</w:t>
      </w:r>
      <w:r w:rsidR="00ED74A8" w:rsidRPr="00C000A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«СОШ № 18», МБОУ «СОШ № 19»</w:t>
      </w:r>
      <w:r w:rsidRPr="00C000AE">
        <w:rPr>
          <w:rFonts w:ascii="Times New Roman" w:hAnsi="Times New Roman" w:cs="Times New Roman"/>
          <w:sz w:val="28"/>
          <w:szCs w:val="28"/>
        </w:rPr>
        <w:t>;</w:t>
      </w:r>
    </w:p>
    <w:p w14:paraId="10F16B20" w14:textId="3BF635F8" w:rsidR="00D577E6" w:rsidRPr="00C000AE" w:rsidRDefault="007B5B20" w:rsidP="00AA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>проведены р</w:t>
      </w:r>
      <w:r w:rsidR="00D577E6" w:rsidRPr="00C000AE">
        <w:rPr>
          <w:rFonts w:ascii="Times New Roman" w:hAnsi="Times New Roman" w:cs="Times New Roman"/>
          <w:sz w:val="28"/>
          <w:szCs w:val="28"/>
        </w:rPr>
        <w:t>аботы по текущему ремонту ограждения дворовой территории</w:t>
      </w:r>
      <w:r w:rsidR="00ED74A8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«Лицей № 6»</w:t>
      </w:r>
      <w:r w:rsidRPr="00C000AE">
        <w:rPr>
          <w:rFonts w:ascii="Times New Roman" w:hAnsi="Times New Roman" w:cs="Times New Roman"/>
          <w:sz w:val="28"/>
          <w:szCs w:val="28"/>
        </w:rPr>
        <w:t>;</w:t>
      </w:r>
    </w:p>
    <w:p w14:paraId="6B8F120D" w14:textId="582E4D9E" w:rsidR="00D577E6" w:rsidRPr="00C000AE" w:rsidRDefault="007B5B20" w:rsidP="007B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>организовано выполнение п</w:t>
      </w:r>
      <w:r w:rsidR="00D577E6" w:rsidRPr="00C000AE">
        <w:rPr>
          <w:rFonts w:ascii="Times New Roman" w:hAnsi="Times New Roman" w:cs="Times New Roman"/>
          <w:sz w:val="28"/>
          <w:szCs w:val="28"/>
        </w:rPr>
        <w:t>рочи</w:t>
      </w:r>
      <w:r w:rsidRPr="00C000AE">
        <w:rPr>
          <w:rFonts w:ascii="Times New Roman" w:hAnsi="Times New Roman" w:cs="Times New Roman"/>
          <w:sz w:val="28"/>
          <w:szCs w:val="28"/>
        </w:rPr>
        <w:t>х</w:t>
      </w:r>
      <w:r w:rsidR="00D577E6" w:rsidRPr="00C000A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C000AE">
        <w:rPr>
          <w:rFonts w:ascii="Times New Roman" w:hAnsi="Times New Roman" w:cs="Times New Roman"/>
          <w:sz w:val="28"/>
          <w:szCs w:val="28"/>
        </w:rPr>
        <w:t xml:space="preserve">й </w:t>
      </w:r>
      <w:r w:rsidR="00D577E6" w:rsidRPr="00C000AE">
        <w:rPr>
          <w:rFonts w:ascii="Times New Roman" w:hAnsi="Times New Roman" w:cs="Times New Roman"/>
          <w:sz w:val="28"/>
          <w:szCs w:val="28"/>
        </w:rPr>
        <w:t>в 8 учреждениях (остекление окон, текущий ремонт кабинетов, установка умывальников в начальных классах и другое)</w:t>
      </w:r>
      <w:r w:rsidRPr="00C000AE">
        <w:rPr>
          <w:rFonts w:ascii="Times New Roman" w:hAnsi="Times New Roman" w:cs="Times New Roman"/>
          <w:sz w:val="28"/>
          <w:szCs w:val="28"/>
        </w:rPr>
        <w:t xml:space="preserve">: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«Лицей № 7», МБОУ СОШ</w:t>
      </w:r>
      <w:r w:rsidR="00DA6D81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10 ККЮС, МБОУ «СОШ № 18»,</w:t>
      </w:r>
      <w:r w:rsidR="0005228A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«СОШ № 19»,</w:t>
      </w:r>
      <w:r w:rsidR="009D2701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9D2701" w:rsidRPr="00C000AE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23»</w:t>
      </w:r>
      <w:r w:rsidR="00D577E6" w:rsidRPr="00C000AE">
        <w:rPr>
          <w:rFonts w:ascii="Times New Roman" w:hAnsi="Times New Roman" w:cs="Times New Roman"/>
          <w:sz w:val="28"/>
          <w:szCs w:val="28"/>
        </w:rPr>
        <w:t>,</w:t>
      </w:r>
      <w:r w:rsid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F46CB8" w:rsidRPr="00C000AE">
        <w:rPr>
          <w:rFonts w:ascii="Times New Roman" w:hAnsi="Times New Roman" w:cs="Times New Roman"/>
          <w:sz w:val="28"/>
          <w:szCs w:val="28"/>
        </w:rPr>
        <w:t>МБОУ «Лицей №24»</w:t>
      </w:r>
      <w:r w:rsidR="00F46CB8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F46CB8" w:rsidRPr="00C000AE">
        <w:rPr>
          <w:rFonts w:ascii="Times New Roman" w:hAnsi="Times New Roman" w:cs="Times New Roman"/>
          <w:sz w:val="28"/>
          <w:szCs w:val="28"/>
        </w:rPr>
        <w:t>им. П.С. Приходько</w:t>
      </w:r>
      <w:r w:rsidR="00D577E6" w:rsidRPr="00C000AE">
        <w:rPr>
          <w:rFonts w:ascii="Times New Roman" w:hAnsi="Times New Roman" w:cs="Times New Roman"/>
          <w:sz w:val="28"/>
          <w:szCs w:val="28"/>
        </w:rPr>
        <w:t>,</w:t>
      </w:r>
      <w:r w:rsidR="0005228A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="00D577E6" w:rsidRPr="00C000AE">
        <w:rPr>
          <w:rFonts w:ascii="Times New Roman" w:hAnsi="Times New Roman" w:cs="Times New Roman"/>
          <w:sz w:val="28"/>
          <w:szCs w:val="28"/>
        </w:rPr>
        <w:t>МБОУ «Гимназия «Планета Детства», МБОУ «Лицей».</w:t>
      </w:r>
    </w:p>
    <w:p w14:paraId="70058A2A" w14:textId="31070538" w:rsidR="00C0753B" w:rsidRPr="00C000AE" w:rsidRDefault="00C0753B" w:rsidP="00C075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Выполнение вышеуказанных мероприятий позволило </w:t>
      </w:r>
      <w:r w:rsidR="005E2890" w:rsidRPr="00C000AE">
        <w:rPr>
          <w:rFonts w:ascii="Times New Roman" w:hAnsi="Times New Roman"/>
          <w:sz w:val="28"/>
          <w:szCs w:val="28"/>
        </w:rPr>
        <w:t>достичь увеличения доли обучающихся общеобразовательных учреждений в современных и безопасных условиях</w:t>
      </w:r>
      <w:r w:rsidRPr="00C000AE">
        <w:rPr>
          <w:rFonts w:ascii="Times New Roman" w:hAnsi="Times New Roman"/>
          <w:sz w:val="28"/>
          <w:szCs w:val="28"/>
        </w:rPr>
        <w:t>.</w:t>
      </w:r>
    </w:p>
    <w:p w14:paraId="1F926B97" w14:textId="40598972" w:rsidR="00C0753B" w:rsidRPr="00C000AE" w:rsidRDefault="00C0753B" w:rsidP="00C0753B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Результаты реализации </w:t>
      </w:r>
      <w:r w:rsidR="00BE6988" w:rsidRPr="00C000AE">
        <w:rPr>
          <w:rFonts w:ascii="Times New Roman" w:hAnsi="Times New Roman"/>
          <w:sz w:val="28"/>
          <w:szCs w:val="28"/>
        </w:rPr>
        <w:t>П</w:t>
      </w:r>
      <w:r w:rsidRPr="00C000AE">
        <w:rPr>
          <w:rFonts w:ascii="Times New Roman" w:hAnsi="Times New Roman"/>
          <w:sz w:val="28"/>
          <w:szCs w:val="28"/>
        </w:rPr>
        <w:t>рограммы выражаются через качественные и количественные показатели, а именно: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626"/>
        <w:gridCol w:w="634"/>
        <w:gridCol w:w="945"/>
        <w:gridCol w:w="945"/>
        <w:gridCol w:w="945"/>
        <w:gridCol w:w="945"/>
        <w:gridCol w:w="945"/>
        <w:gridCol w:w="945"/>
      </w:tblGrid>
      <w:tr w:rsidR="00C0753B" w:rsidRPr="00C000AE" w14:paraId="2ECE972C" w14:textId="77777777" w:rsidTr="0005228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97E3" w14:textId="77777777" w:rsidR="00C0753B" w:rsidRPr="00C000AE" w:rsidRDefault="00C0753B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000A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7AC43" w14:textId="77777777" w:rsidR="00C0753B" w:rsidRPr="00C000AE" w:rsidRDefault="00C0753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54F3C" w14:textId="12E22C3A" w:rsidR="00C0753B" w:rsidRPr="00C000AE" w:rsidRDefault="00C0753B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46D7" w14:textId="77777777" w:rsidR="00C0753B" w:rsidRPr="00C000AE" w:rsidRDefault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</w:tr>
      <w:tr w:rsidR="00C0753B" w:rsidRPr="00C000AE" w14:paraId="61CCD6C2" w14:textId="77777777" w:rsidTr="0005228A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A507F" w14:textId="77777777" w:rsidR="00C0753B" w:rsidRPr="00C000AE" w:rsidRDefault="00C07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E5FD" w14:textId="77777777" w:rsidR="00C0753B" w:rsidRPr="00C000AE" w:rsidRDefault="00C07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02ADD" w14:textId="77777777" w:rsidR="00C0753B" w:rsidRPr="00C000AE" w:rsidRDefault="00C075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250A" w14:textId="6A2724FA" w:rsidR="00C0753B" w:rsidRPr="00C000AE" w:rsidRDefault="003903E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г</w:t>
            </w:r>
            <w:r w:rsidR="00C0753B" w:rsidRPr="00C000AE">
              <w:rPr>
                <w:rFonts w:ascii="Times New Roman" w:hAnsi="Times New Roman"/>
                <w:sz w:val="20"/>
                <w:szCs w:val="20"/>
              </w:rPr>
              <w:t xml:space="preserve">оды реализации </w:t>
            </w:r>
            <w:r w:rsidRPr="00C000A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</w:tr>
      <w:tr w:rsidR="00C0753B" w:rsidRPr="00C000AE" w14:paraId="6B59A3C5" w14:textId="77777777" w:rsidTr="0005228A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C07F" w14:textId="77777777" w:rsidR="00C0753B" w:rsidRPr="00C000AE" w:rsidRDefault="00C07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90D1" w14:textId="77777777" w:rsidR="00C0753B" w:rsidRPr="00C000AE" w:rsidRDefault="00C07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3117" w14:textId="77777777" w:rsidR="00C0753B" w:rsidRPr="00C000AE" w:rsidRDefault="00C075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831B" w14:textId="35293B64" w:rsidR="00C0753B" w:rsidRPr="00C000AE" w:rsidRDefault="00C075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F70E" w14:textId="77777777" w:rsidR="00C0753B" w:rsidRPr="00C000AE" w:rsidRDefault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37A4C" w14:textId="77777777" w:rsidR="00C0753B" w:rsidRPr="00C000AE" w:rsidRDefault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7A7E0" w14:textId="77777777" w:rsidR="00C0753B" w:rsidRPr="00C000AE" w:rsidRDefault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164A" w14:textId="77777777" w:rsidR="00C0753B" w:rsidRPr="00C000AE" w:rsidRDefault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3ED87" w14:textId="77777777" w:rsidR="00C0753B" w:rsidRPr="00C000AE" w:rsidRDefault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</w:tr>
      <w:tr w:rsidR="00C0753B" w:rsidRPr="00C000AE" w14:paraId="17F67732" w14:textId="77777777" w:rsidTr="0005228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CA5D7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30AE3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BFF0" w14:textId="2AD3A535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81E0" w14:textId="0108F590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8FD3" w14:textId="445D2734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24162" w14:textId="0E3F86FD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1B20" w14:textId="0F7E27EF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8240" w14:textId="1583EA82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B32E" w14:textId="6F612726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0753B" w:rsidRPr="00C000AE" w14:paraId="7D72D4D8" w14:textId="77777777" w:rsidTr="0005228A">
        <w:trPr>
          <w:trHeight w:val="62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477E2C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C042FE" w14:textId="77777777" w:rsidR="00C0753B" w:rsidRPr="00C000AE" w:rsidRDefault="00C0753B" w:rsidP="00C0753B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Доля обучающихся общеобразовательных учреждений в современных и безопасных условиях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79CEB" w14:textId="7C04A6A1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B80E" w14:textId="4554F4C5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EFEF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993D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84D6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AF11D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0CA9D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C0753B" w:rsidRPr="00C000AE" w14:paraId="134F3F72" w14:textId="77777777" w:rsidTr="0005228A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C4C6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8EE9" w14:textId="77777777" w:rsidR="00C0753B" w:rsidRPr="00C000AE" w:rsidRDefault="00C0753B" w:rsidP="00C0753B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900E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5636" w14:textId="4745D510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4017" w14:textId="4BF102A6" w:rsidR="00C0753B" w:rsidRPr="00C000AE" w:rsidRDefault="00EF606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9076" w14:textId="35A68649" w:rsidR="00C0753B" w:rsidRPr="00C000AE" w:rsidRDefault="00EF606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0478" w14:textId="5F0FD1BF" w:rsidR="00C0753B" w:rsidRPr="00C000AE" w:rsidRDefault="00EF606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1DF9" w14:textId="0F93160C" w:rsidR="00C0753B" w:rsidRPr="00C000AE" w:rsidRDefault="005E2890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C401" w14:textId="7522CC27" w:rsidR="00C0753B" w:rsidRPr="00C000AE" w:rsidRDefault="005E2890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</w:tr>
      <w:tr w:rsidR="00C0753B" w:rsidRPr="00C000AE" w14:paraId="3AD93993" w14:textId="77777777" w:rsidTr="0005228A"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95C4FCA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56DD2D3" w14:textId="7AC27B36" w:rsidR="00C0753B" w:rsidRPr="00C000AE" w:rsidRDefault="00C0753B" w:rsidP="00C0753B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Количество учреждений, в которых проведены ремонтные работы с начала реализации программ</w:t>
            </w:r>
            <w:r w:rsidR="003903EE" w:rsidRPr="00C000AE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7C1B0" w14:textId="4E282356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DA559" w14:textId="23E803C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C6056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A4B0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C336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7CF34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B689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0753B" w:rsidRPr="00C000AE" w14:paraId="61D4FFBE" w14:textId="77777777" w:rsidTr="0005228A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15EA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8973" w14:textId="77777777" w:rsidR="00C0753B" w:rsidRPr="00C000AE" w:rsidRDefault="00C0753B" w:rsidP="00C0753B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C3F5" w14:textId="77777777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D9A4" w14:textId="78E8F0C6" w:rsidR="00C0753B" w:rsidRPr="00C000AE" w:rsidRDefault="00C0753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52C0" w14:textId="3393D3AE" w:rsidR="00C0753B" w:rsidRPr="00C000AE" w:rsidRDefault="00EF606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859" w14:textId="1CE9AEB2" w:rsidR="00C0753B" w:rsidRPr="00C000AE" w:rsidRDefault="00EF606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DE0C" w14:textId="62783DDC" w:rsidR="00C0753B" w:rsidRPr="00C000AE" w:rsidRDefault="00EF606B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6BE4" w14:textId="692D0985" w:rsidR="00C0753B" w:rsidRPr="00C000AE" w:rsidRDefault="005E2890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FB7E" w14:textId="18C193B8" w:rsidR="00C0753B" w:rsidRPr="00C000AE" w:rsidRDefault="005E2890" w:rsidP="00C075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00A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14:paraId="2D49BE5A" w14:textId="724FEB37" w:rsidR="00BC2087" w:rsidRPr="00C000AE" w:rsidRDefault="005E2890" w:rsidP="00AF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Комплексная оценка </w:t>
      </w:r>
      <w:r w:rsidR="00AF0D12" w:rsidRPr="00C000AE">
        <w:rPr>
          <w:rFonts w:ascii="Times New Roman" w:hAnsi="Times New Roman"/>
          <w:sz w:val="28"/>
          <w:szCs w:val="28"/>
        </w:rPr>
        <w:t>эффективности Программы на конец периода реализации составила 90,5%, что является высоким уровн</w:t>
      </w:r>
      <w:r w:rsidR="00BC2087" w:rsidRPr="00C000AE">
        <w:rPr>
          <w:rFonts w:ascii="Times New Roman" w:hAnsi="Times New Roman"/>
          <w:sz w:val="28"/>
          <w:szCs w:val="28"/>
        </w:rPr>
        <w:t>ем ее эффективности, так как полученное значение находится в диапазоне от 90 до 100 процентов.</w:t>
      </w:r>
    </w:p>
    <w:p w14:paraId="429C5F36" w14:textId="01184AEE" w:rsidR="00851248" w:rsidRPr="00C000AE" w:rsidRDefault="00851248" w:rsidP="00AF0D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 xml:space="preserve">В настоящее время в городе Рубцовске обеспечено стабильное функционирование учреждений образования, созданы предпосылки для дальнейшего развития системы образования. Значительно улучшены условия, в которых находятся муниципальные бюджетные общеобразовательные </w:t>
      </w:r>
      <w:r w:rsidRPr="00C000AE">
        <w:rPr>
          <w:rFonts w:ascii="Times New Roman" w:hAnsi="Times New Roman"/>
          <w:sz w:val="28"/>
          <w:szCs w:val="28"/>
        </w:rPr>
        <w:lastRenderedPageBreak/>
        <w:t>учреждения муниципального образования город Рубцовск Алтайского края в части материально-технического состояния. Предусмотренные в рамках Программы мероприяти</w:t>
      </w:r>
      <w:r w:rsidR="008F62CE" w:rsidRPr="00C000AE">
        <w:rPr>
          <w:rFonts w:ascii="Times New Roman" w:hAnsi="Times New Roman"/>
          <w:sz w:val="28"/>
          <w:szCs w:val="28"/>
        </w:rPr>
        <w:t>я</w:t>
      </w:r>
      <w:r w:rsidRPr="00C000AE">
        <w:rPr>
          <w:rFonts w:ascii="Times New Roman" w:hAnsi="Times New Roman"/>
          <w:sz w:val="28"/>
          <w:szCs w:val="28"/>
        </w:rPr>
        <w:t xml:space="preserve"> по капитальному и текущему ремонту общеобразовательных учреждений города Рубцовска </w:t>
      </w:r>
      <w:r w:rsidR="008F62CE" w:rsidRPr="00C000AE">
        <w:rPr>
          <w:rFonts w:ascii="Times New Roman" w:hAnsi="Times New Roman"/>
          <w:sz w:val="28"/>
          <w:szCs w:val="28"/>
        </w:rPr>
        <w:t>с 2023</w:t>
      </w:r>
      <w:r w:rsidRPr="00C000AE">
        <w:rPr>
          <w:rFonts w:ascii="Times New Roman" w:hAnsi="Times New Roman"/>
          <w:sz w:val="28"/>
          <w:szCs w:val="28"/>
        </w:rPr>
        <w:t xml:space="preserve"> год</w:t>
      </w:r>
      <w:r w:rsidR="008F62CE" w:rsidRPr="00C000AE">
        <w:rPr>
          <w:rFonts w:ascii="Times New Roman" w:hAnsi="Times New Roman"/>
          <w:sz w:val="28"/>
          <w:szCs w:val="28"/>
        </w:rPr>
        <w:t>а</w:t>
      </w:r>
      <w:r w:rsidRPr="00C000AE">
        <w:rPr>
          <w:rFonts w:ascii="Times New Roman" w:hAnsi="Times New Roman"/>
          <w:sz w:val="28"/>
          <w:szCs w:val="28"/>
        </w:rPr>
        <w:t xml:space="preserve"> </w:t>
      </w:r>
      <w:r w:rsidR="008F62CE" w:rsidRPr="00C000AE">
        <w:rPr>
          <w:rFonts w:ascii="Times New Roman" w:hAnsi="Times New Roman"/>
          <w:sz w:val="28"/>
          <w:szCs w:val="28"/>
        </w:rPr>
        <w:t xml:space="preserve">будут реализовываться в рамках </w:t>
      </w:r>
      <w:r w:rsidRPr="00C000AE">
        <w:rPr>
          <w:rFonts w:ascii="Times New Roman" w:hAnsi="Times New Roman"/>
          <w:sz w:val="28"/>
          <w:szCs w:val="28"/>
        </w:rPr>
        <w:t>муниципальн</w:t>
      </w:r>
      <w:r w:rsidR="008F62CE" w:rsidRPr="00C000AE">
        <w:rPr>
          <w:rFonts w:ascii="Times New Roman" w:hAnsi="Times New Roman"/>
          <w:sz w:val="28"/>
          <w:szCs w:val="28"/>
        </w:rPr>
        <w:t>ой</w:t>
      </w:r>
      <w:r w:rsidRPr="00C000AE">
        <w:rPr>
          <w:rFonts w:ascii="Times New Roman" w:hAnsi="Times New Roman"/>
          <w:sz w:val="28"/>
          <w:szCs w:val="28"/>
        </w:rPr>
        <w:t xml:space="preserve"> программ</w:t>
      </w:r>
      <w:r w:rsidR="008F62CE" w:rsidRPr="00C000AE">
        <w:rPr>
          <w:rFonts w:ascii="Times New Roman" w:hAnsi="Times New Roman"/>
          <w:sz w:val="28"/>
          <w:szCs w:val="28"/>
        </w:rPr>
        <w:t>ы</w:t>
      </w:r>
      <w:r w:rsidRPr="00C000AE">
        <w:rPr>
          <w:rFonts w:ascii="Times New Roman" w:hAnsi="Times New Roman"/>
          <w:sz w:val="28"/>
          <w:szCs w:val="28"/>
        </w:rPr>
        <w:t xml:space="preserve"> «Развитие муниципальной системы образования города Рубцовска» на 2021-2024.</w:t>
      </w:r>
    </w:p>
    <w:p w14:paraId="29633D57" w14:textId="77777777" w:rsidR="005E2890" w:rsidRPr="00C000AE" w:rsidRDefault="005E2890" w:rsidP="005E28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34F2E4" w14:textId="77777777" w:rsidR="005E2890" w:rsidRPr="00C000AE" w:rsidRDefault="005E2890" w:rsidP="005E28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8F13BC" w14:textId="77777777" w:rsidR="005E2890" w:rsidRPr="00C000AE" w:rsidRDefault="005E2890" w:rsidP="005E28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00AE">
        <w:rPr>
          <w:rFonts w:ascii="Times New Roman" w:hAnsi="Times New Roman"/>
          <w:sz w:val="28"/>
          <w:szCs w:val="28"/>
        </w:rPr>
        <w:t>Начальник</w:t>
      </w:r>
    </w:p>
    <w:p w14:paraId="0D570F30" w14:textId="7BE291DA" w:rsidR="005E2890" w:rsidRPr="00C000AE" w:rsidRDefault="005E2890" w:rsidP="005E2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                                                </w:t>
      </w:r>
    </w:p>
    <w:p w14:paraId="593EB4AF" w14:textId="379736EB" w:rsidR="005E2890" w:rsidRPr="00C000AE" w:rsidRDefault="005E2890" w:rsidP="005E2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t xml:space="preserve">г. Рубцовска                                                 </w:t>
      </w:r>
      <w:r w:rsidR="00BC2087" w:rsidRPr="00C000AE">
        <w:rPr>
          <w:rFonts w:ascii="Times New Roman" w:hAnsi="Times New Roman" w:cs="Times New Roman"/>
          <w:sz w:val="28"/>
          <w:szCs w:val="28"/>
        </w:rPr>
        <w:t xml:space="preserve"> </w:t>
      </w:r>
      <w:r w:rsidRPr="00C000AE">
        <w:rPr>
          <w:rFonts w:ascii="Times New Roman" w:hAnsi="Times New Roman" w:cs="Times New Roman"/>
          <w:sz w:val="28"/>
          <w:szCs w:val="28"/>
        </w:rPr>
        <w:t xml:space="preserve">                                    А.А. </w:t>
      </w:r>
      <w:proofErr w:type="spellStart"/>
      <w:r w:rsidRPr="00C000AE"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</w:p>
    <w:p w14:paraId="6B9D12D1" w14:textId="77777777" w:rsidR="00ED74A8" w:rsidRPr="00C000AE" w:rsidRDefault="00ED74A8" w:rsidP="007B5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BDC87" w14:textId="77777777" w:rsidR="002046DC" w:rsidRPr="00C000AE" w:rsidRDefault="002046DC" w:rsidP="00AA6583">
      <w:pPr>
        <w:pStyle w:val="a3"/>
        <w:spacing w:before="0" w:beforeAutospacing="0" w:after="0" w:afterAutospacing="0"/>
        <w:ind w:firstLine="709"/>
      </w:pPr>
    </w:p>
    <w:p w14:paraId="38FA75DC" w14:textId="77777777" w:rsidR="002046DC" w:rsidRPr="00C000AE" w:rsidRDefault="002046DC" w:rsidP="00AA6583">
      <w:pPr>
        <w:pStyle w:val="a3"/>
        <w:spacing w:before="0" w:beforeAutospacing="0" w:after="0" w:afterAutospacing="0"/>
        <w:ind w:firstLine="709"/>
      </w:pPr>
    </w:p>
    <w:p w14:paraId="7B88547B" w14:textId="77777777" w:rsidR="002046DC" w:rsidRPr="00C000AE" w:rsidRDefault="002046DC" w:rsidP="00AA6583">
      <w:pPr>
        <w:pStyle w:val="a3"/>
        <w:spacing w:before="0" w:beforeAutospacing="0" w:after="0" w:afterAutospacing="0"/>
        <w:ind w:firstLine="709"/>
      </w:pPr>
    </w:p>
    <w:p w14:paraId="381DF18A" w14:textId="77777777" w:rsidR="00B9541D" w:rsidRPr="00C000AE" w:rsidRDefault="00B9541D" w:rsidP="005E2890">
      <w:pPr>
        <w:pStyle w:val="a3"/>
        <w:spacing w:before="0" w:beforeAutospacing="0" w:after="0" w:afterAutospacing="0"/>
        <w:rPr>
          <w:sz w:val="20"/>
          <w:szCs w:val="20"/>
        </w:rPr>
      </w:pPr>
      <w:r w:rsidRPr="00C000AE">
        <w:rPr>
          <w:sz w:val="20"/>
          <w:szCs w:val="20"/>
        </w:rPr>
        <w:t>Костенко Тамара Викторовна</w:t>
      </w:r>
      <w:r w:rsidR="001579B8" w:rsidRPr="00C000AE">
        <w:rPr>
          <w:sz w:val="20"/>
          <w:szCs w:val="20"/>
        </w:rPr>
        <w:t>,</w:t>
      </w:r>
      <w:r w:rsidRPr="00C000AE">
        <w:rPr>
          <w:sz w:val="20"/>
          <w:szCs w:val="20"/>
        </w:rPr>
        <w:t xml:space="preserve"> </w:t>
      </w:r>
      <w:r w:rsidR="001579B8" w:rsidRPr="00C000AE">
        <w:rPr>
          <w:sz w:val="20"/>
          <w:szCs w:val="20"/>
        </w:rPr>
        <w:t>96-3-56</w:t>
      </w:r>
    </w:p>
    <w:p w14:paraId="6FC80289" w14:textId="77777777" w:rsidR="00926206" w:rsidRPr="002046DC" w:rsidRDefault="00B9541D" w:rsidP="005E2890">
      <w:pPr>
        <w:pStyle w:val="a3"/>
        <w:spacing w:before="0" w:beforeAutospacing="0" w:after="0" w:afterAutospacing="0"/>
        <w:rPr>
          <w:sz w:val="20"/>
          <w:szCs w:val="20"/>
        </w:rPr>
      </w:pPr>
      <w:proofErr w:type="spellStart"/>
      <w:r w:rsidRPr="00C000AE">
        <w:rPr>
          <w:sz w:val="20"/>
          <w:szCs w:val="20"/>
        </w:rPr>
        <w:t>Буконкина</w:t>
      </w:r>
      <w:proofErr w:type="spellEnd"/>
      <w:r w:rsidRPr="00C000AE">
        <w:rPr>
          <w:sz w:val="20"/>
          <w:szCs w:val="20"/>
        </w:rPr>
        <w:t xml:space="preserve"> Людмила Викторовна</w:t>
      </w:r>
      <w:r w:rsidR="001579B8" w:rsidRPr="00C000AE">
        <w:rPr>
          <w:sz w:val="20"/>
          <w:szCs w:val="20"/>
        </w:rPr>
        <w:t>, 96-3-65</w:t>
      </w:r>
    </w:p>
    <w:sectPr w:rsidR="00926206" w:rsidRPr="002046DC" w:rsidSect="00BC20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77DC0E18"/>
    <w:multiLevelType w:val="hybridMultilevel"/>
    <w:tmpl w:val="A1CA63C8"/>
    <w:lvl w:ilvl="0" w:tplc="5DC0EDC8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2050835283">
    <w:abstractNumId w:val="0"/>
  </w:num>
  <w:num w:numId="2" w16cid:durableId="214462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06"/>
    <w:rsid w:val="00027DF1"/>
    <w:rsid w:val="0005228A"/>
    <w:rsid w:val="00073151"/>
    <w:rsid w:val="00090990"/>
    <w:rsid w:val="000A5845"/>
    <w:rsid w:val="000D0378"/>
    <w:rsid w:val="000D0BD8"/>
    <w:rsid w:val="001141CF"/>
    <w:rsid w:val="00122F1C"/>
    <w:rsid w:val="0013758E"/>
    <w:rsid w:val="001579B8"/>
    <w:rsid w:val="00162C48"/>
    <w:rsid w:val="00183679"/>
    <w:rsid w:val="001E70D8"/>
    <w:rsid w:val="00203A76"/>
    <w:rsid w:val="002046DC"/>
    <w:rsid w:val="00226ADA"/>
    <w:rsid w:val="00275996"/>
    <w:rsid w:val="00306954"/>
    <w:rsid w:val="00330D18"/>
    <w:rsid w:val="00334EBA"/>
    <w:rsid w:val="00354130"/>
    <w:rsid w:val="003903EE"/>
    <w:rsid w:val="00390B25"/>
    <w:rsid w:val="00394FF5"/>
    <w:rsid w:val="003E74A9"/>
    <w:rsid w:val="00486D43"/>
    <w:rsid w:val="00564B8E"/>
    <w:rsid w:val="0059191B"/>
    <w:rsid w:val="00595E3E"/>
    <w:rsid w:val="005B1A58"/>
    <w:rsid w:val="005C318C"/>
    <w:rsid w:val="005C54B0"/>
    <w:rsid w:val="005E2890"/>
    <w:rsid w:val="005F6875"/>
    <w:rsid w:val="00624CC3"/>
    <w:rsid w:val="00643135"/>
    <w:rsid w:val="0065625A"/>
    <w:rsid w:val="006615CB"/>
    <w:rsid w:val="006744B8"/>
    <w:rsid w:val="0069065C"/>
    <w:rsid w:val="006A5DFD"/>
    <w:rsid w:val="006E551D"/>
    <w:rsid w:val="00752F84"/>
    <w:rsid w:val="007B11B9"/>
    <w:rsid w:val="007B5B20"/>
    <w:rsid w:val="007D6B06"/>
    <w:rsid w:val="00851248"/>
    <w:rsid w:val="008A2AD6"/>
    <w:rsid w:val="008C5384"/>
    <w:rsid w:val="008C6F54"/>
    <w:rsid w:val="008D6E12"/>
    <w:rsid w:val="008F62CE"/>
    <w:rsid w:val="00926206"/>
    <w:rsid w:val="0093189D"/>
    <w:rsid w:val="0095001C"/>
    <w:rsid w:val="009A6D66"/>
    <w:rsid w:val="009D2701"/>
    <w:rsid w:val="00A06DDD"/>
    <w:rsid w:val="00A123CA"/>
    <w:rsid w:val="00A70E66"/>
    <w:rsid w:val="00AA6583"/>
    <w:rsid w:val="00AB4D2C"/>
    <w:rsid w:val="00AD7C54"/>
    <w:rsid w:val="00AF0D12"/>
    <w:rsid w:val="00B82FAF"/>
    <w:rsid w:val="00B9541D"/>
    <w:rsid w:val="00BC2087"/>
    <w:rsid w:val="00BE6988"/>
    <w:rsid w:val="00C000AE"/>
    <w:rsid w:val="00C0753B"/>
    <w:rsid w:val="00C21DDF"/>
    <w:rsid w:val="00C426A9"/>
    <w:rsid w:val="00C75423"/>
    <w:rsid w:val="00D03B61"/>
    <w:rsid w:val="00D1397B"/>
    <w:rsid w:val="00D15799"/>
    <w:rsid w:val="00D52591"/>
    <w:rsid w:val="00D577E6"/>
    <w:rsid w:val="00DA6D81"/>
    <w:rsid w:val="00DB3D82"/>
    <w:rsid w:val="00DD6C13"/>
    <w:rsid w:val="00E2422A"/>
    <w:rsid w:val="00E329EE"/>
    <w:rsid w:val="00EA6692"/>
    <w:rsid w:val="00ED74A8"/>
    <w:rsid w:val="00EF606B"/>
    <w:rsid w:val="00EF72DB"/>
    <w:rsid w:val="00F46CB8"/>
    <w:rsid w:val="00F46D08"/>
    <w:rsid w:val="00FD3AD2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395D"/>
  <w15:docId w15:val="{5B7B088D-9750-48A4-9AD9-F7AA8683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C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6206"/>
    <w:rPr>
      <w:rFonts w:ascii="Sylfaen" w:hAnsi="Sylfaen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Normal (Web)"/>
    <w:aliases w:val="Обычный (Web),Знак Знак,Знак Знак Знак Знак Знак,Знак Знак Знак Знак,Знак Знак Знак"/>
    <w:basedOn w:val="a"/>
    <w:link w:val="a4"/>
    <w:uiPriority w:val="99"/>
    <w:rsid w:val="00B9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aliases w:val="Обычный (Web) Знак,Знак Знак Знак1,Знак Знак Знак Знак Знак Знак,Знак Знак Знак Знак Знак1,Знак Знак Знак Знак1"/>
    <w:link w:val="a3"/>
    <w:uiPriority w:val="99"/>
    <w:locked/>
    <w:rsid w:val="00B95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54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A658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Text">
    <w:name w:val="ConsPlusNormal Text"/>
    <w:link w:val="ConsPlusNormal"/>
    <w:uiPriority w:val="99"/>
    <w:locked/>
    <w:rsid w:val="00C0753B"/>
    <w:rPr>
      <w:rFonts w:ascii="Arial" w:hAnsi="Arial" w:cs="Arial"/>
    </w:rPr>
  </w:style>
  <w:style w:type="paragraph" w:customStyle="1" w:styleId="ConsPlusNormal">
    <w:name w:val="ConsPlusNormal"/>
    <w:link w:val="ConsPlusNormalText"/>
    <w:uiPriority w:val="99"/>
    <w:rsid w:val="00C07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Strong"/>
    <w:basedOn w:val="a0"/>
    <w:uiPriority w:val="22"/>
    <w:qFormat/>
    <w:rsid w:val="001E7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</dc:creator>
  <cp:keywords/>
  <dc:description/>
  <cp:lastModifiedBy>Мария Сергеевна Труникова</cp:lastModifiedBy>
  <cp:revision>11</cp:revision>
  <cp:lastPrinted>2022-06-29T01:31:00Z</cp:lastPrinted>
  <dcterms:created xsi:type="dcterms:W3CDTF">2022-06-27T04:20:00Z</dcterms:created>
  <dcterms:modified xsi:type="dcterms:W3CDTF">2022-06-29T05:13:00Z</dcterms:modified>
</cp:coreProperties>
</file>