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79" w:rsidRDefault="00303579" w:rsidP="00303579">
      <w:pPr>
        <w:ind w:firstLine="567"/>
        <w:jc w:val="center"/>
        <w:rPr>
          <w:b/>
          <w:sz w:val="28"/>
          <w:szCs w:val="28"/>
        </w:rPr>
      </w:pPr>
      <w:r w:rsidRPr="00303579">
        <w:rPr>
          <w:b/>
          <w:sz w:val="28"/>
          <w:szCs w:val="28"/>
        </w:rPr>
        <w:t>Итоговый  аналитический отчет за 2013-2014 годы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 w:rsidRPr="00B2101B">
        <w:rPr>
          <w:sz w:val="28"/>
          <w:szCs w:val="28"/>
        </w:rPr>
        <w:t xml:space="preserve">о результатах реализации муниципальной целевой программы «Развитие физической культуры и спорта в городе Рубцовске» на </w:t>
      </w:r>
      <w:r>
        <w:rPr>
          <w:sz w:val="28"/>
          <w:szCs w:val="28"/>
        </w:rPr>
        <w:t>2013-2017 годы (далее – «Программа»), утвержденной постановлением Администрации города Рубцовска Алтайского края от 31.08.2012 № 4073 в целях повышения эффективности проводимой в городе спортивно-массовой работы.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решениями Рубцовского городского Совета депутатов Алтайского края от 19.12.2012 № 38, от 19.12.2013 № 253 постановлениями Администрации города Рубцовска Алтайского края  от 13.05.2013 № 2463,                        от 27.02.2014 № 1008 в Программу были внесены изменения, касающиеся объемов и источников финансирования.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2013-2014 годов были выделены из средств бюджета города: 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2013 году – 200 тыс. руб.;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– 150 тыс. руб. 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указанных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>ериод с 2013 по 2014 были израсходованы на мероприятия Программы: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2013 году – 200 тыс. руб.;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– 67 500 руб. 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2014 года остаток средств бюджета города на выполнение мероприятий Программы составил 82 500 руб., которые не были израсходованы в виду отсутствия финансирования.</w:t>
      </w:r>
    </w:p>
    <w:p w:rsidR="00303579" w:rsidRDefault="00303579" w:rsidP="00303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2013-2014 годов отделом по спорту в рамках реализации Программы были проведены следующие спортивно-массовые мероприятия: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>2013 год: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сборной команды города Рубцовска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Летней Олимпиаде городов Алтайского края;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спортивно-массовых стартов на территории города Рубцовска: «Золотая шайба», «Белая ладья», «Лед надежды нашей», «Российский Азимут-2013», «Кросс Нации-2013»;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год: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спортивно-массовых стартов по конькобежному спорту на территории города Рубцовска «Лед надежды нашей»;  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спортивно-массовых стартов на территории Алтайского края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раевая Спартакиада инвалидов с поражение опорно-двигательного аппарата;</w:t>
      </w:r>
    </w:p>
    <w:p w:rsidR="00303579" w:rsidRDefault="00303579" w:rsidP="00303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спортивно-массовых стартов в городе Новосибирск – 3-й региональный турнир по мини-футболу среди инвалидов с заболеванием ДЦП. </w:t>
      </w:r>
    </w:p>
    <w:p w:rsidR="00303579" w:rsidRDefault="00303579" w:rsidP="00303579">
      <w:pPr>
        <w:jc w:val="both"/>
        <w:rPr>
          <w:sz w:val="28"/>
          <w:szCs w:val="28"/>
        </w:rPr>
      </w:pPr>
    </w:p>
    <w:p w:rsidR="00303579" w:rsidRDefault="00303579" w:rsidP="00303579">
      <w:pPr>
        <w:jc w:val="both"/>
        <w:rPr>
          <w:sz w:val="28"/>
          <w:szCs w:val="28"/>
        </w:rPr>
      </w:pPr>
    </w:p>
    <w:p w:rsidR="00303579" w:rsidRDefault="00303579" w:rsidP="00303579">
      <w:pPr>
        <w:jc w:val="both"/>
        <w:rPr>
          <w:sz w:val="28"/>
          <w:szCs w:val="28"/>
        </w:rPr>
      </w:pPr>
    </w:p>
    <w:p w:rsidR="00303579" w:rsidRDefault="00303579" w:rsidP="00303579">
      <w:pPr>
        <w:jc w:val="both"/>
        <w:rPr>
          <w:sz w:val="28"/>
          <w:szCs w:val="28"/>
        </w:rPr>
      </w:pPr>
    </w:p>
    <w:p w:rsidR="00A9187C" w:rsidRPr="00303579" w:rsidRDefault="0030357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учреждения                                                                        М.А. Зорина </w:t>
      </w:r>
    </w:p>
    <w:sectPr w:rsidR="00A9187C" w:rsidRPr="00303579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03579"/>
    <w:rsid w:val="00091B52"/>
    <w:rsid w:val="000B0BEA"/>
    <w:rsid w:val="001C1868"/>
    <w:rsid w:val="002B529D"/>
    <w:rsid w:val="00303579"/>
    <w:rsid w:val="00357FAB"/>
    <w:rsid w:val="00455D8F"/>
    <w:rsid w:val="005C7ACC"/>
    <w:rsid w:val="00613A77"/>
    <w:rsid w:val="00670CA1"/>
    <w:rsid w:val="007742E0"/>
    <w:rsid w:val="009E2B79"/>
    <w:rsid w:val="009E3E3E"/>
    <w:rsid w:val="00A55891"/>
    <w:rsid w:val="00A667D7"/>
    <w:rsid w:val="00A9187C"/>
    <w:rsid w:val="00AA7C1F"/>
    <w:rsid w:val="00C66C96"/>
    <w:rsid w:val="00CB1BF1"/>
    <w:rsid w:val="00E33169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2018-10-15T04:29:00Z</dcterms:created>
  <dcterms:modified xsi:type="dcterms:W3CDTF">2018-10-15T04:32:00Z</dcterms:modified>
</cp:coreProperties>
</file>