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80" w:type="dxa"/>
        <w:tblLook w:val="04A0" w:firstRow="1" w:lastRow="0" w:firstColumn="1" w:lastColumn="0" w:noHBand="0" w:noVBand="1"/>
      </w:tblPr>
      <w:tblGrid>
        <w:gridCol w:w="960"/>
        <w:gridCol w:w="15520"/>
      </w:tblGrid>
      <w:tr w:rsidR="00F14B72" w:rsidRPr="00F14B72" w14:paraId="76C7CCFE" w14:textId="77777777" w:rsidTr="00F14B7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E5DC" w14:textId="77777777" w:rsidR="00F14B72" w:rsidRPr="00F14B72" w:rsidRDefault="00F14B72" w:rsidP="00F14B72">
            <w:pPr>
              <w:rPr>
                <w:sz w:val="20"/>
                <w:szCs w:val="20"/>
              </w:rPr>
            </w:pPr>
          </w:p>
        </w:tc>
        <w:tc>
          <w:tcPr>
            <w:tcW w:w="15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F1079" w14:textId="77777777" w:rsidR="00F14B72" w:rsidRPr="00F14B72" w:rsidRDefault="00F14B72" w:rsidP="00082ED4">
            <w:pPr>
              <w:jc w:val="center"/>
              <w:rPr>
                <w:color w:val="000000"/>
                <w:sz w:val="28"/>
                <w:szCs w:val="28"/>
              </w:rPr>
            </w:pPr>
            <w:r w:rsidRPr="00F14B72">
              <w:rPr>
                <w:color w:val="000000"/>
                <w:sz w:val="28"/>
                <w:szCs w:val="28"/>
              </w:rPr>
              <w:t>Отчет</w:t>
            </w:r>
          </w:p>
        </w:tc>
      </w:tr>
      <w:tr w:rsidR="00F14B72" w:rsidRPr="00F14B72" w14:paraId="7D3A5991" w14:textId="77777777" w:rsidTr="00F14B7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20B6" w14:textId="77777777" w:rsidR="00F14B72" w:rsidRPr="00F14B72" w:rsidRDefault="00F14B72" w:rsidP="00F14B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3CA73" w14:textId="77777777" w:rsidR="00F14B72" w:rsidRPr="00F14B72" w:rsidRDefault="00F14B72" w:rsidP="00082ED4">
            <w:pPr>
              <w:jc w:val="center"/>
              <w:rPr>
                <w:color w:val="000000"/>
                <w:sz w:val="28"/>
                <w:szCs w:val="28"/>
              </w:rPr>
            </w:pPr>
            <w:r w:rsidRPr="00F14B72">
              <w:rPr>
                <w:color w:val="000000"/>
                <w:sz w:val="28"/>
                <w:szCs w:val="28"/>
              </w:rPr>
              <w:t>о ходе реализации муниципальной программы (МП)</w:t>
            </w:r>
          </w:p>
        </w:tc>
      </w:tr>
      <w:tr w:rsidR="00F14B72" w:rsidRPr="00F14B72" w14:paraId="4A78403F" w14:textId="77777777" w:rsidTr="00F14B72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0DEE" w14:textId="77777777" w:rsidR="00F14B72" w:rsidRPr="00F14B72" w:rsidRDefault="00F14B72" w:rsidP="00F14B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23FD8" w14:textId="77777777" w:rsidR="00F14B72" w:rsidRPr="00F14B72" w:rsidRDefault="00F14B72" w:rsidP="00082ED4">
            <w:pPr>
              <w:jc w:val="center"/>
              <w:rPr>
                <w:color w:val="000000"/>
                <w:sz w:val="28"/>
                <w:szCs w:val="28"/>
              </w:rPr>
            </w:pPr>
            <w:r w:rsidRPr="00F14B72">
              <w:rPr>
                <w:color w:val="000000"/>
                <w:sz w:val="28"/>
                <w:szCs w:val="28"/>
              </w:rPr>
              <w:t>«Развитие муниципальной системы образования города Рубцовска»,</w:t>
            </w:r>
          </w:p>
        </w:tc>
      </w:tr>
      <w:tr w:rsidR="00F14B72" w:rsidRPr="00F14B72" w14:paraId="2FEEF01C" w14:textId="77777777" w:rsidTr="00F14B7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979E" w14:textId="77777777" w:rsidR="00F14B72" w:rsidRPr="00F14B72" w:rsidRDefault="00F14B72" w:rsidP="00F14B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63D00" w14:textId="77777777" w:rsidR="00F14B72" w:rsidRPr="00F14B72" w:rsidRDefault="00F14B72" w:rsidP="00082ED4">
            <w:pPr>
              <w:jc w:val="center"/>
              <w:rPr>
                <w:color w:val="000000"/>
                <w:sz w:val="28"/>
                <w:szCs w:val="28"/>
              </w:rPr>
            </w:pPr>
            <w:r w:rsidRPr="00F14B72">
              <w:rPr>
                <w:color w:val="000000"/>
                <w:sz w:val="28"/>
                <w:szCs w:val="28"/>
              </w:rPr>
              <w:t>утвержденной постановлением Администрации города Рубцовска Алтайского края от 08.09.2020 № 2141</w:t>
            </w:r>
          </w:p>
        </w:tc>
      </w:tr>
      <w:tr w:rsidR="00F14B72" w:rsidRPr="00F14B72" w14:paraId="712FEBB0" w14:textId="77777777" w:rsidTr="00F14B7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3B1C" w14:textId="77777777" w:rsidR="00F14B72" w:rsidRPr="00F14B72" w:rsidRDefault="00F14B72" w:rsidP="00F14B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E9251" w14:textId="77777777" w:rsidR="00F14B72" w:rsidRPr="0016508C" w:rsidRDefault="00F14B72" w:rsidP="00082ED4">
            <w:pPr>
              <w:jc w:val="center"/>
              <w:rPr>
                <w:color w:val="000000"/>
              </w:rPr>
            </w:pPr>
            <w:r w:rsidRPr="0016508C">
              <w:rPr>
                <w:color w:val="000000"/>
              </w:rPr>
              <w:t>(с изменениями, внесенными постановлениями Администрации города Рубцовска Алтайского края</w:t>
            </w:r>
          </w:p>
        </w:tc>
      </w:tr>
      <w:tr w:rsidR="00F14B72" w:rsidRPr="00F14B72" w14:paraId="0128F50E" w14:textId="77777777" w:rsidTr="00F14B7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BCF7" w14:textId="77777777" w:rsidR="00F14B72" w:rsidRPr="00F14B72" w:rsidRDefault="00F14B72" w:rsidP="00F14B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B3DA6" w14:textId="77777777" w:rsidR="00F14B72" w:rsidRPr="0016508C" w:rsidRDefault="00F14B72" w:rsidP="00082ED4">
            <w:pPr>
              <w:jc w:val="center"/>
              <w:rPr>
                <w:color w:val="000000"/>
              </w:rPr>
            </w:pPr>
            <w:r w:rsidRPr="0016508C">
              <w:rPr>
                <w:color w:val="000000"/>
              </w:rPr>
              <w:t>от 04.03.2021 № 530, от 22.07.2021 № 1977, от 27.12.2021 № 3651, от 03.02.2022 № 265, от 05.07.2022 № 2092,</w:t>
            </w:r>
          </w:p>
        </w:tc>
      </w:tr>
      <w:tr w:rsidR="00F14B72" w:rsidRPr="00F14B72" w14:paraId="01AE3649" w14:textId="77777777" w:rsidTr="00F14B72">
        <w:trPr>
          <w:trHeight w:val="765"/>
        </w:trPr>
        <w:tc>
          <w:tcPr>
            <w:tcW w:w="16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DD535" w14:textId="77777777" w:rsidR="00F14B72" w:rsidRPr="0016508C" w:rsidRDefault="00F14B72" w:rsidP="00082ED4">
            <w:pPr>
              <w:jc w:val="center"/>
              <w:rPr>
                <w:color w:val="000000"/>
              </w:rPr>
            </w:pPr>
            <w:r w:rsidRPr="0016508C">
              <w:rPr>
                <w:color w:val="000000"/>
              </w:rPr>
              <w:t>от 27.12.2022 № 4265, от 16.03.2023 № 757, от 24.05.2023 № 1590, от 05.10.2023 № 3175, от 20.12.2023 № 4289, от</w:t>
            </w:r>
          </w:p>
          <w:p w14:paraId="13F911CC" w14:textId="77777777" w:rsidR="00F14B72" w:rsidRPr="0016508C" w:rsidRDefault="00F14B72" w:rsidP="00082ED4">
            <w:pPr>
              <w:jc w:val="center"/>
              <w:rPr>
                <w:color w:val="000000"/>
              </w:rPr>
            </w:pPr>
            <w:r w:rsidRPr="0016508C">
              <w:rPr>
                <w:color w:val="000000"/>
              </w:rPr>
              <w:t>14.02.2024 № 395, от 17.05.2024 № 1434, от 25.12.2024 № 3682, от 27.03.2025 № 711, от 16.06.2025 № 1459, от 20.10.2025</w:t>
            </w:r>
          </w:p>
          <w:p w14:paraId="552C7F49" w14:textId="77777777" w:rsidR="00F14B72" w:rsidRPr="0016508C" w:rsidRDefault="00F14B72" w:rsidP="00082ED4">
            <w:pPr>
              <w:jc w:val="center"/>
              <w:rPr>
                <w:color w:val="000000"/>
              </w:rPr>
            </w:pPr>
            <w:r w:rsidRPr="0016508C">
              <w:rPr>
                <w:color w:val="000000"/>
              </w:rPr>
              <w:t xml:space="preserve">№ 2625, от 26.12.2025 № </w:t>
            </w:r>
            <w:r w:rsidR="00E44F32" w:rsidRPr="0016508C">
              <w:rPr>
                <w:color w:val="000000"/>
              </w:rPr>
              <w:t>3358)</w:t>
            </w:r>
          </w:p>
          <w:p w14:paraId="271BF03F" w14:textId="77777777" w:rsidR="00082ED4" w:rsidRPr="0016508C" w:rsidRDefault="00082ED4" w:rsidP="00082ED4">
            <w:pPr>
              <w:jc w:val="center"/>
              <w:rPr>
                <w:color w:val="000000"/>
              </w:rPr>
            </w:pPr>
          </w:p>
          <w:p w14:paraId="75DC5F13" w14:textId="77777777" w:rsidR="00E44F32" w:rsidRPr="0016508C" w:rsidRDefault="00E44F32" w:rsidP="00082ED4">
            <w:pPr>
              <w:jc w:val="center"/>
              <w:rPr>
                <w:color w:val="000000"/>
                <w:sz w:val="28"/>
                <w:szCs w:val="28"/>
              </w:rPr>
            </w:pPr>
            <w:r w:rsidRPr="0016508C">
              <w:rPr>
                <w:color w:val="000000"/>
                <w:sz w:val="28"/>
                <w:szCs w:val="28"/>
              </w:rPr>
              <w:t>Муниципальное казённое учреждение «Управление образования» города Рубцовска</w:t>
            </w:r>
          </w:p>
          <w:p w14:paraId="65D39955" w14:textId="77777777" w:rsidR="00F14B72" w:rsidRPr="0016508C" w:rsidRDefault="00E44F32" w:rsidP="00082ED4">
            <w:pPr>
              <w:jc w:val="center"/>
              <w:rPr>
                <w:color w:val="000000"/>
                <w:sz w:val="28"/>
                <w:szCs w:val="28"/>
              </w:rPr>
            </w:pPr>
            <w:r w:rsidRPr="0016508C">
              <w:rPr>
                <w:color w:val="000000"/>
                <w:sz w:val="28"/>
                <w:szCs w:val="28"/>
              </w:rPr>
              <w:t>за 2025 год</w:t>
            </w:r>
          </w:p>
        </w:tc>
      </w:tr>
      <w:tr w:rsidR="00F14B72" w:rsidRPr="00F14B72" w14:paraId="34C2B659" w14:textId="77777777" w:rsidTr="00E44F32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D97E" w14:textId="77777777" w:rsidR="00F14B72" w:rsidRPr="00F14B72" w:rsidRDefault="00F14B72" w:rsidP="00F14B72">
            <w:pPr>
              <w:rPr>
                <w:sz w:val="20"/>
                <w:szCs w:val="20"/>
              </w:rPr>
            </w:pPr>
          </w:p>
        </w:tc>
        <w:tc>
          <w:tcPr>
            <w:tcW w:w="15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DADD6" w14:textId="77777777" w:rsidR="00F14B72" w:rsidRPr="00F14B72" w:rsidRDefault="00F14B72" w:rsidP="00F14B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CDA3260" w14:textId="77777777" w:rsidR="00F14B72" w:rsidRPr="00791493" w:rsidRDefault="00F14B72" w:rsidP="00F14B72">
      <w:pPr>
        <w:rPr>
          <w:b/>
          <w:sz w:val="28"/>
          <w:szCs w:val="28"/>
        </w:rPr>
      </w:pPr>
      <w:r w:rsidRPr="00791493">
        <w:rPr>
          <w:b/>
          <w:sz w:val="28"/>
          <w:szCs w:val="28"/>
        </w:rPr>
        <w:t xml:space="preserve">    Форма № 1. </w:t>
      </w:r>
      <w:proofErr w:type="spellStart"/>
      <w:r w:rsidRPr="00791493">
        <w:rPr>
          <w:b/>
          <w:sz w:val="28"/>
          <w:szCs w:val="28"/>
        </w:rPr>
        <w:t>Ресурное</w:t>
      </w:r>
      <w:proofErr w:type="spellEnd"/>
      <w:r w:rsidRPr="00791493">
        <w:rPr>
          <w:b/>
          <w:sz w:val="28"/>
          <w:szCs w:val="28"/>
        </w:rPr>
        <w:t xml:space="preserve"> обеспечение МП</w:t>
      </w:r>
    </w:p>
    <w:tbl>
      <w:tblPr>
        <w:tblStyle w:val="a3"/>
        <w:tblW w:w="1462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856"/>
        <w:gridCol w:w="2268"/>
        <w:gridCol w:w="2268"/>
        <w:gridCol w:w="2268"/>
        <w:gridCol w:w="1701"/>
        <w:gridCol w:w="992"/>
        <w:gridCol w:w="709"/>
      </w:tblGrid>
      <w:tr w:rsidR="00F14B72" w:rsidRPr="00B73A69" w14:paraId="1DE987BC" w14:textId="77777777" w:rsidTr="00B73A69">
        <w:trPr>
          <w:trHeight w:val="252"/>
        </w:trPr>
        <w:tc>
          <w:tcPr>
            <w:tcW w:w="567" w:type="dxa"/>
            <w:vMerge w:val="restart"/>
          </w:tcPr>
          <w:p w14:paraId="17BAF3FD" w14:textId="77777777" w:rsidR="00F14B72" w:rsidRPr="00B73A69" w:rsidRDefault="00F14B72" w:rsidP="00074649">
            <w:pPr>
              <w:jc w:val="center"/>
            </w:pPr>
            <w:r w:rsidRPr="00B73A69">
              <w:t>№ п/п</w:t>
            </w:r>
          </w:p>
        </w:tc>
        <w:tc>
          <w:tcPr>
            <w:tcW w:w="3856" w:type="dxa"/>
            <w:vMerge w:val="restart"/>
          </w:tcPr>
          <w:p w14:paraId="7A2EE73B" w14:textId="77777777" w:rsidR="00F14B72" w:rsidRPr="00B73A69" w:rsidRDefault="00F14B72" w:rsidP="00074649">
            <w:pPr>
              <w:jc w:val="center"/>
            </w:pPr>
            <w:r w:rsidRPr="00B73A69"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7469B6B8" w14:textId="77777777" w:rsidR="00F14B72" w:rsidRPr="00B73A69" w:rsidRDefault="00F14B72" w:rsidP="00074649">
            <w:pPr>
              <w:jc w:val="center"/>
            </w:pPr>
            <w:r w:rsidRPr="00B73A69">
              <w:t>Функциональная классификация расходов -</w:t>
            </w:r>
          </w:p>
          <w:p w14:paraId="1693AD74" w14:textId="77777777" w:rsidR="00F14B72" w:rsidRPr="00B73A69" w:rsidRDefault="00F14B72" w:rsidP="00074649">
            <w:pPr>
              <w:jc w:val="center"/>
            </w:pPr>
            <w:r w:rsidRPr="00B73A69">
              <w:rPr>
                <w:i/>
              </w:rPr>
              <w:t>код бюджетной классификации согласно ОКЕИ</w:t>
            </w:r>
          </w:p>
        </w:tc>
        <w:tc>
          <w:tcPr>
            <w:tcW w:w="4536" w:type="dxa"/>
            <w:gridSpan w:val="2"/>
          </w:tcPr>
          <w:p w14:paraId="3A71F150" w14:textId="77777777" w:rsidR="00F14B72" w:rsidRPr="00B73A69" w:rsidRDefault="00F14B72" w:rsidP="00074649">
            <w:pPr>
              <w:jc w:val="center"/>
            </w:pPr>
            <w:r w:rsidRPr="00B73A69">
              <w:t>План (тыс. руб.)</w:t>
            </w:r>
          </w:p>
        </w:tc>
        <w:tc>
          <w:tcPr>
            <w:tcW w:w="1701" w:type="dxa"/>
            <w:vMerge w:val="restart"/>
          </w:tcPr>
          <w:p w14:paraId="4043706A" w14:textId="77777777" w:rsidR="00F14B72" w:rsidRPr="00B73A69" w:rsidRDefault="00F14B72" w:rsidP="00074649">
            <w:pPr>
              <w:jc w:val="center"/>
            </w:pPr>
            <w:r w:rsidRPr="00B73A69">
              <w:t xml:space="preserve">Фактическое </w:t>
            </w:r>
          </w:p>
          <w:p w14:paraId="07C79BFD" w14:textId="77777777" w:rsidR="00F14B72" w:rsidRPr="00B73A69" w:rsidRDefault="00F14B72" w:rsidP="00074649">
            <w:pPr>
              <w:jc w:val="center"/>
            </w:pPr>
            <w:r w:rsidRPr="00B73A69">
              <w:rPr>
                <w:i/>
              </w:rPr>
              <w:t>кассовое исполнение</w:t>
            </w:r>
          </w:p>
          <w:p w14:paraId="0FB7F8FA" w14:textId="77777777" w:rsidR="00F14B72" w:rsidRPr="00B73A69" w:rsidRDefault="00F14B72" w:rsidP="00074649">
            <w:pPr>
              <w:jc w:val="center"/>
            </w:pPr>
          </w:p>
          <w:p w14:paraId="21D4BB3D" w14:textId="77777777" w:rsidR="00F14B72" w:rsidRPr="00B73A69" w:rsidRDefault="00F14B72" w:rsidP="00074649">
            <w:pPr>
              <w:jc w:val="center"/>
            </w:pPr>
            <w:r w:rsidRPr="00B73A69">
              <w:t>(тыс. руб.)</w:t>
            </w:r>
          </w:p>
        </w:tc>
        <w:tc>
          <w:tcPr>
            <w:tcW w:w="1701" w:type="dxa"/>
            <w:gridSpan w:val="2"/>
            <w:vMerge w:val="restart"/>
          </w:tcPr>
          <w:p w14:paraId="791FD398" w14:textId="77777777" w:rsidR="00F14B72" w:rsidRPr="00B73A69" w:rsidRDefault="00F14B72" w:rsidP="00074649">
            <w:pPr>
              <w:jc w:val="center"/>
            </w:pPr>
            <w:r w:rsidRPr="00B73A69">
              <w:t>% выполнения</w:t>
            </w:r>
          </w:p>
          <w:p w14:paraId="55057683" w14:textId="77777777" w:rsidR="00F14B72" w:rsidRPr="00B73A69" w:rsidRDefault="00F14B72" w:rsidP="00074649">
            <w:pPr>
              <w:jc w:val="center"/>
              <w:rPr>
                <w:i/>
              </w:rPr>
            </w:pPr>
            <w:r w:rsidRPr="00B73A69">
              <w:rPr>
                <w:i/>
              </w:rPr>
              <w:t>(факт/план</w:t>
            </w:r>
          </w:p>
          <w:p w14:paraId="4DA06903" w14:textId="77777777" w:rsidR="00F14B72" w:rsidRPr="00B73A69" w:rsidRDefault="00F14B72" w:rsidP="00074649">
            <w:pPr>
              <w:jc w:val="center"/>
            </w:pPr>
            <w:r w:rsidRPr="00B73A69">
              <w:rPr>
                <w:i/>
              </w:rPr>
              <w:t>×100%)</w:t>
            </w:r>
            <w:r w:rsidRPr="00B73A69">
              <w:t xml:space="preserve"> </w:t>
            </w:r>
          </w:p>
        </w:tc>
      </w:tr>
      <w:tr w:rsidR="00F14B72" w:rsidRPr="00791493" w14:paraId="55537245" w14:textId="77777777" w:rsidTr="00B73A69">
        <w:trPr>
          <w:trHeight w:val="408"/>
        </w:trPr>
        <w:tc>
          <w:tcPr>
            <w:tcW w:w="567" w:type="dxa"/>
            <w:vMerge/>
          </w:tcPr>
          <w:p w14:paraId="23090380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vMerge/>
          </w:tcPr>
          <w:p w14:paraId="2BD814ED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BA79042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0655E462" w14:textId="77777777" w:rsidR="00F14B72" w:rsidRPr="00B73A69" w:rsidRDefault="00F14B72" w:rsidP="00074649">
            <w:pPr>
              <w:jc w:val="center"/>
            </w:pPr>
            <w:r w:rsidRPr="00B73A69">
              <w:t>Предусмотрено решением о бюджете города -</w:t>
            </w:r>
            <w:r w:rsidR="0011072A" w:rsidRPr="00B73A69">
              <w:t xml:space="preserve"> </w:t>
            </w:r>
            <w:r w:rsidRPr="00B73A69">
              <w:rPr>
                <w:i/>
              </w:rPr>
              <w:t>согласно бюджетному ассигнованию</w:t>
            </w:r>
            <w:r w:rsidRPr="00B73A69">
              <w:t xml:space="preserve"> (1)</w:t>
            </w:r>
          </w:p>
        </w:tc>
        <w:tc>
          <w:tcPr>
            <w:tcW w:w="2268" w:type="dxa"/>
            <w:vMerge w:val="restart"/>
          </w:tcPr>
          <w:p w14:paraId="2827441E" w14:textId="77777777" w:rsidR="00F14B72" w:rsidRPr="00B73A69" w:rsidRDefault="00F14B72" w:rsidP="00074649">
            <w:pPr>
              <w:jc w:val="center"/>
            </w:pPr>
            <w:r w:rsidRPr="00B73A69">
              <w:t xml:space="preserve">Предусмотрено документом (постановлением) - </w:t>
            </w:r>
            <w:r w:rsidRPr="00B73A69">
              <w:rPr>
                <w:i/>
              </w:rPr>
              <w:t xml:space="preserve">по последнему утвержденному </w:t>
            </w:r>
            <w:proofErr w:type="gramStart"/>
            <w:r w:rsidRPr="00B73A69">
              <w:rPr>
                <w:i/>
              </w:rPr>
              <w:t>документу</w:t>
            </w:r>
            <w:r w:rsidRPr="00B73A69">
              <w:t xml:space="preserve">  (</w:t>
            </w:r>
            <w:proofErr w:type="gramEnd"/>
            <w:r w:rsidRPr="00B73A69">
              <w:t>2)</w:t>
            </w:r>
          </w:p>
        </w:tc>
        <w:tc>
          <w:tcPr>
            <w:tcW w:w="1701" w:type="dxa"/>
            <w:vMerge/>
          </w:tcPr>
          <w:p w14:paraId="056CF570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4010888D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</w:tr>
      <w:tr w:rsidR="00F14B72" w:rsidRPr="00791493" w14:paraId="2613546F" w14:textId="77777777" w:rsidTr="00B73A69">
        <w:trPr>
          <w:trHeight w:val="624"/>
        </w:trPr>
        <w:tc>
          <w:tcPr>
            <w:tcW w:w="567" w:type="dxa"/>
            <w:vMerge/>
          </w:tcPr>
          <w:p w14:paraId="7D53B43A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vMerge/>
          </w:tcPr>
          <w:p w14:paraId="0F361C3F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9E64413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1CE66AC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64578D3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239142B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2C7741D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(1)</w:t>
            </w:r>
          </w:p>
        </w:tc>
        <w:tc>
          <w:tcPr>
            <w:tcW w:w="709" w:type="dxa"/>
          </w:tcPr>
          <w:p w14:paraId="28BE42BF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(2)</w:t>
            </w:r>
          </w:p>
        </w:tc>
      </w:tr>
      <w:tr w:rsidR="00F14B72" w:rsidRPr="00791493" w14:paraId="0924C09B" w14:textId="77777777" w:rsidTr="00B73A69">
        <w:tc>
          <w:tcPr>
            <w:tcW w:w="567" w:type="dxa"/>
          </w:tcPr>
          <w:p w14:paraId="4E9ADEE5" w14:textId="77777777" w:rsidR="00F14B72" w:rsidRPr="00791493" w:rsidRDefault="00F14B72" w:rsidP="00074649">
            <w:pPr>
              <w:jc w:val="center"/>
            </w:pPr>
            <w:r w:rsidRPr="00791493">
              <w:t>1.</w:t>
            </w:r>
          </w:p>
        </w:tc>
        <w:tc>
          <w:tcPr>
            <w:tcW w:w="3856" w:type="dxa"/>
          </w:tcPr>
          <w:p w14:paraId="2665D65A" w14:textId="77777777" w:rsidR="00F14B72" w:rsidRPr="00791493" w:rsidRDefault="00F14B72" w:rsidP="00074649">
            <w:pPr>
              <w:jc w:val="center"/>
              <w:rPr>
                <w:iCs/>
              </w:rPr>
            </w:pPr>
            <w:r w:rsidRPr="00791493">
              <w:rPr>
                <w:iCs/>
              </w:rPr>
              <w:t>2.</w:t>
            </w:r>
          </w:p>
        </w:tc>
        <w:tc>
          <w:tcPr>
            <w:tcW w:w="2268" w:type="dxa"/>
          </w:tcPr>
          <w:p w14:paraId="2BDD0866" w14:textId="77777777" w:rsidR="00F14B72" w:rsidRPr="00791493" w:rsidRDefault="00F14B72" w:rsidP="00074649">
            <w:pPr>
              <w:jc w:val="center"/>
            </w:pPr>
            <w:r w:rsidRPr="00791493">
              <w:t>3.</w:t>
            </w:r>
          </w:p>
        </w:tc>
        <w:tc>
          <w:tcPr>
            <w:tcW w:w="2268" w:type="dxa"/>
          </w:tcPr>
          <w:p w14:paraId="5997F264" w14:textId="77777777" w:rsidR="00F14B72" w:rsidRPr="00791493" w:rsidRDefault="00F14B72" w:rsidP="00074649">
            <w:pPr>
              <w:jc w:val="center"/>
            </w:pPr>
            <w:r w:rsidRPr="00791493">
              <w:t>4.</w:t>
            </w:r>
          </w:p>
        </w:tc>
        <w:tc>
          <w:tcPr>
            <w:tcW w:w="2268" w:type="dxa"/>
          </w:tcPr>
          <w:p w14:paraId="353ACF27" w14:textId="77777777" w:rsidR="00F14B72" w:rsidRPr="00791493" w:rsidRDefault="00F14B72" w:rsidP="00074649">
            <w:pPr>
              <w:jc w:val="center"/>
            </w:pPr>
            <w:r w:rsidRPr="00791493">
              <w:t>5.</w:t>
            </w:r>
          </w:p>
        </w:tc>
        <w:tc>
          <w:tcPr>
            <w:tcW w:w="1701" w:type="dxa"/>
          </w:tcPr>
          <w:p w14:paraId="2C29E96E" w14:textId="77777777" w:rsidR="00F14B72" w:rsidRPr="00791493" w:rsidRDefault="00F14B72" w:rsidP="00074649">
            <w:pPr>
              <w:jc w:val="center"/>
            </w:pPr>
            <w:r w:rsidRPr="00791493">
              <w:t>6.</w:t>
            </w:r>
          </w:p>
        </w:tc>
        <w:tc>
          <w:tcPr>
            <w:tcW w:w="992" w:type="dxa"/>
          </w:tcPr>
          <w:p w14:paraId="5EECE7C4" w14:textId="77777777" w:rsidR="00F14B72" w:rsidRPr="00791493" w:rsidRDefault="00F14B72" w:rsidP="00074649">
            <w:pPr>
              <w:jc w:val="center"/>
            </w:pPr>
            <w:r w:rsidRPr="00791493">
              <w:t>7.</w:t>
            </w:r>
          </w:p>
        </w:tc>
        <w:tc>
          <w:tcPr>
            <w:tcW w:w="709" w:type="dxa"/>
          </w:tcPr>
          <w:p w14:paraId="41843CFE" w14:textId="77777777" w:rsidR="00F14B72" w:rsidRPr="00791493" w:rsidRDefault="00F14B72" w:rsidP="00074649">
            <w:pPr>
              <w:jc w:val="center"/>
            </w:pPr>
            <w:r w:rsidRPr="00791493">
              <w:t>8.</w:t>
            </w:r>
          </w:p>
        </w:tc>
      </w:tr>
      <w:tr w:rsidR="00F14B72" w:rsidRPr="00791493" w14:paraId="720302A1" w14:textId="77777777" w:rsidTr="00B73A69">
        <w:tc>
          <w:tcPr>
            <w:tcW w:w="567" w:type="dxa"/>
          </w:tcPr>
          <w:p w14:paraId="61FDB61A" w14:textId="77777777" w:rsidR="00F14B72" w:rsidRPr="00791493" w:rsidRDefault="00F14B72" w:rsidP="00074649">
            <w:pPr>
              <w:rPr>
                <w:sz w:val="28"/>
                <w:szCs w:val="28"/>
              </w:rPr>
            </w:pPr>
          </w:p>
        </w:tc>
        <w:tc>
          <w:tcPr>
            <w:tcW w:w="3856" w:type="dxa"/>
          </w:tcPr>
          <w:p w14:paraId="5D3FDB56" w14:textId="77777777" w:rsidR="00F14B72" w:rsidRPr="00791493" w:rsidRDefault="00F14B72" w:rsidP="00074649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91493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Pr="00791493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75CE4E8D" w14:textId="529B4EB5" w:rsidR="00F14B72" w:rsidRPr="00D656B3" w:rsidRDefault="00F10ABC" w:rsidP="00074649">
            <w:pPr>
              <w:jc w:val="center"/>
              <w:rPr>
                <w:b/>
                <w:sz w:val="28"/>
                <w:szCs w:val="28"/>
              </w:rPr>
            </w:pPr>
            <w:r w:rsidRPr="00D656B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06A86F09" w14:textId="6A1E3DB5" w:rsidR="00F14B72" w:rsidRPr="00D656B3" w:rsidRDefault="00F10ABC" w:rsidP="00074649">
            <w:pPr>
              <w:jc w:val="center"/>
              <w:rPr>
                <w:b/>
                <w:sz w:val="28"/>
                <w:szCs w:val="28"/>
              </w:rPr>
            </w:pPr>
            <w:r w:rsidRPr="00D656B3">
              <w:rPr>
                <w:b/>
                <w:sz w:val="28"/>
                <w:szCs w:val="28"/>
              </w:rPr>
              <w:t>2734842,7</w:t>
            </w:r>
          </w:p>
        </w:tc>
        <w:tc>
          <w:tcPr>
            <w:tcW w:w="2268" w:type="dxa"/>
          </w:tcPr>
          <w:p w14:paraId="06B870D5" w14:textId="77777777" w:rsidR="00F14B72" w:rsidRPr="00082ED4" w:rsidRDefault="00082ED4" w:rsidP="00074649">
            <w:pPr>
              <w:jc w:val="center"/>
              <w:rPr>
                <w:b/>
                <w:sz w:val="28"/>
                <w:szCs w:val="28"/>
              </w:rPr>
            </w:pPr>
            <w:r w:rsidRPr="00082ED4">
              <w:rPr>
                <w:b/>
                <w:sz w:val="28"/>
                <w:szCs w:val="28"/>
              </w:rPr>
              <w:t>2729240,5</w:t>
            </w:r>
          </w:p>
        </w:tc>
        <w:tc>
          <w:tcPr>
            <w:tcW w:w="1701" w:type="dxa"/>
          </w:tcPr>
          <w:p w14:paraId="6CCD5692" w14:textId="77777777" w:rsidR="00F14B72" w:rsidRPr="00082ED4" w:rsidRDefault="00082ED4" w:rsidP="00074649">
            <w:pPr>
              <w:jc w:val="center"/>
              <w:rPr>
                <w:b/>
                <w:sz w:val="28"/>
                <w:szCs w:val="28"/>
              </w:rPr>
            </w:pPr>
            <w:r w:rsidRPr="00082ED4">
              <w:rPr>
                <w:b/>
                <w:sz w:val="28"/>
                <w:szCs w:val="28"/>
              </w:rPr>
              <w:t>2719390,3</w:t>
            </w:r>
          </w:p>
        </w:tc>
        <w:tc>
          <w:tcPr>
            <w:tcW w:w="992" w:type="dxa"/>
          </w:tcPr>
          <w:p w14:paraId="1C7F0BEA" w14:textId="79E1C567" w:rsidR="00F14B72" w:rsidRPr="00082ED4" w:rsidRDefault="00F10ABC" w:rsidP="00074649">
            <w:pPr>
              <w:jc w:val="center"/>
              <w:rPr>
                <w:b/>
                <w:sz w:val="28"/>
                <w:szCs w:val="28"/>
              </w:rPr>
            </w:pPr>
            <w:r w:rsidRPr="00D656B3">
              <w:rPr>
                <w:b/>
                <w:sz w:val="28"/>
                <w:szCs w:val="28"/>
              </w:rPr>
              <w:t>99,4</w:t>
            </w:r>
          </w:p>
        </w:tc>
        <w:tc>
          <w:tcPr>
            <w:tcW w:w="709" w:type="dxa"/>
          </w:tcPr>
          <w:p w14:paraId="50F8C0A3" w14:textId="77777777" w:rsidR="00F14B72" w:rsidRPr="00082ED4" w:rsidRDefault="00082ED4" w:rsidP="00074649">
            <w:pPr>
              <w:jc w:val="center"/>
              <w:rPr>
                <w:b/>
                <w:sz w:val="28"/>
                <w:szCs w:val="28"/>
              </w:rPr>
            </w:pPr>
            <w:r w:rsidRPr="00082ED4">
              <w:rPr>
                <w:b/>
                <w:sz w:val="28"/>
                <w:szCs w:val="28"/>
              </w:rPr>
              <w:t>99,6</w:t>
            </w:r>
          </w:p>
        </w:tc>
      </w:tr>
      <w:tr w:rsidR="00F14B72" w:rsidRPr="00791493" w14:paraId="5E5F63B0" w14:textId="77777777" w:rsidTr="00B73A69">
        <w:tc>
          <w:tcPr>
            <w:tcW w:w="567" w:type="dxa"/>
          </w:tcPr>
          <w:p w14:paraId="7888DD63" w14:textId="77777777" w:rsidR="00F14B72" w:rsidRPr="00791493" w:rsidRDefault="00F14B72" w:rsidP="00074649">
            <w:pPr>
              <w:rPr>
                <w:sz w:val="28"/>
                <w:szCs w:val="28"/>
              </w:rPr>
            </w:pPr>
          </w:p>
        </w:tc>
        <w:tc>
          <w:tcPr>
            <w:tcW w:w="3856" w:type="dxa"/>
          </w:tcPr>
          <w:p w14:paraId="35A20565" w14:textId="77777777" w:rsidR="00F14B72" w:rsidRPr="00791493" w:rsidRDefault="00F14B72" w:rsidP="00074649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23B5B2DC" w14:textId="77777777" w:rsidR="00F14B72" w:rsidRPr="00D656B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C9B5A1F" w14:textId="77777777" w:rsidR="00F14B72" w:rsidRPr="00D656B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EDD1394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244F712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AC7535D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BD61137" w14:textId="77777777" w:rsidR="00F14B72" w:rsidRPr="00791493" w:rsidRDefault="00F14B72" w:rsidP="00074649">
            <w:pPr>
              <w:jc w:val="center"/>
              <w:rPr>
                <w:sz w:val="28"/>
                <w:szCs w:val="28"/>
              </w:rPr>
            </w:pPr>
          </w:p>
        </w:tc>
      </w:tr>
      <w:tr w:rsidR="00D656B3" w:rsidRPr="00791493" w14:paraId="761F98E1" w14:textId="77777777" w:rsidTr="00B73A69">
        <w:tc>
          <w:tcPr>
            <w:tcW w:w="567" w:type="dxa"/>
            <w:vMerge w:val="restart"/>
          </w:tcPr>
          <w:p w14:paraId="0C8048C2" w14:textId="77777777" w:rsidR="00D656B3" w:rsidRPr="00791493" w:rsidRDefault="00D656B3" w:rsidP="00D656B3">
            <w:pPr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1.</w:t>
            </w:r>
          </w:p>
        </w:tc>
        <w:tc>
          <w:tcPr>
            <w:tcW w:w="3856" w:type="dxa"/>
            <w:vMerge w:val="restart"/>
          </w:tcPr>
          <w:p w14:paraId="3073EA95" w14:textId="77777777" w:rsidR="00D656B3" w:rsidRPr="00791493" w:rsidRDefault="00D656B3" w:rsidP="00D656B3">
            <w:pPr>
              <w:rPr>
                <w:sz w:val="28"/>
                <w:szCs w:val="28"/>
              </w:rPr>
            </w:pP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 w:rsidRPr="00791493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Pr="00791493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t>с учетом полученных межбюджетных трансфертов (МБТ</w:t>
            </w:r>
            <w:r w:rsidRPr="00791493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791493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 xml:space="preserve">краевого и федерального бюджетов - </w:t>
            </w:r>
            <w:r w:rsidRPr="00791493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791493">
              <w:rPr>
                <w:b/>
                <w:i/>
                <w:sz w:val="28"/>
                <w:szCs w:val="28"/>
              </w:rPr>
              <w:t>юджет города</w:t>
            </w:r>
            <w:r w:rsidRPr="00791493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68" w:type="dxa"/>
          </w:tcPr>
          <w:p w14:paraId="69FB2121" w14:textId="77777777" w:rsidR="00D656B3" w:rsidRPr="00D656B3" w:rsidRDefault="00D656B3" w:rsidP="00D656B3">
            <w:pPr>
              <w:jc w:val="center"/>
              <w:rPr>
                <w:sz w:val="28"/>
                <w:szCs w:val="28"/>
              </w:rPr>
            </w:pPr>
            <w:r w:rsidRPr="00D656B3">
              <w:rPr>
                <w:sz w:val="28"/>
                <w:szCs w:val="28"/>
              </w:rPr>
              <w:lastRenderedPageBreak/>
              <w:t>0700</w:t>
            </w:r>
          </w:p>
        </w:tc>
        <w:tc>
          <w:tcPr>
            <w:tcW w:w="2268" w:type="dxa"/>
          </w:tcPr>
          <w:p w14:paraId="6232E85F" w14:textId="175646E8" w:rsidR="00D656B3" w:rsidRPr="0016508C" w:rsidRDefault="00D656B3" w:rsidP="00491C9F">
            <w:pPr>
              <w:jc w:val="center"/>
              <w:rPr>
                <w:sz w:val="28"/>
                <w:szCs w:val="28"/>
              </w:rPr>
            </w:pPr>
            <w:r w:rsidRPr="0016508C">
              <w:rPr>
                <w:sz w:val="28"/>
                <w:szCs w:val="28"/>
              </w:rPr>
              <w:t>26</w:t>
            </w:r>
            <w:r w:rsidR="00491C9F">
              <w:rPr>
                <w:sz w:val="28"/>
                <w:szCs w:val="28"/>
              </w:rPr>
              <w:t>29558,7</w:t>
            </w:r>
          </w:p>
        </w:tc>
        <w:tc>
          <w:tcPr>
            <w:tcW w:w="2268" w:type="dxa"/>
          </w:tcPr>
          <w:p w14:paraId="5609683E" w14:textId="19059C31" w:rsidR="00D656B3" w:rsidRPr="0016508C" w:rsidRDefault="00D656B3" w:rsidP="00D656B3">
            <w:pPr>
              <w:jc w:val="center"/>
              <w:rPr>
                <w:sz w:val="28"/>
                <w:szCs w:val="28"/>
                <w:highlight w:val="yellow"/>
              </w:rPr>
            </w:pPr>
            <w:r w:rsidRPr="0016508C">
              <w:rPr>
                <w:sz w:val="28"/>
                <w:szCs w:val="28"/>
              </w:rPr>
              <w:t>2623956,5</w:t>
            </w:r>
          </w:p>
        </w:tc>
        <w:tc>
          <w:tcPr>
            <w:tcW w:w="1701" w:type="dxa"/>
          </w:tcPr>
          <w:p w14:paraId="41F0E34C" w14:textId="7D0CEAB4" w:rsidR="00D656B3" w:rsidRPr="0016508C" w:rsidRDefault="00D656B3" w:rsidP="0016508C">
            <w:pPr>
              <w:jc w:val="center"/>
              <w:rPr>
                <w:sz w:val="28"/>
                <w:szCs w:val="28"/>
              </w:rPr>
            </w:pPr>
            <w:r w:rsidRPr="0016508C">
              <w:rPr>
                <w:sz w:val="28"/>
                <w:szCs w:val="28"/>
              </w:rPr>
              <w:t>2</w:t>
            </w:r>
            <w:r w:rsidR="0016508C" w:rsidRPr="0016508C">
              <w:rPr>
                <w:sz w:val="28"/>
                <w:szCs w:val="28"/>
              </w:rPr>
              <w:t>621229,2</w:t>
            </w:r>
          </w:p>
        </w:tc>
        <w:tc>
          <w:tcPr>
            <w:tcW w:w="992" w:type="dxa"/>
          </w:tcPr>
          <w:p w14:paraId="514CAD1B" w14:textId="41E5E107" w:rsidR="00D656B3" w:rsidRPr="0016508C" w:rsidRDefault="00491C9F" w:rsidP="00165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</w:t>
            </w:r>
          </w:p>
        </w:tc>
        <w:tc>
          <w:tcPr>
            <w:tcW w:w="709" w:type="dxa"/>
          </w:tcPr>
          <w:p w14:paraId="0599BE21" w14:textId="0AA26626" w:rsidR="00D656B3" w:rsidRPr="0016508C" w:rsidRDefault="00D656B3" w:rsidP="0016508C">
            <w:pPr>
              <w:jc w:val="center"/>
              <w:rPr>
                <w:sz w:val="28"/>
                <w:szCs w:val="28"/>
              </w:rPr>
            </w:pPr>
            <w:r w:rsidRPr="0016508C">
              <w:rPr>
                <w:sz w:val="28"/>
                <w:szCs w:val="28"/>
              </w:rPr>
              <w:t>99,</w:t>
            </w:r>
            <w:r w:rsidR="0016508C" w:rsidRPr="0016508C">
              <w:rPr>
                <w:sz w:val="28"/>
                <w:szCs w:val="28"/>
              </w:rPr>
              <w:t>9</w:t>
            </w:r>
          </w:p>
        </w:tc>
      </w:tr>
      <w:tr w:rsidR="00D656B3" w:rsidRPr="00791493" w14:paraId="6754CAA2" w14:textId="77777777" w:rsidTr="00B73A69">
        <w:tc>
          <w:tcPr>
            <w:tcW w:w="567" w:type="dxa"/>
            <w:vMerge/>
          </w:tcPr>
          <w:p w14:paraId="1EBE6832" w14:textId="77777777" w:rsidR="00D656B3" w:rsidRPr="00791493" w:rsidRDefault="00D656B3" w:rsidP="00D656B3">
            <w:pPr>
              <w:rPr>
                <w:sz w:val="28"/>
                <w:szCs w:val="28"/>
              </w:rPr>
            </w:pPr>
          </w:p>
        </w:tc>
        <w:tc>
          <w:tcPr>
            <w:tcW w:w="3856" w:type="dxa"/>
            <w:vMerge/>
          </w:tcPr>
          <w:p w14:paraId="09B00974" w14:textId="77777777" w:rsidR="00D656B3" w:rsidRPr="00791493" w:rsidRDefault="00D656B3" w:rsidP="00D656B3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675EF6" w14:textId="6FC9EA46" w:rsidR="00D656B3" w:rsidRPr="00D656B3" w:rsidRDefault="00D656B3" w:rsidP="00D656B3">
            <w:pPr>
              <w:jc w:val="center"/>
              <w:rPr>
                <w:sz w:val="28"/>
                <w:szCs w:val="28"/>
              </w:rPr>
            </w:pPr>
            <w:r w:rsidRPr="00D656B3">
              <w:rPr>
                <w:sz w:val="28"/>
                <w:szCs w:val="28"/>
              </w:rPr>
              <w:t>1004</w:t>
            </w:r>
          </w:p>
        </w:tc>
        <w:tc>
          <w:tcPr>
            <w:tcW w:w="2268" w:type="dxa"/>
          </w:tcPr>
          <w:p w14:paraId="35B2E992" w14:textId="1AA0AFC4" w:rsidR="00D656B3" w:rsidRPr="0016508C" w:rsidRDefault="00491C9F" w:rsidP="00491C9F">
            <w:pPr>
              <w:jc w:val="center"/>
              <w:rPr>
                <w:sz w:val="28"/>
                <w:szCs w:val="28"/>
              </w:rPr>
            </w:pPr>
            <w:r w:rsidRPr="0016508C">
              <w:rPr>
                <w:sz w:val="28"/>
                <w:szCs w:val="28"/>
              </w:rPr>
              <w:t>105284,0</w:t>
            </w:r>
          </w:p>
        </w:tc>
        <w:tc>
          <w:tcPr>
            <w:tcW w:w="2268" w:type="dxa"/>
          </w:tcPr>
          <w:p w14:paraId="2BB75697" w14:textId="2C80A689" w:rsidR="00D656B3" w:rsidRPr="0016508C" w:rsidRDefault="00D656B3" w:rsidP="00D656B3">
            <w:pPr>
              <w:jc w:val="center"/>
              <w:rPr>
                <w:sz w:val="28"/>
                <w:szCs w:val="28"/>
              </w:rPr>
            </w:pPr>
            <w:r w:rsidRPr="0016508C">
              <w:rPr>
                <w:sz w:val="28"/>
                <w:szCs w:val="28"/>
              </w:rPr>
              <w:t>105284,0</w:t>
            </w:r>
          </w:p>
        </w:tc>
        <w:tc>
          <w:tcPr>
            <w:tcW w:w="1701" w:type="dxa"/>
          </w:tcPr>
          <w:p w14:paraId="33819C73" w14:textId="0AE4D0D6" w:rsidR="00D656B3" w:rsidRPr="0016508C" w:rsidRDefault="0016508C" w:rsidP="00D656B3">
            <w:pPr>
              <w:jc w:val="center"/>
              <w:rPr>
                <w:sz w:val="28"/>
                <w:szCs w:val="28"/>
              </w:rPr>
            </w:pPr>
            <w:r w:rsidRPr="0016508C">
              <w:rPr>
                <w:sz w:val="28"/>
                <w:szCs w:val="28"/>
              </w:rPr>
              <w:t>98161,1</w:t>
            </w:r>
          </w:p>
        </w:tc>
        <w:tc>
          <w:tcPr>
            <w:tcW w:w="992" w:type="dxa"/>
          </w:tcPr>
          <w:p w14:paraId="0E5BA718" w14:textId="36581EB8" w:rsidR="00D656B3" w:rsidRPr="0016508C" w:rsidRDefault="00491C9F" w:rsidP="00D65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93,2</w:t>
            </w:r>
          </w:p>
        </w:tc>
        <w:tc>
          <w:tcPr>
            <w:tcW w:w="709" w:type="dxa"/>
          </w:tcPr>
          <w:p w14:paraId="6D2609D9" w14:textId="1C370BBE" w:rsidR="00D656B3" w:rsidRPr="0016508C" w:rsidRDefault="0016508C" w:rsidP="00D656B3">
            <w:pPr>
              <w:jc w:val="center"/>
              <w:rPr>
                <w:sz w:val="28"/>
                <w:szCs w:val="28"/>
              </w:rPr>
            </w:pPr>
            <w:r w:rsidRPr="0016508C">
              <w:rPr>
                <w:sz w:val="28"/>
                <w:szCs w:val="28"/>
              </w:rPr>
              <w:t>93,2</w:t>
            </w:r>
          </w:p>
        </w:tc>
      </w:tr>
      <w:tr w:rsidR="00082ED4" w:rsidRPr="00791493" w14:paraId="78F1F9CC" w14:textId="77777777" w:rsidTr="00B73A69">
        <w:tc>
          <w:tcPr>
            <w:tcW w:w="567" w:type="dxa"/>
          </w:tcPr>
          <w:p w14:paraId="3538E5FA" w14:textId="77777777" w:rsidR="00082ED4" w:rsidRPr="00791493" w:rsidRDefault="00082ED4" w:rsidP="00082ED4">
            <w:pPr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2.</w:t>
            </w:r>
          </w:p>
        </w:tc>
        <w:tc>
          <w:tcPr>
            <w:tcW w:w="3856" w:type="dxa"/>
          </w:tcPr>
          <w:p w14:paraId="62DB7392" w14:textId="77777777" w:rsidR="00082ED4" w:rsidRPr="00791493" w:rsidRDefault="00082ED4" w:rsidP="00082ED4">
            <w:pPr>
              <w:rPr>
                <w:b/>
                <w:i/>
                <w:sz w:val="28"/>
                <w:szCs w:val="28"/>
              </w:rPr>
            </w:pPr>
            <w:r w:rsidRPr="00791493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17ED9A62" w14:textId="77777777" w:rsidR="00082ED4" w:rsidRPr="00791493" w:rsidRDefault="00082ED4" w:rsidP="00082ED4">
            <w:pPr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11485C20" w14:textId="77777777" w:rsidR="00082ED4" w:rsidRPr="00791493" w:rsidRDefault="00082ED4" w:rsidP="00082ED4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14:paraId="2002E5C8" w14:textId="77777777" w:rsidR="00082ED4" w:rsidRPr="00791493" w:rsidRDefault="00082ED4" w:rsidP="00082ED4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A35FF4D" w14:textId="77777777" w:rsidR="00082ED4" w:rsidRPr="00791493" w:rsidRDefault="00082ED4" w:rsidP="00082ED4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48FF80C" w14:textId="77777777" w:rsidR="00082ED4" w:rsidRPr="00791493" w:rsidRDefault="00082ED4" w:rsidP="00082ED4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22BE4B6" w14:textId="77777777" w:rsidR="00082ED4" w:rsidRPr="00791493" w:rsidRDefault="00082ED4" w:rsidP="00082ED4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0</w:t>
            </w:r>
          </w:p>
        </w:tc>
      </w:tr>
    </w:tbl>
    <w:p w14:paraId="76090596" w14:textId="77777777" w:rsidR="00F14B72" w:rsidRPr="00791493" w:rsidRDefault="00F14B72" w:rsidP="00F14B72">
      <w:pPr>
        <w:rPr>
          <w:b/>
          <w:sz w:val="28"/>
          <w:szCs w:val="28"/>
        </w:rPr>
      </w:pPr>
    </w:p>
    <w:p w14:paraId="49ADD747" w14:textId="0AADF2FC" w:rsidR="00B51EC0" w:rsidRDefault="00B73A69" w:rsidP="00B51E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51EC0" w:rsidRPr="00791493">
        <w:rPr>
          <w:b/>
          <w:sz w:val="28"/>
          <w:szCs w:val="28"/>
        </w:rPr>
        <w:t>Форма № 2. Показатели (индикаторы) МП</w:t>
      </w:r>
      <w:r>
        <w:rPr>
          <w:b/>
          <w:sz w:val="28"/>
          <w:szCs w:val="28"/>
        </w:rPr>
        <w:t xml:space="preserve"> </w:t>
      </w:r>
    </w:p>
    <w:p w14:paraId="4E4F6525" w14:textId="77777777" w:rsidR="00B73A69" w:rsidRPr="00791493" w:rsidRDefault="00B73A69" w:rsidP="00B51EC0">
      <w:pPr>
        <w:rPr>
          <w:b/>
          <w:sz w:val="28"/>
          <w:szCs w:val="28"/>
        </w:rPr>
      </w:pPr>
    </w:p>
    <w:tbl>
      <w:tblPr>
        <w:tblStyle w:val="a3"/>
        <w:tblW w:w="1460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67"/>
        <w:gridCol w:w="3940"/>
        <w:gridCol w:w="1134"/>
        <w:gridCol w:w="1418"/>
        <w:gridCol w:w="1417"/>
        <w:gridCol w:w="1276"/>
        <w:gridCol w:w="2722"/>
        <w:gridCol w:w="2126"/>
      </w:tblGrid>
      <w:tr w:rsidR="00B51EC0" w:rsidRPr="00791493" w14:paraId="2EE961CB" w14:textId="77777777" w:rsidTr="0011072A">
        <w:tc>
          <w:tcPr>
            <w:tcW w:w="567" w:type="dxa"/>
          </w:tcPr>
          <w:p w14:paraId="0777876B" w14:textId="77777777" w:rsidR="00B51EC0" w:rsidRPr="00791493" w:rsidRDefault="00B51EC0" w:rsidP="00074649">
            <w:pPr>
              <w:jc w:val="center"/>
            </w:pPr>
            <w:r w:rsidRPr="00791493">
              <w:t>№п/п</w:t>
            </w:r>
          </w:p>
        </w:tc>
        <w:tc>
          <w:tcPr>
            <w:tcW w:w="3940" w:type="dxa"/>
          </w:tcPr>
          <w:p w14:paraId="0F92C76D" w14:textId="77777777" w:rsidR="00B51EC0" w:rsidRPr="00791493" w:rsidRDefault="00B51EC0" w:rsidP="00074649">
            <w:pPr>
              <w:jc w:val="center"/>
            </w:pPr>
            <w:r w:rsidRPr="00791493">
              <w:t>Наименование показателя, индикатора МП</w:t>
            </w:r>
          </w:p>
          <w:p w14:paraId="0CF952E1" w14:textId="77777777" w:rsidR="00B51EC0" w:rsidRPr="00791493" w:rsidRDefault="00B51EC0" w:rsidP="00074649">
            <w:pPr>
              <w:jc w:val="center"/>
            </w:pPr>
            <w:r w:rsidRPr="00791493">
              <w:t xml:space="preserve"> (согласно паспорту)</w:t>
            </w:r>
          </w:p>
        </w:tc>
        <w:tc>
          <w:tcPr>
            <w:tcW w:w="1134" w:type="dxa"/>
          </w:tcPr>
          <w:p w14:paraId="53ED30A4" w14:textId="77777777" w:rsidR="00B51EC0" w:rsidRPr="00791493" w:rsidRDefault="00B51EC0" w:rsidP="00074649">
            <w:pPr>
              <w:jc w:val="center"/>
            </w:pPr>
            <w:proofErr w:type="spellStart"/>
            <w:r w:rsidRPr="00791493">
              <w:t>Еди-ница</w:t>
            </w:r>
            <w:proofErr w:type="spellEnd"/>
          </w:p>
          <w:p w14:paraId="4D6FF88A" w14:textId="77777777" w:rsidR="00B51EC0" w:rsidRPr="00791493" w:rsidRDefault="00B51EC0" w:rsidP="00074649">
            <w:pPr>
              <w:jc w:val="center"/>
            </w:pPr>
            <w:proofErr w:type="gramStart"/>
            <w:r w:rsidRPr="00791493">
              <w:t>Изме-рения</w:t>
            </w:r>
            <w:proofErr w:type="gramEnd"/>
          </w:p>
        </w:tc>
        <w:tc>
          <w:tcPr>
            <w:tcW w:w="1418" w:type="dxa"/>
          </w:tcPr>
          <w:p w14:paraId="5B9EB4BA" w14:textId="77777777" w:rsidR="00B51EC0" w:rsidRPr="00791493" w:rsidRDefault="00B51EC0" w:rsidP="00074649">
            <w:pPr>
              <w:jc w:val="center"/>
            </w:pPr>
            <w:r w:rsidRPr="00791493">
              <w:t>План</w:t>
            </w:r>
          </w:p>
          <w:p w14:paraId="7288214E" w14:textId="77777777" w:rsidR="00B51EC0" w:rsidRPr="00791493" w:rsidRDefault="00B51EC0" w:rsidP="00074649">
            <w:pPr>
              <w:jc w:val="center"/>
            </w:pPr>
            <w:r w:rsidRPr="00791493">
              <w:t>на отчетный год</w:t>
            </w:r>
          </w:p>
        </w:tc>
        <w:tc>
          <w:tcPr>
            <w:tcW w:w="1417" w:type="dxa"/>
          </w:tcPr>
          <w:p w14:paraId="6B729017" w14:textId="77777777" w:rsidR="00B51EC0" w:rsidRPr="00791493" w:rsidRDefault="00B51EC0" w:rsidP="00074649">
            <w:pPr>
              <w:jc w:val="center"/>
            </w:pPr>
            <w:r w:rsidRPr="00791493">
              <w:t>Факт</w:t>
            </w:r>
          </w:p>
          <w:p w14:paraId="250EABC8" w14:textId="77777777" w:rsidR="00B51EC0" w:rsidRPr="00791493" w:rsidRDefault="00B51EC0" w:rsidP="00074649">
            <w:pPr>
              <w:jc w:val="center"/>
            </w:pPr>
            <w:r w:rsidRPr="00791493">
              <w:t>за отчетный год</w:t>
            </w:r>
          </w:p>
        </w:tc>
        <w:tc>
          <w:tcPr>
            <w:tcW w:w="1276" w:type="dxa"/>
          </w:tcPr>
          <w:p w14:paraId="3EE0E103" w14:textId="77777777" w:rsidR="00B51EC0" w:rsidRPr="00791493" w:rsidRDefault="00B51EC0" w:rsidP="00074649">
            <w:pPr>
              <w:jc w:val="center"/>
            </w:pPr>
            <w:r w:rsidRPr="00791493">
              <w:t>Факт</w:t>
            </w:r>
          </w:p>
          <w:p w14:paraId="54250342" w14:textId="77777777" w:rsidR="00B51EC0" w:rsidRPr="00791493" w:rsidRDefault="00B51EC0" w:rsidP="00074649">
            <w:pPr>
              <w:jc w:val="center"/>
            </w:pPr>
            <w:r w:rsidRPr="00791493">
              <w:t>к плану</w:t>
            </w:r>
          </w:p>
          <w:p w14:paraId="2AFAECA5" w14:textId="77777777" w:rsidR="00B51EC0" w:rsidRPr="00791493" w:rsidRDefault="00B51EC0" w:rsidP="00074649">
            <w:pPr>
              <w:jc w:val="center"/>
            </w:pPr>
            <w:r w:rsidRPr="00791493">
              <w:t xml:space="preserve">в % </w:t>
            </w:r>
          </w:p>
          <w:p w14:paraId="77553E78" w14:textId="77777777" w:rsidR="00B51EC0" w:rsidRPr="00791493" w:rsidRDefault="00B51EC0" w:rsidP="00074649">
            <w:pPr>
              <w:jc w:val="center"/>
            </w:pPr>
            <w:r w:rsidRPr="00791493">
              <w:t>или отклонение</w:t>
            </w:r>
          </w:p>
          <w:p w14:paraId="1C4A7B34" w14:textId="77777777" w:rsidR="00B51EC0" w:rsidRPr="00791493" w:rsidRDefault="00B51EC0" w:rsidP="00074649">
            <w:pPr>
              <w:jc w:val="center"/>
            </w:pPr>
            <w:r w:rsidRPr="00791493">
              <w:t xml:space="preserve"> (+) (</w:t>
            </w:r>
            <w:r w:rsidRPr="00791493">
              <w:rPr>
                <w:b/>
              </w:rPr>
              <w:t>-</w:t>
            </w:r>
            <w:r w:rsidRPr="00791493">
              <w:t>)</w:t>
            </w:r>
          </w:p>
        </w:tc>
        <w:tc>
          <w:tcPr>
            <w:tcW w:w="2722" w:type="dxa"/>
          </w:tcPr>
          <w:p w14:paraId="70654C3C" w14:textId="77777777" w:rsidR="00B51EC0" w:rsidRPr="00791493" w:rsidRDefault="00B51EC0" w:rsidP="00074649">
            <w:pPr>
              <w:jc w:val="center"/>
            </w:pPr>
            <w:r w:rsidRPr="00791493">
              <w:t xml:space="preserve">Комментарии по отклонениям </w:t>
            </w:r>
          </w:p>
        </w:tc>
        <w:tc>
          <w:tcPr>
            <w:tcW w:w="2126" w:type="dxa"/>
          </w:tcPr>
          <w:p w14:paraId="792A8B89" w14:textId="77777777" w:rsidR="00B51EC0" w:rsidRPr="00791493" w:rsidRDefault="00B51EC0" w:rsidP="00074649">
            <w:pPr>
              <w:spacing w:after="160" w:line="259" w:lineRule="auto"/>
              <w:jc w:val="center"/>
            </w:pPr>
            <w:r w:rsidRPr="00791493">
              <w:t>Реализовавшиеся угрозы/риски</w:t>
            </w:r>
          </w:p>
          <w:p w14:paraId="7037FCC7" w14:textId="77777777" w:rsidR="00B51EC0" w:rsidRPr="00791493" w:rsidRDefault="00B51EC0" w:rsidP="00074649">
            <w:pPr>
              <w:jc w:val="center"/>
            </w:pPr>
          </w:p>
        </w:tc>
      </w:tr>
      <w:tr w:rsidR="00B51EC0" w:rsidRPr="00281714" w14:paraId="68A07EE4" w14:textId="77777777" w:rsidTr="0011072A">
        <w:tc>
          <w:tcPr>
            <w:tcW w:w="567" w:type="dxa"/>
          </w:tcPr>
          <w:p w14:paraId="4A597A31" w14:textId="77777777" w:rsidR="00B51EC0" w:rsidRPr="00281714" w:rsidRDefault="00B51EC0" w:rsidP="0028171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7"/>
          </w:tcPr>
          <w:p w14:paraId="65B194A6" w14:textId="77777777" w:rsidR="00B51EC0" w:rsidRPr="00281714" w:rsidRDefault="00B51EC0" w:rsidP="00281714">
            <w:pPr>
              <w:jc w:val="center"/>
              <w:rPr>
                <w:color w:val="000000"/>
              </w:rPr>
            </w:pPr>
            <w:r w:rsidRPr="00281714">
              <w:rPr>
                <w:color w:val="000000"/>
              </w:rPr>
              <w:t>Национальный проект «Молодежь и дети»</w:t>
            </w:r>
          </w:p>
        </w:tc>
      </w:tr>
      <w:tr w:rsidR="000224F0" w:rsidRPr="00791493" w14:paraId="3563A1CD" w14:textId="77777777" w:rsidTr="00082ED4">
        <w:tc>
          <w:tcPr>
            <w:tcW w:w="567" w:type="dxa"/>
            <w:tcBorders>
              <w:bottom w:val="single" w:sz="4" w:space="0" w:color="auto"/>
            </w:tcBorders>
          </w:tcPr>
          <w:p w14:paraId="7030E1D1" w14:textId="77777777" w:rsidR="000224F0" w:rsidRPr="00791493" w:rsidRDefault="000224F0" w:rsidP="000224F0">
            <w:pPr>
              <w:jc w:val="right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BD5" w14:textId="77777777" w:rsidR="000224F0" w:rsidRPr="00B73A69" w:rsidRDefault="000224F0" w:rsidP="000224F0">
            <w:pPr>
              <w:spacing w:after="200" w:line="276" w:lineRule="auto"/>
            </w:pPr>
            <w:r w:rsidRPr="00B73A69">
              <w:t>Удовлетворённость населения услугой в сфере 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56BC6E" w14:textId="77777777" w:rsidR="000224F0" w:rsidRPr="00B73A69" w:rsidRDefault="000224F0" w:rsidP="0011072A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7778" w14:textId="77777777" w:rsidR="000224F0" w:rsidRPr="00B73A69" w:rsidRDefault="000224F0" w:rsidP="0011072A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EF036" w14:textId="77777777" w:rsidR="000224F0" w:rsidRPr="00B73A69" w:rsidRDefault="000224F0" w:rsidP="0011072A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B9C" w14:textId="77777777" w:rsidR="000224F0" w:rsidRPr="00B73A69" w:rsidRDefault="000224F0" w:rsidP="0011072A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AC58A0A" w14:textId="3E4AEEFC" w:rsidR="000224F0" w:rsidRPr="00B73A69" w:rsidRDefault="00281714" w:rsidP="00B73A69">
            <w:pPr>
              <w:jc w:val="center"/>
              <w:rPr>
                <w:color w:val="000000"/>
              </w:rPr>
            </w:pPr>
            <w:r w:rsidRPr="00B73A69">
              <w:rPr>
                <w:rFonts w:eastAsia="Calibri"/>
              </w:rPr>
              <w:t>-</w:t>
            </w:r>
          </w:p>
        </w:tc>
        <w:tc>
          <w:tcPr>
            <w:tcW w:w="2126" w:type="dxa"/>
          </w:tcPr>
          <w:p w14:paraId="374D8E94" w14:textId="77777777" w:rsidR="000224F0" w:rsidRPr="00B73A69" w:rsidRDefault="000224F0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0224F0" w:rsidRPr="00791493" w14:paraId="3A540BFC" w14:textId="77777777" w:rsidTr="00B73A69">
        <w:trPr>
          <w:trHeight w:val="1324"/>
        </w:trPr>
        <w:tc>
          <w:tcPr>
            <w:tcW w:w="567" w:type="dxa"/>
            <w:tcBorders>
              <w:top w:val="single" w:sz="4" w:space="0" w:color="auto"/>
            </w:tcBorders>
          </w:tcPr>
          <w:p w14:paraId="4A430DBD" w14:textId="77777777" w:rsidR="000224F0" w:rsidRPr="00791493" w:rsidRDefault="000224F0" w:rsidP="000224F0">
            <w:pPr>
              <w:jc w:val="right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474" w14:textId="77777777" w:rsidR="000224F0" w:rsidRPr="00B73A69" w:rsidRDefault="000224F0" w:rsidP="000224F0">
            <w:pPr>
              <w:spacing w:after="200" w:line="276" w:lineRule="auto"/>
            </w:pPr>
            <w:r w:rsidRPr="00B73A69">
              <w:t>Удовлетворенность населения качеством услуг организации отдыха, оздоровления детей и подростков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B2F2FC" w14:textId="77777777" w:rsidR="000224F0" w:rsidRPr="00B73A69" w:rsidRDefault="000224F0" w:rsidP="0011072A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3E8" w14:textId="77777777" w:rsidR="000224F0" w:rsidRPr="00B73A69" w:rsidRDefault="000224F0" w:rsidP="0011072A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B5443" w14:textId="77777777" w:rsidR="000224F0" w:rsidRPr="00B73A69" w:rsidRDefault="000224F0" w:rsidP="0011072A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509" w14:textId="77777777" w:rsidR="000224F0" w:rsidRPr="00B73A69" w:rsidRDefault="000224F0" w:rsidP="0011072A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C3D2" w14:textId="5BBF1376" w:rsidR="000224F0" w:rsidRPr="00B73A69" w:rsidRDefault="00281714" w:rsidP="00B73A69">
            <w:pPr>
              <w:jc w:val="center"/>
              <w:rPr>
                <w:color w:val="000000"/>
              </w:rPr>
            </w:pPr>
            <w:r w:rsidRPr="00B73A69">
              <w:rPr>
                <w:rFonts w:eastAsia="Calibri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2E0EF95" w14:textId="77777777" w:rsidR="000224F0" w:rsidRPr="00B73A69" w:rsidRDefault="000224F0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0224F0" w:rsidRPr="00791493" w14:paraId="4E51231F" w14:textId="77777777" w:rsidTr="0011072A">
        <w:tc>
          <w:tcPr>
            <w:tcW w:w="567" w:type="dxa"/>
          </w:tcPr>
          <w:p w14:paraId="455C88E8" w14:textId="77777777" w:rsidR="000224F0" w:rsidRPr="00791493" w:rsidRDefault="000224F0" w:rsidP="000224F0">
            <w:pPr>
              <w:jc w:val="right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544" w14:textId="77777777" w:rsidR="000224F0" w:rsidRPr="00B73A69" w:rsidRDefault="000224F0" w:rsidP="000224F0">
            <w:pPr>
              <w:widowControl w:val="0"/>
              <w:autoSpaceDE w:val="0"/>
              <w:autoSpaceDN w:val="0"/>
              <w:adjustRightInd w:val="0"/>
              <w:jc w:val="both"/>
            </w:pPr>
            <w:r w:rsidRPr="00B73A69">
              <w:rPr>
                <w:rFonts w:eastAsia="Calibri"/>
              </w:rPr>
              <w:t>Доля обучающихся, вовлеченных в социально</w:t>
            </w:r>
            <w:r w:rsidRPr="00B73A69">
              <w:t xml:space="preserve">- </w:t>
            </w:r>
            <w:r w:rsidRPr="00B73A69">
              <w:rPr>
                <w:rFonts w:eastAsia="Calibri"/>
              </w:rPr>
              <w:t>значимую деятельность (проекты, волонтерская деятельность, ученическое самоуправление), от общего количества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208" w14:textId="77777777" w:rsidR="000224F0" w:rsidRPr="00B73A69" w:rsidRDefault="000224F0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CD1" w14:textId="77777777" w:rsidR="000224F0" w:rsidRPr="00B73A69" w:rsidRDefault="000224F0" w:rsidP="0011072A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495" w14:textId="77777777" w:rsidR="000224F0" w:rsidRPr="00B73A69" w:rsidRDefault="000224F0" w:rsidP="0011072A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CFB" w14:textId="77777777" w:rsidR="000224F0" w:rsidRPr="00B73A69" w:rsidRDefault="000224F0" w:rsidP="0011072A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+5,0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34A95C1" w14:textId="77777777" w:rsidR="000224F0" w:rsidRPr="00B73A69" w:rsidRDefault="00F14B72" w:rsidP="000224F0">
            <w:pPr>
              <w:rPr>
                <w:color w:val="000000"/>
              </w:rPr>
            </w:pPr>
            <w:r w:rsidRPr="00B73A69">
              <w:rPr>
                <w:color w:val="000000"/>
              </w:rPr>
              <w:t xml:space="preserve">Выросло количество обучающихся, вовлечённых в социально-значимую </w:t>
            </w:r>
            <w:proofErr w:type="gramStart"/>
            <w:r w:rsidRPr="00B73A69">
              <w:rPr>
                <w:color w:val="000000"/>
              </w:rPr>
              <w:t>деятельность</w:t>
            </w:r>
            <w:r w:rsidR="003D3944" w:rsidRPr="00B73A69">
              <w:rPr>
                <w:color w:val="000000"/>
              </w:rPr>
              <w:t>(</w:t>
            </w:r>
            <w:proofErr w:type="gramEnd"/>
            <w:r w:rsidR="003D3944" w:rsidRPr="00B73A69">
              <w:rPr>
                <w:color w:val="000000"/>
              </w:rPr>
              <w:t>проекты, конкурсы, волонтёрская деятельность)</w:t>
            </w:r>
          </w:p>
        </w:tc>
        <w:tc>
          <w:tcPr>
            <w:tcW w:w="2126" w:type="dxa"/>
            <w:shd w:val="clear" w:color="auto" w:fill="FFFFFF" w:themeFill="background1"/>
          </w:tcPr>
          <w:p w14:paraId="6F5FEE98" w14:textId="77777777" w:rsidR="000224F0" w:rsidRPr="00B73A69" w:rsidRDefault="000224F0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0224F0" w:rsidRPr="00791493" w14:paraId="2D569D5B" w14:textId="77777777" w:rsidTr="0011072A">
        <w:tc>
          <w:tcPr>
            <w:tcW w:w="567" w:type="dxa"/>
          </w:tcPr>
          <w:p w14:paraId="19BD374D" w14:textId="77777777" w:rsidR="000224F0" w:rsidRPr="00791493" w:rsidRDefault="000224F0" w:rsidP="000224F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1D78B" w14:textId="05982660" w:rsidR="000224F0" w:rsidRPr="00B73A69" w:rsidRDefault="000224F0" w:rsidP="00B73A69">
            <w:pPr>
              <w:jc w:val="center"/>
              <w:rPr>
                <w:color w:val="000000"/>
              </w:rPr>
            </w:pPr>
            <w:r w:rsidRPr="00B73A69">
              <w:rPr>
                <w:color w:val="000000"/>
              </w:rPr>
              <w:t>Региональный проект "Все луч</w:t>
            </w:r>
            <w:r w:rsidR="00721C72" w:rsidRPr="00B73A69">
              <w:rPr>
                <w:color w:val="000000"/>
              </w:rPr>
              <w:t>шее детям" национального проекта</w:t>
            </w:r>
            <w:r w:rsidRPr="00B73A69">
              <w:rPr>
                <w:color w:val="000000"/>
              </w:rPr>
              <w:t xml:space="preserve"> " Молодёжь и дети"</w:t>
            </w:r>
          </w:p>
        </w:tc>
      </w:tr>
      <w:tr w:rsidR="00F10ABC" w:rsidRPr="00791493" w14:paraId="3FB70917" w14:textId="77777777" w:rsidTr="0011072A">
        <w:tc>
          <w:tcPr>
            <w:tcW w:w="567" w:type="dxa"/>
          </w:tcPr>
          <w:p w14:paraId="6EDF65D4" w14:textId="77777777" w:rsidR="00F10ABC" w:rsidRPr="00791493" w:rsidRDefault="00F10ABC" w:rsidP="00F10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5FF8" w14:textId="77777777" w:rsidR="00F10ABC" w:rsidRPr="00B73A69" w:rsidRDefault="00F10ABC" w:rsidP="00F10ABC">
            <w:pPr>
              <w:rPr>
                <w:color w:val="000000"/>
              </w:rPr>
            </w:pPr>
            <w:r w:rsidRPr="00B73A69">
              <w:rPr>
                <w:color w:val="000000"/>
              </w:rPr>
              <w:t>Количество образовательных организаций, отремонтированных за счёт консолидированного бюджета</w:t>
            </w:r>
          </w:p>
        </w:tc>
        <w:tc>
          <w:tcPr>
            <w:tcW w:w="1134" w:type="dxa"/>
          </w:tcPr>
          <w:p w14:paraId="72385A93" w14:textId="77777777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D0E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11268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BDE0D" w14:textId="3C6A692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22" w:type="dxa"/>
          </w:tcPr>
          <w:p w14:paraId="64C24A06" w14:textId="4C5A8583" w:rsidR="00F10ABC" w:rsidRPr="00B73A69" w:rsidRDefault="00281714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14:paraId="0C9EB5F4" w14:textId="5D8A526F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F10ABC" w:rsidRPr="00791493" w14:paraId="14FA79D6" w14:textId="77777777" w:rsidTr="00B73A69">
        <w:tc>
          <w:tcPr>
            <w:tcW w:w="567" w:type="dxa"/>
          </w:tcPr>
          <w:p w14:paraId="6BE47AB7" w14:textId="77777777" w:rsidR="00F10ABC" w:rsidRPr="00791493" w:rsidRDefault="00F10ABC" w:rsidP="00F10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3A2" w14:textId="77777777" w:rsidR="00F10ABC" w:rsidRPr="00B73A69" w:rsidRDefault="00F10ABC" w:rsidP="00F10ABC">
            <w:pPr>
              <w:rPr>
                <w:color w:val="000000"/>
              </w:rPr>
            </w:pPr>
            <w:r w:rsidRPr="00B73A69">
              <w:rPr>
                <w:color w:val="000000"/>
              </w:rPr>
              <w:t>Доля школ, в которых происходит обновление материально-технической базы музеев, театров и военно-патриотических клубов общеобразовательных организаций</w:t>
            </w:r>
          </w:p>
        </w:tc>
        <w:tc>
          <w:tcPr>
            <w:tcW w:w="1134" w:type="dxa"/>
          </w:tcPr>
          <w:p w14:paraId="5F466015" w14:textId="0B780EDF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47D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A679A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550C5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+1</w:t>
            </w:r>
          </w:p>
        </w:tc>
        <w:tc>
          <w:tcPr>
            <w:tcW w:w="2722" w:type="dxa"/>
          </w:tcPr>
          <w:p w14:paraId="03085689" w14:textId="6B03E640" w:rsidR="00F10ABC" w:rsidRPr="00B73A69" w:rsidRDefault="00F10ABC" w:rsidP="00F10ABC">
            <w:pPr>
              <w:rPr>
                <w:rFonts w:eastAsia="Calibri"/>
              </w:rPr>
            </w:pPr>
            <w:r w:rsidRPr="00B73A69">
              <w:rPr>
                <w:rFonts w:eastAsia="Calibri"/>
              </w:rPr>
              <w:t xml:space="preserve">Исполнение показателя связано с экономией средств при закупочных процедурах, а также активным участием родителей в получении </w:t>
            </w:r>
            <w:proofErr w:type="spellStart"/>
            <w:r w:rsidRPr="00B73A69">
              <w:rPr>
                <w:rFonts w:eastAsia="Calibri"/>
              </w:rPr>
              <w:t>соотвествующих</w:t>
            </w:r>
            <w:proofErr w:type="spellEnd"/>
            <w:r w:rsidRPr="00B73A69">
              <w:rPr>
                <w:rFonts w:eastAsia="Calibri"/>
              </w:rPr>
              <w:t xml:space="preserve"> грантов</w:t>
            </w:r>
          </w:p>
        </w:tc>
        <w:tc>
          <w:tcPr>
            <w:tcW w:w="2126" w:type="dxa"/>
            <w:shd w:val="clear" w:color="auto" w:fill="FFFFFF" w:themeFill="background1"/>
          </w:tcPr>
          <w:p w14:paraId="71EC6563" w14:textId="23846C56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F10ABC" w:rsidRPr="00791493" w14:paraId="04D4AB8C" w14:textId="77777777" w:rsidTr="00B73A69">
        <w:tc>
          <w:tcPr>
            <w:tcW w:w="567" w:type="dxa"/>
          </w:tcPr>
          <w:p w14:paraId="6820BC50" w14:textId="77777777" w:rsidR="00F10ABC" w:rsidRPr="00791493" w:rsidRDefault="00F10ABC" w:rsidP="00F10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465" w14:textId="77777777" w:rsidR="00F10ABC" w:rsidRPr="00B73A69" w:rsidRDefault="00F10ABC" w:rsidP="00F10ABC">
            <w:pPr>
              <w:rPr>
                <w:color w:val="000000"/>
              </w:rPr>
            </w:pPr>
            <w:r w:rsidRPr="00B73A69">
              <w:rPr>
                <w:color w:val="000000"/>
              </w:rPr>
              <w:t>Доля школ, в которых обновлена МТБ предметных кабинетов ОБЗР и «Труд (Технология)»</w:t>
            </w:r>
          </w:p>
        </w:tc>
        <w:tc>
          <w:tcPr>
            <w:tcW w:w="1134" w:type="dxa"/>
          </w:tcPr>
          <w:p w14:paraId="587DAFC8" w14:textId="77777777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645F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06CC0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8CC3C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+11,9</w:t>
            </w:r>
          </w:p>
        </w:tc>
        <w:tc>
          <w:tcPr>
            <w:tcW w:w="2722" w:type="dxa"/>
          </w:tcPr>
          <w:p w14:paraId="47CDA5D9" w14:textId="2B760690" w:rsidR="00F10ABC" w:rsidRPr="00B73A69" w:rsidRDefault="00F10ABC" w:rsidP="00F10ABC">
            <w:pPr>
              <w:rPr>
                <w:rFonts w:eastAsia="Calibri"/>
              </w:rPr>
            </w:pPr>
            <w:r w:rsidRPr="00B73A69">
              <w:rPr>
                <w:rFonts w:eastAsia="Calibri"/>
              </w:rPr>
              <w:t xml:space="preserve">Исполнение показателя связано с экономией средств при закупочных процедурах, а также активным участием родителей в получении </w:t>
            </w:r>
            <w:proofErr w:type="spellStart"/>
            <w:r w:rsidRPr="00B73A69">
              <w:rPr>
                <w:rFonts w:eastAsia="Calibri"/>
              </w:rPr>
              <w:t>соотвествующих</w:t>
            </w:r>
            <w:proofErr w:type="spellEnd"/>
            <w:r w:rsidRPr="00B73A69">
              <w:rPr>
                <w:rFonts w:eastAsia="Calibri"/>
              </w:rPr>
              <w:t xml:space="preserve"> грантов</w:t>
            </w:r>
          </w:p>
        </w:tc>
        <w:tc>
          <w:tcPr>
            <w:tcW w:w="2126" w:type="dxa"/>
            <w:shd w:val="clear" w:color="auto" w:fill="FFFFFF" w:themeFill="background1"/>
          </w:tcPr>
          <w:p w14:paraId="37604F72" w14:textId="7F63355A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F10ABC" w:rsidRPr="00791493" w14:paraId="55C01E64" w14:textId="77777777" w:rsidTr="0011072A">
        <w:tc>
          <w:tcPr>
            <w:tcW w:w="567" w:type="dxa"/>
          </w:tcPr>
          <w:p w14:paraId="6DC5D93F" w14:textId="77777777" w:rsidR="00F10ABC" w:rsidRDefault="00F10ABC" w:rsidP="00F10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C395A" w14:textId="77777777" w:rsidR="00F10ABC" w:rsidRPr="00B73A69" w:rsidRDefault="00F10ABC" w:rsidP="00F10ABC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Региональный проект "Педагоги и наставники" национального проекта "Молодежь и дети"</w:t>
            </w:r>
          </w:p>
        </w:tc>
        <w:tc>
          <w:tcPr>
            <w:tcW w:w="2126" w:type="dxa"/>
            <w:shd w:val="clear" w:color="auto" w:fill="FFFFFF" w:themeFill="background1"/>
          </w:tcPr>
          <w:p w14:paraId="6DA10816" w14:textId="77777777" w:rsidR="00F10ABC" w:rsidRPr="00B73A69" w:rsidRDefault="00F10ABC" w:rsidP="00F10ABC">
            <w:pPr>
              <w:rPr>
                <w:rFonts w:eastAsia="Calibri"/>
              </w:rPr>
            </w:pPr>
          </w:p>
        </w:tc>
      </w:tr>
      <w:tr w:rsidR="00F10ABC" w:rsidRPr="00791493" w14:paraId="2655FC8F" w14:textId="77777777" w:rsidTr="0011072A">
        <w:tc>
          <w:tcPr>
            <w:tcW w:w="567" w:type="dxa"/>
          </w:tcPr>
          <w:p w14:paraId="465AB978" w14:textId="77777777" w:rsidR="00F10ABC" w:rsidRPr="00791493" w:rsidRDefault="00F10ABC" w:rsidP="00F10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</w:tcPr>
          <w:p w14:paraId="218A13F3" w14:textId="77777777" w:rsidR="00F10ABC" w:rsidRPr="00B73A69" w:rsidRDefault="00F10ABC" w:rsidP="00F10A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образовательных организаций</w:t>
            </w:r>
          </w:p>
        </w:tc>
        <w:tc>
          <w:tcPr>
            <w:tcW w:w="1134" w:type="dxa"/>
          </w:tcPr>
          <w:p w14:paraId="492C2592" w14:textId="77777777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924" w14:textId="77777777" w:rsidR="00F10ABC" w:rsidRPr="00B73A69" w:rsidRDefault="00F10ABC" w:rsidP="00F10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185" w14:textId="77777777" w:rsidR="00F10ABC" w:rsidRPr="00B73A69" w:rsidRDefault="00F10ABC" w:rsidP="00F10ABC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42E" w14:textId="77777777" w:rsidR="00F10ABC" w:rsidRPr="00B73A69" w:rsidRDefault="00F10ABC" w:rsidP="00F10ABC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722" w:type="dxa"/>
          </w:tcPr>
          <w:p w14:paraId="7AFE52E2" w14:textId="77777777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14:paraId="09BE90B5" w14:textId="77777777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  <w:p w14:paraId="6EC212BE" w14:textId="77777777" w:rsidR="00F10ABC" w:rsidRPr="00B73A69" w:rsidRDefault="00F10ABC" w:rsidP="00B73A69">
            <w:pPr>
              <w:jc w:val="center"/>
              <w:rPr>
                <w:rFonts w:eastAsia="Calibri"/>
              </w:rPr>
            </w:pPr>
          </w:p>
        </w:tc>
      </w:tr>
      <w:tr w:rsidR="00F10ABC" w:rsidRPr="00791493" w14:paraId="60338D77" w14:textId="77777777" w:rsidTr="0011072A">
        <w:tc>
          <w:tcPr>
            <w:tcW w:w="567" w:type="dxa"/>
          </w:tcPr>
          <w:p w14:paraId="4BC6C567" w14:textId="77777777" w:rsidR="00F10ABC" w:rsidRDefault="00F10ABC" w:rsidP="00F10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7"/>
          </w:tcPr>
          <w:p w14:paraId="238FD6E3" w14:textId="77777777" w:rsidR="00F10ABC" w:rsidRPr="00B73A69" w:rsidRDefault="00F10ABC" w:rsidP="00F10ABC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Региональный проект "Профессионалитет" национального проекта "Молодежь и дети"</w:t>
            </w:r>
          </w:p>
        </w:tc>
      </w:tr>
      <w:tr w:rsidR="00F10ABC" w:rsidRPr="00791493" w14:paraId="669AA7FF" w14:textId="77777777" w:rsidTr="00082ED4">
        <w:tc>
          <w:tcPr>
            <w:tcW w:w="567" w:type="dxa"/>
          </w:tcPr>
          <w:p w14:paraId="34C7079E" w14:textId="77777777" w:rsidR="00F10ABC" w:rsidRPr="00791493" w:rsidRDefault="00F10ABC" w:rsidP="00F10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7BF5C4" w14:textId="77777777" w:rsidR="00F10ABC" w:rsidRPr="00B73A69" w:rsidRDefault="00F10ABC" w:rsidP="00F10ABC">
            <w:pPr>
              <w:rPr>
                <w:color w:val="000000"/>
              </w:rPr>
            </w:pPr>
            <w:r w:rsidRPr="00B73A69">
              <w:rPr>
                <w:color w:val="000000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030F9" w14:textId="77777777" w:rsidR="00F10ABC" w:rsidRPr="00B73A69" w:rsidRDefault="00F10ABC" w:rsidP="00F10ABC">
            <w:pPr>
              <w:jc w:val="center"/>
              <w:rPr>
                <w:color w:val="000000"/>
              </w:rPr>
            </w:pPr>
            <w:r w:rsidRPr="00B73A69"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B951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931D0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D27" w14:textId="77777777" w:rsidR="00F10ABC" w:rsidRPr="00B73A69" w:rsidRDefault="00F10ABC" w:rsidP="00F10ABC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722" w:type="dxa"/>
          </w:tcPr>
          <w:p w14:paraId="308EBCEC" w14:textId="47C0BECB" w:rsidR="00F10ABC" w:rsidRPr="00B73A69" w:rsidRDefault="00281714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  <w:tc>
          <w:tcPr>
            <w:tcW w:w="2126" w:type="dxa"/>
          </w:tcPr>
          <w:p w14:paraId="6EF275B6" w14:textId="77777777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F10ABC" w:rsidRPr="00791493" w14:paraId="58907911" w14:textId="77777777" w:rsidTr="00082ED4">
        <w:tc>
          <w:tcPr>
            <w:tcW w:w="567" w:type="dxa"/>
            <w:tcBorders>
              <w:bottom w:val="single" w:sz="4" w:space="0" w:color="auto"/>
            </w:tcBorders>
          </w:tcPr>
          <w:p w14:paraId="562BDC98" w14:textId="77777777" w:rsidR="00F10ABC" w:rsidRPr="00791493" w:rsidRDefault="00F10ABC" w:rsidP="00F10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FD4" w14:textId="77777777" w:rsidR="00F10ABC" w:rsidRPr="00B73A69" w:rsidRDefault="00F10ABC" w:rsidP="00F10ABC">
            <w:pPr>
              <w:rPr>
                <w:color w:val="000000"/>
              </w:rPr>
            </w:pPr>
            <w:r w:rsidRPr="00B73A69">
              <w:rPr>
                <w:color w:val="000000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CA555" w14:textId="77777777" w:rsidR="00F10ABC" w:rsidRPr="00B73A69" w:rsidRDefault="00F10ABC" w:rsidP="00F10ABC">
            <w:pPr>
              <w:jc w:val="center"/>
              <w:rPr>
                <w:color w:val="000000"/>
              </w:rPr>
            </w:pPr>
            <w:r w:rsidRPr="00B73A69">
              <w:rPr>
                <w:color w:val="000000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FAEAF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9050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D2C58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9058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B5C" w14:textId="09A885C2" w:rsidR="00F10ABC" w:rsidRPr="00B73A69" w:rsidRDefault="00F10ABC" w:rsidP="00F10ABC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100,1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F586" w14:textId="77777777" w:rsidR="00F10ABC" w:rsidRPr="00B73A69" w:rsidRDefault="00F10ABC" w:rsidP="00F10ABC">
            <w:pPr>
              <w:rPr>
                <w:color w:val="000000"/>
              </w:rPr>
            </w:pPr>
            <w:r w:rsidRPr="00B73A69">
              <w:rPr>
                <w:color w:val="000000"/>
              </w:rPr>
              <w:t xml:space="preserve">Увеличение показателя связано с заинтересованностью </w:t>
            </w:r>
            <w:proofErr w:type="gramStart"/>
            <w:r w:rsidRPr="00B73A69">
              <w:rPr>
                <w:color w:val="000000"/>
              </w:rPr>
              <w:t>обучающихся  школ</w:t>
            </w:r>
            <w:proofErr w:type="gramEnd"/>
            <w:r w:rsidRPr="00B73A69">
              <w:rPr>
                <w:color w:val="000000"/>
              </w:rPr>
              <w:t xml:space="preserve"> города в комплексе мероприятий, направленных на раннюю</w:t>
            </w:r>
            <w:r w:rsidRPr="00B73A69">
              <w:rPr>
                <w:color w:val="000000"/>
              </w:rPr>
              <w:br/>
              <w:t>профориентацию</w:t>
            </w:r>
          </w:p>
        </w:tc>
        <w:tc>
          <w:tcPr>
            <w:tcW w:w="2126" w:type="dxa"/>
          </w:tcPr>
          <w:p w14:paraId="545EEBFF" w14:textId="77777777" w:rsidR="00F10ABC" w:rsidRPr="00B73A69" w:rsidRDefault="00F10ABC" w:rsidP="00F10ABC">
            <w:pPr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F10ABC" w:rsidRPr="00791493" w14:paraId="27CCD2F0" w14:textId="77777777" w:rsidTr="001107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815C70" w14:textId="77777777" w:rsidR="00F10ABC" w:rsidRDefault="00F10ABC" w:rsidP="00F10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C417AB" w14:textId="77777777" w:rsidR="00F10ABC" w:rsidRPr="00B73A69" w:rsidRDefault="00F10ABC" w:rsidP="00F10ABC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Региональный проект "Поддержка семьи" национального проекта "Семья"</w:t>
            </w:r>
          </w:p>
        </w:tc>
      </w:tr>
      <w:tr w:rsidR="00F10ABC" w:rsidRPr="00791493" w14:paraId="11EDA079" w14:textId="77777777" w:rsidTr="0011072A">
        <w:tc>
          <w:tcPr>
            <w:tcW w:w="567" w:type="dxa"/>
            <w:tcBorders>
              <w:top w:val="single" w:sz="4" w:space="0" w:color="auto"/>
            </w:tcBorders>
          </w:tcPr>
          <w:p w14:paraId="77C51687" w14:textId="77777777" w:rsidR="00F10ABC" w:rsidRPr="00791493" w:rsidRDefault="00F10ABC" w:rsidP="00F10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34F9" w14:textId="77777777" w:rsidR="00F10ABC" w:rsidRPr="00B73A69" w:rsidRDefault="00F10ABC" w:rsidP="00F10ABC">
            <w:pPr>
              <w:rPr>
                <w:color w:val="000000"/>
              </w:rPr>
            </w:pPr>
            <w:r w:rsidRPr="00B73A69">
              <w:rPr>
                <w:color w:val="000000"/>
              </w:rPr>
              <w:t xml:space="preserve">Доступность дошкольного образования </w:t>
            </w:r>
            <w:proofErr w:type="gramStart"/>
            <w:r w:rsidRPr="00B73A69">
              <w:rPr>
                <w:color w:val="000000"/>
              </w:rPr>
              <w:t>для  детей</w:t>
            </w:r>
            <w:proofErr w:type="gramEnd"/>
            <w:r w:rsidRPr="00B73A69">
              <w:rPr>
                <w:color w:val="000000"/>
              </w:rPr>
              <w:t xml:space="preserve"> в возрасте от 2-х месяцев до 3-х лет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31F14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C2E4F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98A0F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095" w14:textId="77777777" w:rsidR="00F10ABC" w:rsidRPr="00B73A69" w:rsidRDefault="00F10ABC" w:rsidP="00F10ABC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5712E145" w14:textId="77777777" w:rsidR="00F10ABC" w:rsidRPr="00B73A69" w:rsidRDefault="00F10ABC" w:rsidP="00F10ABC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0A58F64D" w14:textId="77777777" w:rsidR="00F10ABC" w:rsidRPr="00B73A69" w:rsidRDefault="00F10ABC" w:rsidP="00F10ABC">
            <w:pPr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A81CD9" w:rsidRPr="00791493" w14:paraId="53F85FBA" w14:textId="77777777" w:rsidTr="00F7027A">
        <w:tc>
          <w:tcPr>
            <w:tcW w:w="14600" w:type="dxa"/>
            <w:gridSpan w:val="8"/>
            <w:tcBorders>
              <w:top w:val="single" w:sz="4" w:space="0" w:color="auto"/>
            </w:tcBorders>
          </w:tcPr>
          <w:p w14:paraId="724ECC16" w14:textId="484ECB2B" w:rsidR="00A81CD9" w:rsidRPr="00B73A69" w:rsidRDefault="00A81CD9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Подпрограмма 1 «Развитие дошкольного образования»</w:t>
            </w:r>
          </w:p>
        </w:tc>
      </w:tr>
      <w:tr w:rsidR="00F10ABC" w:rsidRPr="00791493" w14:paraId="08D3DA63" w14:textId="77777777" w:rsidTr="0011072A">
        <w:tc>
          <w:tcPr>
            <w:tcW w:w="567" w:type="dxa"/>
            <w:tcBorders>
              <w:top w:val="single" w:sz="4" w:space="0" w:color="auto"/>
            </w:tcBorders>
          </w:tcPr>
          <w:p w14:paraId="6431F3C8" w14:textId="77777777" w:rsidR="00F10ABC" w:rsidRDefault="00F10ABC" w:rsidP="00F10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51A6F" w14:textId="45E8D4C5" w:rsidR="00F10ABC" w:rsidRPr="00B73A69" w:rsidRDefault="00F10ABC" w:rsidP="00281714">
            <w:pPr>
              <w:jc w:val="center"/>
              <w:rPr>
                <w:color w:val="000000"/>
              </w:rPr>
            </w:pPr>
            <w:r w:rsidRPr="00B73A69">
              <w:rPr>
                <w:color w:val="000000"/>
              </w:rPr>
              <w:t>Региональный проект "Поддержка семьи" национального проекта "Семья"</w:t>
            </w:r>
          </w:p>
        </w:tc>
      </w:tr>
      <w:tr w:rsidR="00F10ABC" w:rsidRPr="00791493" w14:paraId="14469483" w14:textId="77777777" w:rsidTr="0011072A">
        <w:tc>
          <w:tcPr>
            <w:tcW w:w="567" w:type="dxa"/>
            <w:tcBorders>
              <w:bottom w:val="single" w:sz="4" w:space="0" w:color="auto"/>
            </w:tcBorders>
          </w:tcPr>
          <w:p w14:paraId="426DB512" w14:textId="77777777" w:rsidR="00F10ABC" w:rsidRPr="00791493" w:rsidRDefault="00F10ABC" w:rsidP="00F10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05C85AB8" w14:textId="77777777" w:rsidR="00F10ABC" w:rsidRPr="00B73A69" w:rsidRDefault="00F10ABC" w:rsidP="00F10A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4CFCE3" w14:textId="77777777" w:rsidR="00F10ABC" w:rsidRPr="00B73A69" w:rsidRDefault="00F10ABC" w:rsidP="00F10ABC">
            <w:pPr>
              <w:rPr>
                <w:rFonts w:eastAsia="Calibri"/>
              </w:rPr>
            </w:pPr>
            <w:r w:rsidRPr="00B73A69"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B93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D4AAA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172" w14:textId="77777777" w:rsidR="00F10ABC" w:rsidRPr="00B73A69" w:rsidRDefault="00F10ABC" w:rsidP="00F10ABC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4EEDC30B" w14:textId="59CFF49F" w:rsidR="00F10ABC" w:rsidRPr="00B73A69" w:rsidRDefault="00281714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60526B" w14:textId="77777777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F10ABC" w:rsidRPr="00791493" w14:paraId="3D553C4B" w14:textId="77777777" w:rsidTr="001107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D8F" w14:textId="77777777" w:rsidR="00F10ABC" w:rsidRPr="00791493" w:rsidRDefault="00F10ABC" w:rsidP="00F10ABC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EB17" w14:textId="77777777" w:rsidR="00F10ABC" w:rsidRPr="00B73A69" w:rsidRDefault="00F10ABC" w:rsidP="00F10AB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9D0" w14:textId="77777777" w:rsidR="00F10ABC" w:rsidRPr="00B73A69" w:rsidRDefault="00F10ABC" w:rsidP="00F10ABC">
            <w:pPr>
              <w:rPr>
                <w:rFonts w:eastAsia="Calibri"/>
              </w:rPr>
            </w:pPr>
            <w:r w:rsidRPr="00B73A69">
              <w:rPr>
                <w:rFonts w:eastAsia="Calibri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CD7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EA80" w14:textId="77777777" w:rsidR="00F10ABC" w:rsidRPr="00B73A69" w:rsidRDefault="00F10ABC" w:rsidP="00F10ABC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F48A" w14:textId="1CD02DDA" w:rsidR="00F10ABC" w:rsidRPr="00B73A69" w:rsidRDefault="00F10ABC" w:rsidP="00F10ABC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136,6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2EA" w14:textId="77777777" w:rsidR="00F10ABC" w:rsidRPr="00B73A69" w:rsidRDefault="00F10ABC" w:rsidP="00F10ABC">
            <w:pPr>
              <w:rPr>
                <w:rFonts w:eastAsia="Calibri"/>
              </w:rPr>
            </w:pPr>
            <w:r w:rsidRPr="00B73A69">
              <w:rPr>
                <w:rFonts w:eastAsia="Calibri"/>
              </w:rPr>
              <w:t xml:space="preserve">Увеличилось количество обращений родителей (законных представителей) за психолого-педагогической, </w:t>
            </w:r>
            <w:r w:rsidRPr="00B73A69">
              <w:rPr>
                <w:rFonts w:eastAsia="Calibri"/>
              </w:rPr>
              <w:lastRenderedPageBreak/>
              <w:t>методической и консультативной помощью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800" w14:textId="77777777" w:rsidR="00F10ABC" w:rsidRPr="00B73A69" w:rsidRDefault="00F10ABC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lastRenderedPageBreak/>
              <w:t>-</w:t>
            </w:r>
          </w:p>
        </w:tc>
      </w:tr>
      <w:tr w:rsidR="00A81CD9" w:rsidRPr="00791493" w14:paraId="02CD8CF4" w14:textId="77777777" w:rsidTr="00EE3B9B"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037" w14:textId="740F1810" w:rsidR="00A81CD9" w:rsidRPr="00B73A69" w:rsidRDefault="00A81CD9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Подпрограмма 2 «Развитие общего образования»</w:t>
            </w:r>
          </w:p>
        </w:tc>
      </w:tr>
      <w:tr w:rsidR="00A81CD9" w:rsidRPr="00791493" w14:paraId="086D4DCC" w14:textId="77777777" w:rsidTr="0011072A">
        <w:tc>
          <w:tcPr>
            <w:tcW w:w="567" w:type="dxa"/>
            <w:tcBorders>
              <w:top w:val="single" w:sz="4" w:space="0" w:color="auto"/>
            </w:tcBorders>
          </w:tcPr>
          <w:p w14:paraId="09F6F05A" w14:textId="77777777" w:rsidR="00A81CD9" w:rsidRPr="00791493" w:rsidRDefault="00A81CD9" w:rsidP="00A81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7"/>
            <w:tcBorders>
              <w:top w:val="single" w:sz="4" w:space="0" w:color="auto"/>
            </w:tcBorders>
          </w:tcPr>
          <w:p w14:paraId="616F5DC6" w14:textId="77777777" w:rsidR="00A81CD9" w:rsidRPr="00B73A69" w:rsidRDefault="00A81CD9" w:rsidP="00A81CD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Региональный проект "Все лучшее детям" национального проекта "Молодежь и дети"</w:t>
            </w:r>
          </w:p>
        </w:tc>
      </w:tr>
      <w:tr w:rsidR="00A81CD9" w:rsidRPr="00791493" w14:paraId="3353408F" w14:textId="77777777" w:rsidTr="00B73A69">
        <w:trPr>
          <w:trHeight w:val="1926"/>
        </w:trPr>
        <w:tc>
          <w:tcPr>
            <w:tcW w:w="567" w:type="dxa"/>
          </w:tcPr>
          <w:p w14:paraId="644E4EEB" w14:textId="77777777" w:rsidR="00A81CD9" w:rsidRPr="00791493" w:rsidRDefault="00A81CD9" w:rsidP="00A81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B3675F9" w14:textId="165A9001" w:rsidR="00A81CD9" w:rsidRPr="00B73A69" w:rsidRDefault="00A81CD9" w:rsidP="00A81CD9">
            <w:pPr>
              <w:spacing w:after="240"/>
              <w:rPr>
                <w:color w:val="000000"/>
              </w:rPr>
            </w:pPr>
            <w:r w:rsidRPr="00B73A69">
              <w:rPr>
                <w:color w:val="000000"/>
              </w:rPr>
              <w:t>Количество капитально отремонтированных общеобразовательных организаций за счет средств консолидированного бюджета, оснащенных ср</w:t>
            </w:r>
            <w:r w:rsidR="00B73A69" w:rsidRPr="00B73A69">
              <w:rPr>
                <w:color w:val="000000"/>
              </w:rPr>
              <w:t xml:space="preserve">едствами обучения и воспитания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89ACF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7F0BB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B2799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0779" w14:textId="1A72F0F6" w:rsidR="00A81CD9" w:rsidRPr="00B73A69" w:rsidRDefault="00A81CD9" w:rsidP="00A81CD9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2722" w:type="dxa"/>
          </w:tcPr>
          <w:p w14:paraId="65EAA690" w14:textId="77777777" w:rsidR="00A81CD9" w:rsidRPr="00B73A69" w:rsidRDefault="00A81CD9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  <w:tc>
          <w:tcPr>
            <w:tcW w:w="2126" w:type="dxa"/>
          </w:tcPr>
          <w:p w14:paraId="7604DB05" w14:textId="77777777" w:rsidR="00A81CD9" w:rsidRPr="00B73A69" w:rsidRDefault="00A81CD9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A81CD9" w:rsidRPr="00791493" w14:paraId="29714E76" w14:textId="77777777" w:rsidTr="0011072A">
        <w:tc>
          <w:tcPr>
            <w:tcW w:w="567" w:type="dxa"/>
          </w:tcPr>
          <w:p w14:paraId="1BE07D9A" w14:textId="77777777" w:rsidR="00A81CD9" w:rsidRPr="00791493" w:rsidRDefault="00A81CD9" w:rsidP="00A81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E3F33A5" w14:textId="77777777" w:rsidR="00A81CD9" w:rsidRPr="00B73A69" w:rsidRDefault="00A81CD9" w:rsidP="00A81CD9">
            <w:pPr>
              <w:rPr>
                <w:color w:val="000000"/>
              </w:rPr>
            </w:pPr>
            <w:r w:rsidRPr="00B73A69">
              <w:rPr>
                <w:color w:val="000000"/>
              </w:rPr>
              <w:t>Охват питанием обучающихся в муниципальных общеобразовательных организациях города Рубцовска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D0B59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916F7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3066F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77D0" w14:textId="77777777" w:rsidR="00A81CD9" w:rsidRPr="00B73A69" w:rsidRDefault="00A81CD9" w:rsidP="00A81CD9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722" w:type="dxa"/>
          </w:tcPr>
          <w:p w14:paraId="740335D6" w14:textId="4864412B" w:rsidR="00A81CD9" w:rsidRPr="00B73A69" w:rsidRDefault="00281714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  <w:tc>
          <w:tcPr>
            <w:tcW w:w="2126" w:type="dxa"/>
          </w:tcPr>
          <w:p w14:paraId="3A354A54" w14:textId="77777777" w:rsidR="00A81CD9" w:rsidRPr="00B73A69" w:rsidRDefault="00A81CD9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A81CD9" w:rsidRPr="00791493" w14:paraId="363248AD" w14:textId="77777777" w:rsidTr="0011072A">
        <w:tc>
          <w:tcPr>
            <w:tcW w:w="567" w:type="dxa"/>
          </w:tcPr>
          <w:p w14:paraId="7ADBC574" w14:textId="77777777" w:rsidR="00A81CD9" w:rsidRDefault="00A81CD9" w:rsidP="00A81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32E302" w14:textId="77777777" w:rsidR="00A81CD9" w:rsidRPr="00B73A69" w:rsidRDefault="00A81CD9" w:rsidP="00A81CD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Региональный проект "Педагоги и наставники" национального проекта "Молодежь и дети"</w:t>
            </w:r>
          </w:p>
        </w:tc>
        <w:tc>
          <w:tcPr>
            <w:tcW w:w="2126" w:type="dxa"/>
          </w:tcPr>
          <w:p w14:paraId="273BA4E9" w14:textId="77777777" w:rsidR="00A81CD9" w:rsidRPr="00B73A69" w:rsidRDefault="00A81CD9" w:rsidP="00A81CD9">
            <w:pPr>
              <w:rPr>
                <w:rFonts w:eastAsia="Calibri"/>
              </w:rPr>
            </w:pPr>
          </w:p>
        </w:tc>
      </w:tr>
      <w:tr w:rsidR="00A81CD9" w:rsidRPr="00791493" w14:paraId="1DF474B2" w14:textId="77777777" w:rsidTr="00082ED4">
        <w:tc>
          <w:tcPr>
            <w:tcW w:w="567" w:type="dxa"/>
            <w:tcBorders>
              <w:bottom w:val="single" w:sz="4" w:space="0" w:color="auto"/>
            </w:tcBorders>
          </w:tcPr>
          <w:p w14:paraId="421ADA02" w14:textId="77777777" w:rsidR="00A81CD9" w:rsidRPr="00791493" w:rsidRDefault="00A81CD9" w:rsidP="00A81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B2A4B4E" w14:textId="77777777" w:rsidR="00A81CD9" w:rsidRPr="00B73A69" w:rsidRDefault="00A81CD9" w:rsidP="00A81CD9">
            <w:pPr>
              <w:rPr>
                <w:color w:val="000000"/>
              </w:rPr>
            </w:pPr>
            <w:r w:rsidRPr="00B73A69">
              <w:rPr>
                <w:color w:val="000000"/>
              </w:rPr>
              <w:t>Количество общеобразовательных организаций, в которых введены ставки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7BB3D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6ED14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1CA8A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BC4" w14:textId="2EF124B3" w:rsidR="00A81CD9" w:rsidRPr="00B73A69" w:rsidRDefault="00A81CD9" w:rsidP="00A81CD9">
            <w:pPr>
              <w:jc w:val="center"/>
              <w:rPr>
                <w:rFonts w:eastAsia="Calibri"/>
                <w:sz w:val="28"/>
                <w:szCs w:val="28"/>
              </w:rPr>
            </w:pPr>
            <w:r w:rsidRPr="00B73A69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11742CF5" w14:textId="4924FD24" w:rsidR="00A81CD9" w:rsidRPr="00B73A69" w:rsidRDefault="00281714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ED62CF" w14:textId="77777777" w:rsidR="00A81CD9" w:rsidRPr="00B73A69" w:rsidRDefault="00A81CD9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-</w:t>
            </w:r>
          </w:p>
        </w:tc>
      </w:tr>
      <w:tr w:rsidR="00A81CD9" w:rsidRPr="00791493" w14:paraId="0B7D0AFD" w14:textId="77777777" w:rsidTr="00082E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8DCE" w14:textId="77777777" w:rsidR="00A81CD9" w:rsidRPr="00791493" w:rsidRDefault="00A81CD9" w:rsidP="00A81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FA11" w14:textId="77777777" w:rsidR="00A81CD9" w:rsidRPr="00B73A69" w:rsidRDefault="00A81CD9" w:rsidP="00A81CD9">
            <w:pPr>
              <w:rPr>
                <w:color w:val="000000"/>
              </w:rPr>
            </w:pPr>
            <w:r w:rsidRPr="00B73A69">
              <w:rPr>
                <w:color w:val="000000"/>
              </w:rPr>
              <w:t>Количество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учреждениях, которым обеспечены выплаты ежемесячного денежного вознаграждения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D08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5A77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2B1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7144" w14:textId="1AF79719" w:rsidR="00A81CD9" w:rsidRPr="00B73A69" w:rsidRDefault="00A81CD9" w:rsidP="00A81C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3AF" w14:textId="77777777" w:rsidR="00A81CD9" w:rsidRPr="00B73A69" w:rsidRDefault="00A81CD9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94370" w14:textId="77777777" w:rsidR="00A81CD9" w:rsidRPr="00B73A69" w:rsidRDefault="00A81CD9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1CD9" w:rsidRPr="0011072A" w14:paraId="11B2BE92" w14:textId="77777777" w:rsidTr="0011072A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71B4395" w14:textId="77777777" w:rsidR="00A81CD9" w:rsidRPr="0011072A" w:rsidRDefault="00A81CD9" w:rsidP="00A81CD9">
            <w:pPr>
              <w:jc w:val="center"/>
              <w:rPr>
                <w:sz w:val="28"/>
                <w:szCs w:val="28"/>
              </w:rPr>
            </w:pPr>
            <w:r w:rsidRPr="0011072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8365" w14:textId="77777777" w:rsidR="00A81CD9" w:rsidRPr="00B73A69" w:rsidRDefault="00A81CD9" w:rsidP="00A81CD9">
            <w:pPr>
              <w:rPr>
                <w:color w:val="000000"/>
              </w:rPr>
            </w:pPr>
            <w:r w:rsidRPr="00B73A69">
              <w:rPr>
                <w:color w:val="000000"/>
              </w:rPr>
              <w:t>Процент обеспеченности выплаты ежемесячного денежного вознаграждения за классное руководство, предоставляемые педагогическим работникам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927C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5BE3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0030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A7F" w14:textId="77777777" w:rsidR="00A81CD9" w:rsidRPr="00B73A69" w:rsidRDefault="00A81CD9" w:rsidP="00A81CD9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9170" w14:textId="2B1024D9" w:rsidR="00A81CD9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DF02B1C" w14:textId="77777777" w:rsidR="00A81CD9" w:rsidRPr="00B73A69" w:rsidRDefault="00A81CD9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81CD9" w:rsidRPr="00A81CD9" w14:paraId="68C7CBDC" w14:textId="77777777" w:rsidTr="00FB1274">
        <w:tc>
          <w:tcPr>
            <w:tcW w:w="14600" w:type="dxa"/>
            <w:gridSpan w:val="8"/>
            <w:tcBorders>
              <w:top w:val="single" w:sz="4" w:space="0" w:color="auto"/>
            </w:tcBorders>
          </w:tcPr>
          <w:p w14:paraId="448CCE01" w14:textId="0876A593" w:rsidR="00A81CD9" w:rsidRPr="00B73A69" w:rsidRDefault="00A81CD9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Подпрограмма 3 «Развитие дополнительного образования»</w:t>
            </w:r>
          </w:p>
        </w:tc>
      </w:tr>
      <w:tr w:rsidR="00A81CD9" w:rsidRPr="00791493" w14:paraId="388BAF95" w14:textId="77777777" w:rsidTr="0011072A">
        <w:tc>
          <w:tcPr>
            <w:tcW w:w="567" w:type="dxa"/>
          </w:tcPr>
          <w:p w14:paraId="1145A203" w14:textId="77777777" w:rsidR="00A81CD9" w:rsidRDefault="00A81CD9" w:rsidP="00A81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64FEB1" w14:textId="77777777" w:rsidR="00A81CD9" w:rsidRPr="00B73A69" w:rsidRDefault="00A81CD9" w:rsidP="00A81C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Региональный проект "Профессионалитет" национального проекта "Молодежь и дети"</w:t>
            </w:r>
          </w:p>
        </w:tc>
      </w:tr>
      <w:tr w:rsidR="00A81CD9" w:rsidRPr="00791493" w14:paraId="4C90BAA7" w14:textId="77777777" w:rsidTr="00082ED4">
        <w:tc>
          <w:tcPr>
            <w:tcW w:w="567" w:type="dxa"/>
            <w:tcBorders>
              <w:bottom w:val="single" w:sz="4" w:space="0" w:color="auto"/>
            </w:tcBorders>
          </w:tcPr>
          <w:p w14:paraId="61DBB474" w14:textId="77777777" w:rsidR="00A81CD9" w:rsidRPr="00791493" w:rsidRDefault="00A81CD9" w:rsidP="00A81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A6B15D" w14:textId="77777777" w:rsidR="00A81CD9" w:rsidRPr="00B73A69" w:rsidRDefault="00A81CD9" w:rsidP="00A81CD9">
            <w:pPr>
              <w:rPr>
                <w:color w:val="000000"/>
              </w:rPr>
            </w:pPr>
            <w:r w:rsidRPr="00B73A69">
              <w:rPr>
                <w:color w:val="000000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F13DA" w14:textId="77777777" w:rsidR="00A81CD9" w:rsidRPr="00B73A69" w:rsidRDefault="00A81CD9" w:rsidP="00A81CD9">
            <w:pPr>
              <w:jc w:val="center"/>
              <w:rPr>
                <w:color w:val="000000"/>
              </w:rPr>
            </w:pPr>
            <w:r w:rsidRPr="00B73A69">
              <w:rPr>
                <w:color w:val="00000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96E94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489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4228B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539" w14:textId="4099D647" w:rsidR="00A81CD9" w:rsidRPr="00B73A69" w:rsidRDefault="00A81CD9" w:rsidP="00A81C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100,2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6E4C9B76" w14:textId="0E869E61" w:rsidR="00A81CD9" w:rsidRPr="00B73A69" w:rsidRDefault="00FE58F0" w:rsidP="00B73A69">
            <w:pPr>
              <w:rPr>
                <w:color w:val="000000"/>
              </w:rPr>
            </w:pPr>
            <w:r w:rsidRPr="00B73A69">
              <w:rPr>
                <w:color w:val="000000"/>
              </w:rPr>
              <w:t>Отчёт</w:t>
            </w:r>
            <w:r w:rsidR="00A81CD9" w:rsidRPr="00B73A69">
              <w:rPr>
                <w:color w:val="000000"/>
              </w:rPr>
              <w:t xml:space="preserve"> учреждений дополнительного образования за   2025 г. Успешная работа педагогов с детьми и молодежью по подготовке к конкурсным мероприятиям, увеличение количества детей и молодежи, </w:t>
            </w:r>
            <w:proofErr w:type="spellStart"/>
            <w:r w:rsidR="00A81CD9" w:rsidRPr="00B73A69">
              <w:rPr>
                <w:color w:val="000000"/>
              </w:rPr>
              <w:t>учавствующих</w:t>
            </w:r>
            <w:proofErr w:type="spellEnd"/>
            <w:r w:rsidR="00A81CD9" w:rsidRPr="00B73A69">
              <w:rPr>
                <w:color w:val="000000"/>
              </w:rPr>
              <w:t xml:space="preserve"> в конкурсных мероприятиях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F4E20D" w14:textId="77777777" w:rsidR="00A81CD9" w:rsidRPr="00B73A69" w:rsidRDefault="00A81CD9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1CD9" w:rsidRPr="00791493" w14:paraId="68D25A65" w14:textId="77777777" w:rsidTr="00082E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FC4" w14:textId="77777777" w:rsidR="00A81CD9" w:rsidRPr="00791493" w:rsidRDefault="00A81CD9" w:rsidP="00A81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8002" w14:textId="77777777" w:rsidR="00A81CD9" w:rsidRPr="00B73A69" w:rsidRDefault="00A81CD9" w:rsidP="00A81CD9">
            <w:pPr>
              <w:rPr>
                <w:color w:val="000000"/>
              </w:rPr>
            </w:pPr>
            <w:r w:rsidRPr="00B73A69">
              <w:rPr>
                <w:color w:val="000000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597" w14:textId="77777777" w:rsidR="00A81CD9" w:rsidRPr="00B73A69" w:rsidRDefault="00A81CD9" w:rsidP="00A81CD9">
            <w:pPr>
              <w:jc w:val="center"/>
              <w:rPr>
                <w:color w:val="000000"/>
              </w:rPr>
            </w:pPr>
            <w:r w:rsidRPr="00B73A69"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7C07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125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B1CC" w14:textId="77777777" w:rsidR="00A81CD9" w:rsidRPr="00B73A69" w:rsidRDefault="00A81CD9" w:rsidP="00A81C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247" w14:textId="25625959" w:rsidR="00A81CD9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F3F76" w14:textId="3314757D" w:rsidR="00A81CD9" w:rsidRPr="00B73A69" w:rsidRDefault="00A81CD9" w:rsidP="00B73A69">
            <w:pPr>
              <w:jc w:val="center"/>
            </w:pPr>
            <w:r w:rsidRPr="00B73A69">
              <w:t>-</w:t>
            </w:r>
          </w:p>
        </w:tc>
      </w:tr>
      <w:tr w:rsidR="00A81CD9" w:rsidRPr="00791493" w14:paraId="2701EDC7" w14:textId="77777777" w:rsidTr="0011072A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8E2CE4C" w14:textId="77777777" w:rsidR="00A81CD9" w:rsidRPr="00791493" w:rsidRDefault="00A81CD9" w:rsidP="00A81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91493">
              <w:rPr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323E" w14:textId="77777777" w:rsidR="00A81CD9" w:rsidRPr="00B73A69" w:rsidRDefault="00A81CD9" w:rsidP="00A81CD9">
            <w:pPr>
              <w:rPr>
                <w:color w:val="000000"/>
              </w:rPr>
            </w:pPr>
            <w:r w:rsidRPr="00B73A69">
              <w:rPr>
                <w:color w:val="000000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</w:t>
            </w:r>
            <w:r w:rsidRPr="00B73A69">
              <w:rPr>
                <w:color w:val="000000"/>
              </w:rPr>
              <w:lastRenderedPageBreak/>
              <w:t>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F4D" w14:textId="77777777" w:rsidR="00A81CD9" w:rsidRPr="00B73A69" w:rsidRDefault="00A81CD9" w:rsidP="00A81CD9">
            <w:pPr>
              <w:jc w:val="center"/>
              <w:rPr>
                <w:color w:val="000000"/>
              </w:rPr>
            </w:pPr>
            <w:r w:rsidRPr="00B73A69">
              <w:rPr>
                <w:color w:val="000000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A3B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382F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393F" w14:textId="77777777" w:rsidR="00A81CD9" w:rsidRPr="00B73A69" w:rsidRDefault="00A81CD9" w:rsidP="00A81C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+8,3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AD503" w14:textId="72030BDF" w:rsidR="00A81CD9" w:rsidRPr="00B73A69" w:rsidRDefault="00A81CD9" w:rsidP="00A81C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Востребованность дополнительного образования по сертификатам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65ADDF6" w14:textId="77777777" w:rsidR="00A81CD9" w:rsidRPr="00B73A69" w:rsidRDefault="00A81CD9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1CD9" w:rsidRPr="00A81CD9" w14:paraId="5916C83D" w14:textId="77777777" w:rsidTr="00092DED">
        <w:tc>
          <w:tcPr>
            <w:tcW w:w="14600" w:type="dxa"/>
            <w:gridSpan w:val="8"/>
          </w:tcPr>
          <w:p w14:paraId="38B37EDD" w14:textId="77777777" w:rsidR="00A81CD9" w:rsidRPr="00B73A69" w:rsidRDefault="00A81CD9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281714" w:rsidRPr="00281714" w14:paraId="64CBA77C" w14:textId="77777777" w:rsidTr="007B5F5D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A64DAF8" w14:textId="340F4B3D" w:rsidR="00281714" w:rsidRPr="00C06A95" w:rsidRDefault="00281714" w:rsidP="00281714">
            <w:pPr>
              <w:jc w:val="center"/>
              <w:rPr>
                <w:sz w:val="28"/>
                <w:szCs w:val="28"/>
              </w:rPr>
            </w:pPr>
            <w:r w:rsidRPr="00C06A95">
              <w:rPr>
                <w:sz w:val="28"/>
                <w:szCs w:val="28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15C99" w14:textId="33D6D12A" w:rsidR="00281714" w:rsidRPr="00B73A69" w:rsidRDefault="00281714" w:rsidP="0028171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0D7" w14:textId="53231864" w:rsidR="00281714" w:rsidRPr="00B73A69" w:rsidRDefault="00281714" w:rsidP="00281714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7FA" w14:textId="046B8FE5" w:rsidR="00281714" w:rsidRPr="00B73A69" w:rsidRDefault="00281714" w:rsidP="00281714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13C9" w14:textId="2D7BF652" w:rsidR="00281714" w:rsidRPr="00B73A69" w:rsidRDefault="00281714" w:rsidP="00281714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EA6D" w14:textId="07A56F20" w:rsidR="00281714" w:rsidRPr="00B73A69" w:rsidRDefault="00281714" w:rsidP="00281714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164,1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81A5C" w14:textId="0B97D7BE" w:rsidR="00281714" w:rsidRPr="00B73A69" w:rsidRDefault="00281714" w:rsidP="0028171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Увеличение числа желающих воспользоваться услугой.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7DD80F30" w14:textId="57B43362" w:rsidR="00281714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t>-</w:t>
            </w:r>
          </w:p>
        </w:tc>
      </w:tr>
      <w:tr w:rsidR="00281714" w:rsidRPr="00281714" w14:paraId="53A9E2B3" w14:textId="77777777" w:rsidTr="007B5F5D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C58589E" w14:textId="5535F9A3" w:rsidR="00281714" w:rsidRPr="00C06A95" w:rsidRDefault="00281714" w:rsidP="00281714">
            <w:pPr>
              <w:jc w:val="center"/>
              <w:rPr>
                <w:sz w:val="28"/>
                <w:szCs w:val="28"/>
              </w:rPr>
            </w:pPr>
            <w:r w:rsidRPr="00C06A95">
              <w:rPr>
                <w:sz w:val="28"/>
                <w:szCs w:val="28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C80CF" w14:textId="7DAA0649" w:rsidR="00281714" w:rsidRPr="00B73A69" w:rsidRDefault="00281714" w:rsidP="0028171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761E" w14:textId="7EC029CF" w:rsidR="00281714" w:rsidRPr="00B73A69" w:rsidRDefault="00281714" w:rsidP="00281714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2C8C" w14:textId="2D10DDD1" w:rsidR="00281714" w:rsidRPr="00B73A69" w:rsidRDefault="00281714" w:rsidP="00281714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D3EB" w14:textId="7B1A58E3" w:rsidR="00281714" w:rsidRPr="00B73A69" w:rsidRDefault="00281714" w:rsidP="00281714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F24" w14:textId="3CD104FC" w:rsidR="00281714" w:rsidRPr="00B73A69" w:rsidRDefault="00281714" w:rsidP="00281714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105,3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459B8" w14:textId="2D9D3D83" w:rsidR="00281714" w:rsidRPr="00B73A69" w:rsidRDefault="00281714" w:rsidP="0028171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 xml:space="preserve">Выделение достаточного </w:t>
            </w:r>
            <w:r w:rsidR="00FE58F0" w:rsidRPr="00B73A69">
              <w:rPr>
                <w:rFonts w:ascii="Times New Roman" w:hAnsi="Times New Roman"/>
                <w:sz w:val="24"/>
                <w:szCs w:val="24"/>
              </w:rPr>
              <w:t>объёма</w:t>
            </w:r>
            <w:r w:rsidRPr="00B73A69">
              <w:rPr>
                <w:rFonts w:ascii="Times New Roman" w:hAnsi="Times New Roman"/>
                <w:sz w:val="24"/>
                <w:szCs w:val="24"/>
              </w:rPr>
              <w:t xml:space="preserve"> средств для трудоустройства большего количества </w:t>
            </w:r>
            <w:proofErr w:type="spellStart"/>
            <w:r w:rsidRPr="00B73A69">
              <w:rPr>
                <w:rFonts w:ascii="Times New Roman" w:hAnsi="Times New Roman"/>
                <w:sz w:val="24"/>
                <w:szCs w:val="24"/>
              </w:rPr>
              <w:t>несовешеннолетних</w:t>
            </w:r>
            <w:proofErr w:type="spellEnd"/>
            <w:r w:rsidRPr="00B73A69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04B29FD2" w14:textId="372411F1" w:rsidR="00281714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t>-</w:t>
            </w:r>
          </w:p>
        </w:tc>
      </w:tr>
      <w:tr w:rsidR="00A81CD9" w:rsidRPr="00281714" w14:paraId="77E08541" w14:textId="77777777" w:rsidTr="00092DED">
        <w:tc>
          <w:tcPr>
            <w:tcW w:w="14600" w:type="dxa"/>
            <w:gridSpan w:val="8"/>
          </w:tcPr>
          <w:p w14:paraId="72BDD6A6" w14:textId="36C82BA5" w:rsidR="00A81CD9" w:rsidRPr="00B73A69" w:rsidRDefault="00A81CD9" w:rsidP="00B73A69">
            <w:pPr>
              <w:jc w:val="center"/>
              <w:rPr>
                <w:rFonts w:eastAsia="Calibri"/>
              </w:rPr>
            </w:pPr>
            <w:r w:rsidRPr="00B73A69">
              <w:rPr>
                <w:rFonts w:eastAsia="Calibri"/>
              </w:rPr>
              <w:t>Подпрограмма 5 «</w:t>
            </w:r>
            <w:r w:rsidR="00281714" w:rsidRPr="00B73A69">
              <w:rPr>
                <w:rFonts w:eastAsia="Calibri"/>
              </w:rPr>
              <w:t>К</w:t>
            </w:r>
            <w:r w:rsidRPr="00B73A69">
              <w:rPr>
                <w:rFonts w:eastAsia="Calibri"/>
              </w:rPr>
              <w:t>адры»</w:t>
            </w:r>
          </w:p>
        </w:tc>
      </w:tr>
      <w:tr w:rsidR="00A81CD9" w:rsidRPr="00A81CD9" w14:paraId="14BF9663" w14:textId="77777777" w:rsidTr="00281714">
        <w:tc>
          <w:tcPr>
            <w:tcW w:w="567" w:type="dxa"/>
            <w:vAlign w:val="bottom"/>
          </w:tcPr>
          <w:p w14:paraId="05855A21" w14:textId="7C5F5697" w:rsidR="00A81CD9" w:rsidRPr="00281714" w:rsidRDefault="00A81CD9" w:rsidP="00A81CD9">
            <w:pPr>
              <w:rPr>
                <w:rFonts w:eastAsia="Calibri"/>
                <w:highlight w:val="green"/>
              </w:rPr>
            </w:pPr>
          </w:p>
        </w:tc>
        <w:tc>
          <w:tcPr>
            <w:tcW w:w="14033" w:type="dxa"/>
            <w:gridSpan w:val="7"/>
            <w:vAlign w:val="bottom"/>
          </w:tcPr>
          <w:p w14:paraId="1563123E" w14:textId="21BDB366" w:rsidR="00A81CD9" w:rsidRPr="00B73A69" w:rsidRDefault="00A81CD9" w:rsidP="00A81CD9">
            <w:pPr>
              <w:rPr>
                <w:rFonts w:eastAsia="Calibri"/>
              </w:rPr>
            </w:pPr>
            <w:r w:rsidRPr="00B73A69">
              <w:t>Региональный проект "П</w:t>
            </w:r>
            <w:r w:rsidR="00281714" w:rsidRPr="00B73A69">
              <w:t>едагоги и наставники</w:t>
            </w:r>
            <w:r w:rsidRPr="00B73A69">
              <w:t>" национального проекта "Молодежь и дети"</w:t>
            </w:r>
          </w:p>
        </w:tc>
      </w:tr>
      <w:tr w:rsidR="00A81CD9" w:rsidRPr="00791493" w14:paraId="66C8AD23" w14:textId="77777777" w:rsidTr="0011072A">
        <w:tc>
          <w:tcPr>
            <w:tcW w:w="567" w:type="dxa"/>
          </w:tcPr>
          <w:p w14:paraId="019CD833" w14:textId="77777777" w:rsidR="00A81CD9" w:rsidRPr="00791493" w:rsidRDefault="00A81CD9" w:rsidP="00A81CD9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1EC715" w14:textId="77777777" w:rsidR="00A81CD9" w:rsidRPr="00B73A69" w:rsidRDefault="00A81CD9" w:rsidP="00A81CD9">
            <w:pPr>
              <w:rPr>
                <w:color w:val="000000"/>
              </w:rPr>
            </w:pPr>
            <w:r w:rsidRPr="00B73A69">
              <w:rPr>
                <w:color w:val="000000"/>
              </w:rPr>
              <w:t>Доля педагогических работников, охваченных различными конкурсами профессионального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8776D" w14:textId="77777777" w:rsidR="00A81CD9" w:rsidRPr="00B73A69" w:rsidRDefault="00A81CD9" w:rsidP="00A81CD9">
            <w:pPr>
              <w:jc w:val="center"/>
              <w:rPr>
                <w:color w:val="000000"/>
              </w:rPr>
            </w:pPr>
            <w:r w:rsidRPr="00B73A69"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A6D49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F5772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A86A8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+0,5</w:t>
            </w:r>
          </w:p>
        </w:tc>
        <w:tc>
          <w:tcPr>
            <w:tcW w:w="2722" w:type="dxa"/>
          </w:tcPr>
          <w:p w14:paraId="18FCB77F" w14:textId="77777777" w:rsidR="00A81CD9" w:rsidRPr="00B73A69" w:rsidRDefault="00A81CD9" w:rsidP="00A81C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Увеличилась доля педагогов, принявших участие в различных конкурсах педагогического мастерства</w:t>
            </w:r>
          </w:p>
        </w:tc>
        <w:tc>
          <w:tcPr>
            <w:tcW w:w="2126" w:type="dxa"/>
          </w:tcPr>
          <w:p w14:paraId="32183C29" w14:textId="77777777" w:rsidR="00A81CD9" w:rsidRPr="00B73A69" w:rsidRDefault="00A81CD9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1CD9" w:rsidRPr="00791493" w14:paraId="64C4C2E3" w14:textId="77777777" w:rsidTr="0011072A">
        <w:tc>
          <w:tcPr>
            <w:tcW w:w="567" w:type="dxa"/>
          </w:tcPr>
          <w:p w14:paraId="3BA6F30E" w14:textId="77777777" w:rsidR="00A81CD9" w:rsidRPr="00791493" w:rsidRDefault="00A81CD9" w:rsidP="00A81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C723AD" w14:textId="77777777" w:rsidR="00A81CD9" w:rsidRPr="00B73A69" w:rsidRDefault="00A81CD9" w:rsidP="00A81CD9">
            <w:pPr>
              <w:rPr>
                <w:color w:val="000000"/>
              </w:rPr>
            </w:pPr>
            <w:r w:rsidRPr="00B73A69">
              <w:rPr>
                <w:color w:val="000000"/>
              </w:rPr>
              <w:t>Численность учителей, вовлеченных в различные формы наставничества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0512F" w14:textId="77777777" w:rsidR="00A81CD9" w:rsidRPr="00B73A69" w:rsidRDefault="00A81CD9" w:rsidP="00A81CD9">
            <w:pPr>
              <w:jc w:val="center"/>
              <w:rPr>
                <w:color w:val="000000"/>
              </w:rPr>
            </w:pPr>
            <w:r w:rsidRPr="00B73A69">
              <w:rPr>
                <w:color w:val="000000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7276D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07902" w14:textId="77777777" w:rsidR="00A81CD9" w:rsidRPr="00B73A69" w:rsidRDefault="00A81CD9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F17AC" w14:textId="4CFAC666" w:rsidR="00A81CD9" w:rsidRPr="00B73A69" w:rsidRDefault="00281714" w:rsidP="00A81CD9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10</w:t>
            </w:r>
            <w:r w:rsidR="00A81CD9" w:rsidRPr="00B73A6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722" w:type="dxa"/>
          </w:tcPr>
          <w:p w14:paraId="67CBE212" w14:textId="490A6DDE" w:rsidR="00A81CD9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t>-</w:t>
            </w:r>
          </w:p>
        </w:tc>
        <w:tc>
          <w:tcPr>
            <w:tcW w:w="2126" w:type="dxa"/>
          </w:tcPr>
          <w:p w14:paraId="13ACBC69" w14:textId="3025C2E1" w:rsidR="00A81CD9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t>-</w:t>
            </w:r>
          </w:p>
        </w:tc>
      </w:tr>
      <w:tr w:rsidR="00281714" w:rsidRPr="00791493" w14:paraId="3AC5CF0A" w14:textId="77777777" w:rsidTr="004E59B8">
        <w:tc>
          <w:tcPr>
            <w:tcW w:w="14600" w:type="dxa"/>
            <w:gridSpan w:val="8"/>
          </w:tcPr>
          <w:p w14:paraId="58908186" w14:textId="32167017" w:rsidR="00281714" w:rsidRPr="00B73A69" w:rsidRDefault="00281714" w:rsidP="00B73A69">
            <w:pPr>
              <w:jc w:val="center"/>
              <w:rPr>
                <w:color w:val="000000"/>
              </w:rPr>
            </w:pPr>
            <w:r w:rsidRPr="00B73A69">
              <w:rPr>
                <w:color w:val="000000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</w:tr>
      <w:tr w:rsidR="00281714" w:rsidRPr="00791493" w14:paraId="665E16D5" w14:textId="77777777" w:rsidTr="0011072A">
        <w:tc>
          <w:tcPr>
            <w:tcW w:w="567" w:type="dxa"/>
          </w:tcPr>
          <w:p w14:paraId="51A498E9" w14:textId="77777777" w:rsidR="00281714" w:rsidRPr="00791493" w:rsidRDefault="00281714" w:rsidP="00281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40" w:type="dxa"/>
          </w:tcPr>
          <w:p w14:paraId="328AFA29" w14:textId="77777777" w:rsidR="00281714" w:rsidRPr="00B73A69" w:rsidRDefault="00281714" w:rsidP="0028171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1134" w:type="dxa"/>
          </w:tcPr>
          <w:p w14:paraId="18ABD6BB" w14:textId="77777777" w:rsidR="00281714" w:rsidRPr="00B73A69" w:rsidRDefault="00281714" w:rsidP="0028171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да - 1/нет - 0</w:t>
            </w:r>
          </w:p>
        </w:tc>
        <w:tc>
          <w:tcPr>
            <w:tcW w:w="1418" w:type="dxa"/>
          </w:tcPr>
          <w:p w14:paraId="135983A0" w14:textId="77777777" w:rsidR="00281714" w:rsidRPr="00B73A69" w:rsidRDefault="00281714" w:rsidP="0028171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C1B53BC" w14:textId="77777777" w:rsidR="00281714" w:rsidRPr="00B73A69" w:rsidRDefault="00281714" w:rsidP="0028171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F683F7E" w14:textId="32E3533E" w:rsidR="00281714" w:rsidRPr="00B73A69" w:rsidRDefault="00281714" w:rsidP="00281714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22" w:type="dxa"/>
          </w:tcPr>
          <w:p w14:paraId="0D58A9B5" w14:textId="55FD4751" w:rsidR="00281714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t>-</w:t>
            </w:r>
          </w:p>
        </w:tc>
        <w:tc>
          <w:tcPr>
            <w:tcW w:w="2126" w:type="dxa"/>
          </w:tcPr>
          <w:p w14:paraId="1D732BA5" w14:textId="70A5C770" w:rsidR="00281714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t>-</w:t>
            </w:r>
          </w:p>
        </w:tc>
      </w:tr>
      <w:tr w:rsidR="00281714" w:rsidRPr="00791493" w14:paraId="28E74335" w14:textId="77777777" w:rsidTr="0011072A">
        <w:tc>
          <w:tcPr>
            <w:tcW w:w="567" w:type="dxa"/>
          </w:tcPr>
          <w:p w14:paraId="429EC491" w14:textId="77777777" w:rsidR="00281714" w:rsidRPr="00791493" w:rsidRDefault="00281714" w:rsidP="00281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40" w:type="dxa"/>
          </w:tcPr>
          <w:p w14:paraId="5FE7CAB0" w14:textId="77777777" w:rsidR="00281714" w:rsidRPr="00B73A69" w:rsidRDefault="00281714" w:rsidP="0028171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1134" w:type="dxa"/>
          </w:tcPr>
          <w:p w14:paraId="5A579DE0" w14:textId="77777777" w:rsidR="00281714" w:rsidRPr="00B73A69" w:rsidRDefault="00281714" w:rsidP="0028171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да - 1/нет - 0</w:t>
            </w:r>
          </w:p>
        </w:tc>
        <w:tc>
          <w:tcPr>
            <w:tcW w:w="1418" w:type="dxa"/>
          </w:tcPr>
          <w:p w14:paraId="6E506F57" w14:textId="77777777" w:rsidR="00281714" w:rsidRPr="00B73A69" w:rsidRDefault="00281714" w:rsidP="0028171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ECC5C10" w14:textId="77777777" w:rsidR="00281714" w:rsidRPr="00B73A69" w:rsidRDefault="00281714" w:rsidP="0028171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0F4843E" w14:textId="6DC8B7DD" w:rsidR="00281714" w:rsidRPr="00B73A69" w:rsidRDefault="00281714" w:rsidP="00281714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22" w:type="dxa"/>
          </w:tcPr>
          <w:p w14:paraId="5F81FB5D" w14:textId="77777777" w:rsidR="00281714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8950B82" w14:textId="77777777" w:rsidR="00281714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1714" w:rsidRPr="00791493" w14:paraId="6F48C202" w14:textId="77777777" w:rsidTr="0011072A">
        <w:tc>
          <w:tcPr>
            <w:tcW w:w="567" w:type="dxa"/>
          </w:tcPr>
          <w:p w14:paraId="4B0A1EF2" w14:textId="77777777" w:rsidR="00281714" w:rsidRPr="00791493" w:rsidRDefault="00281714" w:rsidP="00281714">
            <w:pPr>
              <w:jc w:val="center"/>
              <w:rPr>
                <w:sz w:val="28"/>
                <w:szCs w:val="28"/>
              </w:rPr>
            </w:pPr>
            <w:r w:rsidRPr="00791493">
              <w:rPr>
                <w:sz w:val="28"/>
                <w:szCs w:val="28"/>
              </w:rPr>
              <w:t>3.</w:t>
            </w:r>
          </w:p>
        </w:tc>
        <w:tc>
          <w:tcPr>
            <w:tcW w:w="3940" w:type="dxa"/>
          </w:tcPr>
          <w:p w14:paraId="5E5209D2" w14:textId="77777777" w:rsidR="00281714" w:rsidRPr="00B73A69" w:rsidRDefault="00281714" w:rsidP="0028171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Обеспечение исполнения бюджета города Рубцовска по подведомственным учреждениям</w:t>
            </w:r>
          </w:p>
        </w:tc>
        <w:tc>
          <w:tcPr>
            <w:tcW w:w="1134" w:type="dxa"/>
          </w:tcPr>
          <w:p w14:paraId="0C4FAA50" w14:textId="77777777" w:rsidR="00281714" w:rsidRPr="00B73A69" w:rsidRDefault="00281714" w:rsidP="0028171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да - 1/нет - 0</w:t>
            </w:r>
          </w:p>
        </w:tc>
        <w:tc>
          <w:tcPr>
            <w:tcW w:w="1418" w:type="dxa"/>
          </w:tcPr>
          <w:p w14:paraId="67457D8D" w14:textId="77777777" w:rsidR="00281714" w:rsidRPr="00B73A69" w:rsidRDefault="00281714" w:rsidP="0028171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FEE76CB" w14:textId="77777777" w:rsidR="00281714" w:rsidRPr="00B73A69" w:rsidRDefault="00281714" w:rsidP="0028171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A502B28" w14:textId="3AF215B2" w:rsidR="00281714" w:rsidRPr="00B73A69" w:rsidRDefault="00281714" w:rsidP="00281714">
            <w:pPr>
              <w:jc w:val="center"/>
              <w:rPr>
                <w:color w:val="000000"/>
                <w:sz w:val="28"/>
                <w:szCs w:val="28"/>
              </w:rPr>
            </w:pPr>
            <w:r w:rsidRPr="00B73A6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722" w:type="dxa"/>
          </w:tcPr>
          <w:p w14:paraId="6094561A" w14:textId="77777777" w:rsidR="00281714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5B8029B" w14:textId="77777777" w:rsidR="00281714" w:rsidRPr="00B73A69" w:rsidRDefault="00281714" w:rsidP="00B73A6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547AE6D" w14:textId="77777777" w:rsidR="00B51EC0" w:rsidRPr="00791493" w:rsidRDefault="00B51EC0" w:rsidP="00B51EC0">
      <w:pPr>
        <w:jc w:val="right"/>
        <w:rPr>
          <w:sz w:val="28"/>
          <w:szCs w:val="28"/>
        </w:rPr>
      </w:pPr>
    </w:p>
    <w:p w14:paraId="39FB746C" w14:textId="77777777" w:rsidR="00B51EC0" w:rsidRPr="00791493" w:rsidRDefault="00B51EC0" w:rsidP="00B51EC0">
      <w:pPr>
        <w:jc w:val="both"/>
        <w:rPr>
          <w:sz w:val="28"/>
          <w:szCs w:val="28"/>
        </w:rPr>
      </w:pPr>
    </w:p>
    <w:p w14:paraId="7EAE317E" w14:textId="77777777" w:rsidR="00B51EC0" w:rsidRPr="00791493" w:rsidRDefault="00B51EC0" w:rsidP="00B51EC0">
      <w:pPr>
        <w:jc w:val="both"/>
        <w:rPr>
          <w:sz w:val="28"/>
          <w:szCs w:val="28"/>
        </w:rPr>
      </w:pPr>
    </w:p>
    <w:p w14:paraId="7BAD9BF1" w14:textId="77777777" w:rsidR="00B51EC0" w:rsidRPr="00791493" w:rsidRDefault="00B51EC0" w:rsidP="00B51EC0">
      <w:pPr>
        <w:jc w:val="both"/>
      </w:pPr>
      <w:r w:rsidRPr="00791493">
        <w:rPr>
          <w:sz w:val="28"/>
          <w:szCs w:val="28"/>
        </w:rPr>
        <w:t xml:space="preserve">Начальник МКУ «Управление образования» г. Рубцовска     ___________________                   </w:t>
      </w:r>
      <w:proofErr w:type="spellStart"/>
      <w:r w:rsidRPr="00791493">
        <w:rPr>
          <w:sz w:val="28"/>
          <w:szCs w:val="28"/>
        </w:rPr>
        <w:t>Мищерин</w:t>
      </w:r>
      <w:proofErr w:type="spellEnd"/>
      <w:r w:rsidRPr="00791493">
        <w:rPr>
          <w:sz w:val="28"/>
          <w:szCs w:val="28"/>
        </w:rPr>
        <w:t xml:space="preserve"> Алексей Алексеевич</w:t>
      </w:r>
    </w:p>
    <w:p w14:paraId="4E445F6A" w14:textId="77777777" w:rsidR="00B51EC0" w:rsidRPr="00791493" w:rsidRDefault="00B51EC0" w:rsidP="00B51EC0">
      <w:pPr>
        <w:rPr>
          <w:sz w:val="20"/>
          <w:szCs w:val="20"/>
        </w:rPr>
      </w:pPr>
      <w:r w:rsidRPr="00791493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791493">
        <w:rPr>
          <w:sz w:val="20"/>
          <w:szCs w:val="20"/>
        </w:rPr>
        <w:t>(</w:t>
      </w:r>
      <w:proofErr w:type="gramStart"/>
      <w:r w:rsidRPr="00791493">
        <w:rPr>
          <w:sz w:val="20"/>
          <w:szCs w:val="20"/>
        </w:rPr>
        <w:t xml:space="preserve">подпись)   </w:t>
      </w:r>
      <w:proofErr w:type="gramEnd"/>
      <w:r w:rsidRPr="00791493">
        <w:rPr>
          <w:sz w:val="20"/>
          <w:szCs w:val="20"/>
        </w:rPr>
        <w:t xml:space="preserve">                                </w:t>
      </w:r>
      <w:r w:rsidR="00082ED4">
        <w:rPr>
          <w:sz w:val="20"/>
          <w:szCs w:val="20"/>
        </w:rPr>
        <w:t xml:space="preserve">                 </w:t>
      </w:r>
      <w:proofErr w:type="gramStart"/>
      <w:r w:rsidR="00082ED4">
        <w:rPr>
          <w:sz w:val="20"/>
          <w:szCs w:val="20"/>
        </w:rPr>
        <w:t xml:space="preserve"> </w:t>
      </w:r>
      <w:r w:rsidRPr="00791493">
        <w:rPr>
          <w:sz w:val="20"/>
          <w:szCs w:val="20"/>
        </w:rPr>
        <w:t xml:space="preserve">  (</w:t>
      </w:r>
      <w:proofErr w:type="gramEnd"/>
      <w:r w:rsidRPr="00791493">
        <w:rPr>
          <w:sz w:val="20"/>
          <w:szCs w:val="20"/>
        </w:rPr>
        <w:t>Фамилия Имя Отчество)</w:t>
      </w:r>
    </w:p>
    <w:p w14:paraId="300D50E2" w14:textId="77777777" w:rsidR="00B51EC0" w:rsidRDefault="00B51EC0" w:rsidP="00B51EC0">
      <w:pPr>
        <w:jc w:val="both"/>
        <w:rPr>
          <w:sz w:val="28"/>
          <w:szCs w:val="28"/>
        </w:rPr>
      </w:pPr>
    </w:p>
    <w:p w14:paraId="09E4ACBF" w14:textId="77777777" w:rsidR="00082ED4" w:rsidRDefault="00082ED4" w:rsidP="00B51EC0">
      <w:pPr>
        <w:jc w:val="both"/>
        <w:rPr>
          <w:sz w:val="28"/>
          <w:szCs w:val="28"/>
        </w:rPr>
      </w:pPr>
    </w:p>
    <w:p w14:paraId="24C3C92B" w14:textId="77777777" w:rsidR="00082ED4" w:rsidRDefault="00082ED4" w:rsidP="00B51EC0">
      <w:pPr>
        <w:jc w:val="both"/>
        <w:rPr>
          <w:sz w:val="28"/>
          <w:szCs w:val="28"/>
        </w:rPr>
      </w:pPr>
    </w:p>
    <w:p w14:paraId="06094FCA" w14:textId="77777777" w:rsidR="00082ED4" w:rsidRDefault="00082ED4" w:rsidP="00B51EC0">
      <w:pPr>
        <w:jc w:val="both"/>
        <w:rPr>
          <w:sz w:val="28"/>
          <w:szCs w:val="28"/>
        </w:rPr>
      </w:pPr>
    </w:p>
    <w:p w14:paraId="128AD06F" w14:textId="77777777" w:rsidR="00082ED4" w:rsidRDefault="00082ED4" w:rsidP="00B51EC0">
      <w:pPr>
        <w:jc w:val="both"/>
        <w:rPr>
          <w:sz w:val="28"/>
          <w:szCs w:val="28"/>
        </w:rPr>
      </w:pPr>
    </w:p>
    <w:p w14:paraId="726AE4C0" w14:textId="56E80DBD" w:rsidR="00082ED4" w:rsidRDefault="00082ED4" w:rsidP="00B51EC0">
      <w:pPr>
        <w:jc w:val="both"/>
        <w:rPr>
          <w:sz w:val="28"/>
          <w:szCs w:val="28"/>
        </w:rPr>
      </w:pPr>
    </w:p>
    <w:p w14:paraId="1F63E893" w14:textId="56DE0BDE" w:rsidR="00B73A69" w:rsidRDefault="00B73A69" w:rsidP="00B51EC0">
      <w:pPr>
        <w:jc w:val="both"/>
        <w:rPr>
          <w:sz w:val="28"/>
          <w:szCs w:val="28"/>
        </w:rPr>
      </w:pPr>
    </w:p>
    <w:p w14:paraId="1F7A33E5" w14:textId="2E258F6A" w:rsidR="00B73A69" w:rsidRDefault="00B73A69" w:rsidP="00B51EC0">
      <w:pPr>
        <w:jc w:val="both"/>
        <w:rPr>
          <w:sz w:val="28"/>
          <w:szCs w:val="28"/>
        </w:rPr>
      </w:pPr>
    </w:p>
    <w:p w14:paraId="71FBAA53" w14:textId="5EC223AB" w:rsidR="00B73A69" w:rsidRDefault="00B73A69" w:rsidP="00B51EC0">
      <w:pPr>
        <w:jc w:val="both"/>
        <w:rPr>
          <w:sz w:val="28"/>
          <w:szCs w:val="28"/>
        </w:rPr>
      </w:pPr>
    </w:p>
    <w:p w14:paraId="58DF3827" w14:textId="067A12A1" w:rsidR="00B73A69" w:rsidRDefault="00B73A69" w:rsidP="00B51EC0">
      <w:pPr>
        <w:jc w:val="both"/>
        <w:rPr>
          <w:sz w:val="28"/>
          <w:szCs w:val="28"/>
        </w:rPr>
      </w:pPr>
    </w:p>
    <w:p w14:paraId="14295187" w14:textId="102973E0" w:rsidR="00B73A69" w:rsidRDefault="00B73A69" w:rsidP="00B51EC0">
      <w:pPr>
        <w:jc w:val="both"/>
        <w:rPr>
          <w:sz w:val="28"/>
          <w:szCs w:val="28"/>
        </w:rPr>
      </w:pPr>
    </w:p>
    <w:p w14:paraId="214F04F6" w14:textId="77777777" w:rsidR="00B73A69" w:rsidRPr="00791493" w:rsidRDefault="00B73A69" w:rsidP="00B51EC0">
      <w:pPr>
        <w:jc w:val="both"/>
        <w:rPr>
          <w:sz w:val="28"/>
          <w:szCs w:val="28"/>
        </w:rPr>
      </w:pPr>
    </w:p>
    <w:p w14:paraId="09D67CF5" w14:textId="77777777" w:rsidR="00B51EC0" w:rsidRPr="00791493" w:rsidRDefault="00B51EC0" w:rsidP="00B51EC0">
      <w:pPr>
        <w:tabs>
          <w:tab w:val="center" w:pos="5529"/>
        </w:tabs>
        <w:jc w:val="both"/>
        <w:rPr>
          <w:sz w:val="28"/>
          <w:szCs w:val="28"/>
        </w:rPr>
      </w:pPr>
      <w:r w:rsidRPr="00791493">
        <w:rPr>
          <w:sz w:val="28"/>
          <w:szCs w:val="28"/>
        </w:rPr>
        <w:t>Исполнитель ___</w:t>
      </w:r>
      <w:r w:rsidRPr="00791493">
        <w:rPr>
          <w:sz w:val="28"/>
          <w:szCs w:val="28"/>
          <w:u w:val="single"/>
        </w:rPr>
        <w:t>Костенко Тамара Викторовна</w:t>
      </w:r>
      <w:r w:rsidRPr="00791493">
        <w:rPr>
          <w:sz w:val="28"/>
          <w:szCs w:val="28"/>
        </w:rPr>
        <w:t xml:space="preserve">____________   </w:t>
      </w:r>
    </w:p>
    <w:p w14:paraId="0484895E" w14:textId="77777777" w:rsidR="00B51EC0" w:rsidRPr="00791493" w:rsidRDefault="00B51EC0" w:rsidP="00B51EC0">
      <w:pPr>
        <w:jc w:val="both"/>
        <w:rPr>
          <w:b/>
          <w:sz w:val="28"/>
          <w:szCs w:val="28"/>
        </w:rPr>
      </w:pPr>
      <w:r w:rsidRPr="00791493">
        <w:rPr>
          <w:sz w:val="20"/>
          <w:szCs w:val="20"/>
        </w:rPr>
        <w:t xml:space="preserve">                                        (Фамилия Имя Отчество)</w:t>
      </w:r>
    </w:p>
    <w:p w14:paraId="6B967DC3" w14:textId="77777777" w:rsidR="00B51EC0" w:rsidRPr="00791493" w:rsidRDefault="00B51EC0" w:rsidP="00B51EC0">
      <w:pPr>
        <w:jc w:val="both"/>
        <w:rPr>
          <w:sz w:val="28"/>
          <w:szCs w:val="28"/>
        </w:rPr>
      </w:pPr>
      <w:r w:rsidRPr="00791493">
        <w:rPr>
          <w:sz w:val="28"/>
          <w:szCs w:val="28"/>
        </w:rPr>
        <w:t>№ телефона _</w:t>
      </w:r>
      <w:r w:rsidRPr="00791493">
        <w:rPr>
          <w:u w:val="single"/>
        </w:rPr>
        <w:t>8(38557) 96-356</w:t>
      </w:r>
      <w:r w:rsidRPr="00791493">
        <w:rPr>
          <w:sz w:val="28"/>
          <w:szCs w:val="28"/>
        </w:rPr>
        <w:t xml:space="preserve">_ Эл. адрес </w:t>
      </w:r>
      <w:r w:rsidRPr="00791493">
        <w:rPr>
          <w:rFonts w:ascii="Tahoma" w:eastAsiaTheme="minorHAnsi" w:hAnsi="Tahoma" w:cs="Tahoma"/>
          <w:color w:val="000000"/>
          <w:u w:val="single"/>
          <w:lang w:eastAsia="en-US"/>
        </w:rPr>
        <w:t>kostenko@ruo.ugmk-telecom.ru</w:t>
      </w:r>
      <w:r w:rsidRPr="00791493">
        <w:rPr>
          <w:sz w:val="28"/>
          <w:szCs w:val="28"/>
        </w:rPr>
        <w:t xml:space="preserve"> </w:t>
      </w:r>
    </w:p>
    <w:p w14:paraId="13D3972D" w14:textId="77777777" w:rsidR="00C90638" w:rsidRDefault="00C90638"/>
    <w:sectPr w:rsidR="00C90638" w:rsidSect="00B51E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0C38" w14:textId="77777777" w:rsidR="00047D40" w:rsidRDefault="00047D40" w:rsidP="00F14B72">
      <w:r>
        <w:separator/>
      </w:r>
    </w:p>
  </w:endnote>
  <w:endnote w:type="continuationSeparator" w:id="0">
    <w:p w14:paraId="69719CDB" w14:textId="77777777" w:rsidR="00047D40" w:rsidRDefault="00047D40" w:rsidP="00F1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2483" w14:textId="77777777" w:rsidR="00047D40" w:rsidRDefault="00047D40" w:rsidP="00F14B72">
      <w:r>
        <w:separator/>
      </w:r>
    </w:p>
  </w:footnote>
  <w:footnote w:type="continuationSeparator" w:id="0">
    <w:p w14:paraId="478E3438" w14:textId="77777777" w:rsidR="00047D40" w:rsidRDefault="00047D40" w:rsidP="00F14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9C"/>
    <w:rsid w:val="000224F0"/>
    <w:rsid w:val="00043C73"/>
    <w:rsid w:val="00047D40"/>
    <w:rsid w:val="00082ED4"/>
    <w:rsid w:val="0011072A"/>
    <w:rsid w:val="0016508C"/>
    <w:rsid w:val="0018089C"/>
    <w:rsid w:val="00281714"/>
    <w:rsid w:val="002D15D2"/>
    <w:rsid w:val="00364113"/>
    <w:rsid w:val="003D3944"/>
    <w:rsid w:val="004877D4"/>
    <w:rsid w:val="00491C9F"/>
    <w:rsid w:val="005204D8"/>
    <w:rsid w:val="00615E3D"/>
    <w:rsid w:val="006331FE"/>
    <w:rsid w:val="007005A8"/>
    <w:rsid w:val="00721C72"/>
    <w:rsid w:val="00723D72"/>
    <w:rsid w:val="00966EB0"/>
    <w:rsid w:val="00A109C0"/>
    <w:rsid w:val="00A54025"/>
    <w:rsid w:val="00A81CD9"/>
    <w:rsid w:val="00AE6BD3"/>
    <w:rsid w:val="00B51EC0"/>
    <w:rsid w:val="00B63308"/>
    <w:rsid w:val="00B73A69"/>
    <w:rsid w:val="00C00201"/>
    <w:rsid w:val="00C06A95"/>
    <w:rsid w:val="00C65117"/>
    <w:rsid w:val="00C90638"/>
    <w:rsid w:val="00CD1CB2"/>
    <w:rsid w:val="00D656B3"/>
    <w:rsid w:val="00E44F32"/>
    <w:rsid w:val="00F04E44"/>
    <w:rsid w:val="00F10ABC"/>
    <w:rsid w:val="00F14B72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EFA7"/>
  <w15:chartTrackingRefBased/>
  <w15:docId w15:val="{D154A743-73B7-4F6A-8393-42F7FDA4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B51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51EC0"/>
    <w:rPr>
      <w:rFonts w:ascii="Arial" w:eastAsia="Calibri" w:hAnsi="Arial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14B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4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14B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4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6A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6A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Мария Сергеевна Труникова</cp:lastModifiedBy>
  <cp:revision>2</cp:revision>
  <cp:lastPrinted>2026-03-03T02:28:00Z</cp:lastPrinted>
  <dcterms:created xsi:type="dcterms:W3CDTF">2026-03-11T04:02:00Z</dcterms:created>
  <dcterms:modified xsi:type="dcterms:W3CDTF">2026-03-11T04:02:00Z</dcterms:modified>
</cp:coreProperties>
</file>