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94B4" w14:textId="43A7952E" w:rsidR="00582C6E" w:rsidRPr="00012CBA" w:rsidRDefault="00582C6E" w:rsidP="00582C6E">
      <w:pPr>
        <w:jc w:val="center"/>
        <w:rPr>
          <w:b/>
          <w:sz w:val="27"/>
          <w:szCs w:val="27"/>
        </w:rPr>
      </w:pPr>
      <w:r w:rsidRPr="00012CBA">
        <w:rPr>
          <w:b/>
          <w:sz w:val="27"/>
          <w:szCs w:val="27"/>
        </w:rPr>
        <w:t xml:space="preserve">Отчет </w:t>
      </w:r>
    </w:p>
    <w:p w14:paraId="075CB967" w14:textId="77777777" w:rsidR="00582C6E" w:rsidRPr="00012CBA" w:rsidRDefault="00582C6E" w:rsidP="00582C6E">
      <w:pPr>
        <w:jc w:val="center"/>
        <w:rPr>
          <w:b/>
          <w:sz w:val="27"/>
          <w:szCs w:val="27"/>
        </w:rPr>
      </w:pPr>
      <w:r w:rsidRPr="00012CBA">
        <w:rPr>
          <w:b/>
          <w:sz w:val="27"/>
          <w:szCs w:val="27"/>
        </w:rPr>
        <w:t xml:space="preserve">о ходе реализации муниципальной программы (МП) </w:t>
      </w:r>
    </w:p>
    <w:p w14:paraId="0B414923" w14:textId="77777777" w:rsidR="002F2373" w:rsidRPr="00012CBA" w:rsidRDefault="00FA7F43" w:rsidP="00B27AF5">
      <w:pPr>
        <w:jc w:val="center"/>
        <w:rPr>
          <w:sz w:val="27"/>
          <w:szCs w:val="27"/>
          <w:u w:val="single"/>
        </w:rPr>
      </w:pPr>
      <w:r w:rsidRPr="00012CBA">
        <w:rPr>
          <w:sz w:val="27"/>
          <w:szCs w:val="27"/>
          <w:u w:val="single"/>
        </w:rPr>
        <w:t>«Развитие дорожного хозяйства и благоустройства в городе Рубцовске»</w:t>
      </w:r>
      <w:r w:rsidR="001232B6" w:rsidRPr="00012CBA">
        <w:rPr>
          <w:sz w:val="27"/>
          <w:szCs w:val="27"/>
          <w:u w:val="single"/>
        </w:rPr>
        <w:t xml:space="preserve"> </w:t>
      </w:r>
    </w:p>
    <w:p w14:paraId="629F7757" w14:textId="3D4E40E4" w:rsidR="001232B6" w:rsidRPr="00012CBA" w:rsidRDefault="0060320D" w:rsidP="00B27AF5">
      <w:pPr>
        <w:jc w:val="center"/>
        <w:rPr>
          <w:sz w:val="27"/>
          <w:szCs w:val="27"/>
          <w:u w:val="single"/>
        </w:rPr>
      </w:pPr>
      <w:r w:rsidRPr="00012CBA">
        <w:rPr>
          <w:sz w:val="27"/>
          <w:szCs w:val="27"/>
          <w:u w:val="single"/>
        </w:rPr>
        <w:t>(</w:t>
      </w:r>
      <w:r w:rsidR="00014C35" w:rsidRPr="00012CBA">
        <w:rPr>
          <w:sz w:val="27"/>
          <w:szCs w:val="27"/>
          <w:u w:val="single"/>
        </w:rPr>
        <w:t>п</w:t>
      </w:r>
      <w:r w:rsidR="00B27AF5" w:rsidRPr="00012CBA">
        <w:rPr>
          <w:sz w:val="27"/>
          <w:szCs w:val="27"/>
          <w:u w:val="single"/>
        </w:rPr>
        <w:t xml:space="preserve">остановление Администрации города Рубцовска Алтайского края </w:t>
      </w:r>
      <w:r w:rsidR="00FA7F43" w:rsidRPr="00012CBA">
        <w:rPr>
          <w:sz w:val="27"/>
          <w:szCs w:val="27"/>
          <w:u w:val="single"/>
        </w:rPr>
        <w:t>от 08.09.2020 № 2145</w:t>
      </w:r>
      <w:r w:rsidR="00014C35" w:rsidRPr="00012CBA">
        <w:rPr>
          <w:sz w:val="27"/>
          <w:szCs w:val="27"/>
          <w:u w:val="single"/>
        </w:rPr>
        <w:t>,</w:t>
      </w:r>
    </w:p>
    <w:p w14:paraId="1AB22437" w14:textId="34AF11B2" w:rsidR="00582C6E" w:rsidRPr="00012CBA" w:rsidRDefault="00014C35" w:rsidP="00582C6E">
      <w:pPr>
        <w:jc w:val="center"/>
        <w:rPr>
          <w:sz w:val="27"/>
          <w:szCs w:val="27"/>
          <w:u w:val="single"/>
        </w:rPr>
      </w:pPr>
      <w:r w:rsidRPr="00012CBA">
        <w:rPr>
          <w:sz w:val="27"/>
          <w:szCs w:val="27"/>
          <w:u w:val="single"/>
        </w:rPr>
        <w:t xml:space="preserve">с изменениями от 04.03.2021 № 524, от 24.09.2021 № 2566, от 27.12.2021 № 3653, от 01.03.2022 № 522, от 09.12.2022 № 3969, от 27.12.2022 № 4274, от 09.03.2023 № 711, от 08.06.2023 № 1819, </w:t>
      </w:r>
      <w:r w:rsidR="005F5854" w:rsidRPr="00012CBA">
        <w:rPr>
          <w:sz w:val="27"/>
          <w:szCs w:val="27"/>
          <w:u w:val="single"/>
        </w:rPr>
        <w:t>от 27.12.2023 № 4685</w:t>
      </w:r>
      <w:r w:rsidR="00012CBA" w:rsidRPr="00DC5A3C">
        <w:rPr>
          <w:sz w:val="27"/>
          <w:szCs w:val="27"/>
          <w:u w:val="single"/>
        </w:rPr>
        <w:t>, от 25.12.2024 № 3689</w:t>
      </w:r>
      <w:r w:rsidR="00012CBA" w:rsidRPr="00012CBA">
        <w:rPr>
          <w:sz w:val="27"/>
          <w:szCs w:val="27"/>
        </w:rPr>
        <w:t>)</w:t>
      </w:r>
    </w:p>
    <w:p w14:paraId="3F242321" w14:textId="77777777" w:rsidR="001232B6" w:rsidRPr="00012CBA" w:rsidRDefault="001232B6" w:rsidP="00582C6E">
      <w:pPr>
        <w:jc w:val="center"/>
        <w:rPr>
          <w:sz w:val="27"/>
          <w:szCs w:val="27"/>
        </w:rPr>
      </w:pPr>
    </w:p>
    <w:p w14:paraId="686477F6" w14:textId="77777777" w:rsidR="00B363F5" w:rsidRPr="00012CBA" w:rsidRDefault="00B363F5" w:rsidP="00582C6E">
      <w:pPr>
        <w:jc w:val="center"/>
        <w:rPr>
          <w:sz w:val="27"/>
          <w:szCs w:val="27"/>
          <w:u w:val="single"/>
        </w:rPr>
      </w:pPr>
      <w:r w:rsidRPr="00012CBA">
        <w:rPr>
          <w:sz w:val="27"/>
          <w:szCs w:val="27"/>
          <w:u w:val="single"/>
        </w:rPr>
        <w:t xml:space="preserve">Управление Администрации города Рубцовска по жилищно-коммунальному хозяйству и экологии </w:t>
      </w:r>
    </w:p>
    <w:p w14:paraId="715B0370" w14:textId="77777777" w:rsidR="00582C6E" w:rsidRPr="00012CBA" w:rsidRDefault="00582C6E" w:rsidP="00582C6E">
      <w:pPr>
        <w:jc w:val="center"/>
        <w:rPr>
          <w:sz w:val="27"/>
          <w:szCs w:val="27"/>
        </w:rPr>
      </w:pPr>
    </w:p>
    <w:p w14:paraId="4B9FCF2E" w14:textId="23BA1E05" w:rsidR="00582C6E" w:rsidRPr="00012CBA" w:rsidRDefault="00F11964" w:rsidP="00582C6E">
      <w:pPr>
        <w:jc w:val="center"/>
        <w:rPr>
          <w:sz w:val="27"/>
          <w:szCs w:val="27"/>
        </w:rPr>
      </w:pPr>
      <w:r w:rsidRPr="00012CBA">
        <w:rPr>
          <w:sz w:val="27"/>
          <w:szCs w:val="27"/>
        </w:rPr>
        <w:t xml:space="preserve">за </w:t>
      </w:r>
      <w:r w:rsidRPr="00012CBA">
        <w:rPr>
          <w:sz w:val="27"/>
          <w:szCs w:val="27"/>
          <w:u w:val="single"/>
        </w:rPr>
        <w:t>202</w:t>
      </w:r>
      <w:r w:rsidR="00012CBA">
        <w:rPr>
          <w:sz w:val="27"/>
          <w:szCs w:val="27"/>
          <w:u w:val="single"/>
        </w:rPr>
        <w:t>4</w:t>
      </w:r>
      <w:r w:rsidRPr="00012CBA">
        <w:rPr>
          <w:sz w:val="27"/>
          <w:szCs w:val="27"/>
        </w:rPr>
        <w:t xml:space="preserve"> </w:t>
      </w:r>
      <w:r w:rsidR="00582C6E" w:rsidRPr="00012CBA">
        <w:rPr>
          <w:sz w:val="27"/>
          <w:szCs w:val="27"/>
        </w:rPr>
        <w:t>год</w:t>
      </w:r>
    </w:p>
    <w:p w14:paraId="4CDBFC57" w14:textId="77777777" w:rsidR="00582C6E" w:rsidRPr="00012CBA" w:rsidRDefault="00320678" w:rsidP="00582C6E">
      <w:pPr>
        <w:rPr>
          <w:b/>
          <w:sz w:val="27"/>
          <w:szCs w:val="27"/>
        </w:rPr>
      </w:pPr>
      <w:r w:rsidRPr="00012CBA">
        <w:rPr>
          <w:b/>
          <w:sz w:val="27"/>
          <w:szCs w:val="27"/>
        </w:rPr>
        <w:t>Ф</w:t>
      </w:r>
      <w:r w:rsidR="00582C6E" w:rsidRPr="00012CBA">
        <w:rPr>
          <w:b/>
          <w:sz w:val="27"/>
          <w:szCs w:val="27"/>
        </w:rPr>
        <w:t>орма № 1.</w:t>
      </w:r>
      <w:r w:rsidR="00872746" w:rsidRPr="00012CBA">
        <w:rPr>
          <w:b/>
          <w:sz w:val="27"/>
          <w:szCs w:val="27"/>
        </w:rPr>
        <w:t>Ресурное обеспечение</w:t>
      </w:r>
      <w:r w:rsidR="001C7A57" w:rsidRPr="00012CBA">
        <w:rPr>
          <w:b/>
          <w:sz w:val="27"/>
          <w:szCs w:val="27"/>
        </w:rPr>
        <w:t xml:space="preserve"> МП</w:t>
      </w:r>
    </w:p>
    <w:p w14:paraId="2E6C6D46" w14:textId="77777777" w:rsidR="00707001" w:rsidRPr="00012CBA" w:rsidRDefault="00707001" w:rsidP="00582C6E">
      <w:pPr>
        <w:rPr>
          <w:b/>
          <w:sz w:val="27"/>
          <w:szCs w:val="27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268"/>
        <w:gridCol w:w="2268"/>
        <w:gridCol w:w="2551"/>
        <w:gridCol w:w="1843"/>
        <w:gridCol w:w="851"/>
        <w:gridCol w:w="850"/>
      </w:tblGrid>
      <w:tr w:rsidR="00864BA6" w:rsidRPr="003D07E6" w14:paraId="2E5C5C27" w14:textId="77777777" w:rsidTr="00014C35">
        <w:trPr>
          <w:trHeight w:val="252"/>
        </w:trPr>
        <w:tc>
          <w:tcPr>
            <w:tcW w:w="567" w:type="dxa"/>
            <w:vMerge w:val="restart"/>
          </w:tcPr>
          <w:p w14:paraId="10A8DDD7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№ п/п</w:t>
            </w:r>
          </w:p>
        </w:tc>
        <w:tc>
          <w:tcPr>
            <w:tcW w:w="4111" w:type="dxa"/>
            <w:vMerge w:val="restart"/>
          </w:tcPr>
          <w:p w14:paraId="3953388E" w14:textId="77777777" w:rsidR="00D20E50" w:rsidRPr="009B036F" w:rsidRDefault="00DA2369" w:rsidP="00872746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48AD62F2" w14:textId="77777777" w:rsidR="007573E1" w:rsidRPr="009B036F" w:rsidRDefault="00864BA6" w:rsidP="007573E1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3EB9C311" w14:textId="77777777" w:rsidR="00D20E50" w:rsidRPr="009B036F" w:rsidRDefault="00864BA6" w:rsidP="007573E1">
            <w:pPr>
              <w:jc w:val="center"/>
              <w:rPr>
                <w:sz w:val="27"/>
                <w:szCs w:val="27"/>
              </w:rPr>
            </w:pPr>
            <w:r w:rsidRPr="009B036F">
              <w:rPr>
                <w:i/>
                <w:sz w:val="27"/>
                <w:szCs w:val="27"/>
              </w:rPr>
              <w:t>к</w:t>
            </w:r>
            <w:r w:rsidR="00D20E50" w:rsidRPr="009B036F">
              <w:rPr>
                <w:i/>
                <w:sz w:val="27"/>
                <w:szCs w:val="27"/>
              </w:rPr>
              <w:t>од бюджетной классификации</w:t>
            </w:r>
            <w:r w:rsidRPr="009B036F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19" w:type="dxa"/>
            <w:gridSpan w:val="2"/>
          </w:tcPr>
          <w:p w14:paraId="777D4541" w14:textId="77777777" w:rsidR="00D20E50" w:rsidRPr="009B036F" w:rsidRDefault="00D20E50" w:rsidP="00872746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1BD6C5E7" w14:textId="77777777" w:rsidR="007573E1" w:rsidRPr="009B036F" w:rsidRDefault="00D20E50" w:rsidP="00CC7B08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 xml:space="preserve">Фактическое </w:t>
            </w:r>
          </w:p>
          <w:p w14:paraId="1972E8FD" w14:textId="77777777" w:rsidR="007573E1" w:rsidRPr="009B036F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686102FB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  <w:r w:rsidRPr="009B036F">
              <w:rPr>
                <w:i/>
                <w:sz w:val="27"/>
                <w:szCs w:val="27"/>
              </w:rPr>
              <w:t>кассовое исполнение</w:t>
            </w:r>
          </w:p>
          <w:p w14:paraId="6CBC458D" w14:textId="77777777" w:rsidR="007573E1" w:rsidRPr="009B036F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DC5216B" w14:textId="77777777" w:rsidR="007573E1" w:rsidRPr="009B036F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5E9FCEA0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(тыс. руб.)</w:t>
            </w:r>
          </w:p>
        </w:tc>
        <w:tc>
          <w:tcPr>
            <w:tcW w:w="1701" w:type="dxa"/>
            <w:gridSpan w:val="2"/>
            <w:vMerge w:val="restart"/>
          </w:tcPr>
          <w:p w14:paraId="33C6B847" w14:textId="77777777" w:rsidR="00772FB6" w:rsidRPr="009B036F" w:rsidRDefault="00D20E50" w:rsidP="00872746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% выполнения</w:t>
            </w:r>
          </w:p>
          <w:p w14:paraId="699841B3" w14:textId="77777777" w:rsidR="00772FB6" w:rsidRPr="009B036F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9B036F">
              <w:rPr>
                <w:i/>
                <w:sz w:val="27"/>
                <w:szCs w:val="27"/>
              </w:rPr>
              <w:t>(факт/план</w:t>
            </w:r>
          </w:p>
          <w:p w14:paraId="111D5BED" w14:textId="77777777" w:rsidR="00D20E50" w:rsidRPr="009B036F" w:rsidRDefault="007573E1" w:rsidP="00772FB6">
            <w:pPr>
              <w:jc w:val="center"/>
              <w:rPr>
                <w:sz w:val="27"/>
                <w:szCs w:val="27"/>
              </w:rPr>
            </w:pPr>
            <w:r w:rsidRPr="009B036F">
              <w:rPr>
                <w:i/>
                <w:sz w:val="27"/>
                <w:szCs w:val="27"/>
              </w:rPr>
              <w:t>×</w:t>
            </w:r>
            <w:r w:rsidR="00772FB6" w:rsidRPr="009B036F">
              <w:rPr>
                <w:i/>
                <w:sz w:val="27"/>
                <w:szCs w:val="27"/>
              </w:rPr>
              <w:t>100%)</w:t>
            </w:r>
            <w:r w:rsidR="00D20E50" w:rsidRPr="009B036F">
              <w:rPr>
                <w:sz w:val="27"/>
                <w:szCs w:val="27"/>
              </w:rPr>
              <w:t xml:space="preserve"> </w:t>
            </w:r>
          </w:p>
        </w:tc>
      </w:tr>
      <w:tr w:rsidR="00864BA6" w:rsidRPr="003D07E6" w14:paraId="0CC98895" w14:textId="77777777" w:rsidTr="00014C35">
        <w:trPr>
          <w:trHeight w:val="408"/>
        </w:trPr>
        <w:tc>
          <w:tcPr>
            <w:tcW w:w="567" w:type="dxa"/>
            <w:vMerge/>
          </w:tcPr>
          <w:p w14:paraId="284821D5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11" w:type="dxa"/>
            <w:vMerge/>
          </w:tcPr>
          <w:p w14:paraId="72469DCD" w14:textId="77777777" w:rsidR="00D20E50" w:rsidRPr="009B036F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1A20AEDF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14:paraId="72E15BFA" w14:textId="77777777" w:rsidR="00D20E50" w:rsidRPr="009B036F" w:rsidRDefault="00864BA6" w:rsidP="007573E1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9B036F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9B036F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551" w:type="dxa"/>
            <w:vMerge w:val="restart"/>
          </w:tcPr>
          <w:p w14:paraId="4A928426" w14:textId="77777777" w:rsidR="00D20E50" w:rsidRPr="009B036F" w:rsidRDefault="00864BA6" w:rsidP="0020770A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9B036F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9B036F">
              <w:rPr>
                <w:sz w:val="27"/>
                <w:szCs w:val="27"/>
              </w:rPr>
              <w:t xml:space="preserve"> (2)</w:t>
            </w:r>
          </w:p>
        </w:tc>
        <w:tc>
          <w:tcPr>
            <w:tcW w:w="1843" w:type="dxa"/>
            <w:vMerge/>
          </w:tcPr>
          <w:p w14:paraId="71E4893B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vMerge/>
          </w:tcPr>
          <w:p w14:paraId="67719E0F" w14:textId="77777777" w:rsidR="00D20E50" w:rsidRPr="009B036F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3D07E6" w14:paraId="5EDB4E21" w14:textId="77777777" w:rsidTr="00014C35">
        <w:trPr>
          <w:trHeight w:val="624"/>
        </w:trPr>
        <w:tc>
          <w:tcPr>
            <w:tcW w:w="567" w:type="dxa"/>
            <w:vMerge/>
          </w:tcPr>
          <w:p w14:paraId="2A897B85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111" w:type="dxa"/>
            <w:vMerge/>
          </w:tcPr>
          <w:p w14:paraId="77546A6A" w14:textId="77777777" w:rsidR="00D20E50" w:rsidRPr="009B036F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7C83612F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573451DE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1" w:type="dxa"/>
            <w:vMerge/>
          </w:tcPr>
          <w:p w14:paraId="0D358CFD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14:paraId="5A6E897F" w14:textId="77777777" w:rsidR="00D20E50" w:rsidRPr="009B036F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</w:tcPr>
          <w:p w14:paraId="5D9DA0D5" w14:textId="77777777" w:rsidR="00D20E50" w:rsidRPr="009B036F" w:rsidRDefault="00D20E50" w:rsidP="00872746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(1)</w:t>
            </w:r>
          </w:p>
        </w:tc>
        <w:tc>
          <w:tcPr>
            <w:tcW w:w="850" w:type="dxa"/>
          </w:tcPr>
          <w:p w14:paraId="032FE11A" w14:textId="77777777" w:rsidR="00D20E50" w:rsidRPr="009B036F" w:rsidRDefault="00D20E50" w:rsidP="00872746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(2)</w:t>
            </w:r>
          </w:p>
        </w:tc>
      </w:tr>
      <w:tr w:rsidR="0030698F" w:rsidRPr="003D07E6" w14:paraId="5AE0B6DC" w14:textId="77777777" w:rsidTr="00014C35">
        <w:tc>
          <w:tcPr>
            <w:tcW w:w="567" w:type="dxa"/>
          </w:tcPr>
          <w:p w14:paraId="1E511DDC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1.</w:t>
            </w:r>
          </w:p>
        </w:tc>
        <w:tc>
          <w:tcPr>
            <w:tcW w:w="4111" w:type="dxa"/>
          </w:tcPr>
          <w:p w14:paraId="28F3518C" w14:textId="77777777" w:rsidR="0030698F" w:rsidRPr="009B036F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9B036F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14:paraId="198C2C6C" w14:textId="77777777" w:rsidR="0030698F" w:rsidRPr="009B036F" w:rsidRDefault="0030698F" w:rsidP="0030698F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3.</w:t>
            </w:r>
          </w:p>
        </w:tc>
        <w:tc>
          <w:tcPr>
            <w:tcW w:w="2268" w:type="dxa"/>
          </w:tcPr>
          <w:p w14:paraId="3190E66E" w14:textId="77777777" w:rsidR="0030698F" w:rsidRPr="009B036F" w:rsidRDefault="0030698F" w:rsidP="0030698F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4.</w:t>
            </w:r>
          </w:p>
        </w:tc>
        <w:tc>
          <w:tcPr>
            <w:tcW w:w="2551" w:type="dxa"/>
          </w:tcPr>
          <w:p w14:paraId="1EE4D079" w14:textId="77777777" w:rsidR="0030698F" w:rsidRPr="009B036F" w:rsidRDefault="0030698F" w:rsidP="0030698F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5.</w:t>
            </w:r>
          </w:p>
        </w:tc>
        <w:tc>
          <w:tcPr>
            <w:tcW w:w="1843" w:type="dxa"/>
          </w:tcPr>
          <w:p w14:paraId="4B1E6283" w14:textId="77777777" w:rsidR="0030698F" w:rsidRPr="009B036F" w:rsidRDefault="0030698F" w:rsidP="0030698F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6.</w:t>
            </w:r>
          </w:p>
        </w:tc>
        <w:tc>
          <w:tcPr>
            <w:tcW w:w="851" w:type="dxa"/>
          </w:tcPr>
          <w:p w14:paraId="67B60A0A" w14:textId="77777777" w:rsidR="0030698F" w:rsidRPr="009B036F" w:rsidRDefault="0030698F" w:rsidP="0030698F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7.</w:t>
            </w:r>
          </w:p>
        </w:tc>
        <w:tc>
          <w:tcPr>
            <w:tcW w:w="850" w:type="dxa"/>
          </w:tcPr>
          <w:p w14:paraId="4DAC024A" w14:textId="77777777" w:rsidR="0030698F" w:rsidRPr="009B036F" w:rsidRDefault="0030698F" w:rsidP="0030698F">
            <w:pPr>
              <w:jc w:val="center"/>
              <w:rPr>
                <w:sz w:val="27"/>
                <w:szCs w:val="27"/>
              </w:rPr>
            </w:pPr>
            <w:r w:rsidRPr="009B036F">
              <w:rPr>
                <w:sz w:val="27"/>
                <w:szCs w:val="27"/>
              </w:rPr>
              <w:t>8.</w:t>
            </w:r>
          </w:p>
        </w:tc>
      </w:tr>
      <w:tr w:rsidR="00FA7F43" w:rsidRPr="003D07E6" w14:paraId="21DDC301" w14:textId="77777777" w:rsidTr="00014C35">
        <w:tc>
          <w:tcPr>
            <w:tcW w:w="567" w:type="dxa"/>
          </w:tcPr>
          <w:p w14:paraId="79D3F7ED" w14:textId="77777777" w:rsidR="00FA7F43" w:rsidRPr="003D07E6" w:rsidRDefault="00FA7F43" w:rsidP="00582C6E">
            <w:pPr>
              <w:rPr>
                <w:sz w:val="27"/>
                <w:szCs w:val="27"/>
              </w:rPr>
            </w:pPr>
          </w:p>
        </w:tc>
        <w:tc>
          <w:tcPr>
            <w:tcW w:w="4111" w:type="dxa"/>
          </w:tcPr>
          <w:p w14:paraId="53DB2F6A" w14:textId="77777777" w:rsidR="00FA7F43" w:rsidRPr="009B036F" w:rsidRDefault="00FA7F43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9B036F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9B036F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68" w:type="dxa"/>
          </w:tcPr>
          <w:p w14:paraId="73DB4861" w14:textId="75A097B6" w:rsidR="00FA7F43" w:rsidRPr="00DC5A3C" w:rsidRDefault="00FA7F43" w:rsidP="00FA7F4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</w:tcPr>
          <w:p w14:paraId="3E749F02" w14:textId="0912BB9D" w:rsidR="00E82F86" w:rsidRPr="00DC5A3C" w:rsidRDefault="00012CBA" w:rsidP="004066DA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360098,2</w:t>
            </w:r>
          </w:p>
        </w:tc>
        <w:tc>
          <w:tcPr>
            <w:tcW w:w="2551" w:type="dxa"/>
          </w:tcPr>
          <w:p w14:paraId="1B04ED9D" w14:textId="04D3BC2D" w:rsidR="00FA7F43" w:rsidRPr="00DC5A3C" w:rsidRDefault="00012CBA" w:rsidP="004066DA">
            <w:pPr>
              <w:jc w:val="center"/>
              <w:rPr>
                <w:sz w:val="27"/>
                <w:szCs w:val="27"/>
              </w:rPr>
            </w:pPr>
            <w:r w:rsidRPr="00DC5A3C">
              <w:rPr>
                <w:color w:val="000000"/>
                <w:sz w:val="27"/>
                <w:szCs w:val="27"/>
              </w:rPr>
              <w:t>374985,6</w:t>
            </w:r>
          </w:p>
        </w:tc>
        <w:tc>
          <w:tcPr>
            <w:tcW w:w="1843" w:type="dxa"/>
          </w:tcPr>
          <w:p w14:paraId="271C6A5E" w14:textId="6878F6D4" w:rsidR="00FA7F43" w:rsidRPr="00DC5A3C" w:rsidRDefault="00012CBA" w:rsidP="004066DA">
            <w:pPr>
              <w:jc w:val="center"/>
              <w:rPr>
                <w:sz w:val="27"/>
                <w:szCs w:val="27"/>
              </w:rPr>
            </w:pPr>
            <w:r w:rsidRPr="00DC5A3C">
              <w:rPr>
                <w:color w:val="000000"/>
                <w:sz w:val="27"/>
                <w:szCs w:val="27"/>
              </w:rPr>
              <w:t>337897,8</w:t>
            </w:r>
          </w:p>
        </w:tc>
        <w:tc>
          <w:tcPr>
            <w:tcW w:w="851" w:type="dxa"/>
          </w:tcPr>
          <w:p w14:paraId="082952D2" w14:textId="55A4B85D" w:rsidR="00E82F86" w:rsidRPr="00DC5A3C" w:rsidRDefault="00152C56" w:rsidP="0020770A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93,8</w:t>
            </w:r>
          </w:p>
        </w:tc>
        <w:tc>
          <w:tcPr>
            <w:tcW w:w="850" w:type="dxa"/>
          </w:tcPr>
          <w:p w14:paraId="345AFE62" w14:textId="261F6CB2" w:rsidR="00FA7F43" w:rsidRPr="00DC5A3C" w:rsidRDefault="00012CBA" w:rsidP="00FA7F43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90,1</w:t>
            </w:r>
          </w:p>
        </w:tc>
      </w:tr>
      <w:tr w:rsidR="00B46C17" w:rsidRPr="003D07E6" w14:paraId="5B994781" w14:textId="77777777" w:rsidTr="00014C35">
        <w:tc>
          <w:tcPr>
            <w:tcW w:w="567" w:type="dxa"/>
          </w:tcPr>
          <w:p w14:paraId="538EC931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4111" w:type="dxa"/>
          </w:tcPr>
          <w:p w14:paraId="27C92FC0" w14:textId="77777777" w:rsidR="00B46C17" w:rsidRPr="009B036F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9B036F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68" w:type="dxa"/>
          </w:tcPr>
          <w:p w14:paraId="6C398F25" w14:textId="77777777" w:rsidR="00B46C17" w:rsidRPr="00DC5A3C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</w:tcPr>
          <w:p w14:paraId="773579B2" w14:textId="77777777" w:rsidR="00B46C17" w:rsidRPr="00DC5A3C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551" w:type="dxa"/>
          </w:tcPr>
          <w:p w14:paraId="598A9A39" w14:textId="77777777" w:rsidR="00B46C17" w:rsidRPr="00DC5A3C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14:paraId="354B6096" w14:textId="77777777" w:rsidR="00B46C17" w:rsidRPr="00DC5A3C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</w:tcPr>
          <w:p w14:paraId="27C53934" w14:textId="77777777" w:rsidR="00B46C17" w:rsidRPr="00DC5A3C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850" w:type="dxa"/>
          </w:tcPr>
          <w:p w14:paraId="54304A25" w14:textId="77777777" w:rsidR="00B46C17" w:rsidRPr="00DC5A3C" w:rsidRDefault="00B46C17" w:rsidP="00582C6E">
            <w:pPr>
              <w:rPr>
                <w:sz w:val="27"/>
                <w:szCs w:val="27"/>
              </w:rPr>
            </w:pPr>
          </w:p>
        </w:tc>
      </w:tr>
      <w:tr w:rsidR="00E82F86" w:rsidRPr="003D07E6" w14:paraId="35DD8DF8" w14:textId="77777777" w:rsidTr="00014C35">
        <w:trPr>
          <w:trHeight w:val="1496"/>
        </w:trPr>
        <w:tc>
          <w:tcPr>
            <w:tcW w:w="567" w:type="dxa"/>
            <w:vMerge w:val="restart"/>
          </w:tcPr>
          <w:p w14:paraId="22590671" w14:textId="77777777" w:rsidR="00E82F86" w:rsidRPr="003D07E6" w:rsidRDefault="00E82F86" w:rsidP="0020770A">
            <w:pPr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1.</w:t>
            </w:r>
          </w:p>
        </w:tc>
        <w:tc>
          <w:tcPr>
            <w:tcW w:w="4111" w:type="dxa"/>
            <w:vMerge w:val="restart"/>
          </w:tcPr>
          <w:p w14:paraId="4C58EA14" w14:textId="77777777" w:rsidR="00E82F86" w:rsidRPr="009B036F" w:rsidRDefault="00E82F86" w:rsidP="0020770A">
            <w:pPr>
              <w:rPr>
                <w:sz w:val="27"/>
                <w:szCs w:val="27"/>
              </w:rPr>
            </w:pPr>
            <w:r w:rsidRPr="009B036F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9B036F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9B036F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9B036F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9B036F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9B036F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9B036F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9B036F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9B036F">
              <w:rPr>
                <w:b/>
                <w:i/>
                <w:sz w:val="27"/>
                <w:szCs w:val="27"/>
              </w:rPr>
              <w:t>юджет города</w:t>
            </w:r>
            <w:r w:rsidRPr="009B036F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68" w:type="dxa"/>
          </w:tcPr>
          <w:p w14:paraId="0A18D09E" w14:textId="77777777" w:rsidR="00E82F86" w:rsidRPr="00DC5A3C" w:rsidRDefault="00E82F86" w:rsidP="0020770A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0409</w:t>
            </w:r>
          </w:p>
          <w:p w14:paraId="7507FE95" w14:textId="1E26B04C" w:rsidR="00E82F86" w:rsidRPr="00DC5A3C" w:rsidRDefault="00E82F86" w:rsidP="0020770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</w:tcPr>
          <w:p w14:paraId="4EBE9B61" w14:textId="37507F93" w:rsidR="00E909A8" w:rsidRPr="00DC5A3C" w:rsidRDefault="00012CBA" w:rsidP="001934C2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304745,6</w:t>
            </w:r>
          </w:p>
        </w:tc>
        <w:tc>
          <w:tcPr>
            <w:tcW w:w="2551" w:type="dxa"/>
          </w:tcPr>
          <w:p w14:paraId="015BBED2" w14:textId="194B81E4" w:rsidR="00DC56F4" w:rsidRPr="00DC5A3C" w:rsidRDefault="00012CBA" w:rsidP="0020770A">
            <w:pPr>
              <w:jc w:val="center"/>
              <w:rPr>
                <w:sz w:val="27"/>
                <w:szCs w:val="27"/>
              </w:rPr>
            </w:pPr>
            <w:r w:rsidRPr="00DC5A3C">
              <w:rPr>
                <w:color w:val="000000"/>
                <w:sz w:val="27"/>
                <w:szCs w:val="27"/>
              </w:rPr>
              <w:t>312636,8</w:t>
            </w:r>
          </w:p>
        </w:tc>
        <w:tc>
          <w:tcPr>
            <w:tcW w:w="1843" w:type="dxa"/>
          </w:tcPr>
          <w:p w14:paraId="37B424F4" w14:textId="34112D4F" w:rsidR="00E82F86" w:rsidRPr="00DC5A3C" w:rsidRDefault="00012CBA" w:rsidP="0020770A">
            <w:pPr>
              <w:jc w:val="center"/>
              <w:rPr>
                <w:sz w:val="27"/>
                <w:szCs w:val="27"/>
              </w:rPr>
            </w:pPr>
            <w:r w:rsidRPr="00DC5A3C">
              <w:rPr>
                <w:color w:val="000000"/>
                <w:sz w:val="27"/>
                <w:szCs w:val="27"/>
              </w:rPr>
              <w:t>289736,1</w:t>
            </w:r>
          </w:p>
        </w:tc>
        <w:tc>
          <w:tcPr>
            <w:tcW w:w="851" w:type="dxa"/>
          </w:tcPr>
          <w:p w14:paraId="14FA73FE" w14:textId="139C9DDD" w:rsidR="00E909A8" w:rsidRPr="00DC5A3C" w:rsidRDefault="00152C56" w:rsidP="0020770A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95,1</w:t>
            </w:r>
          </w:p>
        </w:tc>
        <w:tc>
          <w:tcPr>
            <w:tcW w:w="850" w:type="dxa"/>
          </w:tcPr>
          <w:p w14:paraId="6740A3EC" w14:textId="7587F0D4" w:rsidR="00E909A8" w:rsidRPr="00DC5A3C" w:rsidRDefault="005D2C85" w:rsidP="00152C56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9</w:t>
            </w:r>
            <w:r w:rsidR="00152C56" w:rsidRPr="00DC5A3C">
              <w:rPr>
                <w:sz w:val="27"/>
                <w:szCs w:val="27"/>
              </w:rPr>
              <w:t>2,7</w:t>
            </w:r>
          </w:p>
        </w:tc>
      </w:tr>
      <w:tr w:rsidR="00E82F86" w:rsidRPr="003D07E6" w14:paraId="24D28C4E" w14:textId="77777777" w:rsidTr="00014C35">
        <w:tc>
          <w:tcPr>
            <w:tcW w:w="567" w:type="dxa"/>
            <w:vMerge/>
          </w:tcPr>
          <w:p w14:paraId="23870DA8" w14:textId="77777777" w:rsidR="00E82F86" w:rsidRPr="003D07E6" w:rsidRDefault="00E82F86" w:rsidP="00582C6E">
            <w:pPr>
              <w:rPr>
                <w:sz w:val="27"/>
                <w:szCs w:val="27"/>
              </w:rPr>
            </w:pPr>
          </w:p>
        </w:tc>
        <w:tc>
          <w:tcPr>
            <w:tcW w:w="4111" w:type="dxa"/>
            <w:vMerge/>
          </w:tcPr>
          <w:p w14:paraId="0F239F21" w14:textId="77777777" w:rsidR="00E82F86" w:rsidRPr="009B036F" w:rsidRDefault="00E82F86" w:rsidP="00CB3E27">
            <w:pPr>
              <w:rPr>
                <w:b/>
                <w:i/>
                <w:sz w:val="27"/>
                <w:szCs w:val="27"/>
              </w:rPr>
            </w:pPr>
          </w:p>
        </w:tc>
        <w:tc>
          <w:tcPr>
            <w:tcW w:w="2268" w:type="dxa"/>
          </w:tcPr>
          <w:p w14:paraId="649C7832" w14:textId="4D460F07" w:rsidR="00E82F86" w:rsidRPr="00DC5A3C" w:rsidRDefault="00E82F86" w:rsidP="009714B7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0503</w:t>
            </w:r>
          </w:p>
        </w:tc>
        <w:tc>
          <w:tcPr>
            <w:tcW w:w="2268" w:type="dxa"/>
          </w:tcPr>
          <w:p w14:paraId="61BC13BE" w14:textId="568D904D" w:rsidR="00E82F86" w:rsidRPr="00DC5A3C" w:rsidRDefault="00012CBA" w:rsidP="009714B7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55352,6</w:t>
            </w:r>
          </w:p>
        </w:tc>
        <w:tc>
          <w:tcPr>
            <w:tcW w:w="2551" w:type="dxa"/>
          </w:tcPr>
          <w:p w14:paraId="074E4A5A" w14:textId="7FCFC35E" w:rsidR="00E82F86" w:rsidRPr="00DC5A3C" w:rsidRDefault="00012CBA" w:rsidP="009714B7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62348,8</w:t>
            </w:r>
          </w:p>
        </w:tc>
        <w:tc>
          <w:tcPr>
            <w:tcW w:w="1843" w:type="dxa"/>
          </w:tcPr>
          <w:p w14:paraId="61870881" w14:textId="7FC60CAC" w:rsidR="00E82F86" w:rsidRPr="00DC5A3C" w:rsidRDefault="00012CBA" w:rsidP="009714B7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48161,7</w:t>
            </w:r>
          </w:p>
        </w:tc>
        <w:tc>
          <w:tcPr>
            <w:tcW w:w="851" w:type="dxa"/>
          </w:tcPr>
          <w:p w14:paraId="145E2458" w14:textId="5DD05BD6" w:rsidR="00E82F86" w:rsidRPr="00DC5A3C" w:rsidRDefault="00152C56" w:rsidP="009714B7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8</w:t>
            </w:r>
            <w:r w:rsidR="009225BA" w:rsidRPr="00DC5A3C">
              <w:rPr>
                <w:sz w:val="27"/>
                <w:szCs w:val="27"/>
              </w:rPr>
              <w:t>7</w:t>
            </w:r>
            <w:r w:rsidRPr="00DC5A3C">
              <w:rPr>
                <w:sz w:val="27"/>
                <w:szCs w:val="27"/>
              </w:rPr>
              <w:t>,0</w:t>
            </w:r>
          </w:p>
        </w:tc>
        <w:tc>
          <w:tcPr>
            <w:tcW w:w="850" w:type="dxa"/>
          </w:tcPr>
          <w:p w14:paraId="7AA4F186" w14:textId="66E44DFA" w:rsidR="00E82F86" w:rsidRPr="00DC5A3C" w:rsidRDefault="00152C56" w:rsidP="009714B7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77,2</w:t>
            </w:r>
          </w:p>
        </w:tc>
      </w:tr>
      <w:tr w:rsidR="00B46C17" w:rsidRPr="003D07E6" w14:paraId="5E3428F6" w14:textId="77777777" w:rsidTr="00014C35">
        <w:tc>
          <w:tcPr>
            <w:tcW w:w="567" w:type="dxa"/>
          </w:tcPr>
          <w:p w14:paraId="0F9C38E4" w14:textId="77777777" w:rsidR="00B46C17" w:rsidRPr="003D07E6" w:rsidRDefault="00B46C17" w:rsidP="00582C6E">
            <w:pPr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2.</w:t>
            </w:r>
          </w:p>
        </w:tc>
        <w:tc>
          <w:tcPr>
            <w:tcW w:w="4111" w:type="dxa"/>
          </w:tcPr>
          <w:p w14:paraId="773F357A" w14:textId="77777777" w:rsidR="00B46C17" w:rsidRPr="009B036F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9B036F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68" w:type="dxa"/>
          </w:tcPr>
          <w:p w14:paraId="4EF3816E" w14:textId="77777777" w:rsidR="00B46C17" w:rsidRPr="00DC5A3C" w:rsidRDefault="009714B7" w:rsidP="009714B7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-</w:t>
            </w:r>
          </w:p>
        </w:tc>
        <w:tc>
          <w:tcPr>
            <w:tcW w:w="2268" w:type="dxa"/>
          </w:tcPr>
          <w:p w14:paraId="6EB93964" w14:textId="35305BA6" w:rsidR="00B46C17" w:rsidRPr="003E0041" w:rsidRDefault="007C29F4" w:rsidP="009714B7">
            <w:pPr>
              <w:jc w:val="center"/>
              <w:rPr>
                <w:sz w:val="27"/>
                <w:szCs w:val="27"/>
              </w:rPr>
            </w:pPr>
            <w:r w:rsidRPr="003E0041">
              <w:rPr>
                <w:sz w:val="27"/>
                <w:szCs w:val="27"/>
              </w:rPr>
              <w:t>-</w:t>
            </w:r>
          </w:p>
        </w:tc>
        <w:tc>
          <w:tcPr>
            <w:tcW w:w="2551" w:type="dxa"/>
          </w:tcPr>
          <w:p w14:paraId="52DBA8C3" w14:textId="77777777" w:rsidR="00B46C17" w:rsidRPr="003E0041" w:rsidRDefault="00B46C17" w:rsidP="009714B7">
            <w:pPr>
              <w:jc w:val="center"/>
              <w:rPr>
                <w:sz w:val="27"/>
                <w:szCs w:val="27"/>
              </w:rPr>
            </w:pPr>
            <w:r w:rsidRPr="003E0041">
              <w:rPr>
                <w:sz w:val="27"/>
                <w:szCs w:val="27"/>
              </w:rPr>
              <w:t>0,0</w:t>
            </w:r>
          </w:p>
        </w:tc>
        <w:tc>
          <w:tcPr>
            <w:tcW w:w="1843" w:type="dxa"/>
          </w:tcPr>
          <w:p w14:paraId="4FE62F5C" w14:textId="77777777" w:rsidR="00B46C17" w:rsidRPr="003E0041" w:rsidRDefault="00B46C17" w:rsidP="009714B7">
            <w:pPr>
              <w:jc w:val="center"/>
              <w:rPr>
                <w:sz w:val="27"/>
                <w:szCs w:val="27"/>
              </w:rPr>
            </w:pPr>
            <w:r w:rsidRPr="003E0041">
              <w:rPr>
                <w:sz w:val="27"/>
                <w:szCs w:val="27"/>
              </w:rPr>
              <w:t>0,0</w:t>
            </w:r>
          </w:p>
        </w:tc>
        <w:tc>
          <w:tcPr>
            <w:tcW w:w="851" w:type="dxa"/>
          </w:tcPr>
          <w:p w14:paraId="4CB3B330" w14:textId="17C1F7E4" w:rsidR="00B46C17" w:rsidRPr="003E0041" w:rsidRDefault="007C29F4" w:rsidP="009714B7">
            <w:pPr>
              <w:jc w:val="center"/>
              <w:rPr>
                <w:sz w:val="27"/>
                <w:szCs w:val="27"/>
              </w:rPr>
            </w:pPr>
            <w:r w:rsidRPr="003E0041"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14:paraId="24EE1F51" w14:textId="77777777" w:rsidR="00B46C17" w:rsidRPr="00DC5A3C" w:rsidRDefault="009714B7" w:rsidP="009714B7">
            <w:pPr>
              <w:jc w:val="center"/>
              <w:rPr>
                <w:sz w:val="27"/>
                <w:szCs w:val="27"/>
              </w:rPr>
            </w:pPr>
            <w:r w:rsidRPr="00DC5A3C">
              <w:rPr>
                <w:sz w:val="27"/>
                <w:szCs w:val="27"/>
              </w:rPr>
              <w:t>0,0</w:t>
            </w:r>
          </w:p>
        </w:tc>
      </w:tr>
    </w:tbl>
    <w:p w14:paraId="12144A99" w14:textId="77777777" w:rsidR="000D1F42" w:rsidRDefault="000D1F42" w:rsidP="001C7A57">
      <w:pPr>
        <w:rPr>
          <w:b/>
          <w:sz w:val="28"/>
          <w:szCs w:val="28"/>
        </w:rPr>
      </w:pPr>
    </w:p>
    <w:p w14:paraId="3633DDAC" w14:textId="77777777" w:rsidR="00014C35" w:rsidRDefault="00014C35" w:rsidP="001C7A57">
      <w:pPr>
        <w:rPr>
          <w:b/>
          <w:sz w:val="28"/>
          <w:szCs w:val="28"/>
        </w:rPr>
      </w:pPr>
    </w:p>
    <w:p w14:paraId="6CCC08F7" w14:textId="77777777" w:rsidR="00014C35" w:rsidRDefault="00014C35" w:rsidP="001C7A57">
      <w:pPr>
        <w:rPr>
          <w:b/>
          <w:sz w:val="28"/>
          <w:szCs w:val="28"/>
        </w:rPr>
      </w:pPr>
    </w:p>
    <w:p w14:paraId="51C05E56" w14:textId="77777777" w:rsidR="00990327" w:rsidRDefault="00990327" w:rsidP="00C34A02">
      <w:pPr>
        <w:rPr>
          <w:b/>
          <w:sz w:val="27"/>
          <w:szCs w:val="27"/>
        </w:rPr>
      </w:pPr>
    </w:p>
    <w:p w14:paraId="2F7E9245" w14:textId="77777777" w:rsidR="00582C6E" w:rsidRPr="00FB2005" w:rsidRDefault="00582C6E" w:rsidP="00C34A02">
      <w:pPr>
        <w:rPr>
          <w:b/>
          <w:sz w:val="27"/>
          <w:szCs w:val="27"/>
        </w:rPr>
      </w:pPr>
      <w:r w:rsidRPr="00FB2005">
        <w:rPr>
          <w:b/>
          <w:sz w:val="27"/>
          <w:szCs w:val="27"/>
        </w:rPr>
        <w:t>Форма № 2.</w:t>
      </w:r>
      <w:r w:rsidR="00F11D20" w:rsidRPr="00FB2005">
        <w:rPr>
          <w:b/>
          <w:sz w:val="27"/>
          <w:szCs w:val="27"/>
        </w:rPr>
        <w:t xml:space="preserve"> </w:t>
      </w:r>
      <w:r w:rsidR="001C7A57" w:rsidRPr="00FB2005">
        <w:rPr>
          <w:b/>
          <w:sz w:val="27"/>
          <w:szCs w:val="27"/>
        </w:rPr>
        <w:t>Показатели (индикаторы</w:t>
      </w:r>
      <w:r w:rsidR="00165C58" w:rsidRPr="00FB2005">
        <w:rPr>
          <w:b/>
          <w:sz w:val="27"/>
          <w:szCs w:val="27"/>
        </w:rPr>
        <w:t>)</w:t>
      </w:r>
      <w:r w:rsidR="001C7A57" w:rsidRPr="00FB2005">
        <w:rPr>
          <w:b/>
          <w:sz w:val="27"/>
          <w:szCs w:val="27"/>
        </w:rPr>
        <w:t xml:space="preserve"> МП</w:t>
      </w:r>
    </w:p>
    <w:p w14:paraId="25BE2DDF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3358"/>
        <w:gridCol w:w="2170"/>
      </w:tblGrid>
      <w:tr w:rsidR="00773222" w14:paraId="22161284" w14:textId="77777777" w:rsidTr="00A8493E">
        <w:trPr>
          <w:trHeight w:val="1481"/>
          <w:jc w:val="center"/>
        </w:trPr>
        <w:tc>
          <w:tcPr>
            <w:tcW w:w="568" w:type="dxa"/>
          </w:tcPr>
          <w:p w14:paraId="0BF27E76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№п/п</w:t>
            </w:r>
          </w:p>
        </w:tc>
        <w:tc>
          <w:tcPr>
            <w:tcW w:w="3686" w:type="dxa"/>
          </w:tcPr>
          <w:p w14:paraId="70EA1C0D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Наименование показателя, индикатора МП</w:t>
            </w:r>
          </w:p>
          <w:p w14:paraId="60431ED9" w14:textId="77777777" w:rsidR="00773222" w:rsidRDefault="00773222" w:rsidP="001C7A57">
            <w:pPr>
              <w:jc w:val="center"/>
              <w:rPr>
                <w:sz w:val="28"/>
                <w:szCs w:val="28"/>
              </w:rPr>
            </w:pPr>
            <w:r w:rsidRPr="00B2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(согласно паспорту</w:t>
            </w:r>
            <w:r w:rsidRPr="00B2774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A035C0D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Единица</w:t>
            </w:r>
          </w:p>
          <w:p w14:paraId="3DEF23CF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измерения</w:t>
            </w:r>
          </w:p>
        </w:tc>
        <w:tc>
          <w:tcPr>
            <w:tcW w:w="1417" w:type="dxa"/>
          </w:tcPr>
          <w:p w14:paraId="1A3D81CF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План</w:t>
            </w:r>
          </w:p>
          <w:p w14:paraId="44A9B239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на отчетный год</w:t>
            </w:r>
          </w:p>
        </w:tc>
        <w:tc>
          <w:tcPr>
            <w:tcW w:w="1418" w:type="dxa"/>
          </w:tcPr>
          <w:p w14:paraId="3D270E3F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Факт</w:t>
            </w:r>
          </w:p>
          <w:p w14:paraId="1E5A630D" w14:textId="77777777" w:rsidR="00773222" w:rsidRPr="00632F86" w:rsidRDefault="00773222" w:rsidP="007573E1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за отчетный год</w:t>
            </w:r>
          </w:p>
        </w:tc>
        <w:tc>
          <w:tcPr>
            <w:tcW w:w="1701" w:type="dxa"/>
          </w:tcPr>
          <w:p w14:paraId="0C96AD3D" w14:textId="77777777" w:rsidR="001009C5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Факт</w:t>
            </w:r>
          </w:p>
          <w:p w14:paraId="610E2584" w14:textId="24C15DCD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к плану</w:t>
            </w:r>
            <w:r w:rsidR="00632F86">
              <w:rPr>
                <w:sz w:val="26"/>
                <w:szCs w:val="26"/>
              </w:rPr>
              <w:t xml:space="preserve"> </w:t>
            </w:r>
            <w:r w:rsidRPr="00632F86">
              <w:rPr>
                <w:sz w:val="26"/>
                <w:szCs w:val="26"/>
              </w:rPr>
              <w:t xml:space="preserve">в % </w:t>
            </w:r>
          </w:p>
          <w:p w14:paraId="76C230FC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или отклонение</w:t>
            </w:r>
          </w:p>
          <w:p w14:paraId="12DE334D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 xml:space="preserve"> (+) (</w:t>
            </w:r>
            <w:r w:rsidRPr="00632F86">
              <w:rPr>
                <w:b/>
                <w:sz w:val="26"/>
                <w:szCs w:val="26"/>
              </w:rPr>
              <w:t>-</w:t>
            </w:r>
            <w:r w:rsidRPr="00632F86">
              <w:rPr>
                <w:sz w:val="26"/>
                <w:szCs w:val="26"/>
              </w:rPr>
              <w:t>)</w:t>
            </w:r>
          </w:p>
        </w:tc>
        <w:tc>
          <w:tcPr>
            <w:tcW w:w="3358" w:type="dxa"/>
          </w:tcPr>
          <w:p w14:paraId="7162DF45" w14:textId="77777777" w:rsidR="00773222" w:rsidRPr="00632F86" w:rsidRDefault="00773222" w:rsidP="000B791C">
            <w:pPr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 xml:space="preserve">Комментарии по отклонениям </w:t>
            </w:r>
          </w:p>
        </w:tc>
        <w:tc>
          <w:tcPr>
            <w:tcW w:w="2170" w:type="dxa"/>
          </w:tcPr>
          <w:p w14:paraId="3B3BD0C7" w14:textId="77777777" w:rsidR="00A8493E" w:rsidRDefault="00773222" w:rsidP="00387FA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Реализовавшиеся угрозы/</w:t>
            </w:r>
          </w:p>
          <w:p w14:paraId="4EAEC706" w14:textId="19DF74E7" w:rsidR="00773222" w:rsidRPr="00632F86" w:rsidRDefault="00773222" w:rsidP="00A8493E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632F86">
              <w:rPr>
                <w:sz w:val="26"/>
                <w:szCs w:val="26"/>
              </w:rPr>
              <w:t>риски</w:t>
            </w:r>
          </w:p>
        </w:tc>
      </w:tr>
      <w:tr w:rsidR="00152C56" w14:paraId="453F8DA9" w14:textId="77777777" w:rsidTr="00A8493E">
        <w:trPr>
          <w:jc w:val="center"/>
        </w:trPr>
        <w:tc>
          <w:tcPr>
            <w:tcW w:w="568" w:type="dxa"/>
          </w:tcPr>
          <w:p w14:paraId="43D1038E" w14:textId="49B36E1C" w:rsidR="00152C56" w:rsidRPr="0076735E" w:rsidRDefault="00152C56" w:rsidP="00152C56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14:paraId="448241DE" w14:textId="6317D37E" w:rsidR="00152C56" w:rsidRPr="00062146" w:rsidRDefault="00152C56" w:rsidP="00152C56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 xml:space="preserve">Доля протяжённости отремонтированной улично-дорожной сети с асфальтобетонным покрытием </w:t>
            </w:r>
            <w:r w:rsidRPr="00C91D6F">
              <w:rPr>
                <w:color w:val="000000"/>
                <w:sz w:val="22"/>
                <w:szCs w:val="22"/>
              </w:rPr>
              <w:br/>
              <w:t>(к общей протяжённости обслуживаемой улично-дорожной сети с асфальтобетонным покрытием)</w:t>
            </w:r>
          </w:p>
        </w:tc>
        <w:tc>
          <w:tcPr>
            <w:tcW w:w="1559" w:type="dxa"/>
          </w:tcPr>
          <w:p w14:paraId="5425AEF9" w14:textId="7E8C9FD2" w:rsidR="00152C56" w:rsidRPr="00062146" w:rsidRDefault="00152C56" w:rsidP="00152C56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44B671AE" w14:textId="0C35134D" w:rsidR="00152C56" w:rsidRPr="006856ED" w:rsidRDefault="00152C56" w:rsidP="00152C56">
            <w:pPr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2633F748" w14:textId="00732183" w:rsidR="00152C56" w:rsidRPr="003924F0" w:rsidRDefault="00152C56" w:rsidP="00152C56">
            <w:pPr>
              <w:jc w:val="center"/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701" w:type="dxa"/>
          </w:tcPr>
          <w:p w14:paraId="32A23B2E" w14:textId="380F0BCD" w:rsidR="00152C56" w:rsidRPr="00191517" w:rsidRDefault="00152C56" w:rsidP="00152C56">
            <w:pPr>
              <w:jc w:val="center"/>
            </w:pPr>
            <w:r>
              <w:rPr>
                <w:sz w:val="22"/>
                <w:szCs w:val="22"/>
              </w:rPr>
              <w:t>+0,4</w:t>
            </w:r>
          </w:p>
        </w:tc>
        <w:tc>
          <w:tcPr>
            <w:tcW w:w="3358" w:type="dxa"/>
          </w:tcPr>
          <w:p w14:paraId="14C52C21" w14:textId="273C3440" w:rsidR="00152C56" w:rsidRPr="007A4EE1" w:rsidRDefault="00DC5A3C" w:rsidP="00DC5A3C">
            <w:r>
              <w:t>Протяженность уточнена в связи с произведенными работами</w:t>
            </w:r>
          </w:p>
        </w:tc>
        <w:tc>
          <w:tcPr>
            <w:tcW w:w="2170" w:type="dxa"/>
          </w:tcPr>
          <w:p w14:paraId="6B3AAE59" w14:textId="77777777" w:rsidR="00152C56" w:rsidRPr="003D07E6" w:rsidRDefault="00152C56" w:rsidP="00152C56">
            <w:pPr>
              <w:jc w:val="center"/>
            </w:pPr>
            <w:r>
              <w:t>-</w:t>
            </w:r>
          </w:p>
        </w:tc>
      </w:tr>
      <w:tr w:rsidR="00152C56" w14:paraId="75D5124B" w14:textId="77777777" w:rsidTr="00A8493E">
        <w:trPr>
          <w:jc w:val="center"/>
        </w:trPr>
        <w:tc>
          <w:tcPr>
            <w:tcW w:w="568" w:type="dxa"/>
          </w:tcPr>
          <w:p w14:paraId="322A53A7" w14:textId="45FDF44A" w:rsidR="00152C56" w:rsidRPr="0076735E" w:rsidRDefault="00152C56" w:rsidP="00152C56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3686" w:type="dxa"/>
          </w:tcPr>
          <w:p w14:paraId="1CD7FD8B" w14:textId="7B544DC9" w:rsidR="00152C56" w:rsidRPr="00062146" w:rsidRDefault="00152C56" w:rsidP="00152C56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Доля протяжённости освещённой улично-дорожной сети</w:t>
            </w:r>
          </w:p>
        </w:tc>
        <w:tc>
          <w:tcPr>
            <w:tcW w:w="1559" w:type="dxa"/>
          </w:tcPr>
          <w:p w14:paraId="2526891A" w14:textId="6371CAE6" w:rsidR="00152C56" w:rsidRPr="00062146" w:rsidRDefault="00152C56" w:rsidP="00152C56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5266687C" w14:textId="4664D1C7" w:rsidR="00152C56" w:rsidRPr="006856ED" w:rsidRDefault="00152C56" w:rsidP="00152C56">
            <w:pPr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DC3462C" w14:textId="6FEEB1C6" w:rsidR="00152C56" w:rsidRPr="003924F0" w:rsidRDefault="00152C56" w:rsidP="00152C56">
            <w:pPr>
              <w:jc w:val="center"/>
            </w:pPr>
            <w:r w:rsidRPr="005208E6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0767D9C2" w14:textId="76AF5BDC" w:rsidR="00152C56" w:rsidRPr="00191517" w:rsidRDefault="00152C56" w:rsidP="00152C5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58" w:type="dxa"/>
          </w:tcPr>
          <w:p w14:paraId="36199DCD" w14:textId="15B829BB" w:rsidR="00152C56" w:rsidRPr="007A4EE1" w:rsidRDefault="00152C56" w:rsidP="00152C56">
            <w:pPr>
              <w:jc w:val="center"/>
            </w:pPr>
            <w:r>
              <w:t>-</w:t>
            </w:r>
          </w:p>
        </w:tc>
        <w:tc>
          <w:tcPr>
            <w:tcW w:w="2170" w:type="dxa"/>
          </w:tcPr>
          <w:p w14:paraId="0FC78F67" w14:textId="77777777" w:rsidR="00152C56" w:rsidRPr="00264E02" w:rsidRDefault="00152C56" w:rsidP="00152C56">
            <w:pPr>
              <w:jc w:val="center"/>
              <w:rPr>
                <w:b/>
                <w:sz w:val="28"/>
                <w:szCs w:val="28"/>
              </w:rPr>
            </w:pPr>
            <w:r w:rsidRPr="00264E02">
              <w:rPr>
                <w:b/>
                <w:sz w:val="28"/>
                <w:szCs w:val="28"/>
              </w:rPr>
              <w:t>-</w:t>
            </w:r>
          </w:p>
        </w:tc>
      </w:tr>
      <w:tr w:rsidR="00152C56" w14:paraId="72AA0084" w14:textId="77777777" w:rsidTr="00A8493E">
        <w:trPr>
          <w:jc w:val="center"/>
        </w:trPr>
        <w:tc>
          <w:tcPr>
            <w:tcW w:w="568" w:type="dxa"/>
          </w:tcPr>
          <w:p w14:paraId="0A2BCA13" w14:textId="12D44AC9" w:rsidR="00152C56" w:rsidRPr="0076735E" w:rsidRDefault="00152C56" w:rsidP="00152C56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14:paraId="4CF3F412" w14:textId="0D2D4931" w:rsidR="00152C56" w:rsidRPr="00062146" w:rsidRDefault="00152C56" w:rsidP="00152C56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 xml:space="preserve">Доля </w:t>
            </w:r>
            <w:r w:rsidRPr="00C91D6F">
              <w:rPr>
                <w:sz w:val="22"/>
                <w:szCs w:val="22"/>
              </w:rPr>
              <w:t>площади выкошенной травы на газонах, разделительных полосах и пустырях</w:t>
            </w:r>
          </w:p>
        </w:tc>
        <w:tc>
          <w:tcPr>
            <w:tcW w:w="1559" w:type="dxa"/>
          </w:tcPr>
          <w:p w14:paraId="45E74715" w14:textId="2C0427FB" w:rsidR="00152C56" w:rsidRPr="00062146" w:rsidRDefault="00152C56" w:rsidP="00152C56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549EC3B9" w14:textId="581ECC32" w:rsidR="00152C56" w:rsidRPr="006856ED" w:rsidRDefault="00152C56" w:rsidP="00152C56">
            <w:pPr>
              <w:jc w:val="center"/>
            </w:pPr>
            <w:r w:rsidRPr="00CD73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14:paraId="69C77AE7" w14:textId="19FA1D21" w:rsidR="00152C56" w:rsidRPr="00442D16" w:rsidRDefault="00152C56" w:rsidP="00152C56">
            <w:pPr>
              <w:jc w:val="center"/>
            </w:pPr>
            <w:r w:rsidRPr="00CD7330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14:paraId="24C2E2EF" w14:textId="409E2815" w:rsidR="00152C56" w:rsidRPr="00442D16" w:rsidRDefault="00152C56" w:rsidP="00152C56">
            <w:pPr>
              <w:jc w:val="center"/>
            </w:pPr>
            <w:r w:rsidRPr="00CD7330">
              <w:rPr>
                <w:sz w:val="22"/>
                <w:szCs w:val="22"/>
              </w:rPr>
              <w:t>0</w:t>
            </w:r>
          </w:p>
        </w:tc>
        <w:tc>
          <w:tcPr>
            <w:tcW w:w="3358" w:type="dxa"/>
          </w:tcPr>
          <w:p w14:paraId="6388BDB1" w14:textId="4C6C7A6F" w:rsidR="00152C56" w:rsidRPr="007A4EE1" w:rsidRDefault="00152C56" w:rsidP="00152C56">
            <w:pPr>
              <w:jc w:val="center"/>
            </w:pPr>
            <w:r>
              <w:t>-</w:t>
            </w:r>
          </w:p>
        </w:tc>
        <w:tc>
          <w:tcPr>
            <w:tcW w:w="2170" w:type="dxa"/>
          </w:tcPr>
          <w:p w14:paraId="0FE22B76" w14:textId="77777777" w:rsidR="00152C56" w:rsidRPr="00264E02" w:rsidRDefault="00152C56" w:rsidP="00152C56">
            <w:pPr>
              <w:jc w:val="center"/>
              <w:rPr>
                <w:b/>
                <w:sz w:val="28"/>
                <w:szCs w:val="28"/>
              </w:rPr>
            </w:pPr>
            <w:r w:rsidRPr="00264E02">
              <w:rPr>
                <w:b/>
                <w:sz w:val="28"/>
                <w:szCs w:val="28"/>
              </w:rPr>
              <w:t>-</w:t>
            </w:r>
          </w:p>
        </w:tc>
      </w:tr>
      <w:tr w:rsidR="00152C56" w14:paraId="6A366329" w14:textId="77777777" w:rsidTr="00A8493E">
        <w:trPr>
          <w:jc w:val="center"/>
        </w:trPr>
        <w:tc>
          <w:tcPr>
            <w:tcW w:w="568" w:type="dxa"/>
          </w:tcPr>
          <w:p w14:paraId="7EE2C00F" w14:textId="401FAC38" w:rsidR="00152C56" w:rsidRPr="0076735E" w:rsidRDefault="00152C56" w:rsidP="00152C56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14:paraId="5BEF063E" w14:textId="2677DEA8" w:rsidR="00152C56" w:rsidRPr="00062146" w:rsidRDefault="00152C56" w:rsidP="00152C56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Доля ликвидированных несанкционированных свалок (в общем количестве выявленных свалок)</w:t>
            </w:r>
          </w:p>
        </w:tc>
        <w:tc>
          <w:tcPr>
            <w:tcW w:w="1559" w:type="dxa"/>
          </w:tcPr>
          <w:p w14:paraId="7BCF7008" w14:textId="6D4E0D93" w:rsidR="00152C56" w:rsidRPr="00062146" w:rsidRDefault="00152C56" w:rsidP="00152C56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6009D83E" w14:textId="25BA8C92" w:rsidR="00152C56" w:rsidRPr="006856ED" w:rsidRDefault="00152C56" w:rsidP="00152C56">
            <w:pPr>
              <w:jc w:val="center"/>
            </w:pPr>
            <w:r w:rsidRPr="005208E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14:paraId="74B9ADBE" w14:textId="6A64711B" w:rsidR="00152C56" w:rsidRPr="00442D16" w:rsidRDefault="00152C56" w:rsidP="00152C56">
            <w:pPr>
              <w:jc w:val="center"/>
            </w:pPr>
            <w:r w:rsidRPr="005208E6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14:paraId="124B4F75" w14:textId="77928240" w:rsidR="00152C56" w:rsidRPr="00442D16" w:rsidRDefault="00152C56" w:rsidP="00152C56">
            <w:pPr>
              <w:jc w:val="center"/>
            </w:pPr>
            <w:r w:rsidRPr="005208E6">
              <w:rPr>
                <w:sz w:val="22"/>
                <w:szCs w:val="22"/>
              </w:rPr>
              <w:t>0</w:t>
            </w:r>
          </w:p>
        </w:tc>
        <w:tc>
          <w:tcPr>
            <w:tcW w:w="3358" w:type="dxa"/>
          </w:tcPr>
          <w:p w14:paraId="6E33F1AD" w14:textId="79FEDA22" w:rsidR="00152C56" w:rsidRPr="00A8493E" w:rsidRDefault="00152C56" w:rsidP="00152C56">
            <w:pPr>
              <w:jc w:val="center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0" w:type="dxa"/>
          </w:tcPr>
          <w:p w14:paraId="59CB6033" w14:textId="77777777" w:rsidR="00152C56" w:rsidRPr="00264E02" w:rsidRDefault="00152C56" w:rsidP="00152C56">
            <w:pPr>
              <w:jc w:val="center"/>
              <w:rPr>
                <w:b/>
                <w:sz w:val="28"/>
                <w:szCs w:val="28"/>
              </w:rPr>
            </w:pPr>
            <w:r w:rsidRPr="00264E02">
              <w:rPr>
                <w:b/>
                <w:sz w:val="28"/>
                <w:szCs w:val="28"/>
              </w:rPr>
              <w:t>-</w:t>
            </w:r>
          </w:p>
        </w:tc>
      </w:tr>
      <w:tr w:rsidR="00152C56" w14:paraId="0C2F5701" w14:textId="77777777" w:rsidTr="00A8493E">
        <w:trPr>
          <w:jc w:val="center"/>
        </w:trPr>
        <w:tc>
          <w:tcPr>
            <w:tcW w:w="568" w:type="dxa"/>
          </w:tcPr>
          <w:p w14:paraId="4387058B" w14:textId="325656FE" w:rsidR="00152C56" w:rsidRPr="0076735E" w:rsidRDefault="00152C56" w:rsidP="00152C56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86" w:type="dxa"/>
          </w:tcPr>
          <w:p w14:paraId="2DEC83AF" w14:textId="75D09205" w:rsidR="00152C56" w:rsidRPr="00062146" w:rsidRDefault="00152C56" w:rsidP="00152C56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 xml:space="preserve">Количество проведенных </w:t>
            </w:r>
            <w:proofErr w:type="spellStart"/>
            <w:r w:rsidRPr="00C91D6F">
              <w:rPr>
                <w:color w:val="000000"/>
                <w:sz w:val="22"/>
                <w:szCs w:val="22"/>
              </w:rPr>
              <w:t>акарицидных</w:t>
            </w:r>
            <w:proofErr w:type="spellEnd"/>
            <w:r w:rsidRPr="00C91D6F">
              <w:rPr>
                <w:color w:val="000000"/>
                <w:sz w:val="22"/>
                <w:szCs w:val="22"/>
              </w:rPr>
              <w:t xml:space="preserve"> обработок территорий кладбищ</w:t>
            </w:r>
          </w:p>
        </w:tc>
        <w:tc>
          <w:tcPr>
            <w:tcW w:w="1559" w:type="dxa"/>
          </w:tcPr>
          <w:p w14:paraId="65849069" w14:textId="60BA9A5C" w:rsidR="00152C56" w:rsidRPr="00062146" w:rsidRDefault="00152C56" w:rsidP="00152C56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14:paraId="29A5030F" w14:textId="52C58EAB" w:rsidR="00152C56" w:rsidRPr="006856ED" w:rsidRDefault="00152C56" w:rsidP="00152C56">
            <w:pPr>
              <w:jc w:val="center"/>
            </w:pPr>
            <w:r w:rsidRPr="005208E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3A73140A" w14:textId="783674F9" w:rsidR="00152C56" w:rsidRPr="003924F0" w:rsidRDefault="00152C56" w:rsidP="00152C56">
            <w:pPr>
              <w:jc w:val="center"/>
            </w:pPr>
            <w:r w:rsidRPr="005208E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6BD4A94F" w14:textId="17813FD5" w:rsidR="00152C56" w:rsidRPr="00191517" w:rsidRDefault="00152C56" w:rsidP="00152C56">
            <w:pPr>
              <w:jc w:val="center"/>
            </w:pPr>
            <w:r w:rsidRPr="005208E6">
              <w:rPr>
                <w:sz w:val="22"/>
                <w:szCs w:val="22"/>
              </w:rPr>
              <w:t>100</w:t>
            </w:r>
          </w:p>
        </w:tc>
        <w:tc>
          <w:tcPr>
            <w:tcW w:w="3358" w:type="dxa"/>
          </w:tcPr>
          <w:p w14:paraId="58702832" w14:textId="55259DF5" w:rsidR="00152C56" w:rsidRPr="0044747A" w:rsidRDefault="00152C56" w:rsidP="00152C56">
            <w:pPr>
              <w:jc w:val="center"/>
              <w:rPr>
                <w:highlight w:val="cyan"/>
              </w:rPr>
            </w:pPr>
            <w:r w:rsidRPr="00663A01">
              <w:t>-</w:t>
            </w:r>
          </w:p>
        </w:tc>
        <w:tc>
          <w:tcPr>
            <w:tcW w:w="2170" w:type="dxa"/>
          </w:tcPr>
          <w:p w14:paraId="61C2E09A" w14:textId="77777777" w:rsidR="00152C56" w:rsidRPr="00264E02" w:rsidRDefault="00152C56" w:rsidP="00152C56">
            <w:pPr>
              <w:jc w:val="center"/>
              <w:rPr>
                <w:b/>
                <w:sz w:val="28"/>
                <w:szCs w:val="28"/>
              </w:rPr>
            </w:pPr>
            <w:r w:rsidRPr="00264E02">
              <w:rPr>
                <w:b/>
                <w:sz w:val="28"/>
                <w:szCs w:val="28"/>
              </w:rPr>
              <w:t>-</w:t>
            </w:r>
          </w:p>
        </w:tc>
      </w:tr>
      <w:tr w:rsidR="00152C56" w:rsidRPr="00A8493E" w14:paraId="6164E64B" w14:textId="77777777" w:rsidTr="00A8493E">
        <w:trPr>
          <w:jc w:val="center"/>
        </w:trPr>
        <w:tc>
          <w:tcPr>
            <w:tcW w:w="568" w:type="dxa"/>
          </w:tcPr>
          <w:p w14:paraId="0F2979CA" w14:textId="47207B46" w:rsidR="00152C56" w:rsidRDefault="00152C56" w:rsidP="00152C56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86" w:type="dxa"/>
          </w:tcPr>
          <w:p w14:paraId="4531E53E" w14:textId="018939B8" w:rsidR="00152C56" w:rsidRPr="00062146" w:rsidRDefault="00152C56" w:rsidP="00152C56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Обеспечение функционирования «Вечного огня» в рабочем состоянии в течение каждого года</w:t>
            </w:r>
          </w:p>
        </w:tc>
        <w:tc>
          <w:tcPr>
            <w:tcW w:w="1559" w:type="dxa"/>
          </w:tcPr>
          <w:p w14:paraId="26345178" w14:textId="7AD50E48" w:rsidR="00152C56" w:rsidRPr="00062146" w:rsidRDefault="00152C56" w:rsidP="00152C56">
            <w:pPr>
              <w:jc w:val="center"/>
              <w:rPr>
                <w:color w:val="000000"/>
              </w:rPr>
            </w:pPr>
            <w:proofErr w:type="spellStart"/>
            <w:r w:rsidRPr="00C91D6F">
              <w:rPr>
                <w:color w:val="000000"/>
                <w:sz w:val="22"/>
                <w:szCs w:val="22"/>
              </w:rPr>
              <w:t>дн</w:t>
            </w:r>
            <w:proofErr w:type="spellEnd"/>
            <w:r w:rsidRPr="00C91D6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4026292F" w14:textId="7D558363" w:rsidR="00152C56" w:rsidRPr="006856ED" w:rsidRDefault="00152C56" w:rsidP="00152C56">
            <w:pPr>
              <w:jc w:val="center"/>
            </w:pPr>
            <w:r w:rsidRPr="005208E6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1418" w:type="dxa"/>
          </w:tcPr>
          <w:p w14:paraId="1306B995" w14:textId="5CFFBA18" w:rsidR="00152C56" w:rsidRPr="003924F0" w:rsidRDefault="00152C56" w:rsidP="00152C56">
            <w:pPr>
              <w:jc w:val="center"/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1701" w:type="dxa"/>
          </w:tcPr>
          <w:p w14:paraId="040A43E0" w14:textId="791148E2" w:rsidR="00152C56" w:rsidRPr="00191517" w:rsidRDefault="00152C56" w:rsidP="00152C56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58" w:type="dxa"/>
          </w:tcPr>
          <w:p w14:paraId="18DAAB70" w14:textId="3510E99D" w:rsidR="00152C56" w:rsidRPr="0045350A" w:rsidRDefault="00152C56" w:rsidP="00152C56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0" w:type="dxa"/>
          </w:tcPr>
          <w:p w14:paraId="17EFB0F8" w14:textId="1005ECAC" w:rsidR="00152C56" w:rsidRPr="00A8493E" w:rsidRDefault="00152C56" w:rsidP="00152C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2C56" w14:paraId="4F95BA01" w14:textId="77777777" w:rsidTr="00A8493E">
        <w:trPr>
          <w:jc w:val="center"/>
        </w:trPr>
        <w:tc>
          <w:tcPr>
            <w:tcW w:w="568" w:type="dxa"/>
          </w:tcPr>
          <w:p w14:paraId="76E3C108" w14:textId="4C91EBAC" w:rsidR="00152C56" w:rsidRPr="0076735E" w:rsidRDefault="00152C56" w:rsidP="00152C56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86" w:type="dxa"/>
          </w:tcPr>
          <w:p w14:paraId="1A713E6E" w14:textId="5FCFBD65" w:rsidR="00152C56" w:rsidRPr="00062146" w:rsidRDefault="00152C56" w:rsidP="00152C56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Количество утилизированных биологических отходов (трупов животных)</w:t>
            </w:r>
          </w:p>
        </w:tc>
        <w:tc>
          <w:tcPr>
            <w:tcW w:w="1559" w:type="dxa"/>
          </w:tcPr>
          <w:p w14:paraId="0574B272" w14:textId="39A289B2" w:rsidR="00152C56" w:rsidRPr="00062146" w:rsidRDefault="00152C56" w:rsidP="00152C56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голов</w:t>
            </w:r>
          </w:p>
        </w:tc>
        <w:tc>
          <w:tcPr>
            <w:tcW w:w="1417" w:type="dxa"/>
          </w:tcPr>
          <w:p w14:paraId="68EE6088" w14:textId="79370B38" w:rsidR="00152C56" w:rsidRPr="006856ED" w:rsidRDefault="00152C56" w:rsidP="00152C56">
            <w:pPr>
              <w:jc w:val="center"/>
            </w:pPr>
            <w:r w:rsidRPr="005208E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8" w:type="dxa"/>
          </w:tcPr>
          <w:p w14:paraId="1BFA2630" w14:textId="2329E2C7" w:rsidR="00152C56" w:rsidRPr="003924F0" w:rsidRDefault="00152C56" w:rsidP="00152C56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14:paraId="6697BEAD" w14:textId="72899288" w:rsidR="00152C56" w:rsidRPr="00191517" w:rsidRDefault="00152C56" w:rsidP="00152C56">
            <w:pPr>
              <w:jc w:val="center"/>
            </w:pPr>
            <w:r>
              <w:rPr>
                <w:sz w:val="22"/>
                <w:szCs w:val="22"/>
              </w:rPr>
              <w:t>109,1</w:t>
            </w:r>
          </w:p>
        </w:tc>
        <w:tc>
          <w:tcPr>
            <w:tcW w:w="3358" w:type="dxa"/>
          </w:tcPr>
          <w:p w14:paraId="667AD860" w14:textId="6D4E8670" w:rsidR="00152C56" w:rsidRPr="007A4EE1" w:rsidRDefault="00152C56" w:rsidP="00152C56">
            <w:pPr>
              <w:jc w:val="both"/>
            </w:pPr>
            <w:r w:rsidRPr="009B036F">
              <w:rPr>
                <w:sz w:val="22"/>
                <w:szCs w:val="22"/>
              </w:rPr>
              <w:t xml:space="preserve">Достаточное финансирование для </w:t>
            </w:r>
            <w:r>
              <w:rPr>
                <w:sz w:val="22"/>
                <w:szCs w:val="22"/>
              </w:rPr>
              <w:t>утилизации</w:t>
            </w:r>
            <w:r w:rsidRPr="00C91D6F">
              <w:rPr>
                <w:color w:val="000000"/>
                <w:sz w:val="22"/>
                <w:szCs w:val="22"/>
              </w:rPr>
              <w:t xml:space="preserve"> биологических отходов (трупов животных)</w:t>
            </w:r>
            <w:r>
              <w:rPr>
                <w:color w:val="000000"/>
                <w:sz w:val="22"/>
                <w:szCs w:val="22"/>
              </w:rPr>
              <w:t xml:space="preserve"> по</w:t>
            </w:r>
            <w:r w:rsidRPr="009B036F">
              <w:rPr>
                <w:sz w:val="22"/>
                <w:szCs w:val="22"/>
              </w:rPr>
              <w:t xml:space="preserve"> все</w:t>
            </w:r>
            <w:r>
              <w:rPr>
                <w:sz w:val="22"/>
                <w:szCs w:val="22"/>
              </w:rPr>
              <w:t>м</w:t>
            </w:r>
            <w:r w:rsidRPr="009B03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заявкам</w:t>
            </w:r>
          </w:p>
        </w:tc>
        <w:tc>
          <w:tcPr>
            <w:tcW w:w="2170" w:type="dxa"/>
          </w:tcPr>
          <w:p w14:paraId="11CBB970" w14:textId="77777777" w:rsidR="00152C56" w:rsidRPr="00FB2005" w:rsidRDefault="00152C56" w:rsidP="00152C56">
            <w:pPr>
              <w:jc w:val="center"/>
              <w:rPr>
                <w:b/>
                <w:sz w:val="28"/>
                <w:szCs w:val="28"/>
              </w:rPr>
            </w:pPr>
            <w:r w:rsidRPr="00FB2005">
              <w:rPr>
                <w:b/>
                <w:sz w:val="28"/>
                <w:szCs w:val="28"/>
              </w:rPr>
              <w:t>-</w:t>
            </w:r>
          </w:p>
        </w:tc>
      </w:tr>
      <w:tr w:rsidR="00152C56" w14:paraId="374B7053" w14:textId="77777777" w:rsidTr="00A8493E">
        <w:trPr>
          <w:jc w:val="center"/>
        </w:trPr>
        <w:tc>
          <w:tcPr>
            <w:tcW w:w="568" w:type="dxa"/>
          </w:tcPr>
          <w:p w14:paraId="3E0D9AAB" w14:textId="5853D911" w:rsidR="00152C56" w:rsidRPr="0076735E" w:rsidRDefault="00152C56" w:rsidP="00152C56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86" w:type="dxa"/>
          </w:tcPr>
          <w:p w14:paraId="2AF377F3" w14:textId="5FE824BA" w:rsidR="00152C56" w:rsidRPr="00062146" w:rsidRDefault="00152C56" w:rsidP="00152C56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Количество приобретенной офисной техники</w:t>
            </w:r>
          </w:p>
        </w:tc>
        <w:tc>
          <w:tcPr>
            <w:tcW w:w="1559" w:type="dxa"/>
          </w:tcPr>
          <w:p w14:paraId="594D7958" w14:textId="14CAD20E" w:rsidR="00152C56" w:rsidRPr="00062146" w:rsidRDefault="00152C56" w:rsidP="00152C56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7" w:type="dxa"/>
          </w:tcPr>
          <w:p w14:paraId="0C351D88" w14:textId="578670B2" w:rsidR="00152C56" w:rsidRPr="006856ED" w:rsidRDefault="00152C56" w:rsidP="00152C56">
            <w:pPr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CBAA7D8" w14:textId="6235C6A9" w:rsidR="00152C56" w:rsidRPr="003924F0" w:rsidRDefault="00152C56" w:rsidP="00152C56">
            <w:pPr>
              <w:jc w:val="center"/>
            </w:pPr>
            <w:r w:rsidRPr="005208E6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4FC60793" w14:textId="2D0872F6" w:rsidR="00152C56" w:rsidRPr="0045350A" w:rsidRDefault="00152C56" w:rsidP="00152C56">
            <w:pPr>
              <w:jc w:val="center"/>
            </w:pPr>
            <w:r w:rsidRPr="005208E6">
              <w:rPr>
                <w:sz w:val="22"/>
                <w:szCs w:val="22"/>
              </w:rPr>
              <w:t>0</w:t>
            </w:r>
          </w:p>
        </w:tc>
        <w:tc>
          <w:tcPr>
            <w:tcW w:w="3358" w:type="dxa"/>
          </w:tcPr>
          <w:p w14:paraId="7B1D60D9" w14:textId="3EC746C4" w:rsidR="00152C56" w:rsidRPr="0045350A" w:rsidRDefault="00152C56" w:rsidP="00152C56">
            <w:pPr>
              <w:jc w:val="center"/>
            </w:pPr>
            <w:r w:rsidRPr="0045350A">
              <w:t>-</w:t>
            </w:r>
          </w:p>
        </w:tc>
        <w:tc>
          <w:tcPr>
            <w:tcW w:w="2170" w:type="dxa"/>
          </w:tcPr>
          <w:p w14:paraId="31196BDB" w14:textId="7DF2AEC2" w:rsidR="00152C56" w:rsidRPr="00FB2005" w:rsidRDefault="00152C56" w:rsidP="00152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152C56" w14:paraId="3E45830A" w14:textId="77777777" w:rsidTr="00A8493E">
        <w:trPr>
          <w:jc w:val="center"/>
        </w:trPr>
        <w:tc>
          <w:tcPr>
            <w:tcW w:w="568" w:type="dxa"/>
          </w:tcPr>
          <w:p w14:paraId="6420E9BB" w14:textId="3D0ADAFD" w:rsidR="00152C56" w:rsidRPr="0076735E" w:rsidRDefault="00152C56" w:rsidP="00152C56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86" w:type="dxa"/>
          </w:tcPr>
          <w:p w14:paraId="5DB39302" w14:textId="1B31C1DD" w:rsidR="00152C56" w:rsidRPr="00062146" w:rsidRDefault="00152C56" w:rsidP="00152C56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 xml:space="preserve">Количество парковочных мест для маломобильных групп населения, </w:t>
            </w:r>
            <w:r w:rsidRPr="00C91D6F">
              <w:rPr>
                <w:color w:val="000000"/>
                <w:sz w:val="22"/>
                <w:szCs w:val="22"/>
              </w:rPr>
              <w:lastRenderedPageBreak/>
              <w:t>обозначенных специальными знаками</w:t>
            </w:r>
          </w:p>
        </w:tc>
        <w:tc>
          <w:tcPr>
            <w:tcW w:w="1559" w:type="dxa"/>
          </w:tcPr>
          <w:p w14:paraId="4D1B9907" w14:textId="6128298C" w:rsidR="00152C56" w:rsidRPr="00062146" w:rsidRDefault="00152C56" w:rsidP="00152C56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lastRenderedPageBreak/>
              <w:t>мест</w:t>
            </w:r>
          </w:p>
        </w:tc>
        <w:tc>
          <w:tcPr>
            <w:tcW w:w="1417" w:type="dxa"/>
          </w:tcPr>
          <w:p w14:paraId="36CA9190" w14:textId="7FCF85D1" w:rsidR="00152C56" w:rsidRPr="006856ED" w:rsidRDefault="00152C56" w:rsidP="00152C56">
            <w:pPr>
              <w:jc w:val="center"/>
            </w:pPr>
            <w:r w:rsidRPr="005208E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43F09FF" w14:textId="55617E39" w:rsidR="00152C56" w:rsidRPr="003924F0" w:rsidRDefault="00152C56" w:rsidP="00152C56">
            <w:pPr>
              <w:jc w:val="center"/>
            </w:pPr>
            <w:r w:rsidRPr="005208E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516F3674" w14:textId="275C0B7C" w:rsidR="00152C56" w:rsidRPr="00191517" w:rsidRDefault="00152C56" w:rsidP="00152C56">
            <w:pPr>
              <w:jc w:val="center"/>
            </w:pPr>
            <w:r w:rsidRPr="005208E6">
              <w:rPr>
                <w:sz w:val="22"/>
                <w:szCs w:val="22"/>
              </w:rPr>
              <w:t>100</w:t>
            </w:r>
          </w:p>
        </w:tc>
        <w:tc>
          <w:tcPr>
            <w:tcW w:w="3358" w:type="dxa"/>
          </w:tcPr>
          <w:p w14:paraId="3288F089" w14:textId="54991C4B" w:rsidR="00152C56" w:rsidRPr="00120DAB" w:rsidRDefault="00152C56" w:rsidP="00152C56">
            <w:pPr>
              <w:jc w:val="center"/>
              <w:rPr>
                <w:highlight w:val="cyan"/>
              </w:rPr>
            </w:pPr>
            <w:r w:rsidRPr="0045350A">
              <w:t>-</w:t>
            </w:r>
          </w:p>
        </w:tc>
        <w:tc>
          <w:tcPr>
            <w:tcW w:w="2170" w:type="dxa"/>
          </w:tcPr>
          <w:p w14:paraId="4A807CEE" w14:textId="77777777" w:rsidR="00152C56" w:rsidRPr="00FB2005" w:rsidRDefault="00152C56" w:rsidP="00152C56">
            <w:pPr>
              <w:jc w:val="center"/>
              <w:rPr>
                <w:b/>
                <w:sz w:val="28"/>
                <w:szCs w:val="28"/>
              </w:rPr>
            </w:pPr>
            <w:r w:rsidRPr="00FB2005">
              <w:rPr>
                <w:b/>
                <w:sz w:val="28"/>
                <w:szCs w:val="28"/>
              </w:rPr>
              <w:t>-</w:t>
            </w:r>
          </w:p>
        </w:tc>
      </w:tr>
      <w:tr w:rsidR="00152C56" w14:paraId="1DBC6869" w14:textId="77777777" w:rsidTr="00A8493E">
        <w:trPr>
          <w:jc w:val="center"/>
        </w:trPr>
        <w:tc>
          <w:tcPr>
            <w:tcW w:w="568" w:type="dxa"/>
          </w:tcPr>
          <w:p w14:paraId="0BC0E28A" w14:textId="6A2C27F0" w:rsidR="00152C56" w:rsidRPr="0076735E" w:rsidRDefault="00152C56" w:rsidP="00152C56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6" w:type="dxa"/>
          </w:tcPr>
          <w:p w14:paraId="01BF7BB0" w14:textId="4D13DE5F" w:rsidR="00152C56" w:rsidRPr="00062146" w:rsidRDefault="00152C56" w:rsidP="00152C56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Количество праздничных дней, к которым проведена подготовка санитарно-гигиенических и эстетических условий</w:t>
            </w:r>
          </w:p>
        </w:tc>
        <w:tc>
          <w:tcPr>
            <w:tcW w:w="1559" w:type="dxa"/>
          </w:tcPr>
          <w:p w14:paraId="29F8C137" w14:textId="4DFED479" w:rsidR="00152C56" w:rsidRPr="00062146" w:rsidRDefault="00152C56" w:rsidP="00152C56">
            <w:pPr>
              <w:jc w:val="center"/>
              <w:rPr>
                <w:color w:val="000000"/>
              </w:rPr>
            </w:pPr>
            <w:proofErr w:type="spellStart"/>
            <w:r w:rsidRPr="00C91D6F">
              <w:rPr>
                <w:color w:val="000000"/>
                <w:sz w:val="22"/>
                <w:szCs w:val="22"/>
              </w:rPr>
              <w:t>дн</w:t>
            </w:r>
            <w:proofErr w:type="spellEnd"/>
            <w:r w:rsidRPr="00C91D6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47193040" w14:textId="2F9C5749" w:rsidR="00152C56" w:rsidRPr="006856ED" w:rsidRDefault="00152C56" w:rsidP="00152C56">
            <w:pPr>
              <w:jc w:val="center"/>
            </w:pPr>
            <w:r w:rsidRPr="005208E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2C5CECDB" w14:textId="304EFC43" w:rsidR="00152C56" w:rsidRPr="003924F0" w:rsidRDefault="00152C56" w:rsidP="00152C56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03F74CBA" w14:textId="16F0ED0E" w:rsidR="00152C56" w:rsidRPr="00191517" w:rsidRDefault="00152C56" w:rsidP="00152C56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5208E6">
              <w:rPr>
                <w:sz w:val="22"/>
                <w:szCs w:val="22"/>
              </w:rPr>
              <w:t>0</w:t>
            </w:r>
          </w:p>
        </w:tc>
        <w:tc>
          <w:tcPr>
            <w:tcW w:w="3358" w:type="dxa"/>
          </w:tcPr>
          <w:p w14:paraId="414733C4" w14:textId="10DF4FAD" w:rsidR="00152C56" w:rsidRPr="00120DAB" w:rsidRDefault="00152C56" w:rsidP="00152C56">
            <w:pPr>
              <w:jc w:val="center"/>
              <w:rPr>
                <w:highlight w:val="cyan"/>
              </w:rPr>
            </w:pPr>
            <w:r w:rsidRPr="0045350A">
              <w:t>-</w:t>
            </w:r>
          </w:p>
        </w:tc>
        <w:tc>
          <w:tcPr>
            <w:tcW w:w="2170" w:type="dxa"/>
          </w:tcPr>
          <w:p w14:paraId="6399C8E2" w14:textId="77777777" w:rsidR="00152C56" w:rsidRPr="00FB2005" w:rsidRDefault="00152C56" w:rsidP="00152C56">
            <w:pPr>
              <w:jc w:val="center"/>
              <w:rPr>
                <w:b/>
                <w:sz w:val="28"/>
                <w:szCs w:val="28"/>
              </w:rPr>
            </w:pPr>
            <w:r w:rsidRPr="00FB2005">
              <w:rPr>
                <w:b/>
                <w:sz w:val="28"/>
                <w:szCs w:val="28"/>
              </w:rPr>
              <w:t>-</w:t>
            </w:r>
          </w:p>
        </w:tc>
      </w:tr>
      <w:tr w:rsidR="00152C56" w14:paraId="1D308713" w14:textId="77777777" w:rsidTr="00A8493E">
        <w:trPr>
          <w:jc w:val="center"/>
        </w:trPr>
        <w:tc>
          <w:tcPr>
            <w:tcW w:w="568" w:type="dxa"/>
          </w:tcPr>
          <w:p w14:paraId="5FFE439B" w14:textId="19BED3DD" w:rsidR="00152C56" w:rsidRPr="0076735E" w:rsidRDefault="00152C56" w:rsidP="00152C56">
            <w:pPr>
              <w:jc w:val="center"/>
            </w:pPr>
            <w:r w:rsidRPr="00C91D6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6" w:type="dxa"/>
          </w:tcPr>
          <w:p w14:paraId="38748BBE" w14:textId="4F134FA1" w:rsidR="00152C56" w:rsidRPr="00062146" w:rsidRDefault="00152C56" w:rsidP="00152C56">
            <w:pPr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 xml:space="preserve">Доля протяжённости улично-дорожной сети города Рубцовска, входящей в состав автомобильных дорог Рубцовской агломерации, соответствующая нормативным требованиям к их транспортно-эксплуатационному состоянию </w:t>
            </w:r>
          </w:p>
        </w:tc>
        <w:tc>
          <w:tcPr>
            <w:tcW w:w="1559" w:type="dxa"/>
          </w:tcPr>
          <w:p w14:paraId="6A21CA38" w14:textId="3EE0AD03" w:rsidR="00152C56" w:rsidRPr="00062146" w:rsidRDefault="00152C56" w:rsidP="00152C56">
            <w:pPr>
              <w:jc w:val="center"/>
              <w:rPr>
                <w:color w:val="000000"/>
              </w:rPr>
            </w:pPr>
            <w:r w:rsidRPr="00C91D6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14:paraId="2D57AA26" w14:textId="578BAFDF" w:rsidR="00152C56" w:rsidRDefault="00152C56" w:rsidP="00152C56">
            <w:pPr>
              <w:jc w:val="center"/>
            </w:pPr>
            <w:r>
              <w:rPr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418" w:type="dxa"/>
          </w:tcPr>
          <w:p w14:paraId="17274B8C" w14:textId="47697291" w:rsidR="00152C56" w:rsidRPr="003924F0" w:rsidRDefault="00152C56" w:rsidP="00152C56">
            <w:pPr>
              <w:jc w:val="center"/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701" w:type="dxa"/>
          </w:tcPr>
          <w:p w14:paraId="598A083C" w14:textId="0F389B2D" w:rsidR="00152C56" w:rsidRPr="00191517" w:rsidRDefault="00152C56" w:rsidP="00152C56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58" w:type="dxa"/>
          </w:tcPr>
          <w:p w14:paraId="1F6ABF7D" w14:textId="14295D19" w:rsidR="00152C56" w:rsidRPr="007A4EE1" w:rsidRDefault="00152C56" w:rsidP="00152C56">
            <w:pPr>
              <w:jc w:val="center"/>
            </w:pPr>
            <w:r>
              <w:t>-</w:t>
            </w:r>
          </w:p>
        </w:tc>
        <w:tc>
          <w:tcPr>
            <w:tcW w:w="2170" w:type="dxa"/>
          </w:tcPr>
          <w:p w14:paraId="5D40E225" w14:textId="236120A8" w:rsidR="00152C56" w:rsidRPr="00E82F86" w:rsidRDefault="00152C56" w:rsidP="00152C56">
            <w:pPr>
              <w:jc w:val="center"/>
              <w:rPr>
                <w:highlight w:val="yellow"/>
              </w:rPr>
            </w:pPr>
            <w:r>
              <w:t>-</w:t>
            </w:r>
          </w:p>
        </w:tc>
      </w:tr>
    </w:tbl>
    <w:p w14:paraId="69BAB160" w14:textId="77777777" w:rsidR="00582C6E" w:rsidRPr="00FB2005" w:rsidRDefault="00582C6E" w:rsidP="00582C6E">
      <w:pPr>
        <w:jc w:val="right"/>
        <w:rPr>
          <w:sz w:val="27"/>
          <w:szCs w:val="27"/>
        </w:rPr>
      </w:pPr>
    </w:p>
    <w:p w14:paraId="3A33A909" w14:textId="77777777" w:rsidR="00320678" w:rsidRPr="00FB2005" w:rsidRDefault="00320678" w:rsidP="00582C6E">
      <w:pPr>
        <w:jc w:val="right"/>
        <w:rPr>
          <w:sz w:val="27"/>
          <w:szCs w:val="27"/>
        </w:rPr>
      </w:pPr>
    </w:p>
    <w:p w14:paraId="6AE88D18" w14:textId="77777777" w:rsidR="003D07E6" w:rsidRPr="00AA1BA7" w:rsidRDefault="003D07E6" w:rsidP="00582C6E">
      <w:pPr>
        <w:jc w:val="right"/>
        <w:rPr>
          <w:sz w:val="28"/>
          <w:szCs w:val="27"/>
        </w:rPr>
      </w:pPr>
    </w:p>
    <w:p w14:paraId="4589343B" w14:textId="77777777" w:rsidR="00012CBA" w:rsidRPr="00C35AAA" w:rsidRDefault="00012CBA" w:rsidP="00012CBA">
      <w:pPr>
        <w:rPr>
          <w:sz w:val="27"/>
          <w:szCs w:val="27"/>
        </w:rPr>
      </w:pPr>
      <w:r w:rsidRPr="00C35AAA">
        <w:rPr>
          <w:sz w:val="27"/>
          <w:szCs w:val="27"/>
        </w:rPr>
        <w:t xml:space="preserve">И. о. заместителя начальника управления </w:t>
      </w:r>
    </w:p>
    <w:p w14:paraId="3BA59799" w14:textId="77777777" w:rsidR="00012CBA" w:rsidRPr="00D94D5D" w:rsidRDefault="00012CBA" w:rsidP="00012CBA">
      <w:pPr>
        <w:rPr>
          <w:sz w:val="28"/>
          <w:szCs w:val="28"/>
        </w:rPr>
      </w:pPr>
      <w:r w:rsidRPr="00C35AAA">
        <w:rPr>
          <w:sz w:val="27"/>
          <w:szCs w:val="27"/>
        </w:rPr>
        <w:t xml:space="preserve">по </w:t>
      </w:r>
      <w:proofErr w:type="spellStart"/>
      <w:r w:rsidRPr="00C35AAA">
        <w:rPr>
          <w:sz w:val="27"/>
          <w:szCs w:val="27"/>
        </w:rPr>
        <w:t>жилищно</w:t>
      </w:r>
      <w:proofErr w:type="spellEnd"/>
      <w:r w:rsidRPr="00C35AAA">
        <w:rPr>
          <w:sz w:val="27"/>
          <w:szCs w:val="27"/>
        </w:rPr>
        <w:t xml:space="preserve"> – коммунальному хозяйству и экологии     </w:t>
      </w:r>
      <w:r>
        <w:rPr>
          <w:sz w:val="27"/>
          <w:szCs w:val="27"/>
        </w:rPr>
        <w:t xml:space="preserve">            </w:t>
      </w:r>
      <w:r w:rsidRPr="00C35AAA">
        <w:rPr>
          <w:sz w:val="27"/>
          <w:szCs w:val="27"/>
        </w:rPr>
        <w:t xml:space="preserve">                                                                                             А.Н. Коляда</w:t>
      </w:r>
    </w:p>
    <w:p w14:paraId="02A147C5" w14:textId="77777777" w:rsidR="00AA1BA7" w:rsidRDefault="00AA1BA7" w:rsidP="00AA1BA7">
      <w:pPr>
        <w:jc w:val="both"/>
        <w:rPr>
          <w:sz w:val="20"/>
          <w:szCs w:val="20"/>
        </w:rPr>
      </w:pPr>
    </w:p>
    <w:p w14:paraId="004AF510" w14:textId="77777777" w:rsidR="00AA1BA7" w:rsidRDefault="00AA1BA7" w:rsidP="00AA1BA7">
      <w:pPr>
        <w:jc w:val="both"/>
        <w:rPr>
          <w:sz w:val="20"/>
          <w:szCs w:val="20"/>
        </w:rPr>
      </w:pPr>
    </w:p>
    <w:p w14:paraId="56A80589" w14:textId="77777777" w:rsidR="00AA1BA7" w:rsidRDefault="00AA1BA7" w:rsidP="00AA1BA7">
      <w:pPr>
        <w:jc w:val="both"/>
        <w:rPr>
          <w:sz w:val="20"/>
          <w:szCs w:val="20"/>
        </w:rPr>
      </w:pPr>
    </w:p>
    <w:p w14:paraId="1D34BEF8" w14:textId="77777777" w:rsidR="00AA1BA7" w:rsidRDefault="00AA1BA7" w:rsidP="00AA1BA7">
      <w:pPr>
        <w:jc w:val="both"/>
        <w:rPr>
          <w:sz w:val="20"/>
          <w:szCs w:val="20"/>
        </w:rPr>
      </w:pPr>
    </w:p>
    <w:p w14:paraId="0B8EF867" w14:textId="77777777" w:rsidR="00AA1BA7" w:rsidRDefault="00AA1BA7" w:rsidP="00AA1BA7">
      <w:pPr>
        <w:jc w:val="both"/>
        <w:rPr>
          <w:sz w:val="20"/>
          <w:szCs w:val="20"/>
        </w:rPr>
      </w:pPr>
    </w:p>
    <w:p w14:paraId="06DC45C3" w14:textId="77777777" w:rsidR="00AA1BA7" w:rsidRDefault="00AA1BA7" w:rsidP="00AA1BA7">
      <w:pPr>
        <w:jc w:val="both"/>
        <w:rPr>
          <w:sz w:val="20"/>
          <w:szCs w:val="20"/>
        </w:rPr>
      </w:pPr>
    </w:p>
    <w:p w14:paraId="4951ADEF" w14:textId="77777777" w:rsidR="009B036F" w:rsidRDefault="009B036F" w:rsidP="00AA1BA7">
      <w:pPr>
        <w:jc w:val="both"/>
        <w:rPr>
          <w:sz w:val="20"/>
          <w:szCs w:val="20"/>
        </w:rPr>
      </w:pPr>
    </w:p>
    <w:p w14:paraId="5D8A7DE4" w14:textId="77777777" w:rsidR="009B036F" w:rsidRDefault="009B036F" w:rsidP="00AA1BA7">
      <w:pPr>
        <w:jc w:val="both"/>
        <w:rPr>
          <w:sz w:val="20"/>
          <w:szCs w:val="20"/>
        </w:rPr>
      </w:pPr>
    </w:p>
    <w:p w14:paraId="250C8C64" w14:textId="77777777" w:rsidR="009B036F" w:rsidRDefault="009B036F" w:rsidP="00AA1BA7">
      <w:pPr>
        <w:jc w:val="both"/>
        <w:rPr>
          <w:sz w:val="20"/>
          <w:szCs w:val="20"/>
        </w:rPr>
      </w:pPr>
    </w:p>
    <w:p w14:paraId="6D7295C4" w14:textId="77777777" w:rsidR="009B036F" w:rsidRDefault="009B036F" w:rsidP="00AA1BA7">
      <w:pPr>
        <w:jc w:val="both"/>
        <w:rPr>
          <w:sz w:val="20"/>
          <w:szCs w:val="20"/>
        </w:rPr>
      </w:pPr>
    </w:p>
    <w:p w14:paraId="5FE87E4E" w14:textId="77777777" w:rsidR="009B036F" w:rsidRDefault="009B036F" w:rsidP="00AA1BA7">
      <w:pPr>
        <w:jc w:val="both"/>
        <w:rPr>
          <w:sz w:val="20"/>
          <w:szCs w:val="20"/>
        </w:rPr>
      </w:pPr>
    </w:p>
    <w:p w14:paraId="75426B25" w14:textId="77777777" w:rsidR="009B036F" w:rsidRDefault="009B036F" w:rsidP="00AA1BA7">
      <w:pPr>
        <w:jc w:val="both"/>
        <w:rPr>
          <w:sz w:val="20"/>
          <w:szCs w:val="20"/>
        </w:rPr>
      </w:pPr>
    </w:p>
    <w:p w14:paraId="21AEA1FF" w14:textId="77777777" w:rsidR="009B036F" w:rsidRDefault="009B036F" w:rsidP="00AA1BA7">
      <w:pPr>
        <w:jc w:val="both"/>
        <w:rPr>
          <w:sz w:val="20"/>
          <w:szCs w:val="20"/>
        </w:rPr>
      </w:pPr>
    </w:p>
    <w:p w14:paraId="4B6D021C" w14:textId="77777777" w:rsidR="00AA1BA7" w:rsidRDefault="00AA1BA7" w:rsidP="00AA1BA7">
      <w:pPr>
        <w:jc w:val="both"/>
        <w:rPr>
          <w:sz w:val="20"/>
          <w:szCs w:val="20"/>
        </w:rPr>
      </w:pPr>
    </w:p>
    <w:p w14:paraId="2FF6D5D2" w14:textId="77777777" w:rsidR="00AA1BA7" w:rsidRDefault="00AA1BA7" w:rsidP="00AA1BA7">
      <w:pPr>
        <w:jc w:val="both"/>
        <w:rPr>
          <w:sz w:val="20"/>
          <w:szCs w:val="20"/>
        </w:rPr>
      </w:pPr>
    </w:p>
    <w:p w14:paraId="2B75B77A" w14:textId="77777777" w:rsidR="00AA1BA7" w:rsidRDefault="00AA1BA7" w:rsidP="00AA1BA7">
      <w:pPr>
        <w:jc w:val="both"/>
        <w:rPr>
          <w:sz w:val="20"/>
          <w:szCs w:val="20"/>
        </w:rPr>
      </w:pPr>
    </w:p>
    <w:p w14:paraId="5E0C8328" w14:textId="77777777" w:rsidR="00AA1BA7" w:rsidRDefault="00AA1BA7" w:rsidP="00AA1BA7">
      <w:pPr>
        <w:jc w:val="both"/>
        <w:rPr>
          <w:sz w:val="20"/>
          <w:szCs w:val="20"/>
        </w:rPr>
      </w:pPr>
    </w:p>
    <w:p w14:paraId="21108C72" w14:textId="77777777" w:rsidR="00AA1BA7" w:rsidRDefault="00AA1BA7" w:rsidP="00AA1BA7">
      <w:pPr>
        <w:jc w:val="both"/>
        <w:rPr>
          <w:sz w:val="20"/>
          <w:szCs w:val="20"/>
        </w:rPr>
      </w:pPr>
    </w:p>
    <w:p w14:paraId="12E8AF02" w14:textId="77777777" w:rsidR="00AA1BA7" w:rsidRPr="00AA1BA7" w:rsidRDefault="00AA1BA7" w:rsidP="00AA1BA7">
      <w:pPr>
        <w:jc w:val="both"/>
        <w:rPr>
          <w:sz w:val="22"/>
          <w:szCs w:val="20"/>
        </w:rPr>
      </w:pPr>
      <w:r w:rsidRPr="00AA1BA7">
        <w:rPr>
          <w:sz w:val="22"/>
          <w:szCs w:val="20"/>
        </w:rPr>
        <w:t xml:space="preserve">Миргородская Марина Сергеевна </w:t>
      </w:r>
    </w:p>
    <w:p w14:paraId="7D21BD37" w14:textId="11782F22" w:rsidR="00530998" w:rsidRPr="00AA1BA7" w:rsidRDefault="00AA1BA7" w:rsidP="00AA1BA7">
      <w:pPr>
        <w:jc w:val="both"/>
        <w:rPr>
          <w:sz w:val="22"/>
          <w:szCs w:val="20"/>
        </w:rPr>
      </w:pPr>
      <w:hyperlink r:id="rId5" w:history="1">
        <w:r w:rsidRPr="00AA1BA7">
          <w:rPr>
            <w:rStyle w:val="ab"/>
            <w:rFonts w:eastAsiaTheme="majorEastAsia"/>
            <w:color w:val="000000" w:themeColor="text1"/>
            <w:sz w:val="22"/>
            <w:szCs w:val="20"/>
          </w:rPr>
          <w:t>mirgorodskaya@rubtsovsk.org</w:t>
        </w:r>
      </w:hyperlink>
      <w:r w:rsidRPr="00AA1BA7">
        <w:rPr>
          <w:sz w:val="22"/>
          <w:szCs w:val="20"/>
        </w:rPr>
        <w:t>, 8(385-57) 9-64-34, доб. 460</w:t>
      </w:r>
    </w:p>
    <w:sectPr w:rsidR="00530998" w:rsidRPr="00AA1BA7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01244">
    <w:abstractNumId w:val="4"/>
  </w:num>
  <w:num w:numId="2" w16cid:durableId="969090808">
    <w:abstractNumId w:val="2"/>
  </w:num>
  <w:num w:numId="3" w16cid:durableId="2064327162">
    <w:abstractNumId w:val="1"/>
  </w:num>
  <w:num w:numId="4" w16cid:durableId="674500752">
    <w:abstractNumId w:val="3"/>
  </w:num>
  <w:num w:numId="5" w16cid:durableId="56611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12CBA"/>
    <w:rsid w:val="00014C35"/>
    <w:rsid w:val="00062146"/>
    <w:rsid w:val="00081F09"/>
    <w:rsid w:val="00091B52"/>
    <w:rsid w:val="000A2592"/>
    <w:rsid w:val="000B0BEA"/>
    <w:rsid w:val="000B73B8"/>
    <w:rsid w:val="000B791C"/>
    <w:rsid w:val="000D1F42"/>
    <w:rsid w:val="000D6FA6"/>
    <w:rsid w:val="000E160A"/>
    <w:rsid w:val="001009C5"/>
    <w:rsid w:val="001232B6"/>
    <w:rsid w:val="00152C56"/>
    <w:rsid w:val="00165C58"/>
    <w:rsid w:val="001934C2"/>
    <w:rsid w:val="001B390D"/>
    <w:rsid w:val="001C1868"/>
    <w:rsid w:val="001C7A57"/>
    <w:rsid w:val="001E0D2F"/>
    <w:rsid w:val="0020770A"/>
    <w:rsid w:val="002144C6"/>
    <w:rsid w:val="00260C6B"/>
    <w:rsid w:val="00264E02"/>
    <w:rsid w:val="00291AEE"/>
    <w:rsid w:val="002B529D"/>
    <w:rsid w:val="002C1F86"/>
    <w:rsid w:val="002F2373"/>
    <w:rsid w:val="0030698F"/>
    <w:rsid w:val="003070D6"/>
    <w:rsid w:val="00320678"/>
    <w:rsid w:val="0033313F"/>
    <w:rsid w:val="00357FAB"/>
    <w:rsid w:val="00366F62"/>
    <w:rsid w:val="00376EF0"/>
    <w:rsid w:val="00387FAC"/>
    <w:rsid w:val="00393B24"/>
    <w:rsid w:val="003D07E6"/>
    <w:rsid w:val="003D3782"/>
    <w:rsid w:val="003E0041"/>
    <w:rsid w:val="004066DA"/>
    <w:rsid w:val="0045350A"/>
    <w:rsid w:val="004A4BC5"/>
    <w:rsid w:val="004A5EB1"/>
    <w:rsid w:val="004D33B4"/>
    <w:rsid w:val="00530998"/>
    <w:rsid w:val="00530ED8"/>
    <w:rsid w:val="00582C6E"/>
    <w:rsid w:val="005C7ACC"/>
    <w:rsid w:val="005D2C85"/>
    <w:rsid w:val="005F5854"/>
    <w:rsid w:val="0060320D"/>
    <w:rsid w:val="00613A77"/>
    <w:rsid w:val="00632F86"/>
    <w:rsid w:val="00661A93"/>
    <w:rsid w:val="00663A01"/>
    <w:rsid w:val="00670CA1"/>
    <w:rsid w:val="0067359C"/>
    <w:rsid w:val="006738AA"/>
    <w:rsid w:val="006A1B78"/>
    <w:rsid w:val="006A3B70"/>
    <w:rsid w:val="006E5900"/>
    <w:rsid w:val="00707001"/>
    <w:rsid w:val="00731357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29F4"/>
    <w:rsid w:val="007C533D"/>
    <w:rsid w:val="007C5C44"/>
    <w:rsid w:val="00822B0D"/>
    <w:rsid w:val="008507D5"/>
    <w:rsid w:val="00864BA6"/>
    <w:rsid w:val="00872746"/>
    <w:rsid w:val="0088410D"/>
    <w:rsid w:val="008E20F3"/>
    <w:rsid w:val="008E3B44"/>
    <w:rsid w:val="008F31D2"/>
    <w:rsid w:val="008F7F9D"/>
    <w:rsid w:val="0090244B"/>
    <w:rsid w:val="00913781"/>
    <w:rsid w:val="009225BA"/>
    <w:rsid w:val="00923256"/>
    <w:rsid w:val="00936A2B"/>
    <w:rsid w:val="009714B7"/>
    <w:rsid w:val="00990327"/>
    <w:rsid w:val="00996BE8"/>
    <w:rsid w:val="009B036F"/>
    <w:rsid w:val="009B7A55"/>
    <w:rsid w:val="009C1201"/>
    <w:rsid w:val="009E2B79"/>
    <w:rsid w:val="009E3E3E"/>
    <w:rsid w:val="00A14D92"/>
    <w:rsid w:val="00A22F05"/>
    <w:rsid w:val="00A34050"/>
    <w:rsid w:val="00A44737"/>
    <w:rsid w:val="00A55891"/>
    <w:rsid w:val="00A55974"/>
    <w:rsid w:val="00A667D7"/>
    <w:rsid w:val="00A834C1"/>
    <w:rsid w:val="00A8493E"/>
    <w:rsid w:val="00A9187C"/>
    <w:rsid w:val="00AA1BA7"/>
    <w:rsid w:val="00AA7C1F"/>
    <w:rsid w:val="00AC53EE"/>
    <w:rsid w:val="00AF324E"/>
    <w:rsid w:val="00B24533"/>
    <w:rsid w:val="00B27AF5"/>
    <w:rsid w:val="00B363F5"/>
    <w:rsid w:val="00B46C17"/>
    <w:rsid w:val="00B5175C"/>
    <w:rsid w:val="00B70959"/>
    <w:rsid w:val="00B763DE"/>
    <w:rsid w:val="00BB2B59"/>
    <w:rsid w:val="00C34A02"/>
    <w:rsid w:val="00C57AD5"/>
    <w:rsid w:val="00C66C96"/>
    <w:rsid w:val="00CA7352"/>
    <w:rsid w:val="00CB1BF1"/>
    <w:rsid w:val="00CB3E27"/>
    <w:rsid w:val="00CB74FB"/>
    <w:rsid w:val="00CC7B08"/>
    <w:rsid w:val="00CF43EA"/>
    <w:rsid w:val="00D11A4A"/>
    <w:rsid w:val="00D12ACB"/>
    <w:rsid w:val="00D20E50"/>
    <w:rsid w:val="00D6343C"/>
    <w:rsid w:val="00D63FF6"/>
    <w:rsid w:val="00DA2369"/>
    <w:rsid w:val="00DB4517"/>
    <w:rsid w:val="00DC56F4"/>
    <w:rsid w:val="00DC5A3C"/>
    <w:rsid w:val="00E27B50"/>
    <w:rsid w:val="00E33169"/>
    <w:rsid w:val="00E36898"/>
    <w:rsid w:val="00E37B2B"/>
    <w:rsid w:val="00E37C50"/>
    <w:rsid w:val="00E4142C"/>
    <w:rsid w:val="00E655B1"/>
    <w:rsid w:val="00E82F86"/>
    <w:rsid w:val="00E909A8"/>
    <w:rsid w:val="00EA271D"/>
    <w:rsid w:val="00EB70B7"/>
    <w:rsid w:val="00F100C7"/>
    <w:rsid w:val="00F11964"/>
    <w:rsid w:val="00F11D20"/>
    <w:rsid w:val="00F561BE"/>
    <w:rsid w:val="00F56827"/>
    <w:rsid w:val="00F63D94"/>
    <w:rsid w:val="00F81360"/>
    <w:rsid w:val="00F86725"/>
    <w:rsid w:val="00F94D87"/>
    <w:rsid w:val="00FA7F43"/>
    <w:rsid w:val="00FB2005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4A91"/>
  <w15:docId w15:val="{989ECB09-956C-4F1A-B8E9-ADC2297E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AA1B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Мария Сергеевна Труникова</cp:lastModifiedBy>
  <cp:revision>2</cp:revision>
  <cp:lastPrinted>2022-05-17T10:02:00Z</cp:lastPrinted>
  <dcterms:created xsi:type="dcterms:W3CDTF">2025-02-17T02:06:00Z</dcterms:created>
  <dcterms:modified xsi:type="dcterms:W3CDTF">2025-02-17T02:06:00Z</dcterms:modified>
</cp:coreProperties>
</file>