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D8" w:rsidRDefault="00EB75D8" w:rsidP="004069BF">
      <w:pPr>
        <w:spacing w:after="0"/>
        <w:jc w:val="center"/>
        <w:rPr>
          <w:rFonts w:cs="Calibri"/>
        </w:rPr>
      </w:pPr>
      <w:r>
        <w:object w:dxaOrig="1194" w:dyaOrig="1437">
          <v:rect id="rectole0000000000" o:spid="_x0000_i1025" style="width:59.25pt;height:1in" o:ole="" o:preferrelative="t" stroked="f">
            <v:imagedata r:id="rId7" o:title=""/>
          </v:rect>
          <o:OLEObject Type="Embed" ProgID="StaticMetafile" ShapeID="rectole0000000000" DrawAspect="Content" ObjectID="_1632546028" r:id="rId8"/>
        </w:object>
      </w:r>
    </w:p>
    <w:p w:rsidR="00EB75D8" w:rsidRDefault="00EB75D8" w:rsidP="004069BF">
      <w:pPr>
        <w:spacing w:after="0"/>
        <w:jc w:val="center"/>
        <w:rPr>
          <w:rFonts w:cs="Calibri"/>
        </w:rPr>
      </w:pPr>
    </w:p>
    <w:p w:rsidR="00EB75D8" w:rsidRDefault="00EB75D8" w:rsidP="004069BF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РУБЦОВСКИЙ ГОРОДСКОЙ СОВЕТ ДЕПУТАТОВ</w:t>
      </w:r>
    </w:p>
    <w:p w:rsidR="00EB75D8" w:rsidRDefault="00EB75D8" w:rsidP="004069BF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АЛТАЙСКОГО КРАЯ</w:t>
      </w:r>
    </w:p>
    <w:p w:rsidR="00EB75D8" w:rsidRDefault="00EB75D8" w:rsidP="004069BF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B75D8" w:rsidRDefault="00EB75D8" w:rsidP="004069BF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Р Е Ш Е Н И Е</w:t>
      </w:r>
    </w:p>
    <w:p w:rsidR="00EB75D8" w:rsidRDefault="00EB75D8" w:rsidP="004069BF">
      <w:pPr>
        <w:spacing w:after="0"/>
        <w:jc w:val="both"/>
        <w:rPr>
          <w:rFonts w:ascii="Times New Roman" w:hAnsi="Times New Roman"/>
          <w:sz w:val="28"/>
          <w:u w:val="single"/>
        </w:rPr>
      </w:pPr>
    </w:p>
    <w:p w:rsidR="00EB75D8" w:rsidRDefault="00910EB7" w:rsidP="004069BF">
      <w:pPr>
        <w:spacing w:after="0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19 сентября</w:t>
      </w:r>
      <w:r w:rsidR="00EB75D8">
        <w:rPr>
          <w:rFonts w:ascii="Times New Roman" w:hAnsi="Times New Roman"/>
          <w:b/>
          <w:sz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EB75D8">
          <w:rPr>
            <w:rFonts w:ascii="Times New Roman" w:hAnsi="Times New Roman"/>
            <w:b/>
            <w:sz w:val="28"/>
            <w:u w:val="single"/>
          </w:rPr>
          <w:t>2019 г</w:t>
        </w:r>
      </w:smartTag>
      <w:r w:rsidR="00EB75D8">
        <w:rPr>
          <w:rFonts w:ascii="Times New Roman" w:hAnsi="Times New Roman"/>
          <w:b/>
          <w:sz w:val="28"/>
          <w:u w:val="single"/>
        </w:rPr>
        <w:t>. №_</w:t>
      </w:r>
      <w:r>
        <w:rPr>
          <w:rFonts w:ascii="Times New Roman" w:hAnsi="Times New Roman"/>
          <w:b/>
          <w:sz w:val="28"/>
          <w:u w:val="single"/>
        </w:rPr>
        <w:t>331</w:t>
      </w:r>
    </w:p>
    <w:p w:rsidR="00EB75D8" w:rsidRDefault="00910EB7" w:rsidP="004069B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6"/>
        </w:rPr>
        <w:t xml:space="preserve">               </w:t>
      </w:r>
      <w:r w:rsidR="00EB75D8">
        <w:rPr>
          <w:rFonts w:ascii="Times New Roman" w:hAnsi="Times New Roman"/>
          <w:sz w:val="26"/>
        </w:rPr>
        <w:t xml:space="preserve">   </w:t>
      </w:r>
      <w:r w:rsidR="00EB75D8">
        <w:rPr>
          <w:rFonts w:ascii="Times New Roman" w:hAnsi="Times New Roman"/>
          <w:b/>
        </w:rPr>
        <w:t>г.Рубцовск</w:t>
      </w:r>
    </w:p>
    <w:p w:rsidR="00EB75D8" w:rsidRDefault="00EB75D8" w:rsidP="004069BF">
      <w:pPr>
        <w:spacing w:after="0"/>
        <w:ind w:firstLine="720"/>
        <w:jc w:val="both"/>
        <w:rPr>
          <w:rFonts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60"/>
      </w:tblGrid>
      <w:tr w:rsidR="00EB75D8" w:rsidRPr="001E419B" w:rsidTr="006E2591">
        <w:trPr>
          <w:trHeight w:val="1600"/>
        </w:trPr>
        <w:tc>
          <w:tcPr>
            <w:tcW w:w="4760" w:type="dxa"/>
            <w:shd w:val="clear" w:color="000000" w:fill="FFFFFF"/>
            <w:tcMar>
              <w:left w:w="108" w:type="dxa"/>
              <w:right w:w="108" w:type="dxa"/>
            </w:tcMar>
          </w:tcPr>
          <w:p w:rsidR="00EB75D8" w:rsidRPr="001E419B" w:rsidRDefault="00EB75D8" w:rsidP="00C572AD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 внесении изменений в решение Рубцовского городского Совета д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путатов Алтайского края от 20.12.2018 № 224 «О бюджете мун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ципального образования город Ру</w:t>
            </w: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цовск Алта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>ского края на 2019 год»</w:t>
            </w:r>
          </w:p>
        </w:tc>
      </w:tr>
    </w:tbl>
    <w:p w:rsidR="00EB75D8" w:rsidRDefault="00EB75D8" w:rsidP="004069BF">
      <w:pPr>
        <w:keepNext/>
        <w:spacing w:after="0" w:line="240" w:lineRule="auto"/>
        <w:jc w:val="both"/>
        <w:rPr>
          <w:rFonts w:ascii="Times New Roman" w:hAnsi="Times New Roman"/>
          <w:sz w:val="28"/>
        </w:rPr>
      </w:pPr>
    </w:p>
    <w:p w:rsidR="006E2591" w:rsidRDefault="006E2591" w:rsidP="004069BF">
      <w:pPr>
        <w:keepNext/>
        <w:spacing w:after="0" w:line="240" w:lineRule="auto"/>
        <w:jc w:val="both"/>
        <w:rPr>
          <w:rFonts w:ascii="Times New Roman" w:hAnsi="Times New Roman"/>
          <w:sz w:val="28"/>
        </w:rPr>
      </w:pPr>
    </w:p>
    <w:p w:rsidR="00EB75D8" w:rsidRDefault="00EB75D8" w:rsidP="004069BF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82 Устава муниципального образования 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род Рубцовск Алтайского края, Рубцовский городской Совет депутатов 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тайского края</w:t>
      </w:r>
    </w:p>
    <w:p w:rsidR="00EB75D8" w:rsidRDefault="00EB75D8" w:rsidP="004069BF">
      <w:pPr>
        <w:spacing w:after="0"/>
        <w:jc w:val="both"/>
        <w:rPr>
          <w:rFonts w:cs="Calibri"/>
          <w:sz w:val="28"/>
        </w:rPr>
      </w:pPr>
    </w:p>
    <w:p w:rsidR="00EB75D8" w:rsidRDefault="00EB75D8" w:rsidP="004069BF">
      <w:pPr>
        <w:keepNext/>
        <w:spacing w:after="0"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caps/>
          <w:sz w:val="32"/>
        </w:rPr>
        <w:t>Р Е Ш И Л</w:t>
      </w:r>
      <w:r>
        <w:rPr>
          <w:rFonts w:ascii="Times New Roman" w:hAnsi="Times New Roman"/>
          <w:b/>
          <w:sz w:val="32"/>
        </w:rPr>
        <w:t>:</w:t>
      </w:r>
    </w:p>
    <w:p w:rsidR="00EB75D8" w:rsidRDefault="00EB75D8" w:rsidP="004069BF">
      <w:pPr>
        <w:keepNext/>
        <w:tabs>
          <w:tab w:val="left" w:pos="1134"/>
        </w:tabs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Рубцовского городского Совета депутатов Алта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ского края от 20.12.2018 № 224 «О бюджете муниципального образования город Рубцовск Алтайского края на 2019 год» следующие изменения:</w:t>
      </w:r>
    </w:p>
    <w:p w:rsidR="00EB75D8" w:rsidRPr="00A76B79" w:rsidRDefault="00EB75D8" w:rsidP="00A76B79">
      <w:pPr>
        <w:pStyle w:val="ListParagraph"/>
        <w:spacing w:after="0" w:line="240" w:lineRule="auto"/>
        <w:ind w:lef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в </w:t>
      </w:r>
      <w:r w:rsidRPr="00A76B79">
        <w:rPr>
          <w:rFonts w:ascii="Times New Roman" w:hAnsi="Times New Roman"/>
          <w:color w:val="000000"/>
          <w:sz w:val="28"/>
        </w:rPr>
        <w:t>пункте 1 статьи 1 решения:</w:t>
      </w:r>
    </w:p>
    <w:p w:rsidR="00EB75D8" w:rsidRDefault="00EB75D8" w:rsidP="00A76B79">
      <w:pPr>
        <w:spacing w:after="0" w:line="240" w:lineRule="auto"/>
        <w:ind w:firstLine="70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подпункте 1:</w:t>
      </w:r>
    </w:p>
    <w:p w:rsidR="00EB75D8" w:rsidRDefault="00EB75D8" w:rsidP="004069BF">
      <w:pPr>
        <w:spacing w:after="0" w:line="240" w:lineRule="auto"/>
        <w:rPr>
          <w:rFonts w:ascii="Times New Roman" w:hAnsi="Times New Roman"/>
          <w:sz w:val="28"/>
        </w:rPr>
      </w:pPr>
      <w:r w:rsidRPr="00475737">
        <w:rPr>
          <w:rFonts w:ascii="Times New Roman" w:hAnsi="Times New Roman"/>
          <w:sz w:val="28"/>
        </w:rPr>
        <w:t>число «1 8</w:t>
      </w:r>
      <w:r>
        <w:rPr>
          <w:rFonts w:ascii="Times New Roman" w:hAnsi="Times New Roman"/>
          <w:sz w:val="28"/>
        </w:rPr>
        <w:t>52 698,9</w:t>
      </w:r>
      <w:r w:rsidRPr="00475737">
        <w:rPr>
          <w:rFonts w:ascii="Times New Roman" w:hAnsi="Times New Roman"/>
          <w:sz w:val="28"/>
        </w:rPr>
        <w:t>» заменить числом «1 8</w:t>
      </w:r>
      <w:r>
        <w:rPr>
          <w:rFonts w:ascii="Times New Roman" w:hAnsi="Times New Roman"/>
          <w:sz w:val="28"/>
        </w:rPr>
        <w:t>71 650,4</w:t>
      </w:r>
      <w:r w:rsidRPr="00475737">
        <w:rPr>
          <w:rFonts w:ascii="Times New Roman" w:hAnsi="Times New Roman"/>
          <w:sz w:val="28"/>
        </w:rPr>
        <w:t xml:space="preserve">»; </w:t>
      </w:r>
    </w:p>
    <w:p w:rsidR="00EB75D8" w:rsidRPr="00475737" w:rsidRDefault="00EB75D8" w:rsidP="004069BF">
      <w:pPr>
        <w:spacing w:after="0" w:line="240" w:lineRule="auto"/>
        <w:rPr>
          <w:rFonts w:ascii="Times New Roman" w:hAnsi="Times New Roman"/>
          <w:sz w:val="28"/>
        </w:rPr>
      </w:pPr>
      <w:r w:rsidRPr="00475737">
        <w:rPr>
          <w:rFonts w:ascii="Times New Roman" w:hAnsi="Times New Roman"/>
          <w:sz w:val="28"/>
        </w:rPr>
        <w:t>число «</w:t>
      </w:r>
      <w:r>
        <w:rPr>
          <w:rFonts w:ascii="Times New Roman" w:hAnsi="Times New Roman"/>
          <w:sz w:val="28"/>
        </w:rPr>
        <w:t>526 659,9</w:t>
      </w:r>
      <w:r w:rsidRPr="00475737">
        <w:rPr>
          <w:rFonts w:ascii="Times New Roman" w:hAnsi="Times New Roman"/>
          <w:sz w:val="28"/>
        </w:rPr>
        <w:t>» заменить числом «</w:t>
      </w:r>
      <w:r>
        <w:rPr>
          <w:rFonts w:ascii="Times New Roman" w:hAnsi="Times New Roman"/>
          <w:sz w:val="28"/>
        </w:rPr>
        <w:t>542 817,4</w:t>
      </w:r>
      <w:r w:rsidRPr="00475737">
        <w:rPr>
          <w:rFonts w:ascii="Times New Roman" w:hAnsi="Times New Roman"/>
          <w:sz w:val="28"/>
        </w:rPr>
        <w:t xml:space="preserve">»; </w:t>
      </w:r>
    </w:p>
    <w:p w:rsidR="00EB75D8" w:rsidRPr="00475737" w:rsidRDefault="00EB75D8" w:rsidP="004069BF">
      <w:pPr>
        <w:spacing w:after="0" w:line="240" w:lineRule="auto"/>
        <w:rPr>
          <w:rFonts w:ascii="Times New Roman" w:hAnsi="Times New Roman"/>
          <w:sz w:val="28"/>
        </w:rPr>
      </w:pPr>
      <w:r w:rsidRPr="00475737">
        <w:rPr>
          <w:rFonts w:ascii="Times New Roman" w:hAnsi="Times New Roman"/>
          <w:sz w:val="28"/>
        </w:rPr>
        <w:t>число «1 </w:t>
      </w:r>
      <w:r>
        <w:rPr>
          <w:rFonts w:ascii="Times New Roman" w:hAnsi="Times New Roman"/>
          <w:sz w:val="28"/>
        </w:rPr>
        <w:t>326 039,0</w:t>
      </w:r>
      <w:r w:rsidRPr="00475737">
        <w:rPr>
          <w:rFonts w:ascii="Times New Roman" w:hAnsi="Times New Roman"/>
          <w:sz w:val="28"/>
        </w:rPr>
        <w:t>» заменить числом «1 </w:t>
      </w:r>
      <w:r>
        <w:rPr>
          <w:rFonts w:ascii="Times New Roman" w:hAnsi="Times New Roman"/>
          <w:sz w:val="28"/>
        </w:rPr>
        <w:t>328 833,0</w:t>
      </w:r>
      <w:r w:rsidRPr="00475737">
        <w:rPr>
          <w:rFonts w:ascii="Times New Roman" w:hAnsi="Times New Roman"/>
          <w:sz w:val="28"/>
        </w:rPr>
        <w:t>»;</w:t>
      </w:r>
    </w:p>
    <w:p w:rsidR="00EB75D8" w:rsidRPr="00A60818" w:rsidRDefault="00EB75D8" w:rsidP="004069BF">
      <w:pPr>
        <w:spacing w:after="0" w:line="240" w:lineRule="auto"/>
        <w:ind w:firstLine="708"/>
        <w:rPr>
          <w:rFonts w:ascii="Times New Roman" w:hAnsi="Times New Roman"/>
          <w:sz w:val="28"/>
        </w:rPr>
      </w:pPr>
      <w:r w:rsidRPr="00A60818">
        <w:rPr>
          <w:rFonts w:ascii="Times New Roman" w:hAnsi="Times New Roman"/>
          <w:sz w:val="28"/>
        </w:rPr>
        <w:t>в подпункте 2 число «1 </w:t>
      </w:r>
      <w:r>
        <w:rPr>
          <w:rFonts w:ascii="Times New Roman" w:hAnsi="Times New Roman"/>
          <w:sz w:val="28"/>
        </w:rPr>
        <w:t>904</w:t>
      </w:r>
      <w:r w:rsidRPr="00A60818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698</w:t>
      </w:r>
      <w:r w:rsidRPr="00A60818">
        <w:rPr>
          <w:rFonts w:ascii="Times New Roman" w:hAnsi="Times New Roman"/>
          <w:sz w:val="28"/>
        </w:rPr>
        <w:t>,9» заменить числом «1 </w:t>
      </w:r>
      <w:r>
        <w:rPr>
          <w:rFonts w:ascii="Times New Roman" w:hAnsi="Times New Roman"/>
          <w:sz w:val="28"/>
        </w:rPr>
        <w:t>923 650,4</w:t>
      </w:r>
      <w:r w:rsidRPr="00A60818">
        <w:rPr>
          <w:rFonts w:ascii="Times New Roman" w:hAnsi="Times New Roman"/>
          <w:sz w:val="28"/>
        </w:rPr>
        <w:t>»;</w:t>
      </w:r>
    </w:p>
    <w:p w:rsidR="00EB75D8" w:rsidRDefault="00EB75D8" w:rsidP="007745D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 пункте 4 статьи 4 число «128 233,8» заменить числом «131 749,4»; </w:t>
      </w:r>
    </w:p>
    <w:p w:rsidR="00EB75D8" w:rsidRDefault="00EB75D8" w:rsidP="00D336A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 приложение 5:</w:t>
      </w:r>
    </w:p>
    <w:p w:rsidR="00EB75D8" w:rsidRDefault="00EB75D8" w:rsidP="00D336A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 строки изложить в новой редакции:</w:t>
      </w:r>
      <w:r>
        <w:rPr>
          <w:rFonts w:ascii="Times New Roman" w:hAnsi="Times New Roman"/>
          <w:sz w:val="28"/>
        </w:rPr>
        <w:tab/>
      </w:r>
    </w:p>
    <w:tbl>
      <w:tblPr>
        <w:tblW w:w="9371" w:type="dxa"/>
        <w:tblInd w:w="93" w:type="dxa"/>
        <w:tblLook w:val="04A0"/>
      </w:tblPr>
      <w:tblGrid>
        <w:gridCol w:w="460"/>
        <w:gridCol w:w="2694"/>
        <w:gridCol w:w="547"/>
        <w:gridCol w:w="567"/>
        <w:gridCol w:w="1579"/>
        <w:gridCol w:w="1539"/>
        <w:gridCol w:w="1418"/>
        <w:gridCol w:w="567"/>
      </w:tblGrid>
      <w:tr w:rsidR="00EB75D8" w:rsidRPr="001E419B" w:rsidTr="00791915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177 396,2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177 052,2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344,0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791915">
        <w:trPr>
          <w:gridAfter w:val="7"/>
          <w:wAfter w:w="8911" w:type="dxa"/>
          <w:trHeight w:val="315"/>
        </w:trPr>
        <w:tc>
          <w:tcPr>
            <w:tcW w:w="460" w:type="dxa"/>
            <w:noWrap/>
          </w:tcPr>
          <w:p w:rsidR="00EB75D8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791915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Другие общегосударс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т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63 498,8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63 198,8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r w:rsidRPr="00D336A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28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</w:t>
            </w: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226 720,9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226 197,9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523,0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4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166 243,6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166 243,6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630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Другие вопросы в о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б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59 154,3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59 154,3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</w:t>
            </w: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41 394,1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41 394,1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28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35 402,7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35 402,7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1 164 387,3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513 398,3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650 989,0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 xml:space="preserve">Дошкольное </w:t>
            </w:r>
            <w:smartTag w:uri="urn:schemas-microsoft-com:office:smarttags" w:element="PersonName">
              <w:r w:rsidRPr="00D336A2">
                <w:rPr>
                  <w:rFonts w:ascii="Times New Roman" w:hAnsi="Times New Roman"/>
                  <w:sz w:val="24"/>
                  <w:szCs w:val="24"/>
                </w:rPr>
                <w:t>образов</w:t>
              </w:r>
              <w:r w:rsidRPr="00D336A2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D336A2">
                <w:rPr>
                  <w:rFonts w:ascii="Times New Roman" w:hAnsi="Times New Roman"/>
                  <w:sz w:val="24"/>
                  <w:szCs w:val="24"/>
                </w:rPr>
                <w:t>ние</w:t>
              </w:r>
            </w:smartTag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509 162,3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300 502,3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208 660,0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00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smartTag w:uri="urn:schemas-microsoft-com:office:smarttags" w:element="PersonName">
              <w:r w:rsidRPr="00D336A2">
                <w:rPr>
                  <w:rFonts w:ascii="Times New Roman" w:hAnsi="Times New Roman"/>
                  <w:sz w:val="24"/>
                  <w:szCs w:val="24"/>
                </w:rPr>
                <w:t>образование</w:t>
              </w:r>
            </w:smartTag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498 506,1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60 064,1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438 442,0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00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 xml:space="preserve">Дополнительное </w:t>
            </w:r>
            <w:smartTag w:uri="urn:schemas-microsoft-com:office:smarttags" w:element="PersonName">
              <w:r w:rsidRPr="00D336A2">
                <w:rPr>
                  <w:rFonts w:ascii="Times New Roman" w:hAnsi="Times New Roman"/>
                  <w:sz w:val="24"/>
                  <w:szCs w:val="24"/>
                </w:rPr>
                <w:t>обр</w:t>
              </w:r>
              <w:r w:rsidRPr="00D336A2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D336A2">
                <w:rPr>
                  <w:rFonts w:ascii="Times New Roman" w:hAnsi="Times New Roman"/>
                  <w:sz w:val="24"/>
                  <w:szCs w:val="24"/>
                </w:rPr>
                <w:t>зование</w:t>
              </w:r>
            </w:smartTag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86 674,5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86 674,5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00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51A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31 619,6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31 619,6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463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</w:t>
            </w: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графия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102 465,0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102 465,0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85 898,1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85 898,1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630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Другие вопросы в о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б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ласти культуры, кин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е</w:t>
            </w:r>
            <w:r w:rsidRPr="00D336A2">
              <w:rPr>
                <w:rFonts w:ascii="Times New Roman" w:hAnsi="Times New Roman"/>
                <w:sz w:val="24"/>
                <w:szCs w:val="24"/>
              </w:rPr>
              <w:t>матографии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16 566,9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16 566,9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68 844,0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68 844,0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14 528,0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14 528,0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6F59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3 450,0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F599C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99C">
              <w:rPr>
                <w:rFonts w:ascii="Times New Roman" w:hAnsi="Times New Roman"/>
                <w:bCs/>
                <w:sz w:val="24"/>
                <w:szCs w:val="24"/>
              </w:rPr>
              <w:t>3 450,0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F599C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99C">
              <w:rPr>
                <w:rFonts w:ascii="Times New Roman" w:hAnsi="Times New Roman"/>
                <w:bCs/>
                <w:sz w:val="24"/>
                <w:szCs w:val="24"/>
              </w:rPr>
              <w:t>3 450,0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FF3271">
        <w:trPr>
          <w:trHeight w:val="315"/>
        </w:trPr>
        <w:tc>
          <w:tcPr>
            <w:tcW w:w="460" w:type="dxa"/>
            <w:tcBorders>
              <w:right w:val="single" w:sz="4" w:space="0" w:color="auto"/>
            </w:tcBorders>
            <w:noWrap/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D336A2" w:rsidRDefault="00EB75D8" w:rsidP="00D336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1 923 650,4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1 182 243,8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6A2">
              <w:rPr>
                <w:rFonts w:ascii="Times New Roman" w:hAnsi="Times New Roman"/>
                <w:b/>
                <w:bCs/>
                <w:sz w:val="24"/>
                <w:szCs w:val="24"/>
              </w:rPr>
              <w:t>741 406,6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EB75D8" w:rsidRPr="00D336A2" w:rsidRDefault="00EB75D8" w:rsidP="00D336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EB75D8" w:rsidRDefault="00EB75D8" w:rsidP="00FF32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E2591" w:rsidRDefault="006E2591" w:rsidP="00FF32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E2591" w:rsidRDefault="006E2591" w:rsidP="00FF32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B75D8" w:rsidRDefault="00EB75D8" w:rsidP="0079191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 приложение 6:</w:t>
      </w:r>
    </w:p>
    <w:p w:rsidR="00EB75D8" w:rsidRDefault="00EB75D8" w:rsidP="0079191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 строки изложить в новой редакции: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W w:w="9590" w:type="dxa"/>
        <w:tblInd w:w="93" w:type="dxa"/>
        <w:tblLook w:val="04A0"/>
      </w:tblPr>
      <w:tblGrid>
        <w:gridCol w:w="441"/>
        <w:gridCol w:w="1927"/>
        <w:gridCol w:w="510"/>
        <w:gridCol w:w="376"/>
        <w:gridCol w:w="376"/>
        <w:gridCol w:w="425"/>
        <w:gridCol w:w="359"/>
        <w:gridCol w:w="376"/>
        <w:gridCol w:w="683"/>
        <w:gridCol w:w="456"/>
        <w:gridCol w:w="1103"/>
        <w:gridCol w:w="992"/>
        <w:gridCol w:w="992"/>
        <w:gridCol w:w="574"/>
      </w:tblGrid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F3271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Муниципальное к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зенное учреждение "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Управление культ</w:t>
              </w:r>
              <w:r w:rsidRPr="00FF3271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у</w:t>
              </w:r>
              <w:r w:rsidRPr="00FF3271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ры</w:t>
              </w:r>
            </w:smartTag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, спорта и молоде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ж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ной политики" города Рубцовска Алтайского края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201 850,4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201 850,4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F3271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16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271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30 209,9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30 209,9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Дополнительное 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образ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о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вание</w:t>
              </w:r>
            </w:smartTag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кул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туры города Рубцовска" на 2018-2020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Развитие системы д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полнительного образ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вания детей в области культуры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10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271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Культура, кинематогр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фия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102 278,0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102 278,0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85 898,1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85 898,1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кул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туры города Рубцовска" на 2018-2020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85 898,1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85 898,1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Расширение услуг кул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турно-досуговых учр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ждений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Расширение услуг у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ч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реждений музейного типа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Расширение услуг би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б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лиотечной системы города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Расширение театрал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услуг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номным учреждениям и иным некоммерческим </w:t>
            </w:r>
            <w:r w:rsidRPr="00FF3271">
              <w:rPr>
                <w:rFonts w:ascii="Times New Roman" w:hAnsi="Times New Roman"/>
                <w:sz w:val="16"/>
                <w:szCs w:val="16"/>
              </w:rPr>
              <w:lastRenderedPageBreak/>
              <w:t>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lastRenderedPageBreak/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44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79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586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Другие вопросы в 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б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ласти культуры, кинем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тографии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16 379,9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16 379,9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72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кул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туры города Рубцовска" на 2018-2020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16 279,9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16 279,9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Организация социально-значимых событий, способствующих поп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у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ляризации культуры, достижение управленч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ских целей в области культуры, молодежной политики города Ру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б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цовска, финансового обеспечения подве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до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м</w:t>
              </w:r>
            </w:smartTag>
            <w:r w:rsidRPr="00FF3271">
              <w:rPr>
                <w:rFonts w:ascii="Times New Roman" w:hAnsi="Times New Roman"/>
                <w:sz w:val="16"/>
                <w:szCs w:val="16"/>
              </w:rPr>
              <w:t>ственных муниципал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учреждений в 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б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ласти культуры и мол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дежной политики города Рубцовска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15 588,3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15 588,3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38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99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71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68 844,0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6F599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68 844,0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физ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ческой культуры и спо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та в городе Рубцовске" на 2015-2019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Подпрограмма "Разв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тие массового спорта и спорта высоких дост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жений в городе Рубцо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 xml:space="preserve">ске"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01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01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Муниципальное к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зенное учреждение "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Управление образ</w:t>
              </w:r>
              <w:r w:rsidRPr="00FF3271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о</w:t>
              </w:r>
              <w:r w:rsidRPr="00FF3271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вания</w:t>
              </w:r>
            </w:smartTag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" города Рубцо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в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ска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1 217 998,4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483 188,4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734 810,0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1 130 290,4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483 188,4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647 102,0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Дошкольное 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образов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а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ние</w:t>
              </w:r>
            </w:smartTag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509 162,3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208 660,0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ципальной системы образования города Рубцовска" на 2015-2020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Подпрограмма "Разв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тие дошкольного обр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зования"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78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234 647,0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234 647,0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412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230 494,8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230 494,8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188 019,1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188 019,1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91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Общее 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образование</w:t>
              </w:r>
            </w:smartTag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498 506,1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60 064,1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438 442,0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ципальной системы образования города Рубцовска" на 2015-2020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"Разв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тие общего образов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ния"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16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Дополнительное 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образ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о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вание</w:t>
              </w:r>
            </w:smartTag>
            <w:r w:rsidRPr="00FF3271">
              <w:rPr>
                <w:rFonts w:ascii="Times New Roman" w:hAnsi="Times New Roman"/>
                <w:sz w:val="16"/>
                <w:szCs w:val="16"/>
              </w:rPr>
              <w:t xml:space="preserve"> детей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грамма "Развитие мун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ципальной системы образования города Рубцовска" на 2015-2020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Подпрограмма "Разв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тие дополнительного образования"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421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грамма "Развитие мун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ципальной системы образования города 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Рубцовска" на 2015-2020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lastRenderedPageBreak/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Подпрограмма "Созд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ние условий для орган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зации отдыха, оздоро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ления и занятости детей и подростков"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78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noWrap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bottom"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по организации летнего отдыха детей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S3212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S3212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406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S3212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noWrap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bottom"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956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Комитет по финансам, налоговой и кредитной политике Админис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рации города Рубцо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в</w:t>
            </w: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ска Алтайского края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93 384,9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93 384,9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noWrap/>
          </w:tcPr>
          <w:p w:rsidR="00EB75D8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82 384,9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82 384,9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301"/>
        </w:trPr>
        <w:tc>
          <w:tcPr>
            <w:tcW w:w="441" w:type="dxa"/>
            <w:noWrap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Другие общегосударс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венные вопросы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расходы органов  местного самоуправл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выполнение других обязательств муниципального обр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Прочие выплаты по обязательствам органов местного самоуправл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некоммерч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ским организациям (за исключением госуда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ственных (муниципал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ных) учреждений)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бюджетные асси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57 483,8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57 483,8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8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57 483,8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57 483,8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noWrap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bottom"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Администрация города Рубцовска Алтайского края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336 941,0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330 344,4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6 596,6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74"/>
        </w:trPr>
        <w:tc>
          <w:tcPr>
            <w:tcW w:w="441" w:type="dxa"/>
            <w:noWrap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166 243,6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166 243,6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"Развитие д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рожного хозяйства, благоустройства и эк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логии в городе Рубцо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ске" на 2018-2020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166 243,6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166 243,6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Мероприятия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пальной программы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166 122,6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166 122,6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фальтового покрытия, проектные работы, 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монт тротуаров, план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ровка профиля грунт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вых дорог, уборка вру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ч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ную скверов, площадей, остановочных павиль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нов и тротуаров, допо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нительная уборка тр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туаров в праздничные дни, содержание мостов, механизированная ле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няя и зимняя уборка дорожного покрытия, ремонт и текущее 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держание ливневой канализации и в соо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ветствии с перечнем работ согласно приказу Минтранса  РФ №402 от 16.11.2012)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65"/>
        </w:trPr>
        <w:tc>
          <w:tcPr>
            <w:tcW w:w="441" w:type="dxa"/>
            <w:noWrap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AD287F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AD287F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приорите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ного проекта "Безопа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ные и качественные дороги"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50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41 394,1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41 394,1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29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35 402,7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35 402,7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73"/>
        </w:trPr>
        <w:tc>
          <w:tcPr>
            <w:tcW w:w="441" w:type="dxa"/>
            <w:noWrap/>
          </w:tcPr>
          <w:p w:rsidR="00EB75D8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7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26E4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о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грамма "Развитие д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о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рожного хозяйства, благоустройства и эк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о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логии в городе Рубцо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в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ске" на 2018-2020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7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26E4">
              <w:rPr>
                <w:rFonts w:ascii="Times New Roman" w:hAnsi="Times New Roman"/>
                <w:sz w:val="16"/>
                <w:szCs w:val="16"/>
              </w:rPr>
              <w:t>Мероприятия муниц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и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пальной программы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67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 xml:space="preserve">Организация уличного освещения города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18 724,0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18 724,0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18 724,0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18 724,0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842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18 724,0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18 724,0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346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Муниципальная пр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грамма «Формирование современной городской среды на территории муниципального обр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зования город Рубцовск Алтайского края» на 2018 – 2022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4 948,7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4 948,7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Софинансирование местного бюджета ра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ходов по формированию современной городской среды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F5550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F5550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F5550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93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печения государстве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79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Средства массовой 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формации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обеспечение деятельности (оказание услуг) подве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дом</w:t>
              </w:r>
            </w:smartTag>
            <w:r w:rsidRPr="00FF3271">
              <w:rPr>
                <w:rFonts w:ascii="Times New Roman" w:hAnsi="Times New Roman"/>
                <w:sz w:val="16"/>
                <w:szCs w:val="16"/>
              </w:rPr>
              <w:t>стве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ных учреждений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обеспечение деятельности (оказание услуг) иных подве</w:t>
            </w:r>
            <w:smartTag w:uri="urn:schemas-microsoft-com:office:smarttags" w:element="PersonName">
              <w:r w:rsidRPr="00FF3271">
                <w:rPr>
                  <w:rFonts w:ascii="Times New Roman" w:hAnsi="Times New Roman"/>
                  <w:sz w:val="16"/>
                  <w:szCs w:val="16"/>
                </w:rPr>
                <w:t>до</w:t>
              </w:r>
              <w:r w:rsidRPr="00FF3271">
                <w:rPr>
                  <w:rFonts w:ascii="Times New Roman" w:hAnsi="Times New Roman"/>
                  <w:sz w:val="16"/>
                  <w:szCs w:val="16"/>
                </w:rPr>
                <w:t>м</w:t>
              </w:r>
            </w:smartTag>
            <w:r w:rsidRPr="00FF3271">
              <w:rPr>
                <w:rFonts w:ascii="Times New Roman" w:hAnsi="Times New Roman"/>
                <w:sz w:val="16"/>
                <w:szCs w:val="16"/>
              </w:rPr>
              <w:t>ственных учреждений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Учреждения в области средств массовой 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формации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Предоставление субс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дий бюджетным, авт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41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64"/>
        </w:trPr>
        <w:tc>
          <w:tcPr>
            <w:tcW w:w="441" w:type="dxa"/>
            <w:noWrap/>
          </w:tcPr>
          <w:p w:rsidR="00EB75D8" w:rsidRPr="00201AA2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201AA2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81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201AA2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0E26E4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26E4">
              <w:rPr>
                <w:rFonts w:ascii="Times New Roman" w:hAnsi="Times New Roman"/>
                <w:sz w:val="16"/>
                <w:szCs w:val="16"/>
              </w:rPr>
              <w:t>Муниципальное казе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н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ное учреждение "Упра</w:t>
            </w:r>
            <w:r w:rsidRPr="000E26E4">
              <w:rPr>
                <w:rFonts w:ascii="Times New Roman" w:hAnsi="Times New Roman"/>
                <w:sz w:val="16"/>
                <w:szCs w:val="16"/>
              </w:rPr>
              <w:t>в</w:t>
            </w:r>
            <w:r w:rsidRPr="000E26E4">
              <w:rPr>
                <w:rFonts w:ascii="Times New Roman" w:hAnsi="Times New Roman"/>
                <w:sz w:val="16"/>
                <w:szCs w:val="16"/>
              </w:rPr>
              <w:lastRenderedPageBreak/>
              <w:t>ление капитального строительства" города Рубцовска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6E4">
              <w:rPr>
                <w:rFonts w:ascii="Times New Roman" w:hAnsi="Times New Roman"/>
                <w:sz w:val="16"/>
                <w:szCs w:val="16"/>
              </w:rPr>
              <w:lastRenderedPageBreak/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49 053,4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49 053,4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0E26E4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201AA2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57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Национальная эконом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Другие вопросы в 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б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ласти национальной экономики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Адресная инвестицио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ная программа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пального образования город Рубцовск Алта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й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ского края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Расходы на реализацию мероприятий муниц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и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Капитальные вложения в объекты недвижимого имущества государс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т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венной (муниципал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ь</w:t>
            </w:r>
            <w:r w:rsidRPr="00FF3271">
              <w:rPr>
                <w:rFonts w:ascii="Times New Roman" w:hAnsi="Times New Roman"/>
                <w:sz w:val="16"/>
                <w:szCs w:val="16"/>
              </w:rPr>
              <w:t>ной) собственности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71"/>
        </w:trPr>
        <w:tc>
          <w:tcPr>
            <w:tcW w:w="441" w:type="dxa"/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327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1 923 650,4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1 182 243,8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3271">
              <w:rPr>
                <w:rFonts w:ascii="Times New Roman" w:hAnsi="Times New Roman"/>
                <w:b/>
                <w:bCs/>
                <w:sz w:val="16"/>
                <w:szCs w:val="16"/>
              </w:rPr>
              <w:t>741 406,6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6E2591">
        <w:trPr>
          <w:trHeight w:val="20"/>
        </w:trPr>
        <w:tc>
          <w:tcPr>
            <w:tcW w:w="441" w:type="dxa"/>
            <w:noWrap/>
          </w:tcPr>
          <w:p w:rsidR="00EB75D8" w:rsidRDefault="00EB75D8" w:rsidP="00FF3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EB75D8" w:rsidRPr="00FF3271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bottom"/>
          </w:tcPr>
          <w:p w:rsidR="00EB75D8" w:rsidRDefault="00EB75D8" w:rsidP="00FF327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5D8" w:rsidRDefault="00EB75D8" w:rsidP="00AD28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B75D8" w:rsidRDefault="00EB75D8" w:rsidP="00791915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приложение 7:</w:t>
      </w:r>
    </w:p>
    <w:p w:rsidR="00EB75D8" w:rsidRDefault="00EB75D8" w:rsidP="00791915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 строки изложить в новой редакции:</w:t>
      </w:r>
    </w:p>
    <w:tbl>
      <w:tblPr>
        <w:tblW w:w="10080" w:type="dxa"/>
        <w:tblInd w:w="93" w:type="dxa"/>
        <w:tblLook w:val="04A0"/>
      </w:tblPr>
      <w:tblGrid>
        <w:gridCol w:w="441"/>
        <w:gridCol w:w="2551"/>
        <w:gridCol w:w="396"/>
        <w:gridCol w:w="396"/>
        <w:gridCol w:w="396"/>
        <w:gridCol w:w="377"/>
        <w:gridCol w:w="396"/>
        <w:gridCol w:w="686"/>
        <w:gridCol w:w="517"/>
        <w:gridCol w:w="1089"/>
        <w:gridCol w:w="1134"/>
        <w:gridCol w:w="992"/>
        <w:gridCol w:w="709"/>
      </w:tblGrid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3F6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</w:t>
            </w: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просы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177 396,2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177 052,2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344,0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3F6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32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63 498,8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63 198,8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413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расходы органов мес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60 225,7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60 225,7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выполнение др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гих обязательств муниц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пального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60 225,7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60 225,7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Прочие выплаты по обяз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тельствам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14710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59 289,3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59 289,3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88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14710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(за исключен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ем государственных (мун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ципальных) учреждений)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14710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gridBefore w:val="1"/>
          <w:wBefore w:w="441" w:type="dxa"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бюджетные ассигнов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14710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gridBefore w:val="1"/>
          <w:wBefore w:w="441" w:type="dxa"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14710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84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226 720,9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226 197,9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523,0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38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Дорожное хозяйство (доро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ные фонды)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166 243,6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166 243,6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</w:t>
            </w:r>
            <w:r w:rsidRPr="00662A96">
              <w:rPr>
                <w:rFonts w:ascii="Times New Roman" w:hAnsi="Times New Roman"/>
                <w:sz w:val="18"/>
                <w:szCs w:val="18"/>
              </w:rPr>
              <w:lastRenderedPageBreak/>
              <w:t>"Развитие дорожного хозя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й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ства, благоустройства и эк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логии в городе Рубцовске" на 2018-2020 годы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lastRenderedPageBreak/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166 243,6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166 243,6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Мероприятия муниципальной программы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166 122,6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166 122,6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Ремонт и содержание автом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бильных дорог (содержание знаков, разметки,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светофо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 объектов, ограждений, ямочный ремонт асфальтов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го покрытия, проектные 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боты, ремонт тротуаров, пл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нировка профиля грунтовых дорог, уборка вручную скв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ров, площадей, остановочных павильонов и тротуаров,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полнительная уборка троту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ров в праздничные дни, 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держание мостов, механиз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рованная летняя и зимняя уборка дорожного покрытия, ремонт и текущее содержание ливневой канализации и в соответствии с перечнем 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бот согласно приказу Ми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транса  РФ №402 от 16.11.2012)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Закупка товаров, работ и 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луг для обеспечения госуда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сударственных (муниципал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58 071,6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407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приоритетного проекта "Безопасные и кач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ственные дороги"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луг для обеспечения госуда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сударственных (муниципал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33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59 154,3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59 154,3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85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Капитальные вложения в объекты недвижимого им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щества государственной (м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46 080,3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13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41 394,1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41 394,1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68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35 402,7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35 402,7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90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C5C7A">
        <w:trPr>
          <w:trHeight w:val="39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26E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дорожного хозя</w:t>
            </w:r>
            <w:r w:rsidRPr="000E26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E26E4">
              <w:rPr>
                <w:rFonts w:ascii="Times New Roman" w:hAnsi="Times New Roman"/>
                <w:sz w:val="18"/>
                <w:szCs w:val="18"/>
              </w:rPr>
              <w:t>ства, благоустройства и эк</w:t>
            </w:r>
            <w:r w:rsidRPr="000E26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E26E4">
              <w:rPr>
                <w:rFonts w:ascii="Times New Roman" w:hAnsi="Times New Roman"/>
                <w:sz w:val="18"/>
                <w:szCs w:val="18"/>
              </w:rPr>
              <w:t>логии в городе Рубцовске" на 2018-2020 годы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C5C7A">
        <w:trPr>
          <w:trHeight w:val="39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26E4">
              <w:rPr>
                <w:rFonts w:ascii="Times New Roman" w:hAnsi="Times New Roman"/>
                <w:sz w:val="18"/>
                <w:szCs w:val="18"/>
              </w:rPr>
              <w:t>Мероприятия муниципальной программы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2C5C7A">
        <w:trPr>
          <w:trHeight w:val="390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0E26E4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C5C7A">
        <w:trPr>
          <w:trHeight w:val="39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23ED">
              <w:rPr>
                <w:rFonts w:ascii="Times New Roman" w:hAnsi="Times New Roman"/>
                <w:sz w:val="18"/>
                <w:szCs w:val="18"/>
              </w:rPr>
              <w:t>Организация уличного осв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е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щения города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39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23ED">
              <w:rPr>
                <w:rFonts w:ascii="Times New Roman" w:hAnsi="Times New Roman"/>
                <w:sz w:val="18"/>
                <w:szCs w:val="18"/>
              </w:rPr>
              <w:t>Закупка товаров, работ и у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с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луг для обеспечения госуда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р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39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23ED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о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сударственных (муниципал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ь</w:t>
            </w:r>
            <w:r w:rsidRPr="002B23ED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6F59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2B23ED">
        <w:trPr>
          <w:trHeight w:val="390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на террит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рии муниципального образ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вания город Рубцовск Алта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й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4 948,7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4 948,7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Софинансирование местного бюджета расходов по форм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рованию современной горо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ской среды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F5550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Закупка товаров, работ и 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луг для обеспечения госуда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F5550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сударственных (муниципал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F5550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1 033,3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3 915,4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Закупка товаров, работ и 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луг для обеспечения госуда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3 915,4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сударственных (муниципал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3 915,4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3 915,4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1 164 387,3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513 398,3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650 989,0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 xml:space="preserve">Дошкольное </w:t>
            </w:r>
            <w:smartTag w:uri="urn:schemas-microsoft-com:office:smarttags" w:element="PersonName">
              <w:r w:rsidRPr="00662A96">
                <w:rPr>
                  <w:rFonts w:ascii="Times New Roman" w:hAnsi="Times New Roman"/>
                  <w:sz w:val="18"/>
                  <w:szCs w:val="18"/>
                </w:rPr>
                <w:t>образование</w:t>
              </w:r>
            </w:smartTag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509 162,3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208 660,0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муниципальной системы образования города Рубцовска" на 2015-2020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300 502,3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300 502,3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300 502,3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234 647,0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234 647,0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35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791915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230 494,8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230 494,8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791915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188 019,1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188 019,1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791915">
        <w:trPr>
          <w:trHeight w:val="286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791915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 xml:space="preserve">Общее </w:t>
            </w:r>
            <w:smartTag w:uri="urn:schemas-microsoft-com:office:smarttags" w:element="PersonName">
              <w:r w:rsidRPr="00662A96">
                <w:rPr>
                  <w:rFonts w:ascii="Times New Roman" w:hAnsi="Times New Roman"/>
                  <w:sz w:val="18"/>
                  <w:szCs w:val="18"/>
                </w:rPr>
                <w:t>образование</w:t>
              </w:r>
            </w:smartTag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498 506,1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60 064,1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438 442,0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муниципальной системы образования города Рубцовска" на 2015-2020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55 241,7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55 241,7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55 092,3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55 092,3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40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55 092,3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55 092,3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99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 xml:space="preserve">Дополнительное </w:t>
            </w:r>
            <w:smartTag w:uri="urn:schemas-microsoft-com:office:smarttags" w:element="PersonName">
              <w:r w:rsidRPr="00662A96">
                <w:rPr>
                  <w:rFonts w:ascii="Times New Roman" w:hAnsi="Times New Roman"/>
                  <w:sz w:val="18"/>
                  <w:szCs w:val="18"/>
                </w:rPr>
                <w:t>образование</w:t>
              </w:r>
            </w:smartTag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86 674,5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86 674,5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"Развитие дополнительного образов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56 664,6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56 664,6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39 296,8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39 296,8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39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39 296,8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39 296,8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62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 города Рубцовска" на 2018-2020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30 009,9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30 009,9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Развитие системы дополн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тельного образования детей в области культуры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24 060,7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24 060,7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24 060,7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24 060,7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26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Молодежная политика и 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з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доровление детей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31 619,6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31 619,6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Муниципальная программа "Развитие муниципальной системы образования города 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Рубцовска" на 2015-2020 г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lastRenderedPageBreak/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31 419,6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Подпрограмма "Создание условий для организации отдыха, оздоровления и зан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я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тости детей и подростков"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31 419,6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31 419,6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9 936,1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9 936,1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469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9 936,1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9 936,1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78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по организации ле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него отдыха детей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S3212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S3212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S3212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20 701,0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91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102 465,0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102 465,0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85 898,1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85 898,1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 города Рубцовска" на 2018-2020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65 213,4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65 213,4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Расширение услуг культурно-досуговых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29 995,4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29 995,4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29 995,4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29 995,4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Расширение услуг учрежд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ний музейного типа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6 489,4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6 489,4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6 489,4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Расширение услуг библи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течной системы города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17 956,2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17 956,2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17 956,2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17 956,2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Расширение театральных услуг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10 772,4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10 772,4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бюджетным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Р6058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10 772,4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10 772,4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2B23ED">
        <w:trPr>
          <w:trHeight w:val="264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551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16 566,9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16 566,9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2B23ED">
        <w:trPr>
          <w:trHeight w:val="275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 "Развитие культуры города Рубцовска" на 2018-2020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15 588,3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15 588,3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Организация социально-значимых событий, способс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вующих популяризации кул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туры, достижение управле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ческих целей в области кул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туры, молодежной политики города Рубцовска, финанс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вого обеспечения подве</w:t>
            </w:r>
            <w:smartTag w:uri="urn:schemas-microsoft-com:office:smarttags" w:element="PersonName">
              <w:r w:rsidRPr="00662A96">
                <w:rPr>
                  <w:rFonts w:ascii="Times New Roman" w:hAnsi="Times New Roman"/>
                  <w:sz w:val="18"/>
                  <w:szCs w:val="18"/>
                </w:rPr>
                <w:t>до</w:t>
              </w:r>
              <w:r w:rsidRPr="00662A96">
                <w:rPr>
                  <w:rFonts w:ascii="Times New Roman" w:hAnsi="Times New Roman"/>
                  <w:sz w:val="18"/>
                  <w:szCs w:val="18"/>
                </w:rPr>
                <w:t>м</w:t>
              </w:r>
            </w:smartTag>
            <w:r w:rsidRPr="00662A96">
              <w:rPr>
                <w:rFonts w:ascii="Times New Roman" w:hAnsi="Times New Roman"/>
                <w:sz w:val="18"/>
                <w:szCs w:val="18"/>
              </w:rPr>
              <w:t>ственных муниципальных учреждений в области кул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туры и молодежной политики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Р6082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15 588,3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15 588,3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342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Закупка товаров, работ и 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луг для обеспечения госуда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Р6082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4 810,0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сударственных (муниципал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Р6082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4 810,0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4 810,0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99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68 844,0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68 844,0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14 528,0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физической кул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туры и спорта в городе Ру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б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цовске" на 2015-2019 годы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11 477,9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11 477,9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Подпрограмма "Развитие массового спорта и спорта высоких достижений в городе Рубцовске" на 2015-2019 г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реализацию 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35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Закупка товаров, работ и 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луг для обеспечения госуда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705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на обеспечение гос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дарственных (муниципал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ь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Р6099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2B23ED">
        <w:trPr>
          <w:trHeight w:val="408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EB75D8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2B23ED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Средства массовой инфо</w:t>
            </w: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р</w:t>
            </w: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мации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Периодическая печать и изд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тельства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F078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обеспечение де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я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тельности (оказание услуг) подве</w:t>
            </w:r>
            <w:smartTag w:uri="urn:schemas-microsoft-com:office:smarttags" w:element="PersonName">
              <w:r w:rsidRPr="00662A96">
                <w:rPr>
                  <w:rFonts w:ascii="Times New Roman" w:hAnsi="Times New Roman"/>
                  <w:sz w:val="18"/>
                  <w:szCs w:val="18"/>
                </w:rPr>
                <w:t>дом</w:t>
              </w:r>
            </w:smartTag>
            <w:r w:rsidRPr="00662A96">
              <w:rPr>
                <w:rFonts w:ascii="Times New Roman" w:hAnsi="Times New Roman"/>
                <w:sz w:val="18"/>
                <w:szCs w:val="18"/>
              </w:rPr>
              <w:t>ственных учрежд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F078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Расходы на обеспечение де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я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 xml:space="preserve">тельности (оказание услуг) </w:t>
            </w:r>
            <w:r w:rsidRPr="00662A96">
              <w:rPr>
                <w:rFonts w:ascii="Times New Roman" w:hAnsi="Times New Roman"/>
                <w:sz w:val="18"/>
                <w:szCs w:val="18"/>
              </w:rPr>
              <w:lastRenderedPageBreak/>
              <w:t>иных подве</w:t>
            </w:r>
            <w:smartTag w:uri="urn:schemas-microsoft-com:office:smarttags" w:element="PersonName">
              <w:r w:rsidRPr="00662A96">
                <w:rPr>
                  <w:rFonts w:ascii="Times New Roman" w:hAnsi="Times New Roman"/>
                  <w:sz w:val="18"/>
                  <w:szCs w:val="18"/>
                </w:rPr>
                <w:t>дом</w:t>
              </w:r>
            </w:smartTag>
            <w:r w:rsidRPr="00662A96">
              <w:rPr>
                <w:rFonts w:ascii="Times New Roman" w:hAnsi="Times New Roman"/>
                <w:sz w:val="18"/>
                <w:szCs w:val="18"/>
              </w:rPr>
              <w:t>ственных у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ч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F078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Учреждения в области средств массовой информ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а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10870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F078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10870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F078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Субсидии автономным учр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е</w:t>
            </w:r>
            <w:r w:rsidRPr="00662A96">
              <w:rPr>
                <w:rFonts w:ascii="Times New Roman" w:hAnsi="Times New Roman"/>
                <w:sz w:val="18"/>
                <w:szCs w:val="18"/>
              </w:rPr>
              <w:t>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10870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9A7068" w:rsidRDefault="00EB75D8" w:rsidP="00F078C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A7068">
              <w:rPr>
                <w:rFonts w:ascii="Times New Roman" w:hAnsi="Times New Roman"/>
                <w:bCs/>
                <w:sz w:val="18"/>
                <w:szCs w:val="18"/>
              </w:rPr>
              <w:t>3 450,0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2A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5D8" w:rsidRPr="001E419B" w:rsidTr="000E26E4">
        <w:trPr>
          <w:trHeight w:val="2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EB75D8" w:rsidRPr="005103F6" w:rsidRDefault="00EB75D8" w:rsidP="00662A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1 923 650,4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1 182 243,8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75D8" w:rsidRPr="00662A96" w:rsidRDefault="00EB75D8" w:rsidP="00AD2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A96">
              <w:rPr>
                <w:rFonts w:ascii="Times New Roman" w:hAnsi="Times New Roman"/>
                <w:b/>
                <w:bCs/>
                <w:sz w:val="18"/>
                <w:szCs w:val="18"/>
              </w:rPr>
              <w:t>741 406,6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bottom"/>
          </w:tcPr>
          <w:p w:rsidR="00EB75D8" w:rsidRPr="005103F6" w:rsidRDefault="00EB75D8" w:rsidP="00AD287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</w:tc>
      </w:tr>
    </w:tbl>
    <w:p w:rsidR="00EB75D8" w:rsidRDefault="00EB75D8" w:rsidP="00AD28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B75D8" w:rsidRDefault="00EB75D8" w:rsidP="00AD28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B75D8" w:rsidRDefault="00EB75D8" w:rsidP="00D6045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газете «Местное время» и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местить на официальном сайте Администрации города Рубцовска Алтайск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края в информационно-телекоммуникационной сети «Интернет».</w:t>
      </w:r>
    </w:p>
    <w:p w:rsidR="00EB75D8" w:rsidRDefault="00EB75D8" w:rsidP="004851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после опубликования в газете «Местное время».</w:t>
      </w:r>
    </w:p>
    <w:p w:rsidR="00EB75D8" w:rsidRDefault="00EB75D8" w:rsidP="004069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решения возложить на ком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тет Рубцовского городского Совета депутатов Алтайского края по эконом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ческой политике (А.Д. Гуньков).</w:t>
      </w:r>
    </w:p>
    <w:p w:rsidR="00EB75D8" w:rsidRDefault="00EB75D8" w:rsidP="004069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75D8" w:rsidRDefault="00EB75D8" w:rsidP="004069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2591" w:rsidRDefault="006E2591" w:rsidP="004069B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</w:t>
      </w:r>
      <w:r w:rsidR="00EB75D8">
        <w:rPr>
          <w:rFonts w:ascii="Times New Roman" w:hAnsi="Times New Roman"/>
          <w:sz w:val="28"/>
        </w:rPr>
        <w:t xml:space="preserve"> </w:t>
      </w:r>
    </w:p>
    <w:p w:rsidR="006E2591" w:rsidRDefault="00EB75D8" w:rsidP="004069B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Рубцовского городского Совета </w:t>
      </w:r>
    </w:p>
    <w:p w:rsidR="00EB75D8" w:rsidRDefault="00EB75D8" w:rsidP="004069B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депутатов </w:t>
      </w:r>
      <w:r w:rsidR="006E2591">
        <w:rPr>
          <w:rFonts w:ascii="Times New Roman" w:hAnsi="Times New Roman"/>
          <w:sz w:val="28"/>
        </w:rPr>
        <w:t>Алтайского края</w:t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  <w:t xml:space="preserve">  </w:t>
      </w:r>
      <w:r w:rsidR="006E2591">
        <w:rPr>
          <w:rFonts w:ascii="Times New Roman" w:hAnsi="Times New Roman"/>
          <w:sz w:val="28"/>
        </w:rPr>
        <w:tab/>
        <w:t>В.А</w:t>
      </w:r>
      <w:r>
        <w:rPr>
          <w:rFonts w:ascii="Times New Roman" w:hAnsi="Times New Roman"/>
          <w:sz w:val="28"/>
        </w:rPr>
        <w:t>.</w:t>
      </w:r>
      <w:r w:rsidR="006E2591">
        <w:rPr>
          <w:rFonts w:ascii="Times New Roman" w:hAnsi="Times New Roman"/>
          <w:sz w:val="28"/>
        </w:rPr>
        <w:t>Бачурин</w:t>
      </w:r>
    </w:p>
    <w:p w:rsidR="00EB75D8" w:rsidRDefault="00EB75D8" w:rsidP="004069BF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75D8" w:rsidRDefault="00EB75D8" w:rsidP="004069B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Рубцовс</w:t>
      </w:r>
      <w:r w:rsidR="006E2591">
        <w:rPr>
          <w:rFonts w:ascii="Times New Roman" w:hAnsi="Times New Roman"/>
          <w:sz w:val="28"/>
        </w:rPr>
        <w:t xml:space="preserve">ка </w:t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 w:rsidR="006E259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Д.З.Фельдман</w:t>
      </w:r>
    </w:p>
    <w:sectPr w:rsidR="00EB75D8" w:rsidSect="00910EB7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3B" w:rsidRDefault="00A66B3B" w:rsidP="00A76B79">
      <w:pPr>
        <w:spacing w:after="0" w:line="240" w:lineRule="auto"/>
      </w:pPr>
      <w:r>
        <w:separator/>
      </w:r>
    </w:p>
  </w:endnote>
  <w:endnote w:type="continuationSeparator" w:id="1">
    <w:p w:rsidR="00A66B3B" w:rsidRDefault="00A66B3B" w:rsidP="00A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3B" w:rsidRDefault="00A66B3B" w:rsidP="00A76B79">
      <w:pPr>
        <w:spacing w:after="0" w:line="240" w:lineRule="auto"/>
      </w:pPr>
      <w:r>
        <w:separator/>
      </w:r>
    </w:p>
  </w:footnote>
  <w:footnote w:type="continuationSeparator" w:id="1">
    <w:p w:rsidR="00A66B3B" w:rsidRDefault="00A66B3B" w:rsidP="00A7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91" w:rsidRDefault="006E2591" w:rsidP="004005D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2591" w:rsidRDefault="006E25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91" w:rsidRPr="006E2591" w:rsidRDefault="006E2591" w:rsidP="004005DA">
    <w:pPr>
      <w:pStyle w:val="a3"/>
      <w:framePr w:wrap="around" w:vAnchor="text" w:hAnchor="margin" w:xAlign="center" w:y="1"/>
      <w:rPr>
        <w:rStyle w:val="a7"/>
        <w:rFonts w:ascii="Times New Roman" w:hAnsi="Times New Roman"/>
      </w:rPr>
    </w:pPr>
    <w:r w:rsidRPr="006E2591">
      <w:rPr>
        <w:rStyle w:val="a7"/>
        <w:rFonts w:ascii="Times New Roman" w:hAnsi="Times New Roman"/>
      </w:rPr>
      <w:fldChar w:fldCharType="begin"/>
    </w:r>
    <w:r w:rsidRPr="006E2591">
      <w:rPr>
        <w:rStyle w:val="a7"/>
        <w:rFonts w:ascii="Times New Roman" w:hAnsi="Times New Roman"/>
      </w:rPr>
      <w:instrText xml:space="preserve">PAGE  </w:instrText>
    </w:r>
    <w:r w:rsidRPr="006E2591">
      <w:rPr>
        <w:rStyle w:val="a7"/>
        <w:rFonts w:ascii="Times New Roman" w:hAnsi="Times New Roman"/>
      </w:rPr>
      <w:fldChar w:fldCharType="separate"/>
    </w:r>
    <w:r w:rsidR="00456E2C">
      <w:rPr>
        <w:rStyle w:val="a7"/>
        <w:rFonts w:ascii="Times New Roman" w:hAnsi="Times New Roman"/>
        <w:noProof/>
      </w:rPr>
      <w:t>2</w:t>
    </w:r>
    <w:r w:rsidRPr="006E2591">
      <w:rPr>
        <w:rStyle w:val="a7"/>
        <w:rFonts w:ascii="Times New Roman" w:hAnsi="Times New Roman"/>
      </w:rPr>
      <w:fldChar w:fldCharType="end"/>
    </w:r>
  </w:p>
  <w:p w:rsidR="00910EB7" w:rsidRDefault="00910EB7">
    <w:pPr>
      <w:pStyle w:val="a3"/>
      <w:jc w:val="right"/>
    </w:pPr>
  </w:p>
  <w:p w:rsidR="00910EB7" w:rsidRDefault="00910E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2B24"/>
    <w:multiLevelType w:val="multilevel"/>
    <w:tmpl w:val="8D624D2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cs="Times New Roman" w:hint="default"/>
      </w:rPr>
    </w:lvl>
  </w:abstractNum>
  <w:abstractNum w:abstractNumId="1">
    <w:nsid w:val="7ED92691"/>
    <w:multiLevelType w:val="multilevel"/>
    <w:tmpl w:val="F1668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23B"/>
    <w:rsid w:val="00023187"/>
    <w:rsid w:val="0003139C"/>
    <w:rsid w:val="00054FFF"/>
    <w:rsid w:val="00076B4B"/>
    <w:rsid w:val="000874C8"/>
    <w:rsid w:val="000B0009"/>
    <w:rsid w:val="000B00B4"/>
    <w:rsid w:val="000D25D1"/>
    <w:rsid w:val="000D6F0D"/>
    <w:rsid w:val="000E26E4"/>
    <w:rsid w:val="00100964"/>
    <w:rsid w:val="0013155C"/>
    <w:rsid w:val="001451E7"/>
    <w:rsid w:val="001543B2"/>
    <w:rsid w:val="0016061A"/>
    <w:rsid w:val="001611E4"/>
    <w:rsid w:val="00166F35"/>
    <w:rsid w:val="001803FF"/>
    <w:rsid w:val="001860B8"/>
    <w:rsid w:val="001865F7"/>
    <w:rsid w:val="0018747C"/>
    <w:rsid w:val="001B4465"/>
    <w:rsid w:val="001C68E6"/>
    <w:rsid w:val="001E084A"/>
    <w:rsid w:val="001E419B"/>
    <w:rsid w:val="001E4BB0"/>
    <w:rsid w:val="001E7926"/>
    <w:rsid w:val="00201AA2"/>
    <w:rsid w:val="00204560"/>
    <w:rsid w:val="00206252"/>
    <w:rsid w:val="00221806"/>
    <w:rsid w:val="00231FEA"/>
    <w:rsid w:val="0026174C"/>
    <w:rsid w:val="002634DB"/>
    <w:rsid w:val="0026357B"/>
    <w:rsid w:val="002655D0"/>
    <w:rsid w:val="00270AEE"/>
    <w:rsid w:val="00295F01"/>
    <w:rsid w:val="002B23ED"/>
    <w:rsid w:val="002B26C0"/>
    <w:rsid w:val="002C5C7A"/>
    <w:rsid w:val="002C7A22"/>
    <w:rsid w:val="002D3868"/>
    <w:rsid w:val="002E4170"/>
    <w:rsid w:val="002F2B1B"/>
    <w:rsid w:val="002F75B6"/>
    <w:rsid w:val="0030788A"/>
    <w:rsid w:val="00311E17"/>
    <w:rsid w:val="00315F9E"/>
    <w:rsid w:val="00316096"/>
    <w:rsid w:val="00320B87"/>
    <w:rsid w:val="00336365"/>
    <w:rsid w:val="0033719D"/>
    <w:rsid w:val="0036214A"/>
    <w:rsid w:val="003707A5"/>
    <w:rsid w:val="00374E16"/>
    <w:rsid w:val="003961EF"/>
    <w:rsid w:val="003A0C05"/>
    <w:rsid w:val="003B43F4"/>
    <w:rsid w:val="003C3201"/>
    <w:rsid w:val="003D2DF0"/>
    <w:rsid w:val="003D323B"/>
    <w:rsid w:val="003F6248"/>
    <w:rsid w:val="004005DA"/>
    <w:rsid w:val="004069BF"/>
    <w:rsid w:val="00412310"/>
    <w:rsid w:val="00431FC6"/>
    <w:rsid w:val="00433D83"/>
    <w:rsid w:val="0043672E"/>
    <w:rsid w:val="00456E2C"/>
    <w:rsid w:val="004633E1"/>
    <w:rsid w:val="00467912"/>
    <w:rsid w:val="00475737"/>
    <w:rsid w:val="004804C1"/>
    <w:rsid w:val="004830BB"/>
    <w:rsid w:val="00485142"/>
    <w:rsid w:val="004A710B"/>
    <w:rsid w:val="004A7D65"/>
    <w:rsid w:val="004E2D80"/>
    <w:rsid w:val="004E5C85"/>
    <w:rsid w:val="004F02B4"/>
    <w:rsid w:val="00502BB5"/>
    <w:rsid w:val="005103F6"/>
    <w:rsid w:val="0052149E"/>
    <w:rsid w:val="00533559"/>
    <w:rsid w:val="00542499"/>
    <w:rsid w:val="00542A38"/>
    <w:rsid w:val="005569AB"/>
    <w:rsid w:val="005856CA"/>
    <w:rsid w:val="005922EA"/>
    <w:rsid w:val="00596726"/>
    <w:rsid w:val="005A2B1F"/>
    <w:rsid w:val="005A2FE9"/>
    <w:rsid w:val="005A7A8C"/>
    <w:rsid w:val="005B78B2"/>
    <w:rsid w:val="005C4AE2"/>
    <w:rsid w:val="005D37B0"/>
    <w:rsid w:val="005F251A"/>
    <w:rsid w:val="005F2DA3"/>
    <w:rsid w:val="00603CAD"/>
    <w:rsid w:val="00607884"/>
    <w:rsid w:val="00662A96"/>
    <w:rsid w:val="00663019"/>
    <w:rsid w:val="00665318"/>
    <w:rsid w:val="00696A3E"/>
    <w:rsid w:val="006C1199"/>
    <w:rsid w:val="006C47A3"/>
    <w:rsid w:val="006D089A"/>
    <w:rsid w:val="006E2591"/>
    <w:rsid w:val="006F599C"/>
    <w:rsid w:val="00702B54"/>
    <w:rsid w:val="00713FEC"/>
    <w:rsid w:val="00715AB2"/>
    <w:rsid w:val="007231E7"/>
    <w:rsid w:val="00726470"/>
    <w:rsid w:val="00733580"/>
    <w:rsid w:val="00757242"/>
    <w:rsid w:val="007574EE"/>
    <w:rsid w:val="007745DC"/>
    <w:rsid w:val="00775A5F"/>
    <w:rsid w:val="00775C3B"/>
    <w:rsid w:val="007808AC"/>
    <w:rsid w:val="00791915"/>
    <w:rsid w:val="00795EDF"/>
    <w:rsid w:val="007A08FB"/>
    <w:rsid w:val="007B6B03"/>
    <w:rsid w:val="007C045C"/>
    <w:rsid w:val="007D2887"/>
    <w:rsid w:val="007D5A32"/>
    <w:rsid w:val="007E5E5E"/>
    <w:rsid w:val="00815DED"/>
    <w:rsid w:val="00832117"/>
    <w:rsid w:val="008421F9"/>
    <w:rsid w:val="00855531"/>
    <w:rsid w:val="00860329"/>
    <w:rsid w:val="008603A3"/>
    <w:rsid w:val="00862513"/>
    <w:rsid w:val="0086770E"/>
    <w:rsid w:val="00867CF2"/>
    <w:rsid w:val="00876D95"/>
    <w:rsid w:val="00897E0C"/>
    <w:rsid w:val="008A0B2D"/>
    <w:rsid w:val="008A7D20"/>
    <w:rsid w:val="008B7B36"/>
    <w:rsid w:val="008C2DEC"/>
    <w:rsid w:val="008C6A5C"/>
    <w:rsid w:val="008F1640"/>
    <w:rsid w:val="008F24A3"/>
    <w:rsid w:val="008F72DE"/>
    <w:rsid w:val="00910EB7"/>
    <w:rsid w:val="00910EDD"/>
    <w:rsid w:val="00936F86"/>
    <w:rsid w:val="00947C13"/>
    <w:rsid w:val="00952134"/>
    <w:rsid w:val="00952FC2"/>
    <w:rsid w:val="009A18D1"/>
    <w:rsid w:val="009A7068"/>
    <w:rsid w:val="009B01F5"/>
    <w:rsid w:val="009F45E7"/>
    <w:rsid w:val="00A073BB"/>
    <w:rsid w:val="00A14148"/>
    <w:rsid w:val="00A42824"/>
    <w:rsid w:val="00A4397C"/>
    <w:rsid w:val="00A57042"/>
    <w:rsid w:val="00A60818"/>
    <w:rsid w:val="00A66B3B"/>
    <w:rsid w:val="00A76B79"/>
    <w:rsid w:val="00A9558A"/>
    <w:rsid w:val="00AB0426"/>
    <w:rsid w:val="00AC6F89"/>
    <w:rsid w:val="00AD0B8F"/>
    <w:rsid w:val="00AD0DA7"/>
    <w:rsid w:val="00AD287F"/>
    <w:rsid w:val="00AF6467"/>
    <w:rsid w:val="00B03C70"/>
    <w:rsid w:val="00B151A9"/>
    <w:rsid w:val="00B25DC8"/>
    <w:rsid w:val="00B27F19"/>
    <w:rsid w:val="00B30F64"/>
    <w:rsid w:val="00B317CB"/>
    <w:rsid w:val="00B53089"/>
    <w:rsid w:val="00B753E5"/>
    <w:rsid w:val="00B84059"/>
    <w:rsid w:val="00B8779F"/>
    <w:rsid w:val="00B9121D"/>
    <w:rsid w:val="00BB6B8F"/>
    <w:rsid w:val="00BF4D41"/>
    <w:rsid w:val="00BF5F49"/>
    <w:rsid w:val="00C050E0"/>
    <w:rsid w:val="00C111A3"/>
    <w:rsid w:val="00C15573"/>
    <w:rsid w:val="00C2028D"/>
    <w:rsid w:val="00C258A9"/>
    <w:rsid w:val="00C30321"/>
    <w:rsid w:val="00C345FC"/>
    <w:rsid w:val="00C377B3"/>
    <w:rsid w:val="00C5211B"/>
    <w:rsid w:val="00C572AD"/>
    <w:rsid w:val="00C87ADE"/>
    <w:rsid w:val="00C96656"/>
    <w:rsid w:val="00CA38B4"/>
    <w:rsid w:val="00CA578E"/>
    <w:rsid w:val="00CC2D51"/>
    <w:rsid w:val="00CC2FAE"/>
    <w:rsid w:val="00CE1472"/>
    <w:rsid w:val="00D10BA3"/>
    <w:rsid w:val="00D115D6"/>
    <w:rsid w:val="00D170D8"/>
    <w:rsid w:val="00D267A4"/>
    <w:rsid w:val="00D336A2"/>
    <w:rsid w:val="00D470DC"/>
    <w:rsid w:val="00D60459"/>
    <w:rsid w:val="00D745D6"/>
    <w:rsid w:val="00D804EE"/>
    <w:rsid w:val="00D8101E"/>
    <w:rsid w:val="00D85384"/>
    <w:rsid w:val="00D90549"/>
    <w:rsid w:val="00E0434F"/>
    <w:rsid w:val="00E23408"/>
    <w:rsid w:val="00E327D5"/>
    <w:rsid w:val="00E47868"/>
    <w:rsid w:val="00E50D00"/>
    <w:rsid w:val="00E55F40"/>
    <w:rsid w:val="00E869CD"/>
    <w:rsid w:val="00E972BB"/>
    <w:rsid w:val="00EA63CD"/>
    <w:rsid w:val="00EB75D8"/>
    <w:rsid w:val="00EE7940"/>
    <w:rsid w:val="00EF283A"/>
    <w:rsid w:val="00EF345F"/>
    <w:rsid w:val="00F078C6"/>
    <w:rsid w:val="00F56CBD"/>
    <w:rsid w:val="00F57424"/>
    <w:rsid w:val="00F575C4"/>
    <w:rsid w:val="00F914CF"/>
    <w:rsid w:val="00F95062"/>
    <w:rsid w:val="00FA6F81"/>
    <w:rsid w:val="00FE4D32"/>
    <w:rsid w:val="00FF3271"/>
    <w:rsid w:val="00FF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6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A76B79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A7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6B79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A7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76B79"/>
    <w:rPr>
      <w:rFonts w:cs="Times New Roman"/>
    </w:rPr>
  </w:style>
  <w:style w:type="paragraph" w:customStyle="1" w:styleId="1">
    <w:name w:val="Абзац списка1"/>
    <w:basedOn w:val="a"/>
    <w:uiPriority w:val="34"/>
    <w:qFormat/>
    <w:rsid w:val="005922EA"/>
    <w:pPr>
      <w:ind w:left="720"/>
      <w:contextualSpacing/>
    </w:pPr>
  </w:style>
  <w:style w:type="character" w:styleId="a7">
    <w:name w:val="page number"/>
    <w:basedOn w:val="a0"/>
    <w:uiPriority w:val="99"/>
    <w:rsid w:val="005922EA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D745D6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745D6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D745D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745D6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745D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D745D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D745D6"/>
    <w:pP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745D6"/>
    <w:pP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1">
    <w:name w:val="xl81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3">
    <w:name w:val="xl83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4">
    <w:name w:val="xl84"/>
    <w:basedOn w:val="a"/>
    <w:rsid w:val="00D745D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D745D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D745D6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D745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D745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D745D6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D745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D745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D745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7">
    <w:name w:val="xl117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9">
    <w:name w:val="xl119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0">
    <w:name w:val="xl120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21">
    <w:name w:val="xl121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22">
    <w:name w:val="xl122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D7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D745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CC2FAE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CC2F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396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396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396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3961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396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396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3961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3961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3961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3961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3961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3961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396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396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39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PC01360057</dc:creator>
  <cp:lastModifiedBy>Буравлева ДА</cp:lastModifiedBy>
  <cp:revision>2</cp:revision>
  <cp:lastPrinted>2019-09-05T09:40:00Z</cp:lastPrinted>
  <dcterms:created xsi:type="dcterms:W3CDTF">2019-10-14T01:14:00Z</dcterms:created>
  <dcterms:modified xsi:type="dcterms:W3CDTF">2019-10-14T01:14:00Z</dcterms:modified>
</cp:coreProperties>
</file>