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28" w:type="dxa"/>
        <w:tblLook w:val="01E0"/>
      </w:tblPr>
      <w:tblGrid>
        <w:gridCol w:w="2565"/>
        <w:gridCol w:w="2546"/>
        <w:gridCol w:w="1743"/>
        <w:gridCol w:w="2974"/>
      </w:tblGrid>
      <w:tr w:rsidR="00D73C6F" w:rsidRPr="00467413" w:rsidTr="00992A4D">
        <w:tc>
          <w:tcPr>
            <w:tcW w:w="2565" w:type="dxa"/>
          </w:tcPr>
          <w:p w:rsidR="00D73C6F" w:rsidRPr="00467413" w:rsidRDefault="00D73C6F" w:rsidP="00992A4D">
            <w:pPr>
              <w:widowControl w:val="0"/>
              <w:jc w:val="both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 xml:space="preserve">Категория </w:t>
            </w:r>
          </w:p>
          <w:p w:rsidR="00D73C6F" w:rsidRPr="00467413" w:rsidRDefault="00D73C6F" w:rsidP="00992A4D">
            <w:pPr>
              <w:widowControl w:val="0"/>
              <w:jc w:val="both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участников</w:t>
            </w:r>
          </w:p>
        </w:tc>
        <w:tc>
          <w:tcPr>
            <w:tcW w:w="2546" w:type="dxa"/>
          </w:tcPr>
          <w:p w:rsidR="00D73C6F" w:rsidRPr="00467413" w:rsidRDefault="00D73C6F" w:rsidP="00992A4D">
            <w:pPr>
              <w:widowControl w:val="0"/>
              <w:jc w:val="both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 xml:space="preserve">Места </w:t>
            </w:r>
          </w:p>
          <w:p w:rsidR="00D73C6F" w:rsidRPr="00467413" w:rsidRDefault="00D73C6F" w:rsidP="00992A4D">
            <w:pPr>
              <w:widowControl w:val="0"/>
              <w:jc w:val="both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регистрации</w:t>
            </w:r>
          </w:p>
        </w:tc>
        <w:tc>
          <w:tcPr>
            <w:tcW w:w="1743" w:type="dxa"/>
          </w:tcPr>
          <w:p w:rsidR="00D73C6F" w:rsidRPr="00467413" w:rsidRDefault="00D73C6F" w:rsidP="00992A4D">
            <w:pPr>
              <w:widowControl w:val="0"/>
              <w:jc w:val="both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Сроки регистрации</w:t>
            </w:r>
          </w:p>
        </w:tc>
        <w:tc>
          <w:tcPr>
            <w:tcW w:w="2974" w:type="dxa"/>
          </w:tcPr>
          <w:p w:rsidR="00D73C6F" w:rsidRPr="00467413" w:rsidRDefault="00D73C6F" w:rsidP="00992A4D">
            <w:pPr>
              <w:widowControl w:val="0"/>
              <w:jc w:val="both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Документы</w:t>
            </w:r>
          </w:p>
          <w:p w:rsidR="00D73C6F" w:rsidRPr="00467413" w:rsidRDefault="00D73C6F" w:rsidP="00992A4D">
            <w:pPr>
              <w:widowControl w:val="0"/>
              <w:jc w:val="both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для регистрации</w:t>
            </w:r>
          </w:p>
        </w:tc>
      </w:tr>
      <w:tr w:rsidR="00D73C6F" w:rsidRPr="00467413" w:rsidTr="00992A4D">
        <w:tc>
          <w:tcPr>
            <w:tcW w:w="2565" w:type="dxa"/>
          </w:tcPr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 xml:space="preserve">Обучающиеся по 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 xml:space="preserve">образовательным 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программам среднего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общего образования</w:t>
            </w:r>
          </w:p>
        </w:tc>
        <w:tc>
          <w:tcPr>
            <w:tcW w:w="2546" w:type="dxa"/>
          </w:tcPr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 xml:space="preserve">Образовательные организации, в которых обучающиеся осваивают образовательные 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программы среднего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общего образования</w:t>
            </w:r>
          </w:p>
        </w:tc>
        <w:tc>
          <w:tcPr>
            <w:tcW w:w="1743" w:type="dxa"/>
          </w:tcPr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до 21 ноября 2018 года</w:t>
            </w:r>
          </w:p>
        </w:tc>
        <w:tc>
          <w:tcPr>
            <w:tcW w:w="2974" w:type="dxa"/>
          </w:tcPr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1.Копия документа, удостоверяющего личность.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2. Копия справки, подтверждающей факт установления инвалидности (для детей-инвалидов и инвалидов) или копию заключения ПМПК (для выпускников с ОВЗ)</w:t>
            </w:r>
          </w:p>
        </w:tc>
      </w:tr>
      <w:tr w:rsidR="00D73C6F" w:rsidRPr="00467413" w:rsidTr="00992A4D">
        <w:tc>
          <w:tcPr>
            <w:tcW w:w="2565" w:type="dxa"/>
          </w:tcPr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 xml:space="preserve">Выпускники 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прошлых лет</w:t>
            </w:r>
          </w:p>
        </w:tc>
        <w:tc>
          <w:tcPr>
            <w:tcW w:w="2546" w:type="dxa"/>
          </w:tcPr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 xml:space="preserve">МКУ «Управление образования» 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г. Рубцовска</w:t>
            </w:r>
          </w:p>
        </w:tc>
        <w:tc>
          <w:tcPr>
            <w:tcW w:w="1743" w:type="dxa"/>
          </w:tcPr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до 21 ноября 2018 года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до 22 января 2019 года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до 23 апреля 2019 года</w:t>
            </w:r>
          </w:p>
        </w:tc>
        <w:tc>
          <w:tcPr>
            <w:tcW w:w="2974" w:type="dxa"/>
          </w:tcPr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1.Документ, удостоверяющий личность (копия и оригинал).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2.  Документ об образовании (копия и оригинал).</w:t>
            </w:r>
          </w:p>
          <w:p w:rsidR="00D73C6F" w:rsidRPr="00467413" w:rsidRDefault="00D73C6F" w:rsidP="00992A4D">
            <w:pPr>
              <w:widowControl w:val="0"/>
              <w:ind w:left="360"/>
              <w:rPr>
                <w:sz w:val="24"/>
                <w:szCs w:val="24"/>
              </w:rPr>
            </w:pPr>
          </w:p>
        </w:tc>
      </w:tr>
      <w:tr w:rsidR="00D73C6F" w:rsidRPr="00467413" w:rsidTr="00992A4D">
        <w:tc>
          <w:tcPr>
            <w:tcW w:w="2565" w:type="dxa"/>
          </w:tcPr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 xml:space="preserve">Обучающиеся по 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 xml:space="preserve">образовательным 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 xml:space="preserve">программам среднего профессионального 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образования.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proofErr w:type="gramStart"/>
            <w:r w:rsidRPr="00467413">
              <w:rPr>
                <w:sz w:val="24"/>
                <w:szCs w:val="24"/>
              </w:rPr>
              <w:t>Обучающиеся</w:t>
            </w:r>
            <w:proofErr w:type="gramEnd"/>
            <w:r w:rsidRPr="00467413">
              <w:rPr>
                <w:sz w:val="24"/>
                <w:szCs w:val="24"/>
              </w:rPr>
              <w:t>, получающие среднее общее образование в иностранных образовательных организациях (ОО)</w:t>
            </w:r>
            <w:r>
              <w:rPr>
                <w:sz w:val="24"/>
                <w:szCs w:val="24"/>
              </w:rPr>
              <w:t>**</w:t>
            </w:r>
            <w:r w:rsidRPr="00467413">
              <w:rPr>
                <w:sz w:val="24"/>
                <w:szCs w:val="24"/>
              </w:rPr>
              <w:t>.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 xml:space="preserve">МКУ «Управление образования» 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г. Рубцовска</w:t>
            </w:r>
          </w:p>
        </w:tc>
        <w:tc>
          <w:tcPr>
            <w:tcW w:w="1743" w:type="dxa"/>
          </w:tcPr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до 21 ноября 2018 года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до 22 января 2019 года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до 23 апреля 2019 года</w:t>
            </w:r>
          </w:p>
        </w:tc>
        <w:tc>
          <w:tcPr>
            <w:tcW w:w="2974" w:type="dxa"/>
          </w:tcPr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1.Документ, удостоверяющий личность (копия и оригинал).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>2.  Справка из ОО (оригинал), подтверждающая освоение образовательных программ среднего общего образования.</w:t>
            </w:r>
          </w:p>
          <w:p w:rsidR="00D73C6F" w:rsidRPr="00467413" w:rsidRDefault="00D73C6F" w:rsidP="00992A4D">
            <w:pPr>
              <w:widowControl w:val="0"/>
              <w:rPr>
                <w:sz w:val="24"/>
                <w:szCs w:val="24"/>
              </w:rPr>
            </w:pPr>
            <w:r w:rsidRPr="00467413">
              <w:rPr>
                <w:sz w:val="24"/>
                <w:szCs w:val="24"/>
              </w:rPr>
              <w:t xml:space="preserve">** </w:t>
            </w:r>
            <w:proofErr w:type="gramStart"/>
            <w:r w:rsidRPr="00467413">
              <w:rPr>
                <w:sz w:val="24"/>
                <w:szCs w:val="24"/>
              </w:rPr>
              <w:t>о</w:t>
            </w:r>
            <w:proofErr w:type="gramEnd"/>
            <w:r w:rsidRPr="00467413">
              <w:rPr>
                <w:sz w:val="24"/>
                <w:szCs w:val="24"/>
              </w:rPr>
              <w:t>ригинал справки предоставляется с заверенным в установленном порядке переводом с иностранного языка.</w:t>
            </w:r>
          </w:p>
        </w:tc>
      </w:tr>
    </w:tbl>
    <w:p w:rsidR="006C3A6B" w:rsidRDefault="006C3A6B"/>
    <w:sectPr w:rsidR="006C3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3C6F"/>
    <w:rsid w:val="006C3A6B"/>
    <w:rsid w:val="00D7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skripaleva</dc:creator>
  <cp:keywords/>
  <dc:description/>
  <cp:lastModifiedBy>skripaleva</cp:lastModifiedBy>
  <cp:revision>2</cp:revision>
  <dcterms:created xsi:type="dcterms:W3CDTF">2018-11-08T01:43:00Z</dcterms:created>
  <dcterms:modified xsi:type="dcterms:W3CDTF">2018-11-08T01:43:00Z</dcterms:modified>
</cp:coreProperties>
</file>