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B8" w:rsidRPr="00966D73" w:rsidRDefault="00E43DB8" w:rsidP="00E43D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43DB8" w:rsidRPr="00B53840" w:rsidRDefault="00E43DB8" w:rsidP="00B538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E43DB8" w:rsidRDefault="00E43DB8" w:rsidP="00C63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3DB8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23.12.2013</w:t>
      </w:r>
      <w:r w:rsidR="00C6308D">
        <w:rPr>
          <w:rFonts w:ascii="Times New Roman" w:hAnsi="Times New Roman" w:cs="Times New Roman"/>
          <w:sz w:val="28"/>
          <w:szCs w:val="28"/>
        </w:rPr>
        <w:t xml:space="preserve"> № 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края».</w:t>
      </w:r>
    </w:p>
    <w:p w:rsidR="00E43DB8" w:rsidRPr="00B53840" w:rsidRDefault="00F40700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Разработчиком проекта муниципального нормативного правового акта</w:t>
      </w:r>
      <w:r w:rsidR="002864F9">
        <w:rPr>
          <w:rFonts w:ascii="Times New Roman" w:hAnsi="Times New Roman" w:cs="Times New Roman"/>
          <w:sz w:val="28"/>
          <w:szCs w:val="28"/>
        </w:rPr>
        <w:t>,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2864F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и рыночной инфраструктуры Администрации города Рубцовска: 658200, город Рубцовск, пр.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Ленина, 130, т. 4-11-97, </w:t>
      </w:r>
      <w:hyperlink r:id="rId4" w:history="1"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shter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2864F9">
        <w:rPr>
          <w:rFonts w:ascii="Times New Roman" w:hAnsi="Times New Roman" w:cs="Times New Roman"/>
          <w:sz w:val="28"/>
          <w:szCs w:val="28"/>
        </w:rPr>
        <w:t xml:space="preserve">,  </w:t>
      </w:r>
      <w:r w:rsidRPr="00966D73">
        <w:rPr>
          <w:rFonts w:ascii="Times New Roman" w:hAnsi="Times New Roman" w:cs="Times New Roman"/>
          <w:sz w:val="28"/>
          <w:szCs w:val="28"/>
        </w:rPr>
        <w:t xml:space="preserve">(далее по тексту   -  «разработчик» в соответствующем падеже)    было      принято     решение     о       разработке  проекта 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23.12.2013 № 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2864F9">
        <w:rPr>
          <w:rFonts w:ascii="Times New Roman" w:hAnsi="Times New Roman" w:cs="Times New Roman"/>
          <w:sz w:val="28"/>
          <w:szCs w:val="28"/>
        </w:rPr>
        <w:t xml:space="preserve"> </w:t>
      </w:r>
      <w:r w:rsidR="0010601B">
        <w:rPr>
          <w:rFonts w:ascii="Times New Roman" w:hAnsi="Times New Roman" w:cs="Times New Roman"/>
          <w:sz w:val="28"/>
          <w:szCs w:val="28"/>
        </w:rPr>
        <w:t>в связи с вступлением в силу Федерального закона от 03.07.2016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9D0CA9">
        <w:rPr>
          <w:rFonts w:ascii="Times New Roman" w:hAnsi="Times New Roman" w:cs="Times New Roman"/>
          <w:sz w:val="28"/>
          <w:szCs w:val="28"/>
        </w:rPr>
        <w:t>.</w:t>
      </w:r>
    </w:p>
    <w:p w:rsidR="00E43DB8" w:rsidRPr="009D0CA9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D73">
        <w:rPr>
          <w:rFonts w:ascii="Times New Roman" w:hAnsi="Times New Roman" w:cs="Times New Roman"/>
          <w:sz w:val="28"/>
          <w:szCs w:val="28"/>
        </w:rPr>
        <w:t>Предметом  правового  регулирования проекта муниципального нормативного правового акта являются правоотношения</w:t>
      </w:r>
      <w:r w:rsidR="009D0CA9"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и спиртосодержащей продукции на территории города Рубцовска Алтайского края.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B8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Проект  муниципального  нормативного  правового  акта соответствует законодательству  Российской    Федерации,  Алтайского   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муниципальным правовым актам города Рубцовска Алтайского края</w:t>
      </w:r>
      <w:r w:rsidR="00710396">
        <w:rPr>
          <w:rFonts w:ascii="Times New Roman" w:hAnsi="Times New Roman" w:cs="Times New Roman"/>
          <w:sz w:val="28"/>
          <w:szCs w:val="28"/>
        </w:rPr>
        <w:t>.</w:t>
      </w:r>
    </w:p>
    <w:p w:rsidR="00E43DB8" w:rsidRPr="00966D73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Действие    муниципального    нормативного    правового    акта   будет</w:t>
      </w:r>
      <w:r w:rsidR="00BD75CD">
        <w:rPr>
          <w:rFonts w:ascii="Times New Roman" w:hAnsi="Times New Roman" w:cs="Times New Roman"/>
          <w:sz w:val="28"/>
          <w:szCs w:val="28"/>
        </w:rPr>
        <w:t xml:space="preserve"> </w:t>
      </w:r>
      <w:r w:rsidR="00710396">
        <w:rPr>
          <w:rFonts w:ascii="Times New Roman" w:hAnsi="Times New Roman" w:cs="Times New Roman"/>
          <w:sz w:val="28"/>
          <w:szCs w:val="28"/>
        </w:rPr>
        <w:t xml:space="preserve">распространено </w:t>
      </w:r>
      <w:r w:rsidRPr="00966D73">
        <w:rPr>
          <w:rFonts w:ascii="Times New Roman" w:hAnsi="Times New Roman" w:cs="Times New Roman"/>
          <w:sz w:val="28"/>
          <w:szCs w:val="28"/>
        </w:rPr>
        <w:t>на</w:t>
      </w:r>
      <w:r w:rsidR="00710396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A74B6D">
        <w:rPr>
          <w:rFonts w:ascii="Times New Roman" w:hAnsi="Times New Roman" w:cs="Times New Roman"/>
          <w:sz w:val="28"/>
          <w:szCs w:val="28"/>
        </w:rPr>
        <w:t>ческие лица и индивидуальных предпринимателей, осуществляющих розничную продажу алкогольной продукции</w:t>
      </w:r>
      <w:r w:rsidR="00BD75CD">
        <w:rPr>
          <w:rFonts w:ascii="Times New Roman" w:hAnsi="Times New Roman" w:cs="Times New Roman"/>
          <w:sz w:val="28"/>
          <w:szCs w:val="28"/>
        </w:rPr>
        <w:t xml:space="preserve"> на территории города Рубцовска Алтайского края.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B8" w:rsidRPr="00966D73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 w:rsidR="00044DF3"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повлечет изменения полномочий органов местного самоуправления города.      </w:t>
      </w:r>
    </w:p>
    <w:p w:rsidR="00E43DB8" w:rsidRPr="00966D73" w:rsidRDefault="00044DF3" w:rsidP="00044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E43DB8"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B8" w:rsidRPr="00966D73">
        <w:rPr>
          <w:rFonts w:ascii="Times New Roman" w:hAnsi="Times New Roman" w:cs="Times New Roman"/>
          <w:sz w:val="28"/>
          <w:szCs w:val="28"/>
        </w:rPr>
        <w:t>повлечет  изменения  прав  и  обязанностей  субъектов предпринимательской и инвестиционной деятельности.</w:t>
      </w:r>
    </w:p>
    <w:p w:rsidR="00044DF3" w:rsidRPr="00966D73" w:rsidRDefault="00044DF3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повлечет  увеличение  </w:t>
      </w:r>
      <w:r w:rsidR="002C4932">
        <w:rPr>
          <w:rFonts w:ascii="Times New Roman" w:hAnsi="Times New Roman" w:cs="Times New Roman"/>
          <w:sz w:val="28"/>
          <w:szCs w:val="28"/>
        </w:rPr>
        <w:t xml:space="preserve">(уменьшение) расходов субъектов </w:t>
      </w:r>
      <w:r w:rsidRPr="00966D73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  и  органов  местного  самоуправления  города, связанных с изменением их прав и обязанностей.</w:t>
      </w:r>
    </w:p>
    <w:p w:rsidR="00E43DB8" w:rsidRPr="00966D73" w:rsidRDefault="00044DF3" w:rsidP="00996A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 xml:space="preserve">Принятие  проекта  муниципального правового акта </w:t>
      </w:r>
      <w:r>
        <w:rPr>
          <w:rFonts w:ascii="Times New Roman" w:hAnsi="Times New Roman" w:cs="Times New Roman"/>
          <w:sz w:val="28"/>
          <w:szCs w:val="28"/>
        </w:rPr>
        <w:t>не повлечет</w:t>
      </w:r>
      <w:r w:rsidR="00996A06"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lastRenderedPageBreak/>
        <w:t>возникновение  рисков  негативных последствий решения проблемы</w:t>
      </w:r>
      <w:r w:rsidR="009E4A2E">
        <w:rPr>
          <w:rFonts w:ascii="Times New Roman" w:hAnsi="Times New Roman" w:cs="Times New Roman"/>
          <w:sz w:val="28"/>
          <w:szCs w:val="28"/>
        </w:rPr>
        <w:t>,</w:t>
      </w:r>
      <w:r w:rsidRPr="00966D73">
        <w:rPr>
          <w:rFonts w:ascii="Times New Roman" w:hAnsi="Times New Roman" w:cs="Times New Roman"/>
          <w:sz w:val="28"/>
          <w:szCs w:val="28"/>
        </w:rPr>
        <w:t xml:space="preserve"> предложенным способом регулирования </w:t>
      </w:r>
      <w:r>
        <w:rPr>
          <w:rFonts w:ascii="Times New Roman" w:hAnsi="Times New Roman" w:cs="Times New Roman"/>
          <w:sz w:val="28"/>
          <w:szCs w:val="28"/>
        </w:rPr>
        <w:t>отношений в сфере розничной продажи алкогольной продукции на территории города Рубцовска Алтайского края.</w:t>
      </w:r>
    </w:p>
    <w:p w:rsidR="00996A06" w:rsidRPr="00966D73" w:rsidRDefault="00996A06" w:rsidP="00996A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Предполагаемая  дата  вступ</w:t>
      </w:r>
      <w:r>
        <w:rPr>
          <w:rFonts w:ascii="Times New Roman" w:hAnsi="Times New Roman" w:cs="Times New Roman"/>
          <w:sz w:val="28"/>
          <w:szCs w:val="28"/>
        </w:rPr>
        <w:t xml:space="preserve">ления  в  силу  муниципального </w:t>
      </w:r>
      <w:r w:rsidRPr="00966D73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опубликования.</w:t>
      </w:r>
    </w:p>
    <w:p w:rsidR="0006106A" w:rsidRPr="00966D73" w:rsidRDefault="0006106A" w:rsidP="0006106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06106A" w:rsidRPr="00966D73" w:rsidRDefault="0006106A" w:rsidP="000610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 установлен</w:t>
      </w:r>
      <w:r>
        <w:rPr>
          <w:rFonts w:ascii="Times New Roman" w:hAnsi="Times New Roman" w:cs="Times New Roman"/>
          <w:sz w:val="28"/>
          <w:szCs w:val="28"/>
        </w:rPr>
        <w:t xml:space="preserve">ия  отсрочки  вступления в силу </w:t>
      </w:r>
      <w:r w:rsidRPr="00966D7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нормативного правового акта отсутствует.</w:t>
      </w:r>
    </w:p>
    <w:p w:rsidR="002C4932" w:rsidRPr="00966D73" w:rsidRDefault="002C4932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регулирования  на 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возникшие отношения отсутствует.</w:t>
      </w:r>
    </w:p>
    <w:p w:rsidR="00E43DB8" w:rsidRDefault="002C4932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Необходимыми  для  достижения  заявленных  целей регулирования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следующие  организационно-технические,  методологические,  информационные и иные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опубликование принятого муниципального нормативного правового акта. </w:t>
      </w:r>
    </w:p>
    <w:p w:rsidR="0006106A" w:rsidRPr="0006106A" w:rsidRDefault="0006106A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06A">
        <w:rPr>
          <w:rFonts w:ascii="Times New Roman" w:hAnsi="Times New Roman" w:cs="Times New Roman"/>
          <w:sz w:val="28"/>
          <w:szCs w:val="28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06106A" w:rsidRDefault="0006106A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106A">
        <w:rPr>
          <w:rFonts w:ascii="Times New Roman" w:hAnsi="Times New Roman" w:cs="Times New Roman"/>
          <w:sz w:val="28"/>
          <w:szCs w:val="28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</w:t>
      </w:r>
      <w:r>
        <w:rPr>
          <w:rFonts w:ascii="Times New Roman" w:hAnsi="Times New Roman" w:cs="Times New Roman"/>
          <w:sz w:val="28"/>
          <w:szCs w:val="28"/>
        </w:rPr>
        <w:t>дить в период с 03.10.2017 по 23.10</w:t>
      </w:r>
      <w:r w:rsidRPr="0006106A">
        <w:rPr>
          <w:rFonts w:ascii="Times New Roman" w:hAnsi="Times New Roman" w:cs="Times New Roman"/>
          <w:sz w:val="28"/>
          <w:szCs w:val="28"/>
        </w:rPr>
        <w:t>.2017.</w:t>
      </w:r>
    </w:p>
    <w:p w:rsidR="00E07C66" w:rsidRDefault="00E07C66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C66" w:rsidRDefault="00E07C66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932" w:rsidRDefault="002C4932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932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C4932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развитию предпринимательства </w:t>
      </w:r>
    </w:p>
    <w:p w:rsidR="002C4932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рыночной инфраструктуры</w:t>
      </w:r>
    </w:p>
    <w:p w:rsidR="00E07C66" w:rsidRPr="0006106A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2C4932">
        <w:rPr>
          <w:rFonts w:ascii="Times New Roman" w:hAnsi="Times New Roman" w:cs="Times New Roman"/>
          <w:sz w:val="28"/>
          <w:szCs w:val="28"/>
        </w:rPr>
        <w:t xml:space="preserve">                                               Е.Ю. </w:t>
      </w:r>
      <w:proofErr w:type="spellStart"/>
      <w:r w:rsidR="002C4932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</w:p>
    <w:p w:rsidR="00E06F60" w:rsidRPr="00E43DB8" w:rsidRDefault="00E06F60" w:rsidP="00E43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F60" w:rsidRPr="00E43DB8" w:rsidSect="008F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DB8"/>
    <w:rsid w:val="00044DF3"/>
    <w:rsid w:val="0006106A"/>
    <w:rsid w:val="0010601B"/>
    <w:rsid w:val="002864F9"/>
    <w:rsid w:val="002C4932"/>
    <w:rsid w:val="005F7829"/>
    <w:rsid w:val="00710396"/>
    <w:rsid w:val="007C2721"/>
    <w:rsid w:val="008F6834"/>
    <w:rsid w:val="00996A06"/>
    <w:rsid w:val="009D0CA9"/>
    <w:rsid w:val="009E4A2E"/>
    <w:rsid w:val="00A51FB2"/>
    <w:rsid w:val="00A74B6D"/>
    <w:rsid w:val="00B53840"/>
    <w:rsid w:val="00B538D3"/>
    <w:rsid w:val="00BD75CD"/>
    <w:rsid w:val="00C0236D"/>
    <w:rsid w:val="00C6308D"/>
    <w:rsid w:val="00E06F60"/>
    <w:rsid w:val="00E07C66"/>
    <w:rsid w:val="00E43DB8"/>
    <w:rsid w:val="00F40700"/>
    <w:rsid w:val="00F8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F78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ter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2017-10-09T02:16:00Z</dcterms:created>
  <dcterms:modified xsi:type="dcterms:W3CDTF">2017-10-10T01:24:00Z</dcterms:modified>
</cp:coreProperties>
</file>