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88" w:rsidRPr="00B60393" w:rsidRDefault="00B60393" w:rsidP="006E7856">
      <w:pPr>
        <w:jc w:val="center"/>
        <w:rPr>
          <w:sz w:val="36"/>
          <w:szCs w:val="36"/>
        </w:rPr>
      </w:pPr>
      <w:r w:rsidRPr="00B60393">
        <w:rPr>
          <w:sz w:val="36"/>
          <w:szCs w:val="36"/>
        </w:rPr>
        <w:t>ТАБЛИЦА РОЗЫГРЫША</w:t>
      </w:r>
    </w:p>
    <w:p w:rsidR="00FE5388" w:rsidRDefault="00FE5388" w:rsidP="006E785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волейбольного турнира «Кубок </w:t>
      </w:r>
      <w:r w:rsidR="00B60393">
        <w:rPr>
          <w:sz w:val="36"/>
          <w:szCs w:val="36"/>
        </w:rPr>
        <w:t>Главы Администрации</w:t>
      </w:r>
      <w:r>
        <w:rPr>
          <w:sz w:val="36"/>
          <w:szCs w:val="36"/>
        </w:rPr>
        <w:t>»</w:t>
      </w:r>
    </w:p>
    <w:p w:rsidR="00D37BDE" w:rsidRDefault="00D37BDE" w:rsidP="006E7856">
      <w:pPr>
        <w:jc w:val="center"/>
        <w:rPr>
          <w:sz w:val="36"/>
          <w:szCs w:val="36"/>
        </w:rPr>
      </w:pPr>
    </w:p>
    <w:p w:rsidR="00B60393" w:rsidRDefault="00D37BDE" w:rsidP="006E7856">
      <w:pPr>
        <w:jc w:val="center"/>
        <w:rPr>
          <w:sz w:val="36"/>
          <w:szCs w:val="36"/>
        </w:rPr>
      </w:pPr>
      <w:r>
        <w:rPr>
          <w:sz w:val="36"/>
          <w:szCs w:val="36"/>
        </w:rPr>
        <w:t>Группа</w:t>
      </w:r>
      <w:proofErr w:type="gramStart"/>
      <w:r>
        <w:rPr>
          <w:sz w:val="36"/>
          <w:szCs w:val="36"/>
        </w:rPr>
        <w:t xml:space="preserve"> А</w:t>
      </w:r>
      <w:proofErr w:type="gramEnd"/>
    </w:p>
    <w:p w:rsidR="00B60393" w:rsidRPr="00B60393" w:rsidRDefault="00B60393" w:rsidP="006E7856">
      <w:pPr>
        <w:jc w:val="center"/>
        <w:rPr>
          <w:b/>
          <w:sz w:val="36"/>
          <w:szCs w:val="36"/>
        </w:rPr>
      </w:pPr>
      <w:r w:rsidRPr="00B60393">
        <w:rPr>
          <w:b/>
          <w:sz w:val="36"/>
          <w:szCs w:val="36"/>
        </w:rPr>
        <w:t>1 круг</w:t>
      </w:r>
    </w:p>
    <w:p w:rsidR="00FE5388" w:rsidRPr="00554343" w:rsidRDefault="00FE5388" w:rsidP="006E7856">
      <w:pPr>
        <w:jc w:val="center"/>
        <w:rPr>
          <w:sz w:val="28"/>
          <w:szCs w:val="28"/>
        </w:rPr>
      </w:pPr>
      <w:r w:rsidRPr="00554343">
        <w:rPr>
          <w:sz w:val="28"/>
          <w:szCs w:val="28"/>
        </w:rPr>
        <w:t xml:space="preserve">Спортзал РИИ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554343">
        <w:rPr>
          <w:sz w:val="28"/>
          <w:szCs w:val="28"/>
        </w:rPr>
        <w:t xml:space="preserve">                     </w:t>
      </w:r>
      <w:r w:rsidR="00B60393">
        <w:rPr>
          <w:sz w:val="28"/>
          <w:szCs w:val="28"/>
        </w:rPr>
        <w:t>15</w:t>
      </w:r>
      <w:r w:rsidRPr="00554343">
        <w:rPr>
          <w:sz w:val="28"/>
          <w:szCs w:val="28"/>
        </w:rPr>
        <w:t xml:space="preserve"> </w:t>
      </w:r>
      <w:r w:rsidR="00B60393">
        <w:rPr>
          <w:sz w:val="28"/>
          <w:szCs w:val="28"/>
        </w:rPr>
        <w:t>октября</w:t>
      </w:r>
      <w:r w:rsidRPr="00554343">
        <w:rPr>
          <w:sz w:val="28"/>
          <w:szCs w:val="28"/>
        </w:rPr>
        <w:t xml:space="preserve"> – </w:t>
      </w:r>
      <w:r w:rsidR="00B60393">
        <w:rPr>
          <w:sz w:val="28"/>
          <w:szCs w:val="28"/>
        </w:rPr>
        <w:t>12</w:t>
      </w:r>
      <w:r w:rsidRPr="00554343">
        <w:rPr>
          <w:sz w:val="28"/>
          <w:szCs w:val="28"/>
        </w:rPr>
        <w:t xml:space="preserve"> </w:t>
      </w:r>
      <w:r w:rsidR="00B60393">
        <w:rPr>
          <w:sz w:val="28"/>
          <w:szCs w:val="28"/>
        </w:rPr>
        <w:t>ноября</w:t>
      </w:r>
      <w:r w:rsidRPr="0055434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554343">
          <w:rPr>
            <w:sz w:val="28"/>
            <w:szCs w:val="28"/>
          </w:rPr>
          <w:t>2017 г</w:t>
        </w:r>
      </w:smartTag>
      <w:r w:rsidRPr="00554343">
        <w:rPr>
          <w:sz w:val="28"/>
          <w:szCs w:val="28"/>
        </w:rPr>
        <w:t>.</w:t>
      </w:r>
    </w:p>
    <w:p w:rsidR="00FE5388" w:rsidRDefault="00FE5388" w:rsidP="006E7856">
      <w:pPr>
        <w:jc w:val="center"/>
        <w:rPr>
          <w:sz w:val="28"/>
        </w:rPr>
      </w:pPr>
    </w:p>
    <w:tbl>
      <w:tblPr>
        <w:tblW w:w="13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4"/>
        <w:gridCol w:w="2180"/>
        <w:gridCol w:w="955"/>
        <w:gridCol w:w="955"/>
        <w:gridCol w:w="954"/>
        <w:gridCol w:w="954"/>
        <w:gridCol w:w="954"/>
        <w:gridCol w:w="954"/>
        <w:gridCol w:w="898"/>
        <w:gridCol w:w="898"/>
        <w:gridCol w:w="898"/>
        <w:gridCol w:w="898"/>
        <w:gridCol w:w="1011"/>
      </w:tblGrid>
      <w:tr w:rsidR="00B60393" w:rsidTr="00D37BDE">
        <w:trPr>
          <w:cantSplit/>
          <w:trHeight w:hRule="exact" w:val="1150"/>
          <w:jc w:val="center"/>
        </w:trPr>
        <w:tc>
          <w:tcPr>
            <w:tcW w:w="770" w:type="dxa"/>
          </w:tcPr>
          <w:p w:rsidR="00B60393" w:rsidRDefault="00B60393" w:rsidP="00A207BD">
            <w:pPr>
              <w:jc w:val="center"/>
              <w:rPr>
                <w:sz w:val="28"/>
              </w:rPr>
            </w:pPr>
          </w:p>
        </w:tc>
        <w:tc>
          <w:tcPr>
            <w:tcW w:w="2205" w:type="dxa"/>
          </w:tcPr>
          <w:p w:rsidR="00B60393" w:rsidRPr="009C4ED3" w:rsidRDefault="00B60393" w:rsidP="00A207BD">
            <w:pPr>
              <w:pStyle w:val="1"/>
            </w:pPr>
            <w:r w:rsidRPr="009C4ED3">
              <w:t>Команда</w:t>
            </w:r>
          </w:p>
        </w:tc>
        <w:tc>
          <w:tcPr>
            <w:tcW w:w="964" w:type="dxa"/>
          </w:tcPr>
          <w:p w:rsidR="00B60393" w:rsidRPr="00EA229C" w:rsidRDefault="00B60393" w:rsidP="00A207BD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1</w:t>
            </w:r>
          </w:p>
        </w:tc>
        <w:tc>
          <w:tcPr>
            <w:tcW w:w="964" w:type="dxa"/>
          </w:tcPr>
          <w:p w:rsidR="00B60393" w:rsidRPr="00EA229C" w:rsidRDefault="00B60393" w:rsidP="00A207BD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2</w:t>
            </w:r>
          </w:p>
        </w:tc>
        <w:tc>
          <w:tcPr>
            <w:tcW w:w="964" w:type="dxa"/>
          </w:tcPr>
          <w:p w:rsidR="00B60393" w:rsidRPr="00EA229C" w:rsidRDefault="00B60393" w:rsidP="00A207BD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3</w:t>
            </w:r>
          </w:p>
        </w:tc>
        <w:tc>
          <w:tcPr>
            <w:tcW w:w="964" w:type="dxa"/>
          </w:tcPr>
          <w:p w:rsidR="00B60393" w:rsidRPr="00EA229C" w:rsidRDefault="00B60393" w:rsidP="00A207BD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4</w:t>
            </w:r>
          </w:p>
        </w:tc>
        <w:tc>
          <w:tcPr>
            <w:tcW w:w="964" w:type="dxa"/>
          </w:tcPr>
          <w:p w:rsidR="00B60393" w:rsidRPr="00EA229C" w:rsidRDefault="00B60393" w:rsidP="00A207BD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5</w: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Очки</w:t>
            </w: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побед</w:t>
            </w: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Соотношение партий</w:t>
            </w:r>
          </w:p>
        </w:tc>
        <w:tc>
          <w:tcPr>
            <w:tcW w:w="907" w:type="dxa"/>
          </w:tcPr>
          <w:p w:rsidR="00B60393" w:rsidRPr="000C3BF8" w:rsidRDefault="00B60393" w:rsidP="00A207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Соотношение мячей</w:t>
            </w:r>
          </w:p>
        </w:tc>
        <w:tc>
          <w:tcPr>
            <w:tcW w:w="1021" w:type="dxa"/>
          </w:tcPr>
          <w:p w:rsidR="00B60393" w:rsidRDefault="00B60393" w:rsidP="00A207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</w:p>
        </w:tc>
      </w:tr>
      <w:tr w:rsidR="00B60393" w:rsidTr="00D37BDE">
        <w:trPr>
          <w:cantSplit/>
          <w:trHeight w:hRule="exact" w:val="907"/>
          <w:jc w:val="center"/>
        </w:trPr>
        <w:tc>
          <w:tcPr>
            <w:tcW w:w="770" w:type="dxa"/>
          </w:tcPr>
          <w:p w:rsidR="00B60393" w:rsidRPr="00EA229C" w:rsidRDefault="00B60393" w:rsidP="00A207BD">
            <w:pPr>
              <w:pStyle w:val="ac"/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1</w:t>
            </w:r>
          </w:p>
          <w:p w:rsidR="00B60393" w:rsidRPr="00EA229C" w:rsidRDefault="00B60393" w:rsidP="00A207BD">
            <w:pPr>
              <w:pStyle w:val="ac"/>
              <w:jc w:val="center"/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B60393" w:rsidRPr="00B60393" w:rsidRDefault="00B60393" w:rsidP="00A207BD">
            <w:pPr>
              <w:pStyle w:val="ac"/>
              <w:jc w:val="both"/>
              <w:rPr>
                <w:sz w:val="26"/>
                <w:szCs w:val="26"/>
              </w:rPr>
            </w:pPr>
            <w:r w:rsidRPr="00B60393">
              <w:rPr>
                <w:sz w:val="26"/>
                <w:szCs w:val="26"/>
              </w:rPr>
              <w:t xml:space="preserve"> АЛТАЙВАГОН                                                </w:t>
            </w:r>
          </w:p>
          <w:p w:rsidR="00B60393" w:rsidRPr="00B60393" w:rsidRDefault="00B60393" w:rsidP="00A207BD">
            <w:pPr>
              <w:pStyle w:val="ac"/>
              <w:jc w:val="both"/>
              <w:rPr>
                <w:sz w:val="26"/>
                <w:szCs w:val="26"/>
              </w:rPr>
            </w:pPr>
          </w:p>
          <w:p w:rsidR="00B60393" w:rsidRPr="00B60393" w:rsidRDefault="00B60393" w:rsidP="00A207BD">
            <w:pPr>
              <w:pStyle w:val="ac"/>
              <w:jc w:val="both"/>
              <w:rPr>
                <w:sz w:val="26"/>
                <w:szCs w:val="26"/>
              </w:rPr>
            </w:pPr>
          </w:p>
          <w:p w:rsidR="00B60393" w:rsidRPr="00B60393" w:rsidRDefault="00B60393" w:rsidP="00A207BD">
            <w:pPr>
              <w:pStyle w:val="ac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60393" w:rsidRDefault="008B09CF" w:rsidP="00A207BD">
            <w:pPr>
              <w:jc w:val="center"/>
            </w:pPr>
            <w:r w:rsidRPr="008B09C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64" w:type="dxa"/>
          </w:tcPr>
          <w:p w:rsidR="00B60393" w:rsidRPr="00014B24" w:rsidRDefault="00014B24" w:rsidP="00A207BD">
            <w:pPr>
              <w:jc w:val="center"/>
              <w:rPr>
                <w:sz w:val="32"/>
                <w:szCs w:val="32"/>
                <w:u w:val="single"/>
              </w:rPr>
            </w:pPr>
            <w:r w:rsidRPr="00014B24"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0</w:t>
            </w:r>
          </w:p>
          <w:p w:rsidR="00014B24" w:rsidRDefault="00014B24" w:rsidP="00A207BD">
            <w:pPr>
              <w:jc w:val="center"/>
            </w:pPr>
            <w:r w:rsidRPr="00014B24">
              <w:rPr>
                <w:sz w:val="32"/>
                <w:szCs w:val="32"/>
              </w:rPr>
              <w:t>3</w: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014B24" w:rsidRPr="00014B24" w:rsidRDefault="00014B24" w:rsidP="00014B24">
            <w:pPr>
              <w:jc w:val="center"/>
              <w:rPr>
                <w:sz w:val="32"/>
                <w:szCs w:val="32"/>
                <w:u w:val="single"/>
              </w:rPr>
            </w:pPr>
            <w:r w:rsidRPr="00014B24"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2</w:t>
            </w:r>
          </w:p>
          <w:p w:rsidR="00B60393" w:rsidRDefault="00014B24" w:rsidP="00014B24">
            <w:pPr>
              <w:jc w:val="center"/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1021" w:type="dxa"/>
          </w:tcPr>
          <w:p w:rsidR="00B60393" w:rsidRDefault="00B60393" w:rsidP="00A207BD">
            <w:pPr>
              <w:jc w:val="center"/>
            </w:pPr>
          </w:p>
        </w:tc>
      </w:tr>
      <w:tr w:rsidR="00B60393" w:rsidTr="00D37BDE">
        <w:trPr>
          <w:cantSplit/>
          <w:trHeight w:hRule="exact" w:val="907"/>
          <w:jc w:val="center"/>
        </w:trPr>
        <w:tc>
          <w:tcPr>
            <w:tcW w:w="770" w:type="dxa"/>
          </w:tcPr>
          <w:p w:rsidR="00B60393" w:rsidRPr="00EA229C" w:rsidRDefault="00B60393" w:rsidP="00A207BD">
            <w:pPr>
              <w:pStyle w:val="ac"/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2</w:t>
            </w:r>
          </w:p>
          <w:p w:rsidR="00B60393" w:rsidRPr="00EA229C" w:rsidRDefault="00B60393" w:rsidP="00A207BD">
            <w:pPr>
              <w:pStyle w:val="ac"/>
              <w:jc w:val="center"/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B60393" w:rsidRPr="000C3BF8" w:rsidRDefault="00B60393" w:rsidP="00A207BD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СИЛОВИКИ</w:t>
            </w:r>
          </w:p>
        </w:tc>
        <w:tc>
          <w:tcPr>
            <w:tcW w:w="964" w:type="dxa"/>
          </w:tcPr>
          <w:p w:rsidR="00014B24" w:rsidRPr="00014B24" w:rsidRDefault="00014B24" w:rsidP="00014B24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0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B60393" w:rsidRDefault="00014B24" w:rsidP="00014B24">
            <w:pPr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64" w:type="dxa"/>
          </w:tcPr>
          <w:p w:rsidR="00B60393" w:rsidRDefault="008B09CF" w:rsidP="00A207BD">
            <w:pPr>
              <w:jc w:val="center"/>
            </w:pPr>
            <w:r w:rsidRPr="008B09CF">
              <w:rPr>
                <w:noProof/>
              </w:rPr>
              <w:pict>
                <v:shape id="_x0000_i1026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014B24" w:rsidRPr="00014B24" w:rsidRDefault="00014B24" w:rsidP="00014B24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0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B60393" w:rsidRDefault="00014B24" w:rsidP="00014B24">
            <w:pPr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1021" w:type="dxa"/>
          </w:tcPr>
          <w:p w:rsidR="00B60393" w:rsidRDefault="00B60393" w:rsidP="00A207BD">
            <w:pPr>
              <w:jc w:val="center"/>
            </w:pPr>
          </w:p>
        </w:tc>
      </w:tr>
      <w:tr w:rsidR="00B60393" w:rsidTr="00D37BDE">
        <w:trPr>
          <w:cantSplit/>
          <w:trHeight w:hRule="exact" w:val="907"/>
          <w:jc w:val="center"/>
        </w:trPr>
        <w:tc>
          <w:tcPr>
            <w:tcW w:w="770" w:type="dxa"/>
          </w:tcPr>
          <w:p w:rsidR="00B60393" w:rsidRPr="009B3259" w:rsidRDefault="00B60393" w:rsidP="00A207BD">
            <w:pPr>
              <w:pStyle w:val="ac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  <w:p w:rsidR="00B60393" w:rsidRPr="00EA229C" w:rsidRDefault="00B60393" w:rsidP="00A207BD">
            <w:pPr>
              <w:pStyle w:val="ac"/>
              <w:jc w:val="center"/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B60393" w:rsidRPr="000C3BF8" w:rsidRDefault="00B60393" w:rsidP="00A207BD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ШАХТЕР</w: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8B09CF" w:rsidP="00A207BD">
            <w:pPr>
              <w:jc w:val="center"/>
            </w:pPr>
            <w:r w:rsidRPr="008B09CF">
              <w:rPr>
                <w:noProof/>
              </w:rPr>
              <w:pict>
                <v:shape id="_x0000_i1027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64" w:type="dxa"/>
          </w:tcPr>
          <w:p w:rsidR="00014B24" w:rsidRPr="00014B24" w:rsidRDefault="00014B24" w:rsidP="00014B24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B60393" w:rsidRDefault="00014B24" w:rsidP="00014B24">
            <w:pPr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64" w:type="dxa"/>
            <w:tcBorders>
              <w:right w:val="nil"/>
            </w:tcBorders>
          </w:tcPr>
          <w:p w:rsidR="00014B24" w:rsidRPr="00014B24" w:rsidRDefault="00014B24" w:rsidP="00014B24">
            <w:pPr>
              <w:jc w:val="center"/>
              <w:rPr>
                <w:sz w:val="32"/>
                <w:szCs w:val="32"/>
                <w:u w:val="single"/>
              </w:rPr>
            </w:pPr>
            <w:r w:rsidRPr="00014B24"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2</w:t>
            </w:r>
          </w:p>
          <w:p w:rsidR="00B60393" w:rsidRDefault="00014B24" w:rsidP="00014B24">
            <w:pPr>
              <w:jc w:val="center"/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1021" w:type="dxa"/>
          </w:tcPr>
          <w:p w:rsidR="00B60393" w:rsidRDefault="00B60393" w:rsidP="00A207BD">
            <w:pPr>
              <w:jc w:val="center"/>
            </w:pPr>
          </w:p>
        </w:tc>
      </w:tr>
      <w:tr w:rsidR="00B60393" w:rsidTr="00D37BDE">
        <w:trPr>
          <w:cantSplit/>
          <w:trHeight w:hRule="exact" w:val="907"/>
          <w:jc w:val="center"/>
        </w:trPr>
        <w:tc>
          <w:tcPr>
            <w:tcW w:w="770" w:type="dxa"/>
          </w:tcPr>
          <w:p w:rsidR="00B60393" w:rsidRPr="009B3259" w:rsidRDefault="00B60393" w:rsidP="00A207BD">
            <w:pPr>
              <w:pStyle w:val="ac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  <w:p w:rsidR="00B60393" w:rsidRPr="00EA229C" w:rsidRDefault="00B60393" w:rsidP="00A207BD">
            <w:pPr>
              <w:pStyle w:val="ac"/>
              <w:jc w:val="center"/>
              <w:rPr>
                <w:sz w:val="32"/>
                <w:szCs w:val="32"/>
              </w:rPr>
            </w:pPr>
          </w:p>
        </w:tc>
        <w:tc>
          <w:tcPr>
            <w:tcW w:w="2205" w:type="dxa"/>
          </w:tcPr>
          <w:p w:rsidR="00B60393" w:rsidRPr="00B60393" w:rsidRDefault="00B60393" w:rsidP="00A207BD">
            <w:pPr>
              <w:pStyle w:val="ac"/>
              <w:jc w:val="both"/>
              <w:rPr>
                <w:sz w:val="26"/>
                <w:szCs w:val="26"/>
              </w:rPr>
            </w:pPr>
            <w:r w:rsidRPr="00B60393">
              <w:rPr>
                <w:sz w:val="26"/>
                <w:szCs w:val="26"/>
              </w:rPr>
              <w:t>АЛТАЙЭНЕРГО</w: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AF525A" w:rsidRPr="00014B24" w:rsidRDefault="00AF525A" w:rsidP="00AF525A">
            <w:pPr>
              <w:jc w:val="center"/>
              <w:rPr>
                <w:sz w:val="32"/>
                <w:szCs w:val="32"/>
                <w:u w:val="single"/>
              </w:rPr>
            </w:pPr>
            <w:r w:rsidRPr="00014B24"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0</w:t>
            </w:r>
          </w:p>
          <w:p w:rsidR="00B60393" w:rsidRDefault="00AF525A" w:rsidP="00AF525A">
            <w:pPr>
              <w:jc w:val="center"/>
            </w:pPr>
            <w:r w:rsidRPr="00014B24">
              <w:rPr>
                <w:sz w:val="32"/>
                <w:szCs w:val="32"/>
              </w:rPr>
              <w:t>3</w:t>
            </w:r>
          </w:p>
        </w:tc>
        <w:tc>
          <w:tcPr>
            <w:tcW w:w="964" w:type="dxa"/>
          </w:tcPr>
          <w:p w:rsidR="00AF525A" w:rsidRPr="00014B24" w:rsidRDefault="00AF525A" w:rsidP="00AF525A">
            <w:pPr>
              <w:jc w:val="center"/>
              <w:rPr>
                <w:sz w:val="32"/>
                <w:szCs w:val="32"/>
                <w:u w:val="single"/>
              </w:rPr>
            </w:pPr>
            <w:r w:rsidRPr="00014B24"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2</w:t>
            </w:r>
          </w:p>
          <w:p w:rsidR="00B60393" w:rsidRDefault="00AF525A" w:rsidP="00AF525A">
            <w:pPr>
              <w:jc w:val="center"/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64" w:type="dxa"/>
          </w:tcPr>
          <w:p w:rsidR="00B60393" w:rsidRDefault="008B09CF" w:rsidP="00A207BD">
            <w:pPr>
              <w:jc w:val="center"/>
            </w:pPr>
            <w:r w:rsidRPr="008B09CF">
              <w:rPr>
                <w:noProof/>
              </w:rPr>
              <w:pict>
                <v:shape id="_x0000_i1028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1021" w:type="dxa"/>
          </w:tcPr>
          <w:p w:rsidR="00B60393" w:rsidRDefault="00B60393" w:rsidP="00A207BD">
            <w:pPr>
              <w:jc w:val="center"/>
            </w:pPr>
          </w:p>
        </w:tc>
      </w:tr>
      <w:tr w:rsidR="00B60393" w:rsidTr="00D37BDE">
        <w:trPr>
          <w:cantSplit/>
          <w:trHeight w:hRule="exact" w:val="907"/>
          <w:jc w:val="center"/>
        </w:trPr>
        <w:tc>
          <w:tcPr>
            <w:tcW w:w="770" w:type="dxa"/>
          </w:tcPr>
          <w:p w:rsidR="00B60393" w:rsidRPr="00884CB7" w:rsidRDefault="00B60393" w:rsidP="00A207BD">
            <w:pPr>
              <w:pStyle w:val="ac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205" w:type="dxa"/>
          </w:tcPr>
          <w:p w:rsidR="00B60393" w:rsidRDefault="00B60393" w:rsidP="00A207BD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РИИ</w: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AF525A" w:rsidRPr="00014B24" w:rsidRDefault="00AF525A" w:rsidP="00AF525A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B60393" w:rsidRDefault="00AF525A" w:rsidP="00AF525A">
            <w:pPr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8B09CF" w:rsidP="00A207BD">
            <w:pPr>
              <w:jc w:val="center"/>
            </w:pPr>
            <w:r w:rsidRPr="008B09CF">
              <w:rPr>
                <w:noProof/>
              </w:rPr>
              <w:pict>
                <v:shape id="_x0000_i1029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64" w:type="dxa"/>
          </w:tcPr>
          <w:p w:rsidR="00AF525A" w:rsidRPr="00014B24" w:rsidRDefault="00AF525A" w:rsidP="00AF525A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B60393" w:rsidRPr="00AF525A" w:rsidRDefault="00AF525A" w:rsidP="00AF525A">
            <w:pPr>
              <w:jc w:val="center"/>
              <w:rPr>
                <w:sz w:val="32"/>
                <w:szCs w:val="32"/>
              </w:rPr>
            </w:pPr>
            <w:r w:rsidRPr="00AF525A">
              <w:rPr>
                <w:sz w:val="32"/>
                <w:szCs w:val="32"/>
              </w:rPr>
              <w:t>0</w:t>
            </w: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1021" w:type="dxa"/>
          </w:tcPr>
          <w:p w:rsidR="00B60393" w:rsidRDefault="00B60393" w:rsidP="00A207BD">
            <w:pPr>
              <w:jc w:val="center"/>
            </w:pPr>
          </w:p>
        </w:tc>
      </w:tr>
      <w:tr w:rsidR="00B60393" w:rsidTr="00D37BDE">
        <w:trPr>
          <w:cantSplit/>
          <w:trHeight w:hRule="exact" w:val="907"/>
          <w:jc w:val="center"/>
        </w:trPr>
        <w:tc>
          <w:tcPr>
            <w:tcW w:w="770" w:type="dxa"/>
          </w:tcPr>
          <w:p w:rsidR="00B60393" w:rsidRDefault="00B60393" w:rsidP="00A207BD">
            <w:pPr>
              <w:pStyle w:val="ac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205" w:type="dxa"/>
          </w:tcPr>
          <w:p w:rsidR="00B60393" w:rsidRDefault="00B60393" w:rsidP="00A207BD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ЛОКОМОТИВ</w:t>
            </w:r>
          </w:p>
        </w:tc>
        <w:tc>
          <w:tcPr>
            <w:tcW w:w="964" w:type="dxa"/>
          </w:tcPr>
          <w:p w:rsidR="00AF525A" w:rsidRPr="00014B24" w:rsidRDefault="00AF525A" w:rsidP="00AF525A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B60393" w:rsidRDefault="00AF525A" w:rsidP="00AF525A">
            <w:pPr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64" w:type="dxa"/>
          </w:tcPr>
          <w:p w:rsidR="00AF525A" w:rsidRPr="00014B24" w:rsidRDefault="00AF525A" w:rsidP="00AF525A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1</w:t>
            </w:r>
          </w:p>
          <w:p w:rsidR="00B60393" w:rsidRDefault="00AF525A" w:rsidP="00AF525A">
            <w:pPr>
              <w:jc w:val="center"/>
              <w:rPr>
                <w:noProof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64" w:type="dxa"/>
          </w:tcPr>
          <w:p w:rsidR="00B60393" w:rsidRDefault="008B09CF" w:rsidP="00A207BD">
            <w:pPr>
              <w:jc w:val="center"/>
            </w:pPr>
            <w:r w:rsidRPr="008B09CF">
              <w:rPr>
                <w:noProof/>
              </w:rPr>
              <w:pict>
                <v:shape id="_x0000_i1030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907" w:type="dxa"/>
          </w:tcPr>
          <w:p w:rsidR="00B60393" w:rsidRDefault="00B60393" w:rsidP="00A207BD">
            <w:pPr>
              <w:jc w:val="center"/>
            </w:pPr>
          </w:p>
        </w:tc>
        <w:tc>
          <w:tcPr>
            <w:tcW w:w="1021" w:type="dxa"/>
          </w:tcPr>
          <w:p w:rsidR="00B60393" w:rsidRDefault="00B60393" w:rsidP="00A207BD">
            <w:pPr>
              <w:jc w:val="center"/>
            </w:pPr>
          </w:p>
        </w:tc>
      </w:tr>
    </w:tbl>
    <w:p w:rsidR="00FE5388" w:rsidRDefault="00FE5388"/>
    <w:p w:rsidR="00D37BDE" w:rsidRDefault="00D37BDE"/>
    <w:p w:rsidR="00D37BDE" w:rsidRDefault="00D37BDE"/>
    <w:p w:rsidR="00D37BDE" w:rsidRPr="00B60393" w:rsidRDefault="00D37BDE" w:rsidP="00D37BDE">
      <w:pPr>
        <w:jc w:val="center"/>
        <w:rPr>
          <w:sz w:val="36"/>
          <w:szCs w:val="36"/>
        </w:rPr>
      </w:pPr>
      <w:r w:rsidRPr="00B60393">
        <w:rPr>
          <w:sz w:val="36"/>
          <w:szCs w:val="36"/>
        </w:rPr>
        <w:lastRenderedPageBreak/>
        <w:t>ТАБЛИЦА РОЗЫГРЫША</w:t>
      </w:r>
    </w:p>
    <w:p w:rsidR="00D37BDE" w:rsidRDefault="00D37BDE" w:rsidP="00D37BDE">
      <w:pPr>
        <w:jc w:val="center"/>
        <w:rPr>
          <w:sz w:val="36"/>
          <w:szCs w:val="36"/>
        </w:rPr>
      </w:pPr>
      <w:r>
        <w:rPr>
          <w:sz w:val="36"/>
          <w:szCs w:val="36"/>
        </w:rPr>
        <w:t>волейбольного турнира «Кубок Главы Администрации»</w:t>
      </w:r>
    </w:p>
    <w:p w:rsidR="00D37BDE" w:rsidRDefault="00D37BDE" w:rsidP="00D37BDE">
      <w:pPr>
        <w:jc w:val="center"/>
        <w:rPr>
          <w:sz w:val="36"/>
          <w:szCs w:val="36"/>
        </w:rPr>
      </w:pPr>
    </w:p>
    <w:p w:rsidR="00D37BDE" w:rsidRDefault="00D37BDE" w:rsidP="00D37BDE">
      <w:pPr>
        <w:jc w:val="center"/>
        <w:rPr>
          <w:sz w:val="36"/>
          <w:szCs w:val="36"/>
        </w:rPr>
      </w:pPr>
      <w:r>
        <w:rPr>
          <w:sz w:val="36"/>
          <w:szCs w:val="36"/>
        </w:rPr>
        <w:t>Группа</w:t>
      </w:r>
      <w:proofErr w:type="gramStart"/>
      <w:r>
        <w:rPr>
          <w:sz w:val="36"/>
          <w:szCs w:val="36"/>
        </w:rPr>
        <w:t xml:space="preserve"> Б</w:t>
      </w:r>
      <w:proofErr w:type="gramEnd"/>
    </w:p>
    <w:p w:rsidR="00D37BDE" w:rsidRPr="00D37BDE" w:rsidRDefault="00D37BDE" w:rsidP="00D37BDE">
      <w:pPr>
        <w:jc w:val="center"/>
        <w:rPr>
          <w:b/>
          <w:sz w:val="36"/>
          <w:szCs w:val="36"/>
        </w:rPr>
      </w:pPr>
      <w:r w:rsidRPr="00D37BDE">
        <w:rPr>
          <w:b/>
          <w:sz w:val="36"/>
          <w:szCs w:val="36"/>
        </w:rPr>
        <w:t>1 круг</w:t>
      </w:r>
    </w:p>
    <w:p w:rsidR="00D37BDE" w:rsidRPr="00554343" w:rsidRDefault="00D37BDE" w:rsidP="00D37BDE">
      <w:pPr>
        <w:jc w:val="center"/>
        <w:rPr>
          <w:sz w:val="28"/>
          <w:szCs w:val="28"/>
        </w:rPr>
      </w:pPr>
      <w:r w:rsidRPr="00554343">
        <w:rPr>
          <w:sz w:val="28"/>
          <w:szCs w:val="28"/>
        </w:rPr>
        <w:t xml:space="preserve">Спортзал РИИ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55434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15</w:t>
      </w:r>
      <w:r w:rsidRPr="0055434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554343">
        <w:rPr>
          <w:sz w:val="28"/>
          <w:szCs w:val="28"/>
        </w:rPr>
        <w:t xml:space="preserve"> – </w:t>
      </w:r>
      <w:r>
        <w:rPr>
          <w:sz w:val="28"/>
          <w:szCs w:val="28"/>
        </w:rPr>
        <w:t>12</w:t>
      </w:r>
      <w:r w:rsidRPr="0055434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55434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554343">
          <w:rPr>
            <w:sz w:val="28"/>
            <w:szCs w:val="28"/>
          </w:rPr>
          <w:t>2017 г</w:t>
        </w:r>
      </w:smartTag>
      <w:r w:rsidRPr="00554343">
        <w:rPr>
          <w:sz w:val="28"/>
          <w:szCs w:val="28"/>
        </w:rPr>
        <w:t>.</w:t>
      </w:r>
    </w:p>
    <w:p w:rsidR="00D37BDE" w:rsidRDefault="00D37BDE" w:rsidP="00D37BDE">
      <w:pPr>
        <w:jc w:val="center"/>
        <w:rPr>
          <w:sz w:val="28"/>
        </w:rPr>
      </w:pPr>
    </w:p>
    <w:tbl>
      <w:tblPr>
        <w:tblW w:w="13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4"/>
        <w:gridCol w:w="2180"/>
        <w:gridCol w:w="955"/>
        <w:gridCol w:w="955"/>
        <w:gridCol w:w="954"/>
        <w:gridCol w:w="954"/>
        <w:gridCol w:w="954"/>
        <w:gridCol w:w="954"/>
        <w:gridCol w:w="898"/>
        <w:gridCol w:w="898"/>
        <w:gridCol w:w="898"/>
        <w:gridCol w:w="898"/>
        <w:gridCol w:w="1011"/>
      </w:tblGrid>
      <w:tr w:rsidR="00D37BDE" w:rsidTr="00AF525A">
        <w:trPr>
          <w:cantSplit/>
          <w:trHeight w:hRule="exact" w:val="1150"/>
          <w:jc w:val="center"/>
        </w:trPr>
        <w:tc>
          <w:tcPr>
            <w:tcW w:w="764" w:type="dxa"/>
          </w:tcPr>
          <w:p w:rsidR="00D37BDE" w:rsidRDefault="00D37BDE" w:rsidP="005B1980">
            <w:pPr>
              <w:jc w:val="center"/>
              <w:rPr>
                <w:sz w:val="28"/>
              </w:rPr>
            </w:pPr>
          </w:p>
        </w:tc>
        <w:tc>
          <w:tcPr>
            <w:tcW w:w="2180" w:type="dxa"/>
          </w:tcPr>
          <w:p w:rsidR="00D37BDE" w:rsidRPr="009C4ED3" w:rsidRDefault="00D37BDE" w:rsidP="005B1980">
            <w:pPr>
              <w:pStyle w:val="1"/>
            </w:pPr>
            <w:r w:rsidRPr="009C4ED3">
              <w:t>Команда</w:t>
            </w:r>
          </w:p>
        </w:tc>
        <w:tc>
          <w:tcPr>
            <w:tcW w:w="955" w:type="dxa"/>
          </w:tcPr>
          <w:p w:rsidR="00D37BDE" w:rsidRPr="00EA229C" w:rsidRDefault="00D37BDE" w:rsidP="005B1980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1</w:t>
            </w:r>
          </w:p>
        </w:tc>
        <w:tc>
          <w:tcPr>
            <w:tcW w:w="955" w:type="dxa"/>
          </w:tcPr>
          <w:p w:rsidR="00D37BDE" w:rsidRPr="00EA229C" w:rsidRDefault="00D37BDE" w:rsidP="005B1980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:rsidR="00D37BDE" w:rsidRPr="00EA229C" w:rsidRDefault="00D37BDE" w:rsidP="005B1980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3</w:t>
            </w:r>
          </w:p>
        </w:tc>
        <w:tc>
          <w:tcPr>
            <w:tcW w:w="954" w:type="dxa"/>
          </w:tcPr>
          <w:p w:rsidR="00D37BDE" w:rsidRPr="00EA229C" w:rsidRDefault="00D37BDE" w:rsidP="005B1980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4</w:t>
            </w:r>
          </w:p>
        </w:tc>
        <w:tc>
          <w:tcPr>
            <w:tcW w:w="954" w:type="dxa"/>
          </w:tcPr>
          <w:p w:rsidR="00D37BDE" w:rsidRPr="00EA229C" w:rsidRDefault="00D37BDE" w:rsidP="005B1980">
            <w:pPr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5</w:t>
            </w:r>
          </w:p>
        </w:tc>
        <w:tc>
          <w:tcPr>
            <w:tcW w:w="954" w:type="dxa"/>
          </w:tcPr>
          <w:p w:rsidR="00D37BDE" w:rsidRDefault="00D37BDE" w:rsidP="005B19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8" w:type="dxa"/>
          </w:tcPr>
          <w:p w:rsidR="00D37BDE" w:rsidRDefault="00D37BDE" w:rsidP="005B19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Очки</w:t>
            </w:r>
          </w:p>
        </w:tc>
        <w:tc>
          <w:tcPr>
            <w:tcW w:w="898" w:type="dxa"/>
          </w:tcPr>
          <w:p w:rsidR="00D37BDE" w:rsidRDefault="00D37BDE" w:rsidP="005B19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побед</w:t>
            </w:r>
          </w:p>
        </w:tc>
        <w:tc>
          <w:tcPr>
            <w:tcW w:w="898" w:type="dxa"/>
          </w:tcPr>
          <w:p w:rsidR="00D37BDE" w:rsidRDefault="00D37BDE" w:rsidP="005B19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Соотношение партий</w:t>
            </w:r>
          </w:p>
        </w:tc>
        <w:tc>
          <w:tcPr>
            <w:tcW w:w="898" w:type="dxa"/>
          </w:tcPr>
          <w:p w:rsidR="00D37BDE" w:rsidRPr="000C3BF8" w:rsidRDefault="00D37BDE" w:rsidP="005B19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Соотношение мячей</w:t>
            </w:r>
          </w:p>
        </w:tc>
        <w:tc>
          <w:tcPr>
            <w:tcW w:w="1011" w:type="dxa"/>
          </w:tcPr>
          <w:p w:rsidR="00D37BDE" w:rsidRDefault="00D37BDE" w:rsidP="005B19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</w:p>
        </w:tc>
      </w:tr>
      <w:tr w:rsidR="00AF525A" w:rsidTr="00AF525A">
        <w:trPr>
          <w:cantSplit/>
          <w:trHeight w:hRule="exact" w:val="907"/>
          <w:jc w:val="center"/>
        </w:trPr>
        <w:tc>
          <w:tcPr>
            <w:tcW w:w="764" w:type="dxa"/>
          </w:tcPr>
          <w:p w:rsidR="00AF525A" w:rsidRPr="00EA229C" w:rsidRDefault="00AF525A" w:rsidP="005B1980">
            <w:pPr>
              <w:pStyle w:val="ac"/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1</w:t>
            </w:r>
          </w:p>
          <w:p w:rsidR="00AF525A" w:rsidRPr="00EA229C" w:rsidRDefault="00AF525A" w:rsidP="005B1980">
            <w:pPr>
              <w:pStyle w:val="ac"/>
              <w:jc w:val="center"/>
              <w:rPr>
                <w:sz w:val="32"/>
                <w:szCs w:val="32"/>
              </w:rPr>
            </w:pPr>
          </w:p>
        </w:tc>
        <w:tc>
          <w:tcPr>
            <w:tcW w:w="2180" w:type="dxa"/>
          </w:tcPr>
          <w:p w:rsidR="00AF525A" w:rsidRPr="00B60393" w:rsidRDefault="00AF525A" w:rsidP="005B1980">
            <w:pPr>
              <w:pStyle w:val="ac"/>
              <w:jc w:val="both"/>
              <w:rPr>
                <w:sz w:val="26"/>
                <w:szCs w:val="26"/>
              </w:rPr>
            </w:pPr>
            <w:r w:rsidRPr="00B603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ЗАРЯ АЛТАЯ</w:t>
            </w:r>
            <w:r w:rsidRPr="00B60393">
              <w:rPr>
                <w:sz w:val="26"/>
                <w:szCs w:val="26"/>
              </w:rPr>
              <w:t xml:space="preserve">                                                </w:t>
            </w:r>
          </w:p>
          <w:p w:rsidR="00AF525A" w:rsidRPr="00B60393" w:rsidRDefault="00AF525A" w:rsidP="005B1980">
            <w:pPr>
              <w:pStyle w:val="ac"/>
              <w:jc w:val="both"/>
              <w:rPr>
                <w:sz w:val="26"/>
                <w:szCs w:val="26"/>
              </w:rPr>
            </w:pPr>
          </w:p>
          <w:p w:rsidR="00AF525A" w:rsidRPr="00B60393" w:rsidRDefault="00AF525A" w:rsidP="005B1980">
            <w:pPr>
              <w:pStyle w:val="ac"/>
              <w:jc w:val="both"/>
              <w:rPr>
                <w:sz w:val="26"/>
                <w:szCs w:val="26"/>
              </w:rPr>
            </w:pPr>
          </w:p>
          <w:p w:rsidR="00AF525A" w:rsidRPr="00B60393" w:rsidRDefault="00AF525A" w:rsidP="005B1980">
            <w:pPr>
              <w:pStyle w:val="ac"/>
              <w:jc w:val="both"/>
              <w:rPr>
                <w:sz w:val="26"/>
                <w:szCs w:val="26"/>
              </w:rPr>
            </w:pPr>
          </w:p>
        </w:tc>
        <w:tc>
          <w:tcPr>
            <w:tcW w:w="955" w:type="dxa"/>
          </w:tcPr>
          <w:p w:rsidR="00AF525A" w:rsidRDefault="00AF525A" w:rsidP="009E4FFE">
            <w:pPr>
              <w:jc w:val="center"/>
            </w:pPr>
            <w:r w:rsidRPr="008B09CF">
              <w:rPr>
                <w:noProof/>
              </w:rPr>
              <w:pict>
                <v:shape id="_x0000_i1043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55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0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1011" w:type="dxa"/>
          </w:tcPr>
          <w:p w:rsidR="00AF525A" w:rsidRDefault="00AF525A" w:rsidP="005B1980">
            <w:pPr>
              <w:jc w:val="center"/>
            </w:pPr>
          </w:p>
        </w:tc>
      </w:tr>
      <w:tr w:rsidR="00AF525A" w:rsidTr="00AF525A">
        <w:trPr>
          <w:cantSplit/>
          <w:trHeight w:hRule="exact" w:val="907"/>
          <w:jc w:val="center"/>
        </w:trPr>
        <w:tc>
          <w:tcPr>
            <w:tcW w:w="764" w:type="dxa"/>
          </w:tcPr>
          <w:p w:rsidR="00AF525A" w:rsidRPr="00EA229C" w:rsidRDefault="00AF525A" w:rsidP="005B1980">
            <w:pPr>
              <w:pStyle w:val="ac"/>
              <w:jc w:val="center"/>
              <w:rPr>
                <w:sz w:val="32"/>
                <w:szCs w:val="32"/>
              </w:rPr>
            </w:pPr>
            <w:r w:rsidRPr="00EA229C">
              <w:rPr>
                <w:sz w:val="32"/>
                <w:szCs w:val="32"/>
              </w:rPr>
              <w:t>2</w:t>
            </w:r>
          </w:p>
          <w:p w:rsidR="00AF525A" w:rsidRPr="00EA229C" w:rsidRDefault="00AF525A" w:rsidP="005B1980">
            <w:pPr>
              <w:pStyle w:val="ac"/>
              <w:jc w:val="center"/>
              <w:rPr>
                <w:sz w:val="32"/>
                <w:szCs w:val="32"/>
              </w:rPr>
            </w:pPr>
          </w:p>
        </w:tc>
        <w:tc>
          <w:tcPr>
            <w:tcW w:w="2180" w:type="dxa"/>
          </w:tcPr>
          <w:p w:rsidR="00AF525A" w:rsidRPr="000C3BF8" w:rsidRDefault="00AF525A" w:rsidP="005B1980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МЕДИК</w:t>
            </w:r>
          </w:p>
        </w:tc>
        <w:tc>
          <w:tcPr>
            <w:tcW w:w="955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0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5" w:type="dxa"/>
          </w:tcPr>
          <w:p w:rsidR="00AF525A" w:rsidRDefault="00AF525A" w:rsidP="009E4FFE">
            <w:pPr>
              <w:jc w:val="center"/>
            </w:pPr>
            <w:r w:rsidRPr="008B09CF">
              <w:rPr>
                <w:noProof/>
              </w:rPr>
              <w:pict>
                <v:shape id="_x0000_i1044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1011" w:type="dxa"/>
          </w:tcPr>
          <w:p w:rsidR="00AF525A" w:rsidRDefault="00AF525A" w:rsidP="005B1980">
            <w:pPr>
              <w:jc w:val="center"/>
            </w:pPr>
          </w:p>
        </w:tc>
      </w:tr>
      <w:tr w:rsidR="00AF525A" w:rsidTr="00AF525A">
        <w:trPr>
          <w:cantSplit/>
          <w:trHeight w:hRule="exact" w:val="907"/>
          <w:jc w:val="center"/>
        </w:trPr>
        <w:tc>
          <w:tcPr>
            <w:tcW w:w="764" w:type="dxa"/>
          </w:tcPr>
          <w:p w:rsidR="00AF525A" w:rsidRPr="009B3259" w:rsidRDefault="00AF525A" w:rsidP="005B1980">
            <w:pPr>
              <w:pStyle w:val="ac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</w:p>
          <w:p w:rsidR="00AF525A" w:rsidRPr="00EA229C" w:rsidRDefault="00AF525A" w:rsidP="005B1980">
            <w:pPr>
              <w:pStyle w:val="ac"/>
              <w:jc w:val="center"/>
              <w:rPr>
                <w:sz w:val="32"/>
                <w:szCs w:val="32"/>
              </w:rPr>
            </w:pPr>
          </w:p>
        </w:tc>
        <w:tc>
          <w:tcPr>
            <w:tcW w:w="2180" w:type="dxa"/>
          </w:tcPr>
          <w:p w:rsidR="00AF525A" w:rsidRPr="000C3BF8" w:rsidRDefault="00AF525A" w:rsidP="005B1980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АГУ</w:t>
            </w:r>
          </w:p>
        </w:tc>
        <w:tc>
          <w:tcPr>
            <w:tcW w:w="955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5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  <w:r w:rsidRPr="008B09CF">
              <w:rPr>
                <w:noProof/>
              </w:rPr>
              <w:pict>
                <v:shape id="_x0000_i1045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54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54" w:type="dxa"/>
            <w:tcBorders>
              <w:right w:val="nil"/>
            </w:tcBorders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 w:rsidRPr="00014B24"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0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1011" w:type="dxa"/>
          </w:tcPr>
          <w:p w:rsidR="00AF525A" w:rsidRDefault="00AF525A" w:rsidP="005B1980">
            <w:pPr>
              <w:jc w:val="center"/>
            </w:pPr>
          </w:p>
        </w:tc>
      </w:tr>
      <w:tr w:rsidR="00AF525A" w:rsidTr="00AF525A">
        <w:trPr>
          <w:cantSplit/>
          <w:trHeight w:hRule="exact" w:val="907"/>
          <w:jc w:val="center"/>
        </w:trPr>
        <w:tc>
          <w:tcPr>
            <w:tcW w:w="764" w:type="dxa"/>
          </w:tcPr>
          <w:p w:rsidR="00AF525A" w:rsidRPr="009B3259" w:rsidRDefault="00AF525A" w:rsidP="005B1980">
            <w:pPr>
              <w:pStyle w:val="ac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  <w:p w:rsidR="00AF525A" w:rsidRPr="00EA229C" w:rsidRDefault="00AF525A" w:rsidP="005B1980">
            <w:pPr>
              <w:pStyle w:val="ac"/>
              <w:jc w:val="center"/>
              <w:rPr>
                <w:sz w:val="32"/>
                <w:szCs w:val="32"/>
              </w:rPr>
            </w:pPr>
          </w:p>
        </w:tc>
        <w:tc>
          <w:tcPr>
            <w:tcW w:w="2180" w:type="dxa"/>
          </w:tcPr>
          <w:p w:rsidR="00AF525A" w:rsidRPr="00B60393" w:rsidRDefault="00AF525A" w:rsidP="005B1980">
            <w:pPr>
              <w:pStyle w:val="ac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КАИР</w:t>
            </w:r>
          </w:p>
        </w:tc>
        <w:tc>
          <w:tcPr>
            <w:tcW w:w="955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5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 w:rsidRPr="00014B24"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2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 w:rsidRPr="00014B24"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2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  <w:r w:rsidRPr="008B09CF">
              <w:rPr>
                <w:noProof/>
              </w:rPr>
              <w:pict>
                <v:shape id="_x0000_i1046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1011" w:type="dxa"/>
          </w:tcPr>
          <w:p w:rsidR="00AF525A" w:rsidRDefault="00AF525A" w:rsidP="005B1980">
            <w:pPr>
              <w:jc w:val="center"/>
            </w:pPr>
          </w:p>
        </w:tc>
      </w:tr>
      <w:tr w:rsidR="00AF525A" w:rsidTr="00AF525A">
        <w:trPr>
          <w:cantSplit/>
          <w:trHeight w:hRule="exact" w:val="907"/>
          <w:jc w:val="center"/>
        </w:trPr>
        <w:tc>
          <w:tcPr>
            <w:tcW w:w="764" w:type="dxa"/>
          </w:tcPr>
          <w:p w:rsidR="00AF525A" w:rsidRPr="00884CB7" w:rsidRDefault="00AF525A" w:rsidP="005B1980">
            <w:pPr>
              <w:pStyle w:val="ac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180" w:type="dxa"/>
          </w:tcPr>
          <w:p w:rsidR="00AF525A" w:rsidRDefault="00AF525A" w:rsidP="005B1980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ТРИУМФ</w:t>
            </w:r>
          </w:p>
        </w:tc>
        <w:tc>
          <w:tcPr>
            <w:tcW w:w="955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5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Pr="00014B24" w:rsidRDefault="00AF525A" w:rsidP="00AF525A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 0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  <w:r w:rsidRPr="008B09CF">
              <w:rPr>
                <w:noProof/>
              </w:rPr>
              <w:pict>
                <v:shape id="_x0000_i1047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954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0</w:t>
            </w:r>
          </w:p>
          <w:p w:rsidR="00AF525A" w:rsidRPr="00AF525A" w:rsidRDefault="00AF525A" w:rsidP="009E4F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1011" w:type="dxa"/>
          </w:tcPr>
          <w:p w:rsidR="00AF525A" w:rsidRDefault="00AF525A" w:rsidP="005B1980">
            <w:pPr>
              <w:jc w:val="center"/>
            </w:pPr>
          </w:p>
        </w:tc>
      </w:tr>
      <w:tr w:rsidR="00AF525A" w:rsidTr="00AF525A">
        <w:trPr>
          <w:cantSplit/>
          <w:trHeight w:hRule="exact" w:val="907"/>
          <w:jc w:val="center"/>
        </w:trPr>
        <w:tc>
          <w:tcPr>
            <w:tcW w:w="764" w:type="dxa"/>
          </w:tcPr>
          <w:p w:rsidR="00AF525A" w:rsidRDefault="00AF525A" w:rsidP="005B1980">
            <w:pPr>
              <w:pStyle w:val="ac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180" w:type="dxa"/>
          </w:tcPr>
          <w:p w:rsidR="00AF525A" w:rsidRDefault="00AF525A" w:rsidP="005B1980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</w:t>
            </w:r>
          </w:p>
        </w:tc>
        <w:tc>
          <w:tcPr>
            <w:tcW w:w="955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1</w:t>
            </w:r>
          </w:p>
          <w:p w:rsidR="00AF525A" w:rsidRDefault="00AF525A" w:rsidP="009E4FFE">
            <w:pPr>
              <w:jc w:val="center"/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5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</w:p>
        </w:tc>
        <w:tc>
          <w:tcPr>
            <w:tcW w:w="954" w:type="dxa"/>
          </w:tcPr>
          <w:p w:rsidR="00AF525A" w:rsidRPr="00014B24" w:rsidRDefault="00AF525A" w:rsidP="009E4FFE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0</w:t>
            </w:r>
            <w:proofErr w:type="gramStart"/>
            <w:r w:rsidRPr="00014B24">
              <w:rPr>
                <w:sz w:val="32"/>
                <w:szCs w:val="32"/>
                <w:u w:val="single"/>
              </w:rPr>
              <w:t xml:space="preserve"> :</w:t>
            </w:r>
            <w:proofErr w:type="gramEnd"/>
            <w:r w:rsidRPr="00014B24">
              <w:rPr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  <w:u w:val="single"/>
              </w:rPr>
              <w:t>3</w:t>
            </w:r>
          </w:p>
          <w:p w:rsidR="00AF525A" w:rsidRDefault="00AF525A" w:rsidP="009E4FFE">
            <w:pPr>
              <w:jc w:val="center"/>
              <w:rPr>
                <w:noProof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54" w:type="dxa"/>
          </w:tcPr>
          <w:p w:rsidR="00AF525A" w:rsidRDefault="00AF525A" w:rsidP="009E4FFE">
            <w:pPr>
              <w:jc w:val="center"/>
            </w:pPr>
            <w:r w:rsidRPr="008B09CF">
              <w:rPr>
                <w:noProof/>
              </w:rPr>
              <w:pict>
                <v:shape id="_x0000_i1048" type="#_x0000_t75" style="width:43.95pt;height:32.75pt;visibility:visible">
                  <v:imagedata r:id="rId4" o:title=""/>
                </v:shape>
              </w:pict>
            </w: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898" w:type="dxa"/>
          </w:tcPr>
          <w:p w:rsidR="00AF525A" w:rsidRDefault="00AF525A" w:rsidP="005B1980">
            <w:pPr>
              <w:jc w:val="center"/>
            </w:pPr>
          </w:p>
        </w:tc>
        <w:tc>
          <w:tcPr>
            <w:tcW w:w="1011" w:type="dxa"/>
          </w:tcPr>
          <w:p w:rsidR="00AF525A" w:rsidRDefault="00AF525A" w:rsidP="005B1980">
            <w:pPr>
              <w:jc w:val="center"/>
            </w:pPr>
          </w:p>
        </w:tc>
      </w:tr>
    </w:tbl>
    <w:p w:rsidR="00D37BDE" w:rsidRPr="006E7856" w:rsidRDefault="00D37BDE"/>
    <w:sectPr w:rsidR="00D37BDE" w:rsidRPr="006E7856" w:rsidSect="00554343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856"/>
    <w:rsid w:val="00014B24"/>
    <w:rsid w:val="00095962"/>
    <w:rsid w:val="000C3BF8"/>
    <w:rsid w:val="00163113"/>
    <w:rsid w:val="00185962"/>
    <w:rsid w:val="001968CC"/>
    <w:rsid w:val="003A0CCE"/>
    <w:rsid w:val="00453CD0"/>
    <w:rsid w:val="00554343"/>
    <w:rsid w:val="006E7856"/>
    <w:rsid w:val="006F56EC"/>
    <w:rsid w:val="007A4A57"/>
    <w:rsid w:val="00884CB7"/>
    <w:rsid w:val="008B09CF"/>
    <w:rsid w:val="009B3259"/>
    <w:rsid w:val="009B71B5"/>
    <w:rsid w:val="009C4ED3"/>
    <w:rsid w:val="00A207BD"/>
    <w:rsid w:val="00AF525A"/>
    <w:rsid w:val="00B60393"/>
    <w:rsid w:val="00C46BAF"/>
    <w:rsid w:val="00D37BDE"/>
    <w:rsid w:val="00EA229C"/>
    <w:rsid w:val="00F468F6"/>
    <w:rsid w:val="00F6776A"/>
    <w:rsid w:val="00FC39D9"/>
    <w:rsid w:val="00FE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E7856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468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468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68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46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468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468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468F6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468F6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9"/>
    <w:qFormat/>
    <w:rsid w:val="00F468F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68F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468F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468F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68F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468F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468F6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468F6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468F6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468F6"/>
    <w:rPr>
      <w:rFonts w:ascii="Cambria" w:hAnsi="Cambria" w:cs="Times New Roman"/>
      <w:sz w:val="22"/>
      <w:szCs w:val="22"/>
    </w:rPr>
  </w:style>
  <w:style w:type="paragraph" w:styleId="a3">
    <w:name w:val="Title"/>
    <w:basedOn w:val="a"/>
    <w:next w:val="a4"/>
    <w:link w:val="a5"/>
    <w:uiPriority w:val="99"/>
    <w:qFormat/>
    <w:rsid w:val="00F468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3"/>
    <w:uiPriority w:val="99"/>
    <w:locked/>
    <w:rsid w:val="00F468F6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6"/>
    <w:link w:val="a7"/>
    <w:uiPriority w:val="99"/>
    <w:qFormat/>
    <w:rsid w:val="00F468F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7">
    <w:name w:val="Подзаголовок Знак"/>
    <w:basedOn w:val="a0"/>
    <w:link w:val="a4"/>
    <w:uiPriority w:val="99"/>
    <w:locked/>
    <w:rsid w:val="00F468F6"/>
    <w:rPr>
      <w:rFonts w:ascii="Cambria" w:hAnsi="Cambria" w:cs="Times New Roman"/>
      <w:sz w:val="24"/>
      <w:szCs w:val="24"/>
    </w:rPr>
  </w:style>
  <w:style w:type="paragraph" w:styleId="a6">
    <w:name w:val="Body Text"/>
    <w:basedOn w:val="a"/>
    <w:link w:val="a8"/>
    <w:uiPriority w:val="99"/>
    <w:semiHidden/>
    <w:rsid w:val="00F468F6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F468F6"/>
    <w:rPr>
      <w:rFonts w:ascii="Times New Roman" w:hAnsi="Times New Roman" w:cs="Times New Roman"/>
      <w:sz w:val="24"/>
      <w:szCs w:val="24"/>
      <w:lang w:eastAsia="ar-SA" w:bidi="ar-SA"/>
    </w:rPr>
  </w:style>
  <w:style w:type="character" w:styleId="a9">
    <w:name w:val="Strong"/>
    <w:basedOn w:val="a0"/>
    <w:uiPriority w:val="99"/>
    <w:qFormat/>
    <w:rsid w:val="00F468F6"/>
    <w:rPr>
      <w:rFonts w:cs="Times New Roman"/>
      <w:b/>
    </w:rPr>
  </w:style>
  <w:style w:type="paragraph" w:styleId="aa">
    <w:name w:val="List Paragraph"/>
    <w:basedOn w:val="a"/>
    <w:uiPriority w:val="99"/>
    <w:qFormat/>
    <w:rsid w:val="00F468F6"/>
    <w:pPr>
      <w:ind w:left="708"/>
    </w:pPr>
    <w:rPr>
      <w:szCs w:val="24"/>
    </w:rPr>
  </w:style>
  <w:style w:type="paragraph" w:styleId="ab">
    <w:name w:val="caption"/>
    <w:basedOn w:val="a"/>
    <w:next w:val="a"/>
    <w:uiPriority w:val="99"/>
    <w:qFormat/>
    <w:rsid w:val="006F56EC"/>
    <w:rPr>
      <w:b/>
      <w:bCs/>
      <w:sz w:val="20"/>
    </w:rPr>
  </w:style>
  <w:style w:type="paragraph" w:customStyle="1" w:styleId="ac">
    <w:name w:val="Ксендзов"/>
    <w:basedOn w:val="a"/>
    <w:uiPriority w:val="99"/>
    <w:rsid w:val="006E7856"/>
  </w:style>
  <w:style w:type="paragraph" w:styleId="ad">
    <w:name w:val="Balloon Text"/>
    <w:basedOn w:val="a"/>
    <w:link w:val="ae"/>
    <w:uiPriority w:val="99"/>
    <w:semiHidden/>
    <w:rsid w:val="006E78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E7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FKiS</dc:creator>
  <cp:keywords/>
  <dc:description/>
  <cp:lastModifiedBy>FKiS</cp:lastModifiedBy>
  <cp:revision>4</cp:revision>
  <cp:lastPrinted>2017-04-20T04:18:00Z</cp:lastPrinted>
  <dcterms:created xsi:type="dcterms:W3CDTF">2017-04-19T07:50:00Z</dcterms:created>
  <dcterms:modified xsi:type="dcterms:W3CDTF">2017-10-24T07:54:00Z</dcterms:modified>
</cp:coreProperties>
</file>