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A0FE5" w14:textId="4ADFE0DD" w:rsidR="00BB0A35" w:rsidRDefault="003A4BFA" w:rsidP="00676332">
      <w:pPr>
        <w:rPr>
          <w:rFonts w:ascii="Times New Roman" w:hAnsi="Times New Roman" w:cs="Times New Roman"/>
          <w:b/>
          <w:sz w:val="28"/>
          <w:szCs w:val="28"/>
        </w:rPr>
      </w:pPr>
      <w:r w:rsidRPr="003A4BFA">
        <w:rPr>
          <w:rFonts w:ascii="Times New Roman" w:hAnsi="Times New Roman" w:cs="Times New Roman"/>
          <w:b/>
          <w:sz w:val="28"/>
          <w:szCs w:val="28"/>
        </w:rPr>
        <w:t xml:space="preserve">Об изменении платы граждан за коммунальные услуги </w:t>
      </w:r>
      <w:r w:rsidR="003B7088">
        <w:rPr>
          <w:rFonts w:ascii="Times New Roman" w:hAnsi="Times New Roman" w:cs="Times New Roman"/>
          <w:b/>
          <w:sz w:val="28"/>
          <w:szCs w:val="28"/>
        </w:rPr>
        <w:t>в 202</w:t>
      </w:r>
      <w:r w:rsidR="00BF70AF">
        <w:rPr>
          <w:rFonts w:ascii="Times New Roman" w:hAnsi="Times New Roman" w:cs="Times New Roman"/>
          <w:b/>
          <w:sz w:val="28"/>
          <w:szCs w:val="28"/>
        </w:rPr>
        <w:t>2</w:t>
      </w:r>
      <w:r w:rsidR="003B7088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14:paraId="3220BA5B" w14:textId="77777777" w:rsidR="00B46223" w:rsidRDefault="00B46223" w:rsidP="00676332">
      <w:pPr>
        <w:rPr>
          <w:rFonts w:ascii="Times New Roman" w:hAnsi="Times New Roman" w:cs="Times New Roman"/>
          <w:sz w:val="28"/>
          <w:szCs w:val="28"/>
        </w:rPr>
      </w:pPr>
      <w:r w:rsidRPr="00EC685C">
        <w:rPr>
          <w:rFonts w:ascii="Times New Roman" w:hAnsi="Times New Roman" w:cs="Times New Roman"/>
          <w:sz w:val="28"/>
          <w:szCs w:val="28"/>
        </w:rPr>
        <w:tab/>
      </w:r>
      <w:r w:rsidRPr="00B46223">
        <w:rPr>
          <w:rFonts w:ascii="Times New Roman" w:hAnsi="Times New Roman" w:cs="Times New Roman"/>
          <w:sz w:val="28"/>
          <w:szCs w:val="28"/>
        </w:rPr>
        <w:t>Решения об установлении тарифов размещены в базе принятых тарифных решений на сайте Управления Алтайского края по государственному регулированию цен и тарифов</w:t>
      </w:r>
      <w:r w:rsidR="00EC685C">
        <w:rPr>
          <w:rFonts w:ascii="Times New Roman" w:hAnsi="Times New Roman" w:cs="Times New Roman"/>
          <w:sz w:val="28"/>
          <w:szCs w:val="28"/>
        </w:rPr>
        <w:t xml:space="preserve">: </w:t>
      </w:r>
      <w:r w:rsidRPr="00B462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altaitarif</w:t>
      </w:r>
      <w:proofErr w:type="spellEnd"/>
      <w:r w:rsidRPr="00B46223">
        <w:rPr>
          <w:rFonts w:ascii="Times New Roman" w:hAnsi="Times New Roman" w:cs="Times New Roman"/>
          <w:sz w:val="28"/>
          <w:szCs w:val="28"/>
        </w:rPr>
        <w:t>22.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tbl>
      <w:tblPr>
        <w:tblW w:w="965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333"/>
        <w:gridCol w:w="1935"/>
        <w:gridCol w:w="357"/>
        <w:gridCol w:w="236"/>
        <w:gridCol w:w="683"/>
        <w:gridCol w:w="1275"/>
        <w:gridCol w:w="1418"/>
        <w:gridCol w:w="1417"/>
      </w:tblGrid>
      <w:tr w:rsidR="00776592" w:rsidRPr="003A4BFA" w14:paraId="6E40B0B3" w14:textId="77777777" w:rsidTr="001E2A3F">
        <w:trPr>
          <w:trHeight w:val="960"/>
        </w:trPr>
        <w:tc>
          <w:tcPr>
            <w:tcW w:w="9654" w:type="dxa"/>
            <w:gridSpan w:val="8"/>
            <w:tcBorders>
              <w:top w:val="nil"/>
              <w:left w:val="nil"/>
              <w:right w:val="nil"/>
            </w:tcBorders>
          </w:tcPr>
          <w:p w14:paraId="67AF06BE" w14:textId="77777777" w:rsidR="00137ED8" w:rsidRDefault="00776592" w:rsidP="00137ED8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C1C50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Тарифы на </w:t>
            </w:r>
            <w:r w:rsidR="00137ED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питьевую воду в сфере холодного водоснабжения </w:t>
            </w:r>
            <w:r w:rsidRPr="00AC1C50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и водоотведение</w:t>
            </w:r>
            <w:r w:rsidR="0006204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r w:rsidRPr="00AC1C50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для населения города Рубцовска на 202</w:t>
            </w:r>
            <w:r w:rsidR="00137ED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</w:t>
            </w:r>
            <w:r w:rsidRPr="00AC1C50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год </w:t>
            </w:r>
          </w:p>
          <w:p w14:paraId="46613644" w14:textId="77777777" w:rsidR="00137ED8" w:rsidRDefault="00776592" w:rsidP="00137ED8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C1C50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(с учетом НДС)</w:t>
            </w:r>
          </w:p>
          <w:p w14:paraId="09612121" w14:textId="1A6B9D4E" w:rsidR="00137ED8" w:rsidRPr="00137ED8" w:rsidRDefault="00137ED8" w:rsidP="00137ED8">
            <w:pPr>
              <w:tabs>
                <w:tab w:val="left" w:pos="3960"/>
              </w:tabs>
              <w:spacing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ab/>
            </w:r>
          </w:p>
        </w:tc>
      </w:tr>
      <w:tr w:rsidR="00062048" w:rsidRPr="003A4BFA" w14:paraId="00918E8A" w14:textId="77777777" w:rsidTr="00BF70AF">
        <w:trPr>
          <w:trHeight w:val="315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2C7A855" w14:textId="77777777" w:rsidR="00062048" w:rsidRPr="003A4BFA" w:rsidRDefault="00062048" w:rsidP="0013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Тарифы на водоснабжение и водоотведение указаны в рублях за 1 куб.м.</w:t>
            </w:r>
          </w:p>
        </w:tc>
      </w:tr>
      <w:tr w:rsidR="00062048" w:rsidRPr="003A4BFA" w14:paraId="4236AAF6" w14:textId="77777777" w:rsidTr="00BF70AF">
        <w:trPr>
          <w:trHeight w:val="330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B15E673" w14:textId="4165D16C" w:rsidR="00062048" w:rsidRPr="003A4BFA" w:rsidRDefault="00062048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6592" w:rsidRPr="003A4BFA" w14:paraId="7670A60F" w14:textId="77777777" w:rsidTr="00005B8D">
        <w:trPr>
          <w:trHeight w:val="1326"/>
        </w:trPr>
        <w:tc>
          <w:tcPr>
            <w:tcW w:w="23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97503" w14:textId="77777777" w:rsidR="00776592" w:rsidRPr="003A4BFA" w:rsidRDefault="00776592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BF2C" w14:textId="77777777" w:rsidR="00776592" w:rsidRPr="003A4BFA" w:rsidRDefault="00776592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услуги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AE9D" w14:textId="3D05C2D5" w:rsidR="00776592" w:rsidRPr="003A4BFA" w:rsidRDefault="00776592" w:rsidP="00D9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тариф с 01.07.20</w:t>
            </w:r>
            <w:r w:rsidR="007C0A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1E2A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 31.12.20</w:t>
            </w:r>
            <w:r w:rsidR="007C0A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1E2A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7648" w14:textId="0A68082C" w:rsidR="00776592" w:rsidRPr="003A4BFA" w:rsidRDefault="00062048" w:rsidP="00D9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тариф с 01.0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.202</w:t>
            </w:r>
            <w:r w:rsidR="001E2A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06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.202</w:t>
            </w:r>
            <w:r w:rsidR="001E2A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794D" w14:textId="02DE8C86" w:rsidR="00776592" w:rsidRPr="003A4BFA" w:rsidRDefault="00776592" w:rsidP="00D9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тариф с 01.07.20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1E2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31.12.20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1E2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744F" w14:textId="77777777" w:rsidR="0056669D" w:rsidRDefault="0056669D" w:rsidP="0056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</w:t>
            </w:r>
          </w:p>
          <w:p w14:paraId="0379E5C7" w14:textId="59254B76" w:rsidR="00776592" w:rsidRPr="003A4BFA" w:rsidRDefault="0056669D" w:rsidP="0056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июль 202</w:t>
            </w:r>
            <w:r w:rsidR="001E2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 декабрю 20</w:t>
            </w:r>
            <w:r w:rsidR="007C0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1E2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%</w:t>
            </w:r>
          </w:p>
        </w:tc>
      </w:tr>
      <w:tr w:rsidR="00776592" w:rsidRPr="003A4BFA" w14:paraId="2ED497B2" w14:textId="77777777" w:rsidTr="00BF70AF">
        <w:trPr>
          <w:trHeight w:val="645"/>
        </w:trPr>
        <w:tc>
          <w:tcPr>
            <w:tcW w:w="23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9F7214" w14:textId="77777777" w:rsidR="00776592" w:rsidRPr="003A4BFA" w:rsidRDefault="00776592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ФГБУ «ЦЖКУ» Минобороны РФ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1E84102" w14:textId="77777777" w:rsidR="00776592" w:rsidRPr="003A4BFA" w:rsidRDefault="00776592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водоотведение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B81A" w14:textId="511A7828" w:rsidR="00776592" w:rsidRDefault="001E2A3F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9723" w14:textId="1BF36719" w:rsidR="00776592" w:rsidRDefault="001E2A3F" w:rsidP="0006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DD72" w14:textId="6BE15CE6" w:rsidR="00776592" w:rsidRDefault="001E2A3F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6669" w14:textId="134BA4F1" w:rsidR="00776592" w:rsidRPr="003A4BFA" w:rsidRDefault="001E2A3F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103,8</w:t>
            </w:r>
          </w:p>
        </w:tc>
      </w:tr>
      <w:tr w:rsidR="00776592" w:rsidRPr="003A4BFA" w14:paraId="13F19DC4" w14:textId="77777777" w:rsidTr="00BF70AF">
        <w:trPr>
          <w:trHeight w:val="645"/>
        </w:trPr>
        <w:tc>
          <w:tcPr>
            <w:tcW w:w="23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C616E" w14:textId="77777777" w:rsidR="00776592" w:rsidRPr="003A4BFA" w:rsidRDefault="00776592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МУП "Рубцовский водоканал"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7C283AA" w14:textId="77777777" w:rsidR="00776592" w:rsidRPr="003A4BFA" w:rsidRDefault="00776592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водоотведение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EE45" w14:textId="3D037C95" w:rsidR="00776592" w:rsidRDefault="001E2A3F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9AEB" w14:textId="0F9CD5A3" w:rsidR="00776592" w:rsidRDefault="001E2A3F" w:rsidP="0006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F8A5" w14:textId="1ED24340" w:rsidR="00776592" w:rsidRDefault="001E2A3F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B287" w14:textId="1B830BE0" w:rsidR="00776592" w:rsidRPr="003A4BFA" w:rsidRDefault="001E2A3F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105,6</w:t>
            </w:r>
          </w:p>
        </w:tc>
      </w:tr>
      <w:tr w:rsidR="00776592" w:rsidRPr="003A4BFA" w14:paraId="209C0403" w14:textId="77777777" w:rsidTr="00BF70AF">
        <w:trPr>
          <w:trHeight w:val="645"/>
        </w:trPr>
        <w:tc>
          <w:tcPr>
            <w:tcW w:w="23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3E2EF0" w14:textId="77777777" w:rsidR="00776592" w:rsidRPr="003A4BFA" w:rsidRDefault="00776592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МУП "Рубцовский водоканал"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79B72A5" w14:textId="77777777" w:rsidR="00776592" w:rsidRPr="003A4BFA" w:rsidRDefault="00776592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0C64" w14:textId="27B1EB06" w:rsidR="00776592" w:rsidRDefault="001E2A3F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3A1C" w14:textId="750E48A5" w:rsidR="00776592" w:rsidRDefault="001E2A3F" w:rsidP="0006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1F95" w14:textId="26E2E3C2" w:rsidR="00776592" w:rsidRDefault="001E2A3F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880C" w14:textId="0C859821" w:rsidR="00776592" w:rsidRPr="003A4BFA" w:rsidRDefault="001E2A3F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103,9</w:t>
            </w:r>
          </w:p>
        </w:tc>
      </w:tr>
      <w:tr w:rsidR="00776592" w:rsidRPr="003A4BFA" w14:paraId="1F929D9D" w14:textId="77777777" w:rsidTr="00BF70AF">
        <w:trPr>
          <w:trHeight w:val="300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10BE" w14:textId="77777777" w:rsidR="00776592" w:rsidRPr="003A4BFA" w:rsidRDefault="00776592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F6F4" w14:textId="77777777" w:rsidR="00776592" w:rsidRPr="003A4BFA" w:rsidRDefault="00776592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D5BD" w14:textId="77777777" w:rsidR="00776592" w:rsidRPr="003A4BFA" w:rsidRDefault="00776592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F6B178" w14:textId="77777777" w:rsidR="00776592" w:rsidRPr="003A4BFA" w:rsidRDefault="00776592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02FB18" w14:textId="77777777" w:rsidR="00776592" w:rsidRPr="003A4BFA" w:rsidRDefault="00776592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67B1E6" w14:textId="77777777" w:rsidR="00776592" w:rsidRPr="003A4BFA" w:rsidRDefault="00776592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776E" w14:textId="77777777" w:rsidR="00776592" w:rsidRPr="003A4BFA" w:rsidRDefault="00776592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242716AE" w14:textId="77777777" w:rsidR="003714A6" w:rsidRPr="00C7309F" w:rsidRDefault="00C7309F" w:rsidP="00C730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56C19" w:rsidRPr="003A4BFA">
        <w:rPr>
          <w:rFonts w:ascii="Arial" w:eastAsia="Times New Roman" w:hAnsi="Arial" w:cs="Arial"/>
          <w:b/>
          <w:bCs/>
          <w:sz w:val="28"/>
          <w:szCs w:val="28"/>
        </w:rPr>
        <w:t xml:space="preserve">Единый тариф на услугу регионального оператора </w:t>
      </w:r>
    </w:p>
    <w:p w14:paraId="0A9DD314" w14:textId="77777777" w:rsidR="00156C19" w:rsidRDefault="00156C19" w:rsidP="001B3802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3A4BFA">
        <w:rPr>
          <w:rFonts w:ascii="Arial" w:eastAsia="Times New Roman" w:hAnsi="Arial" w:cs="Arial"/>
          <w:b/>
          <w:bCs/>
          <w:sz w:val="28"/>
          <w:szCs w:val="28"/>
        </w:rPr>
        <w:t>по обращению с ТКО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в Рубцовской зоне Алтайского края</w:t>
      </w:r>
      <w:r w:rsidR="003714A6">
        <w:rPr>
          <w:rFonts w:ascii="Arial" w:eastAsia="Times New Roman" w:hAnsi="Arial" w:cs="Arial"/>
          <w:b/>
          <w:bCs/>
          <w:sz w:val="28"/>
          <w:szCs w:val="28"/>
        </w:rPr>
        <w:t xml:space="preserve">, </w:t>
      </w:r>
      <w:r w:rsidRPr="003A4BFA">
        <w:rPr>
          <w:rFonts w:ascii="Arial" w:eastAsia="Times New Roman" w:hAnsi="Arial" w:cs="Arial"/>
          <w:b/>
          <w:bCs/>
          <w:sz w:val="28"/>
          <w:szCs w:val="28"/>
        </w:rPr>
        <w:t>руб./м³</w:t>
      </w:r>
    </w:p>
    <w:tbl>
      <w:tblPr>
        <w:tblW w:w="98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74"/>
        <w:gridCol w:w="1418"/>
        <w:gridCol w:w="1393"/>
        <w:gridCol w:w="1276"/>
        <w:gridCol w:w="1300"/>
        <w:gridCol w:w="1559"/>
      </w:tblGrid>
      <w:tr w:rsidR="00C7309F" w:rsidRPr="003A4BFA" w14:paraId="3014504C" w14:textId="77777777" w:rsidTr="00481A74">
        <w:trPr>
          <w:trHeight w:val="960"/>
        </w:trPr>
        <w:tc>
          <w:tcPr>
            <w:tcW w:w="2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74CC7" w14:textId="77777777" w:rsidR="00062048" w:rsidRPr="003A4BFA" w:rsidRDefault="00062048" w:rsidP="008F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5613" w14:textId="77777777" w:rsidR="00062048" w:rsidRPr="003A4BFA" w:rsidRDefault="00062048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 опасности ТКО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B9F9" w14:textId="3CB2092D" w:rsidR="00062048" w:rsidRPr="003A4BFA" w:rsidRDefault="00062048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тариф с 01.07.20</w:t>
            </w:r>
            <w:r w:rsidR="00481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1E2A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 31.12.20</w:t>
            </w:r>
            <w:r w:rsidR="00481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1E2A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393C" w14:textId="5EACD9A1" w:rsidR="00062048" w:rsidRPr="003A4BFA" w:rsidRDefault="00062048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тариф с 01.0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.202</w:t>
            </w:r>
            <w:r w:rsidR="001E2A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06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.202</w:t>
            </w:r>
            <w:r w:rsidR="001E2A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79FB" w14:textId="5B653607" w:rsidR="00062048" w:rsidRPr="003A4BFA" w:rsidRDefault="00062048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тариф с 01.07.20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1E2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31.12.20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1E2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5B17" w14:textId="77777777" w:rsidR="0056669D" w:rsidRDefault="0056669D" w:rsidP="0056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</w:t>
            </w:r>
          </w:p>
          <w:p w14:paraId="3C555114" w14:textId="5E2F0A11" w:rsidR="00062048" w:rsidRPr="003A4BFA" w:rsidRDefault="0056669D" w:rsidP="0056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июль 202</w:t>
            </w:r>
            <w:r w:rsidR="001E2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 декабрю 20</w:t>
            </w:r>
            <w:r w:rsidR="0048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1E2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%</w:t>
            </w:r>
          </w:p>
        </w:tc>
      </w:tr>
      <w:tr w:rsidR="00C7309F" w:rsidRPr="003A4BFA" w14:paraId="4E10202A" w14:textId="77777777" w:rsidTr="00481A74">
        <w:trPr>
          <w:trHeight w:val="630"/>
        </w:trPr>
        <w:tc>
          <w:tcPr>
            <w:tcW w:w="28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39E5" w14:textId="364E7699" w:rsidR="00062048" w:rsidRPr="003A4BFA" w:rsidRDefault="00062048" w:rsidP="008F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Единый тариф на услугу регионального оператора по обращению с ТКО </w:t>
            </w:r>
            <w:r w:rsidR="0000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населения </w:t>
            </w: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НДС не облагается</w:t>
            </w: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EC833" w14:textId="77777777" w:rsidR="00062048" w:rsidRPr="003A4BFA" w:rsidRDefault="00062048" w:rsidP="008F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 класс опасности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4DB4" w14:textId="10962643" w:rsidR="00062048" w:rsidRDefault="001E2A3F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D1EC" w14:textId="3D9246C1" w:rsidR="00062048" w:rsidRDefault="001E2A3F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516,40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3B47" w14:textId="76EB512F" w:rsidR="00062048" w:rsidRPr="003A4BFA" w:rsidRDefault="001E2A3F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E5E4" w14:textId="7370176C" w:rsidR="00062048" w:rsidRPr="003A4BFA" w:rsidRDefault="0038050D" w:rsidP="0037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109,7</w:t>
            </w:r>
          </w:p>
        </w:tc>
      </w:tr>
      <w:tr w:rsidR="00C7309F" w:rsidRPr="003A4BFA" w14:paraId="5A14D4BA" w14:textId="77777777" w:rsidTr="00481A74">
        <w:trPr>
          <w:trHeight w:val="645"/>
        </w:trPr>
        <w:tc>
          <w:tcPr>
            <w:tcW w:w="2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AEB7E8" w14:textId="77777777" w:rsidR="00062048" w:rsidRPr="003A4BFA" w:rsidRDefault="00062048" w:rsidP="008F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23884" w14:textId="77777777" w:rsidR="00062048" w:rsidRPr="003A4BFA" w:rsidRDefault="00062048" w:rsidP="008F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класс опасности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F5C0" w14:textId="77777777" w:rsidR="00C7309F" w:rsidRDefault="00C7309F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B67968" w14:textId="1C88EA47" w:rsidR="00062048" w:rsidRDefault="001E2A3F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498,42</w:t>
            </w:r>
          </w:p>
          <w:p w14:paraId="445C362A" w14:textId="77777777" w:rsidR="00062048" w:rsidRDefault="00062048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C99E" w14:textId="536F2B4F" w:rsidR="00062048" w:rsidRDefault="001E2A3F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498,42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7C80" w14:textId="75A9532B" w:rsidR="00062048" w:rsidRPr="003A4BFA" w:rsidRDefault="0038050D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2CFE" w14:textId="31D49EED" w:rsidR="00062048" w:rsidRPr="003A4BFA" w:rsidRDefault="0038050D" w:rsidP="0037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112,3</w:t>
            </w:r>
          </w:p>
        </w:tc>
      </w:tr>
    </w:tbl>
    <w:p w14:paraId="6C31D635" w14:textId="24C4B8C0" w:rsidR="003A4BFA" w:rsidRDefault="000700B8" w:rsidP="000700B8">
      <w:pPr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AFAFA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AFAFA"/>
        </w:rPr>
        <w:t>П</w:t>
      </w:r>
      <w:r w:rsidR="00481A74" w:rsidRPr="000700B8">
        <w:rPr>
          <w:rFonts w:ascii="Arial" w:hAnsi="Arial" w:cs="Arial"/>
          <w:b/>
          <w:bCs/>
          <w:color w:val="000000"/>
          <w:sz w:val="28"/>
          <w:szCs w:val="28"/>
          <w:shd w:val="clear" w:color="auto" w:fill="FAFAFA"/>
        </w:rPr>
        <w:t>редельные максимальные розничные цены на сжиженный газ на 202</w:t>
      </w:r>
      <w:r w:rsidR="0038050D">
        <w:rPr>
          <w:rFonts w:ascii="Arial" w:hAnsi="Arial" w:cs="Arial"/>
          <w:b/>
          <w:bCs/>
          <w:color w:val="000000"/>
          <w:sz w:val="28"/>
          <w:szCs w:val="28"/>
          <w:shd w:val="clear" w:color="auto" w:fill="FAFAFA"/>
        </w:rPr>
        <w:t>2</w:t>
      </w:r>
      <w:r w:rsidR="00481A74" w:rsidRPr="000700B8">
        <w:rPr>
          <w:rFonts w:ascii="Arial" w:hAnsi="Arial" w:cs="Arial"/>
          <w:b/>
          <w:bCs/>
          <w:color w:val="000000"/>
          <w:sz w:val="28"/>
          <w:szCs w:val="28"/>
          <w:shd w:val="clear" w:color="auto" w:fill="FAFAFA"/>
        </w:rPr>
        <w:t xml:space="preserve"> год, поставляемый ОАО «</w:t>
      </w:r>
      <w:proofErr w:type="spellStart"/>
      <w:r w:rsidR="00481A74" w:rsidRPr="000700B8">
        <w:rPr>
          <w:rFonts w:ascii="Arial" w:hAnsi="Arial" w:cs="Arial"/>
          <w:b/>
          <w:bCs/>
          <w:color w:val="000000"/>
          <w:sz w:val="28"/>
          <w:szCs w:val="28"/>
          <w:shd w:val="clear" w:color="auto" w:fill="FAFAFA"/>
        </w:rPr>
        <w:t>Алтайкрайгазсервис</w:t>
      </w:r>
      <w:proofErr w:type="spellEnd"/>
      <w:r w:rsidR="00481A74" w:rsidRPr="000700B8">
        <w:rPr>
          <w:rFonts w:ascii="Arial" w:hAnsi="Arial" w:cs="Arial"/>
          <w:b/>
          <w:bCs/>
          <w:color w:val="000000"/>
          <w:sz w:val="28"/>
          <w:szCs w:val="28"/>
          <w:shd w:val="clear" w:color="auto" w:fill="FAFAFA"/>
        </w:rPr>
        <w:t>» для бытовых нужд населения.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02"/>
        <w:gridCol w:w="937"/>
        <w:gridCol w:w="1257"/>
        <w:gridCol w:w="1345"/>
        <w:gridCol w:w="1296"/>
        <w:gridCol w:w="1408"/>
      </w:tblGrid>
      <w:tr w:rsidR="00FE5611" w14:paraId="00CA6FA6" w14:textId="77777777" w:rsidTr="00FE5611">
        <w:tc>
          <w:tcPr>
            <w:tcW w:w="3539" w:type="dxa"/>
          </w:tcPr>
          <w:p w14:paraId="118C9B51" w14:textId="58AE8087" w:rsidR="00FE5611" w:rsidRPr="00FE5611" w:rsidRDefault="00FE5611" w:rsidP="000700B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 w:rsidRPr="00FE5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</w:t>
            </w:r>
          </w:p>
        </w:tc>
        <w:tc>
          <w:tcPr>
            <w:tcW w:w="425" w:type="dxa"/>
          </w:tcPr>
          <w:p w14:paraId="5A2F2E24" w14:textId="3C683BFC" w:rsidR="00FE5611" w:rsidRPr="00FE5611" w:rsidRDefault="00FE5611" w:rsidP="000700B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 w:rsidRPr="00FE5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276" w:type="dxa"/>
          </w:tcPr>
          <w:p w14:paraId="5F0A125D" w14:textId="195AFA0D" w:rsidR="00FE5611" w:rsidRDefault="00FE5611" w:rsidP="000700B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тариф с 01.07.20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3805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 31.12.20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3805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397" w:type="dxa"/>
          </w:tcPr>
          <w:p w14:paraId="206F5A38" w14:textId="603A6F02" w:rsidR="00FE5611" w:rsidRDefault="00FE5611" w:rsidP="000700B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тариф с 01.0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.202</w:t>
            </w:r>
            <w:r w:rsidR="003805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06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.202</w:t>
            </w:r>
            <w:r w:rsidR="003805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296" w:type="dxa"/>
          </w:tcPr>
          <w:p w14:paraId="6AE4E76A" w14:textId="55FA84BE" w:rsidR="00FE5611" w:rsidRDefault="00FE5611" w:rsidP="000700B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тариф с 01.07.20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380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31.12.20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380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14:paraId="6569DC6B" w14:textId="77777777" w:rsidR="00FE5611" w:rsidRDefault="00FE5611" w:rsidP="00FE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</w:t>
            </w:r>
          </w:p>
          <w:p w14:paraId="6A8EBBE0" w14:textId="1F60C378" w:rsidR="00FE5611" w:rsidRDefault="00FE5611" w:rsidP="00FE5611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июль 202</w:t>
            </w:r>
            <w:r w:rsidR="00380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 декабрю 202</w:t>
            </w:r>
            <w:r w:rsidR="00380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%</w:t>
            </w:r>
          </w:p>
        </w:tc>
      </w:tr>
      <w:tr w:rsidR="00FE5611" w14:paraId="29127353" w14:textId="77777777" w:rsidTr="00FE5611">
        <w:tc>
          <w:tcPr>
            <w:tcW w:w="3539" w:type="dxa"/>
          </w:tcPr>
          <w:p w14:paraId="7129DCAA" w14:textId="396D632D" w:rsidR="00FE5611" w:rsidRDefault="00FE5611" w:rsidP="00FE5611">
            <w:pPr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сжиженный газ в баллонах без доставки до потребителя &lt;*</w:t>
            </w:r>
            <w:r w:rsidR="00345DF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425" w:type="dxa"/>
          </w:tcPr>
          <w:p w14:paraId="6E0349C9" w14:textId="410BEC01" w:rsidR="00FE5611" w:rsidRDefault="00FE5611" w:rsidP="000700B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руб./кг</w:t>
            </w:r>
          </w:p>
        </w:tc>
        <w:tc>
          <w:tcPr>
            <w:tcW w:w="1276" w:type="dxa"/>
          </w:tcPr>
          <w:p w14:paraId="01E995CC" w14:textId="77777777" w:rsid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  <w:p w14:paraId="0F329C48" w14:textId="14A87754" w:rsidR="00FE5611" w:rsidRPr="00FE5611" w:rsidRDefault="0038050D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32,99</w:t>
            </w:r>
          </w:p>
        </w:tc>
        <w:tc>
          <w:tcPr>
            <w:tcW w:w="1397" w:type="dxa"/>
          </w:tcPr>
          <w:p w14:paraId="03190A56" w14:textId="77777777" w:rsid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  <w:p w14:paraId="23A23E2A" w14:textId="1470006C" w:rsidR="00FE5611" w:rsidRP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3</w:t>
            </w:r>
            <w:r w:rsidR="003805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,99</w:t>
            </w:r>
          </w:p>
        </w:tc>
        <w:tc>
          <w:tcPr>
            <w:tcW w:w="1296" w:type="dxa"/>
          </w:tcPr>
          <w:p w14:paraId="20D9BB7C" w14:textId="77777777" w:rsid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  <w:p w14:paraId="22379A17" w14:textId="2BCA9541" w:rsidR="00FE5611" w:rsidRPr="00FE5611" w:rsidRDefault="0038050D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34,37</w:t>
            </w:r>
          </w:p>
        </w:tc>
        <w:tc>
          <w:tcPr>
            <w:tcW w:w="1412" w:type="dxa"/>
          </w:tcPr>
          <w:p w14:paraId="2D63F0FC" w14:textId="77777777" w:rsid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  <w:p w14:paraId="4A1F2D1C" w14:textId="53F1293A" w:rsidR="00FE5611" w:rsidRPr="00FE5611" w:rsidRDefault="0038050D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104,2</w:t>
            </w:r>
          </w:p>
        </w:tc>
      </w:tr>
      <w:tr w:rsidR="00FE5611" w14:paraId="62D347D5" w14:textId="77777777" w:rsidTr="00FE5611">
        <w:tc>
          <w:tcPr>
            <w:tcW w:w="3539" w:type="dxa"/>
          </w:tcPr>
          <w:p w14:paraId="43DEFD0F" w14:textId="1ACF8226" w:rsidR="00FE5611" w:rsidRDefault="00FE5611" w:rsidP="00FE5611">
            <w:pPr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сжиженный газ в баллонах с места промежуточного хранения (склада)</w:t>
            </w:r>
          </w:p>
        </w:tc>
        <w:tc>
          <w:tcPr>
            <w:tcW w:w="425" w:type="dxa"/>
          </w:tcPr>
          <w:p w14:paraId="5C9F1458" w14:textId="0169A803" w:rsidR="00FE5611" w:rsidRDefault="00FE5611" w:rsidP="000700B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руб./кг</w:t>
            </w:r>
          </w:p>
        </w:tc>
        <w:tc>
          <w:tcPr>
            <w:tcW w:w="1276" w:type="dxa"/>
          </w:tcPr>
          <w:p w14:paraId="7A602D0C" w14:textId="77777777" w:rsidR="00FE5611" w:rsidRP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  <w:p w14:paraId="5DDC6363" w14:textId="406F3F88" w:rsidR="00FE5611" w:rsidRPr="00FE5611" w:rsidRDefault="0038050D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39,62</w:t>
            </w:r>
          </w:p>
        </w:tc>
        <w:tc>
          <w:tcPr>
            <w:tcW w:w="1397" w:type="dxa"/>
          </w:tcPr>
          <w:p w14:paraId="4AD5239E" w14:textId="77777777" w:rsid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  <w:p w14:paraId="6ADDAA9F" w14:textId="0F0D1912" w:rsidR="00FE5611" w:rsidRPr="00FE5611" w:rsidRDefault="0038050D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39,62</w:t>
            </w:r>
          </w:p>
        </w:tc>
        <w:tc>
          <w:tcPr>
            <w:tcW w:w="1296" w:type="dxa"/>
          </w:tcPr>
          <w:p w14:paraId="5C3F37A2" w14:textId="77777777" w:rsid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  <w:p w14:paraId="54E797E9" w14:textId="5395EB49" w:rsidR="00FE5611" w:rsidRPr="00FE5611" w:rsidRDefault="0038050D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41,3</w:t>
            </w:r>
          </w:p>
        </w:tc>
        <w:tc>
          <w:tcPr>
            <w:tcW w:w="1412" w:type="dxa"/>
          </w:tcPr>
          <w:p w14:paraId="1610EB47" w14:textId="77777777" w:rsid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  <w:p w14:paraId="44C769A4" w14:textId="77777777" w:rsidR="00FE5611" w:rsidRDefault="0038050D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104,2</w:t>
            </w:r>
          </w:p>
          <w:p w14:paraId="53BBB31D" w14:textId="2212C2C9" w:rsidR="0038050D" w:rsidRPr="00FE5611" w:rsidRDefault="0038050D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</w:tc>
      </w:tr>
      <w:tr w:rsidR="0038050D" w14:paraId="38B2779B" w14:textId="77777777" w:rsidTr="00FE5611">
        <w:tc>
          <w:tcPr>
            <w:tcW w:w="3539" w:type="dxa"/>
          </w:tcPr>
          <w:p w14:paraId="243667EA" w14:textId="6D184CEC" w:rsidR="0038050D" w:rsidRDefault="0038050D" w:rsidP="00FE5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сжиженный газ в баллонах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потребителя</w:t>
            </w:r>
          </w:p>
        </w:tc>
        <w:tc>
          <w:tcPr>
            <w:tcW w:w="425" w:type="dxa"/>
          </w:tcPr>
          <w:p w14:paraId="563D37A6" w14:textId="23522B49" w:rsidR="0038050D" w:rsidRDefault="0038050D" w:rsidP="00070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руб./кг</w:t>
            </w:r>
          </w:p>
        </w:tc>
        <w:tc>
          <w:tcPr>
            <w:tcW w:w="1276" w:type="dxa"/>
          </w:tcPr>
          <w:p w14:paraId="058CCBA0" w14:textId="7B37B61B" w:rsidR="0038050D" w:rsidRPr="00FE5611" w:rsidRDefault="0038050D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48,67</w:t>
            </w:r>
          </w:p>
        </w:tc>
        <w:tc>
          <w:tcPr>
            <w:tcW w:w="1397" w:type="dxa"/>
          </w:tcPr>
          <w:p w14:paraId="056C7752" w14:textId="071E5F11" w:rsidR="0038050D" w:rsidRDefault="0038050D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48,67</w:t>
            </w:r>
          </w:p>
        </w:tc>
        <w:tc>
          <w:tcPr>
            <w:tcW w:w="1296" w:type="dxa"/>
          </w:tcPr>
          <w:p w14:paraId="2D2A2F20" w14:textId="7039E106" w:rsidR="0038050D" w:rsidRDefault="00005B8D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50,82</w:t>
            </w:r>
          </w:p>
        </w:tc>
        <w:tc>
          <w:tcPr>
            <w:tcW w:w="1412" w:type="dxa"/>
          </w:tcPr>
          <w:p w14:paraId="465EAA27" w14:textId="7627FE18" w:rsidR="0038050D" w:rsidRDefault="00005B8D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104,4</w:t>
            </w:r>
          </w:p>
        </w:tc>
      </w:tr>
      <w:tr w:rsidR="00FE5611" w14:paraId="4AC9E097" w14:textId="77777777" w:rsidTr="00FE5611">
        <w:tc>
          <w:tcPr>
            <w:tcW w:w="3539" w:type="dxa"/>
          </w:tcPr>
          <w:p w14:paraId="5E77B096" w14:textId="6443BE8D" w:rsidR="00FE5611" w:rsidRDefault="00FE5611" w:rsidP="00FE5611">
            <w:pPr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сжиженный газ из групповых газовых резервуарных установок</w:t>
            </w:r>
          </w:p>
        </w:tc>
        <w:tc>
          <w:tcPr>
            <w:tcW w:w="425" w:type="dxa"/>
          </w:tcPr>
          <w:p w14:paraId="30BE4E26" w14:textId="4D5F2473" w:rsidR="00FE5611" w:rsidRDefault="00FE5611" w:rsidP="000700B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руб./кг</w:t>
            </w:r>
          </w:p>
        </w:tc>
        <w:tc>
          <w:tcPr>
            <w:tcW w:w="1276" w:type="dxa"/>
          </w:tcPr>
          <w:p w14:paraId="1A1C1178" w14:textId="77777777" w:rsid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  <w:p w14:paraId="0FC8D19D" w14:textId="107D0FE6" w:rsidR="00FE5611" w:rsidRPr="00FE5611" w:rsidRDefault="00005B8D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31,99</w:t>
            </w:r>
          </w:p>
        </w:tc>
        <w:tc>
          <w:tcPr>
            <w:tcW w:w="1397" w:type="dxa"/>
          </w:tcPr>
          <w:p w14:paraId="3F86BBC6" w14:textId="77777777" w:rsid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  <w:p w14:paraId="261E244A" w14:textId="7FF5494B" w:rsidR="00FE5611" w:rsidRPr="00FE5611" w:rsidRDefault="00005B8D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31,99</w:t>
            </w:r>
          </w:p>
        </w:tc>
        <w:tc>
          <w:tcPr>
            <w:tcW w:w="1296" w:type="dxa"/>
          </w:tcPr>
          <w:p w14:paraId="776D18B6" w14:textId="77777777" w:rsid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  <w:p w14:paraId="6D6303D2" w14:textId="10598766" w:rsidR="00FE5611" w:rsidRPr="00FE5611" w:rsidRDefault="00005B8D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33,41</w:t>
            </w:r>
          </w:p>
        </w:tc>
        <w:tc>
          <w:tcPr>
            <w:tcW w:w="1412" w:type="dxa"/>
          </w:tcPr>
          <w:p w14:paraId="7247B04D" w14:textId="77777777" w:rsid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  <w:p w14:paraId="0A96806F" w14:textId="1321FC2F" w:rsidR="00FE5611" w:rsidRPr="00FE5611" w:rsidRDefault="00005B8D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104,4</w:t>
            </w:r>
          </w:p>
        </w:tc>
      </w:tr>
      <w:tr w:rsidR="00FE5611" w14:paraId="39CFFEF7" w14:textId="77777777" w:rsidTr="00FE5611">
        <w:tc>
          <w:tcPr>
            <w:tcW w:w="3539" w:type="dxa"/>
          </w:tcPr>
          <w:p w14:paraId="3DB9D886" w14:textId="21072267" w:rsidR="00FE5611" w:rsidRDefault="00FE5611" w:rsidP="00FE5611">
            <w:pPr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сжиженный газ из групповых газовых резервуарных установок</w:t>
            </w:r>
          </w:p>
        </w:tc>
        <w:tc>
          <w:tcPr>
            <w:tcW w:w="425" w:type="dxa"/>
          </w:tcPr>
          <w:p w14:paraId="1DB45417" w14:textId="2766ED46" w:rsidR="00FE5611" w:rsidRDefault="00FE5611" w:rsidP="000700B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руб./м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</w:tcPr>
          <w:p w14:paraId="249C106D" w14:textId="77777777" w:rsid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  <w:p w14:paraId="2A0AADCE" w14:textId="2AAD4437" w:rsidR="00FE5611" w:rsidRPr="00FE5611" w:rsidRDefault="00005B8D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75,50</w:t>
            </w:r>
          </w:p>
        </w:tc>
        <w:tc>
          <w:tcPr>
            <w:tcW w:w="1397" w:type="dxa"/>
          </w:tcPr>
          <w:p w14:paraId="6FB25745" w14:textId="77777777" w:rsid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  <w:p w14:paraId="76BA7B32" w14:textId="729DCC23" w:rsidR="00FE5611" w:rsidRPr="00FE5611" w:rsidRDefault="00005B8D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75,50</w:t>
            </w:r>
          </w:p>
        </w:tc>
        <w:tc>
          <w:tcPr>
            <w:tcW w:w="1296" w:type="dxa"/>
          </w:tcPr>
          <w:p w14:paraId="5CA86F04" w14:textId="77777777" w:rsid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  <w:p w14:paraId="6B151251" w14:textId="03276A66" w:rsidR="00FE5611" w:rsidRPr="00FE5611" w:rsidRDefault="00005B8D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78,85</w:t>
            </w:r>
          </w:p>
        </w:tc>
        <w:tc>
          <w:tcPr>
            <w:tcW w:w="1412" w:type="dxa"/>
          </w:tcPr>
          <w:p w14:paraId="0B24A944" w14:textId="77777777" w:rsidR="00FE5611" w:rsidRDefault="00FE5611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  <w:p w14:paraId="226C8FA9" w14:textId="7EDDCA27" w:rsidR="00FE5611" w:rsidRPr="00FE5611" w:rsidRDefault="00005B8D" w:rsidP="0007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104,4</w:t>
            </w:r>
          </w:p>
        </w:tc>
      </w:tr>
    </w:tbl>
    <w:p w14:paraId="5CE53072" w14:textId="348295DB" w:rsidR="000700B8" w:rsidRDefault="000700B8" w:rsidP="00FE56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</w:t>
      </w:r>
      <w:r w:rsidR="00345D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&gt; Реализация производится с газонаполнительных станций.</w:t>
      </w:r>
    </w:p>
    <w:p w14:paraId="2676676C" w14:textId="77777777" w:rsidR="00FE5611" w:rsidRDefault="00FE5611" w:rsidP="00FE56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49436D" w14:textId="1DA124F1" w:rsidR="000700B8" w:rsidRDefault="000700B8" w:rsidP="000700B8">
      <w:pPr>
        <w:jc w:val="both"/>
        <w:rPr>
          <w:rFonts w:ascii="Arial" w:hAnsi="Arial" w:cs="Arial"/>
          <w:b/>
          <w:bCs/>
          <w:color w:val="000000"/>
          <w:sz w:val="28"/>
          <w:szCs w:val="28"/>
          <w:shd w:val="clear" w:color="auto" w:fill="FAFAFA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AFAFA"/>
        </w:rPr>
        <w:t>.</w:t>
      </w:r>
    </w:p>
    <w:p w14:paraId="41BF0E5E" w14:textId="77777777" w:rsidR="000700B8" w:rsidRPr="000700B8" w:rsidRDefault="000700B8" w:rsidP="000700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700B8" w:rsidRPr="000700B8" w:rsidSect="00062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D3"/>
    <w:rsid w:val="00005B8D"/>
    <w:rsid w:val="00062048"/>
    <w:rsid w:val="000700B8"/>
    <w:rsid w:val="000D4C3E"/>
    <w:rsid w:val="00137ED8"/>
    <w:rsid w:val="00156C19"/>
    <w:rsid w:val="001B3802"/>
    <w:rsid w:val="001E2A3F"/>
    <w:rsid w:val="00345DF3"/>
    <w:rsid w:val="003714A6"/>
    <w:rsid w:val="0038050D"/>
    <w:rsid w:val="003A4BFA"/>
    <w:rsid w:val="003B7088"/>
    <w:rsid w:val="004150A1"/>
    <w:rsid w:val="00481A74"/>
    <w:rsid w:val="004D1B63"/>
    <w:rsid w:val="0056669D"/>
    <w:rsid w:val="00676332"/>
    <w:rsid w:val="006A5CBD"/>
    <w:rsid w:val="00776592"/>
    <w:rsid w:val="007C0A44"/>
    <w:rsid w:val="007D6EA6"/>
    <w:rsid w:val="00995CA7"/>
    <w:rsid w:val="00AC1C50"/>
    <w:rsid w:val="00AE5271"/>
    <w:rsid w:val="00B46223"/>
    <w:rsid w:val="00BB0A35"/>
    <w:rsid w:val="00BF70AF"/>
    <w:rsid w:val="00C23C6A"/>
    <w:rsid w:val="00C34E83"/>
    <w:rsid w:val="00C7309F"/>
    <w:rsid w:val="00C8260D"/>
    <w:rsid w:val="00D109D3"/>
    <w:rsid w:val="00D90F77"/>
    <w:rsid w:val="00E8591D"/>
    <w:rsid w:val="00EC685C"/>
    <w:rsid w:val="00F97746"/>
    <w:rsid w:val="00FE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B332"/>
  <w15:docId w15:val="{9FD83599-5F3D-4C5E-8BC0-A034AF54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0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109D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09D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unhideWhenUsed/>
    <w:rsid w:val="00FE5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bobrova</dc:creator>
  <cp:lastModifiedBy>Кудинова Татьяна Владимировна</cp:lastModifiedBy>
  <cp:revision>3</cp:revision>
  <cp:lastPrinted>2020-12-21T08:12:00Z</cp:lastPrinted>
  <dcterms:created xsi:type="dcterms:W3CDTF">2021-12-22T01:44:00Z</dcterms:created>
  <dcterms:modified xsi:type="dcterms:W3CDTF">2021-12-22T02:02:00Z</dcterms:modified>
</cp:coreProperties>
</file>