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674" w:rsidRDefault="005A3674" w:rsidP="005A3674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:rsidR="005A3674" w:rsidRDefault="005A3674" w:rsidP="005A3674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>по обращениям граждан за март 2021 года</w:t>
      </w:r>
    </w:p>
    <w:p w:rsidR="005A3674" w:rsidRDefault="005A3674" w:rsidP="005A3674"/>
    <w:tbl>
      <w:tblPr>
        <w:tblStyle w:val="a3"/>
        <w:tblW w:w="0" w:type="auto"/>
        <w:tblInd w:w="0" w:type="dxa"/>
        <w:tblLook w:val="04A0"/>
      </w:tblPr>
      <w:tblGrid>
        <w:gridCol w:w="751"/>
        <w:gridCol w:w="7154"/>
        <w:gridCol w:w="1666"/>
      </w:tblGrid>
      <w:tr w:rsidR="005A3674" w:rsidTr="005A367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5A3674" w:rsidRDefault="005A3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674" w:rsidTr="005A367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674" w:rsidRDefault="005A3674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обращений  всего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EC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44F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5A3674" w:rsidTr="005A367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674" w:rsidRDefault="005A3674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 </w:t>
            </w:r>
            <w:proofErr w:type="gramStart"/>
            <w:r>
              <w:rPr>
                <w:sz w:val="28"/>
                <w:szCs w:val="28"/>
              </w:rPr>
              <w:t>устных</w:t>
            </w:r>
            <w:proofErr w:type="gramEnd"/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424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A3674" w:rsidTr="005A367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674" w:rsidRDefault="005A3674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0F5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5A3674" w:rsidTr="005A367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674" w:rsidRDefault="005A3674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0F5F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A3674" w:rsidTr="005A367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674" w:rsidRDefault="005A3674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424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5A3674" w:rsidTr="005A367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674" w:rsidRDefault="005A3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:rsidR="005A3674" w:rsidRDefault="005A3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 обращений</w:t>
            </w:r>
          </w:p>
          <w:p w:rsidR="005A3674" w:rsidRDefault="005A3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674" w:rsidRDefault="005A3674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A3674" w:rsidTr="005A367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3674" w:rsidTr="005A367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A3674" w:rsidTr="005A367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3674" w:rsidTr="005A367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A3674" w:rsidTr="005A367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A3674" w:rsidTr="005A367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A3674" w:rsidTr="005A367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Коммунальное </w:t>
            </w:r>
            <w:proofErr w:type="spellStart"/>
            <w:r>
              <w:rPr>
                <w:sz w:val="28"/>
                <w:szCs w:val="28"/>
              </w:rPr>
              <w:t>хоз-во</w:t>
            </w:r>
            <w:proofErr w:type="spellEnd"/>
            <w:r>
              <w:rPr>
                <w:sz w:val="28"/>
                <w:szCs w:val="28"/>
              </w:rPr>
              <w:t xml:space="preserve">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A3674" w:rsidTr="005A367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3674" w:rsidTr="005A367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:rsidR="005A3674" w:rsidRDefault="005A3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A3674" w:rsidTr="005A367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3674" w:rsidTr="005A367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3674" w:rsidTr="005A367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:rsidR="005A3674" w:rsidRDefault="005A3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A3674" w:rsidTr="005A367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A3674" w:rsidTr="005A367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5A3674" w:rsidTr="005A367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3674" w:rsidTr="005A367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3674" w:rsidTr="005A367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5A3674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674" w:rsidRDefault="00693B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</w:tbl>
    <w:p w:rsidR="005A3674" w:rsidRDefault="005A3674" w:rsidP="005A3674"/>
    <w:p w:rsidR="005A3674" w:rsidRDefault="005A3674" w:rsidP="005A3674"/>
    <w:p w:rsidR="005A3674" w:rsidRDefault="005A3674" w:rsidP="005A3674"/>
    <w:p w:rsidR="005A3674" w:rsidRDefault="005A3674" w:rsidP="005A3674"/>
    <w:p w:rsidR="005A3674" w:rsidRDefault="005A3674" w:rsidP="005A3674"/>
    <w:p w:rsidR="00B44972" w:rsidRDefault="00B44972"/>
    <w:sectPr w:rsidR="00B44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3674"/>
    <w:rsid w:val="000F5FA0"/>
    <w:rsid w:val="004244FB"/>
    <w:rsid w:val="005A3674"/>
    <w:rsid w:val="00693B62"/>
    <w:rsid w:val="00B44972"/>
    <w:rsid w:val="00EC2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A367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5A367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674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5A3674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5A36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2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5</cp:revision>
  <cp:lastPrinted>2021-04-02T01:42:00Z</cp:lastPrinted>
  <dcterms:created xsi:type="dcterms:W3CDTF">2021-04-02T01:28:00Z</dcterms:created>
  <dcterms:modified xsi:type="dcterms:W3CDTF">2021-04-02T01:43:00Z</dcterms:modified>
</cp:coreProperties>
</file>