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Протокол № </w:t>
      </w:r>
      <w:bookmarkStart w:id="0" w:name="_GoBack"/>
      <w:bookmarkEnd w:id="0"/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внеочередного общего собрания собственников помещений в многоквартирном доме, расположенном по адресу: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Алтайский край, г. Рубцовск, ул. _______________________________, дом № _____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«____» _____________ 202_ г.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Инициатор проведения общего собрания собственников помещений: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__________________________________________________________________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Форма проведения общего собрания: </w:t>
      </w:r>
      <w:r w:rsidRPr="0066381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очная (заочная) или очно-заочная.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Время проведения</w:t>
      </w:r>
      <w:r w:rsidRPr="0066381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:__ _______ 202_ г. (для заочной формы указывается период сдачи листов голосования).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Место проведения: ____________ (указывается </w:t>
      </w:r>
      <w:r w:rsidRPr="0066381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для очной формы).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 Общее количество голосов собственников помещений в многоквартирном доме –  </w:t>
      </w:r>
      <w:r w:rsidRPr="0066381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_____ %.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 Общая площадь жилых и нежилых помещений многоквартирного дома (принадлежащая собственникам) – </w:t>
      </w:r>
      <w:r w:rsidRPr="0066381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______ м².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7. Площадь многоквартирного дома, находящаяся в собственности     граждан  — </w:t>
      </w:r>
      <w:r w:rsidRPr="0066381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_____м².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8.Площадь многоквартирного дома, находящаяся в собственности юридических лиц – </w:t>
      </w:r>
      <w:r w:rsidRPr="0066381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_____м².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 Площадь многоквартирного дома, находящаяся в государственной (муниципальной, городской) собственности –</w:t>
      </w:r>
      <w:r w:rsidRPr="0066381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_____м².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10. Участвовали в голосовании: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собственники (представители собственников) жилых помещений – </w:t>
      </w:r>
      <w:r w:rsidRPr="0066381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_____%.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собственники (представители собственников) нежилых помещений – _____%. (Список прилагается, приложение №_____).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Всего присутствовало собственников (представителей собственников), обладающих ___% голосов от общего количества голосов.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Кворум – имеется.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Общее собрание собственников помещений – правомочно.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11. Лица, приглашенные для участия в общем собрании собственников помещений: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8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(для ФЛ.) Ф.И.О., лица/представителя, реквизиты документа, удостоверяющего полномочия представителя, цель участия, (для ЮЛ) наименование, ЕГРН ЮЛ, Ф.И.О. представителя ЮЛ, реквизиты документа, удостоверяющего полномочия представителя, цель участия).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Повестка дня:</w:t>
      </w:r>
    </w:p>
    <w:p w:rsidR="0066381A" w:rsidRPr="0066381A" w:rsidRDefault="0066381A" w:rsidP="0066381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1. 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Выбор председателя общего собрания собственников. </w:t>
      </w:r>
    </w:p>
    <w:p w:rsidR="0066381A" w:rsidRPr="0066381A" w:rsidRDefault="0066381A" w:rsidP="0066381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2. 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Выбор секретаря общего собрания собственников. </w:t>
      </w:r>
    </w:p>
    <w:p w:rsidR="0066381A" w:rsidRPr="0066381A" w:rsidRDefault="0066381A" w:rsidP="0066381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3. 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Утверждение состава счетной комиссии. </w:t>
      </w:r>
    </w:p>
    <w:p w:rsidR="0066381A" w:rsidRPr="0066381A" w:rsidRDefault="0066381A" w:rsidP="0066381A">
      <w:pPr>
        <w:tabs>
          <w:tab w:val="left" w:pos="25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4. 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Принять решение о </w:t>
      </w: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включении дворовой территории в муниципальную программу «Формирование современной городской среды на территории муниципального образования город Рубцовск Алтайского края» на 2018-2024 годы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6381A" w:rsidRPr="0066381A" w:rsidRDefault="0066381A" w:rsidP="0066381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5. 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Выбор лица, уполномоченного на:</w:t>
      </w:r>
    </w:p>
    <w:p w:rsidR="0066381A" w:rsidRPr="0066381A" w:rsidRDefault="0066381A" w:rsidP="0066381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организацию разработки дизайн-проекта, локального сметного расчёта благоустройства дворовой территории и проверки достоверности определения сметной стоимости в КАУ «Алтайский региональный центр ценообразования в строительстве»;</w:t>
      </w:r>
    </w:p>
    <w:p w:rsidR="0066381A" w:rsidRPr="0066381A" w:rsidRDefault="0066381A" w:rsidP="0066381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предоставление предложения о включении дворовой территории в муниципальную программу «Формирование современной городской среды на территории муниципального образования город Рубцовск Алтайского края» на 2018-2024 годы;</w:t>
      </w:r>
    </w:p>
    <w:p w:rsidR="0066381A" w:rsidRPr="0066381A" w:rsidRDefault="0066381A" w:rsidP="0066381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согласование дизайн-проекта благоустройства дворовой территории;</w:t>
      </w:r>
    </w:p>
    <w:p w:rsidR="0066381A" w:rsidRPr="0066381A" w:rsidRDefault="0066381A" w:rsidP="0066381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сбор доли финансовых средств собственников помещений многоквартирного дома в реализации работ из минимального и дополнительного перечня работ;</w:t>
      </w:r>
    </w:p>
    <w:p w:rsidR="0066381A" w:rsidRPr="0066381A" w:rsidRDefault="0066381A" w:rsidP="0066381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участие в контроле выполнения работ по благоустройству дворовой территории, в том числе промежуточном контролю;</w:t>
      </w:r>
    </w:p>
    <w:p w:rsidR="0066381A" w:rsidRPr="0066381A" w:rsidRDefault="0066381A" w:rsidP="0066381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приемку работ по благоустройству дворовой территории;</w:t>
      </w:r>
    </w:p>
    <w:p w:rsidR="0066381A" w:rsidRPr="0066381A" w:rsidRDefault="0066381A" w:rsidP="0066381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прием-передачу объектов внешнего благоустройства для их последующего содержания и текущего ремонта.</w:t>
      </w:r>
    </w:p>
    <w:p w:rsidR="0066381A" w:rsidRPr="0066381A" w:rsidRDefault="0066381A" w:rsidP="0066381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6. Утвердить перечень работ по благоустройству дворовой территории, сформированный исходя из минимального перечня работ по благоустройству. </w:t>
      </w:r>
    </w:p>
    <w:p w:rsidR="0066381A" w:rsidRPr="0066381A" w:rsidRDefault="0066381A" w:rsidP="0066381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7. Утвердить перечень работ по благоустройству дворовой территории, сформированный исходя из дополнительного перечня работ по благоустройству. </w:t>
      </w:r>
    </w:p>
    <w:p w:rsidR="0066381A" w:rsidRPr="0066381A" w:rsidRDefault="0066381A" w:rsidP="0066381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8. 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Утвердить дизайн-проект благоустройства дворовой территории многоквартирного дома по адресу: Алтайский край, г. Рубцовск, ул.__________________________, дом №____, выполненный _______________________________________________________________________.</w:t>
      </w:r>
    </w:p>
    <w:p w:rsidR="0066381A" w:rsidRPr="0066381A" w:rsidRDefault="0066381A" w:rsidP="0066381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организации)</w:t>
      </w:r>
    </w:p>
    <w:p w:rsidR="0066381A" w:rsidRPr="0066381A" w:rsidRDefault="0066381A" w:rsidP="0066381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9. Утвердить долю финансового участия собственников помещений многоквартирного дома в реализации работ из минимального перечня работ.</w:t>
      </w:r>
    </w:p>
    <w:p w:rsidR="0066381A" w:rsidRPr="0066381A" w:rsidRDefault="0066381A" w:rsidP="0066381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10. Утвердить долю финансового участия собственников помещений многоквартирного дома в реализации работ из дополнительного перечня работ</w:t>
      </w:r>
    </w:p>
    <w:p w:rsidR="0066381A" w:rsidRPr="0066381A" w:rsidRDefault="0066381A" w:rsidP="0066381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11. 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Включить в состав общего имущества в многоквартирном доме </w:t>
      </w: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оборудование, иные материальные объекты, установленные на дворовой территории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рамках  муниципальной программы «Формирование современной городской среды на территории муниципального образования город Рубцовск Алтайского края» на 2018-2024 годы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6381A" w:rsidRPr="0066381A" w:rsidRDefault="0066381A" w:rsidP="0066381A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12. 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Включить в состав общего имущества в многоквартирном доме земельный участок, на котором расположен многоквартирный дом. </w:t>
      </w:r>
    </w:p>
    <w:p w:rsidR="0066381A" w:rsidRPr="0066381A" w:rsidRDefault="0066381A" w:rsidP="0066381A">
      <w:pPr>
        <w:tabs>
          <w:tab w:val="left" w:pos="33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sz w:val="26"/>
          <w:szCs w:val="26"/>
          <w:lang w:eastAsia="ru-RU"/>
        </w:rPr>
        <w:t>13.   Принять решение о содержании и текущем ремонте оборудования, иных материальных   объектов,   установленных   на   дворовой   территории    в    рамках</w:t>
      </w:r>
    </w:p>
    <w:p w:rsidR="0066381A" w:rsidRPr="0066381A" w:rsidRDefault="0066381A" w:rsidP="0066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  программы   «Формирование   современной   городской  среды  на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территории муниципального образования город Рубцовск Алтайского края» на 2018-2024 годы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6381A" w:rsidRPr="0066381A" w:rsidRDefault="0066381A" w:rsidP="0066381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14. 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Место (адрес) хранения протокола от «______» _____ 202_ г. №___ и решений собственников помещений в МКД.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Вопрос № 1.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Выбор председателя общего собрания собственников.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Слушали:________________________________________________________.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Решили: Выбрать председателем _____________________________________.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Голосование: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«За» - _______% , «Против» -______ %, «Воздержалось» -______ %.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 по первому вопросу повестки дня – принято.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Вопрос № 2.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Выбор секретаря общего собрания собственников.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Слушали:_________________________________________________________.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Решили: Выбрать секретарем ________________________________________.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Голосование: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«За» - _______% , «Против» -______ %, «Воздержалось» -______ %.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 по второму вопросу повестки дня – принято.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Вопрос № 3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Утверждение состава счетной комиссии.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Слушали:____________________________________________________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Решили: Утвердить состав счетной комиссии _______________________________________________________________________.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Голосование: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«За» - _______%, «Против» -______ %, «Воздержалось» -______ %.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 по третьему вопросу повестки дня – принято.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Вопрос № 4.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Принять решение о </w:t>
      </w: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включении дворовой территории в муниципальную программу «Формирование современной городской среды на территории муниципального образования город Рубцовск Алтайского края» на 2018-2024 годы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Слушали:____________________________________________________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Решили: В</w:t>
      </w: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ключить дворовую территорию в муниципальную программу «Формирование современной городской среды на территории муниципального образования город Рубцовск Алтайского края» на 2018-2024 годы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Голосование: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«За» - _______%, «Против» -______ %, «Воздержалось» -______ %.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 по четвертому вопросу повестки дня – принято.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Вопрос № 5.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Выбор лица, уполномоченного на: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организацию разработки дизайн-проекта, локального сметного расчёта благоустройства дворовой территории и проверки достоверности определения сметной стоимости в КАУ «Алтайский региональный центр ценообразования в строительстве»;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предоставление предложения о включении дворовой территории в муниципальную программу «Формирование современной городской среды на территории муниципального образования город Рубцовск Алтайского края» на 2018-2024 годы;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согласование дизайн-проекта благоустройства дворовой территории;</w:t>
      </w:r>
    </w:p>
    <w:p w:rsidR="0066381A" w:rsidRPr="0066381A" w:rsidRDefault="0066381A" w:rsidP="0066381A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сбор доли финансовых средств собственников помещений многоквартирного  дома в реализации работ из  минимального  и  дополнительного </w:t>
      </w:r>
      <w:r w:rsidRPr="006638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перечня работ;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участие в контроле выполнения работ по благоустройству дворовой территории, в том числе промежуточном контролю;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приемку работ по благоустройству дворовой территории;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прием-передачу объектов внешнего благоустройства для их последующего содержания и текущего ремонта.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Слушали:_________________________________________________________.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Решили: Избрать уполномоченным лицом для представления интересов собственников __________________________________________________________.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Голосование: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«За» - _______%, «Против» -______ %, «Воздержалось» -______ %.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 по пятому вопросу повестки дня – принято.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Вопрос № 6.</w:t>
      </w: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Утвердить перечень работ по благоустройству дворовой территории, сформированный исходя из минимального перечня работ по благоустройству.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(Перечень работ прилагается, приложение № ____)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Слушали:_________________________________________________________.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Решили: Утвердить предлагаемый перечень.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Голосование: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«За» - _______%, «Против» -______ %, «Воздержалось» -______ %.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 по шестому вопросу повестки дня – принято.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Вопрос № 7.</w:t>
      </w: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Утвердить перечень работ по благоустройству дворовой территории, сформированный исходя из дополнительного перечня работ по благоустройству.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(Перечень работ прилагается, приложение № ____)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(в случае принятия такого решения)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Слушали:_________________________________________________________.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Решили: Утвердить предлагаемый перечень.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Голосование: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«За» - _______%, «Против» -______ %, «Воздержалось» -______ %.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 по седьмому вопросу повестки дня – принято.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Вопрос № 8.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Утвердить дизайн-проект благоустройства дворовой территории многоквартирного дома по адресу: Алтайский край, г. Рубцовск, улица________________________________________________, дом №____, выполненный___________________________________________________________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.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Слушали:_________________________________________________________.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Решили: Утвердить дизайн-проект.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Голосование: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«За» - _______%, «Против» -______ %, «Воздержалось» -______ %.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 по восьмому вопросу повестки дня – принято.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Вопрос № 9.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Утвердить долю финансового участия собственников помещений многоквартирного дома в реализации работ из минимального перечня работ.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Слушали:_________________________________________________________.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Решили: Утвердить долю финансового участия собственников помещений многоквартирного дома в реализации работ из минимального перечня работ  в размере ___% от стоимости работ.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Голосование: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«За» - _______%, «Против» -______ %, «Воздержалось» -______ %.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 по девятому вопросу повестки дня – принято.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Вопрос № 10.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Утвердить долю финансового участия собственников помещений многоквартирного дома в реализации работ из минимального перечня работ.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Слушали:_________________________________________________________.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Решили: Утвердить долю финансового участия собственников помещений многоквартирного дома в реализации работ из дополнительного перечня работ  в размере ___% от стоимости работ.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Голосование: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«За» - _______%, «Против» -______ %, «Воздержалось» -______ %.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по десятому вопросу повестки дня – принято.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Вопрос № 11.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Включить в состав общего имущества в многоквартирном доме </w:t>
      </w: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оборудование, иные материальные объекты, установленные на дворовой территории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 рамках  муниципальной программы «Формирование современной </w:t>
      </w: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городской среды на территории муниципального образования город Рубцовск Алтайского края» на 2018-2024 годы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Слушали:________________________________________________________.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Решили: Включить в состав общего имущества в многоквартирном доме </w:t>
      </w: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оборудование, иные материальные объекты, установленные на дворовой территории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 рамках  муниципальной программы «Формирование современной городской среды на территории муниципального образования город Рубцовск Алтайского края» на 2018-2024 годы.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Голосование: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«За» - _______%, «Против» -______ %, «Воздержалось» -______ %.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 по одиннадцатому вопросу повестки дня – принято.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Вопрос № 12.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Включить в состав общего имущества в многоквартирном доме земельный участок, на котором расположен многоквартирный дом (вправе принять данное решение, если не определены границы земельного участка на момент принятия решения о включении в состав общего имущества).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Слушали:________________________________________________________.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Решили: Включить земельный участок в состав общего имущества в многоквартирном доме.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Голосование: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«За» - _______%, «Против» -______ %, «Воздержалось» -______ %.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 по двенадцатому вопросу повестки дня – принято.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Вопрос № 13.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Принять решение о содержании и текущем ремонте </w:t>
      </w: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оборудования, иных материальных объектов, установленных на дворовой территории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рамках  муниципальной программы «Формирование современной городской среды на территории муниципального образования город Рубцовск Алтайского края» на 2018-2024 годы,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счёт средств собственников помещений многоквартирного дома.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Слушали:_________________________________________________________.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Решили: Содержать и ремонтировать </w:t>
      </w: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оборудование, иные материальные объекты, установленные на дворовой территории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рамках  муниципальной программы «Формирование современной городской среды на территории муниципального образования город Рубцовск Алтайского края» на 2018-2024 годы,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счёт средств собственников помещений многоквартирного дома.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Голосование: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«За» - _______%, «Против» -______ %, «Воздержалось» -______ %.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по тринадцатому вопросу повестки дня – принято.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Вопрос № 14.</w:t>
      </w: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Определить место хранения протокола № ___ от _________________ года.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Слушали:_________________________________________________________.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Решили: Протокол хранится по адресу:   ______________________________.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Голосование: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«За» - _______%, «Против» -______ %, «Воздержалось» -______ %.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 по четырнадцатому вопросу повестки дня – принято.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Приложения (обязательные) к протоколу: </w:t>
      </w:r>
    </w:p>
    <w:p w:rsidR="0066381A" w:rsidRPr="0066381A" w:rsidRDefault="0066381A" w:rsidP="0066381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Реестр собственников помещений в многоквартирном доме (представителей собственников) - на ___ листах. </w:t>
      </w:r>
    </w:p>
    <w:p w:rsidR="0066381A" w:rsidRPr="0066381A" w:rsidRDefault="0066381A" w:rsidP="0066381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Сообщение (уведомление) о проведении общего собрания собственников помещений - на ___ листе. </w:t>
      </w:r>
    </w:p>
    <w:p w:rsidR="0066381A" w:rsidRPr="0066381A" w:rsidRDefault="0066381A" w:rsidP="0066381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3. Реестр вручения собственникам помещений извещений о проведении общего собрания собственников помещений в многоквартирном доме - на ___ листах. </w:t>
      </w:r>
    </w:p>
    <w:p w:rsidR="0066381A" w:rsidRPr="0066381A" w:rsidRDefault="0066381A" w:rsidP="0066381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Лист регистрации собственников помещений, присутствовавших на собрании. Доверенности представителей собственников помещений (для очной формы) – в количестве штук. </w:t>
      </w:r>
    </w:p>
    <w:p w:rsidR="0066381A" w:rsidRPr="0066381A" w:rsidRDefault="0066381A" w:rsidP="0066381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 Решения собственников помещений по вопросам повестки дня (для заочного голосования) - в количестве штук </w:t>
      </w:r>
    </w:p>
    <w:p w:rsidR="0066381A" w:rsidRPr="0066381A" w:rsidRDefault="0066381A" w:rsidP="0066381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 </w:t>
      </w: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Перечень работ по благоустройству дворовой территории, сформированный исходя из минимального перечня работ по благоустройству.</w:t>
      </w:r>
    </w:p>
    <w:p w:rsidR="0066381A" w:rsidRPr="0066381A" w:rsidRDefault="0066381A" w:rsidP="0066381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7. Перечень работ по благоустройству дворовой территории, сформированный исходя из дополнительного перечня работ по благоустройству.</w:t>
      </w:r>
    </w:p>
    <w:p w:rsidR="0066381A" w:rsidRPr="0066381A" w:rsidRDefault="0066381A" w:rsidP="0066381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8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Председатель общего собрания</w:t>
      </w: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__________________ </w:t>
      </w: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________________________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(подпись) </w:t>
      </w: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</w:t>
      </w: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(Фамилия, Имя, Отчество)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Секретарь общего собрания</w:t>
      </w: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__________________          ________________________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(подпись) </w:t>
      </w: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</w:t>
      </w: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(Фамилия, Имя, Отчество)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Члены счетной комиссии: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(подпись) </w:t>
      </w: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</w:t>
      </w: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(Фамилия, Имя, Отчество)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</w:t>
      </w: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(подпись) </w:t>
      </w: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</w:t>
      </w: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(Фамилия, Имя, Отчество)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</w:t>
      </w: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(подпись) </w:t>
      </w: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</w:t>
      </w:r>
      <w:r w:rsidRPr="00663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(Фамилия, Имя, Отчество)</w:t>
      </w: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81A" w:rsidRPr="0066381A" w:rsidRDefault="0066381A" w:rsidP="0066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06A4" w:rsidRPr="0066381A" w:rsidRDefault="00CE06A4" w:rsidP="0066381A"/>
    <w:sectPr w:rsidR="00CE06A4" w:rsidRPr="00663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7AA" w:rsidRDefault="00DE37AA" w:rsidP="0066381A">
      <w:pPr>
        <w:spacing w:after="0" w:line="240" w:lineRule="auto"/>
      </w:pPr>
      <w:r>
        <w:separator/>
      </w:r>
    </w:p>
  </w:endnote>
  <w:endnote w:type="continuationSeparator" w:id="0">
    <w:p w:rsidR="00DE37AA" w:rsidRDefault="00DE37AA" w:rsidP="0066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7AA" w:rsidRDefault="00DE37AA" w:rsidP="0066381A">
      <w:pPr>
        <w:spacing w:after="0" w:line="240" w:lineRule="auto"/>
      </w:pPr>
      <w:r>
        <w:separator/>
      </w:r>
    </w:p>
  </w:footnote>
  <w:footnote w:type="continuationSeparator" w:id="0">
    <w:p w:rsidR="00DE37AA" w:rsidRDefault="00DE37AA" w:rsidP="00663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FE8655"/>
    <w:multiLevelType w:val="hybridMultilevel"/>
    <w:tmpl w:val="5518087E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F2D302F9"/>
    <w:multiLevelType w:val="hybridMultilevel"/>
    <w:tmpl w:val="4E189DC4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1964D5A1"/>
    <w:multiLevelType w:val="hybridMultilevel"/>
    <w:tmpl w:val="1606ED28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3A"/>
    <w:rsid w:val="0042263A"/>
    <w:rsid w:val="0066381A"/>
    <w:rsid w:val="008616EC"/>
    <w:rsid w:val="00CE06A4"/>
    <w:rsid w:val="00DE37AA"/>
    <w:rsid w:val="00D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16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63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81A"/>
  </w:style>
  <w:style w:type="paragraph" w:styleId="a5">
    <w:name w:val="footer"/>
    <w:basedOn w:val="a"/>
    <w:link w:val="a6"/>
    <w:uiPriority w:val="99"/>
    <w:unhideWhenUsed/>
    <w:rsid w:val="00663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8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16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63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81A"/>
  </w:style>
  <w:style w:type="paragraph" w:styleId="a5">
    <w:name w:val="footer"/>
    <w:basedOn w:val="a"/>
    <w:link w:val="a6"/>
    <w:uiPriority w:val="99"/>
    <w:unhideWhenUsed/>
    <w:rsid w:val="00663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2168</Words>
  <Characters>12361</Characters>
  <Application>Microsoft Office Word</Application>
  <DocSecurity>0</DocSecurity>
  <Lines>103</Lines>
  <Paragraphs>28</Paragraphs>
  <ScaleCrop>false</ScaleCrop>
  <Company/>
  <LinksUpToDate>false</LinksUpToDate>
  <CharactersWithSpaces>14501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Кривошеина Елена Владимировна</dc:creator>
  <cp:keywords/>
  <dc:description/>
  <cp:lastModifiedBy>Кривошеина Елена Владимировна</cp:lastModifiedBy>
  <cp:revision>5</cp:revision>
  <dcterms:created xsi:type="dcterms:W3CDTF">2022-09-09T07:14:00Z</dcterms:created>
  <dcterms:modified xsi:type="dcterms:W3CDTF">2022-09-23T02:40:00Z</dcterms:modified>
</cp:coreProperties>
</file>