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E51443">
        <w:rPr>
          <w:caps/>
          <w:sz w:val="28"/>
          <w:szCs w:val="28"/>
        </w:rPr>
        <w:t xml:space="preserve">протокол № </w:t>
      </w:r>
      <w:r w:rsidR="00A25428">
        <w:rPr>
          <w:caps/>
          <w:sz w:val="28"/>
          <w:szCs w:val="28"/>
        </w:rPr>
        <w:t>3</w:t>
      </w:r>
      <w:r w:rsidR="00DB674F">
        <w:rPr>
          <w:caps/>
          <w:sz w:val="28"/>
          <w:szCs w:val="28"/>
        </w:rPr>
        <w:t>7</w:t>
      </w:r>
      <w:r w:rsidR="00755308">
        <w:rPr>
          <w:caps/>
          <w:sz w:val="28"/>
          <w:szCs w:val="28"/>
        </w:rPr>
        <w:t>/</w:t>
      </w:r>
      <w:r w:rsidRPr="00E51443">
        <w:rPr>
          <w:caps/>
          <w:sz w:val="28"/>
          <w:szCs w:val="28"/>
        </w:rPr>
        <w:t>17</w:t>
      </w: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E51443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Default="00E43501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 w:rsidRPr="004221D5">
        <w:rPr>
          <w:rFonts w:ascii="Times New Roman" w:hAnsi="Times New Roman" w:cs="Times New Roman"/>
          <w:sz w:val="28"/>
          <w:szCs w:val="28"/>
        </w:rPr>
        <w:t xml:space="preserve">     </w:t>
      </w:r>
      <w:r w:rsidRPr="004221D5">
        <w:rPr>
          <w:rFonts w:ascii="Times New Roman" w:hAnsi="Times New Roman" w:cs="Times New Roman"/>
          <w:sz w:val="28"/>
          <w:szCs w:val="28"/>
        </w:rPr>
        <w:t xml:space="preserve">   </w:t>
      </w:r>
      <w:r w:rsidR="00DD59DC" w:rsidRPr="004221D5">
        <w:rPr>
          <w:rFonts w:ascii="Times New Roman" w:hAnsi="Times New Roman" w:cs="Times New Roman"/>
          <w:sz w:val="28"/>
          <w:szCs w:val="28"/>
        </w:rPr>
        <w:t xml:space="preserve">  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 1</w:t>
      </w:r>
      <w:r w:rsidR="00DB674F">
        <w:rPr>
          <w:rFonts w:ascii="Times New Roman" w:hAnsi="Times New Roman" w:cs="Times New Roman"/>
          <w:sz w:val="28"/>
          <w:szCs w:val="28"/>
        </w:rPr>
        <w:t>2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4221D5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F6E49" w:rsidRPr="004221D5" w:rsidRDefault="003F6E49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  <w:r w:rsidR="00D80A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пр.Ленина, 130.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</w:rPr>
        <w:t>@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</w:rPr>
        <w:t>.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Контактный телефон: 8(38557) 4-</w:t>
      </w:r>
      <w:r w:rsidR="00E43501"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E43501"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85</w:t>
      </w:r>
    </w:p>
    <w:p w:rsidR="001C613B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www.zakupki.gov.ru  </w:t>
      </w:r>
      <w:r w:rsidR="00F56579" w:rsidRPr="004221D5">
        <w:rPr>
          <w:rFonts w:ascii="Times New Roman" w:hAnsi="Times New Roman" w:cs="Times New Roman"/>
          <w:b w:val="0"/>
          <w:sz w:val="28"/>
          <w:szCs w:val="28"/>
        </w:rPr>
        <w:t>0</w:t>
      </w:r>
      <w:r w:rsidR="00DB67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>.</w:t>
      </w:r>
      <w:r w:rsidR="00A25428" w:rsidRPr="004221D5">
        <w:rPr>
          <w:rFonts w:ascii="Times New Roman" w:hAnsi="Times New Roman" w:cs="Times New Roman"/>
          <w:b w:val="0"/>
          <w:sz w:val="28"/>
          <w:szCs w:val="28"/>
        </w:rPr>
        <w:t>1</w:t>
      </w:r>
      <w:r w:rsidR="00F56579" w:rsidRPr="004221D5">
        <w:rPr>
          <w:rFonts w:ascii="Times New Roman" w:hAnsi="Times New Roman" w:cs="Times New Roman"/>
          <w:b w:val="0"/>
          <w:sz w:val="28"/>
          <w:szCs w:val="28"/>
        </w:rPr>
        <w:t>0.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2017 под   </w:t>
      </w:r>
      <w:r w:rsidRPr="004221D5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Pr="004221D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0117300085517000</w:t>
      </w:r>
      <w:r w:rsidR="008A5556" w:rsidRPr="004221D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1</w:t>
      </w:r>
      <w:r w:rsidR="00DB674F">
        <w:rPr>
          <w:rStyle w:val="iceouttxt"/>
          <w:rFonts w:ascii="Times New Roman" w:hAnsi="Times New Roman"/>
          <w:b w:val="0"/>
          <w:bCs w:val="0"/>
          <w:sz w:val="28"/>
          <w:szCs w:val="28"/>
        </w:rPr>
        <w:t>41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613B" w:rsidRPr="004221D5" w:rsidRDefault="001C613B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A25428" w:rsidRPr="004221D5">
        <w:rPr>
          <w:rFonts w:ascii="Times New Roman" w:hAnsi="Times New Roman"/>
          <w:b w:val="0"/>
        </w:rPr>
        <w:t>17322090110792209010010</w:t>
      </w:r>
      <w:r w:rsidR="00DB674F">
        <w:rPr>
          <w:rFonts w:ascii="Times New Roman" w:hAnsi="Times New Roman"/>
          <w:b w:val="0"/>
        </w:rPr>
        <w:t>198198</w:t>
      </w:r>
      <w:r w:rsidR="00A25428" w:rsidRPr="004221D5">
        <w:rPr>
          <w:rFonts w:ascii="Times New Roman" w:hAnsi="Times New Roman"/>
          <w:b w:val="0"/>
        </w:rPr>
        <w:t>6831244</w:t>
      </w:r>
      <w:r w:rsidR="008A5556" w:rsidRPr="004221D5">
        <w:rPr>
          <w:rFonts w:ascii="Times New Roman" w:hAnsi="Times New Roman"/>
          <w:b w:val="0"/>
        </w:rPr>
        <w:t>.</w:t>
      </w:r>
    </w:p>
    <w:p w:rsidR="003F6E49" w:rsidRPr="004221D5" w:rsidRDefault="001C613B" w:rsidP="008A5556">
      <w:pPr>
        <w:pStyle w:val="1"/>
        <w:numPr>
          <w:ilvl w:val="0"/>
          <w:numId w:val="0"/>
        </w:numPr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>. Существенными условиями муниципального контракта, который будет заключен с победителем запроса котировок, являются следующие:</w:t>
      </w:r>
    </w:p>
    <w:p w:rsidR="00F56579" w:rsidRPr="004221D5" w:rsidRDefault="001C613B" w:rsidP="00F22D1A">
      <w:pPr>
        <w:spacing w:after="0" w:line="240" w:lineRule="auto"/>
        <w:ind w:left="284" w:right="141" w:firstLine="424"/>
        <w:contextualSpacing/>
        <w:jc w:val="both"/>
        <w:rPr>
          <w:rFonts w:ascii="Times New Roman" w:hAnsi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.1. Наименование, характеристики и объем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/>
          <w:sz w:val="28"/>
          <w:szCs w:val="28"/>
        </w:rPr>
        <w:t>Оказание услуг по оценке рыночной стоимости  имущества  муниципальной собственности</w:t>
      </w:r>
      <w:r w:rsidR="0050015A" w:rsidRPr="004221D5">
        <w:rPr>
          <w:rFonts w:ascii="Times New Roman" w:hAnsi="Times New Roman"/>
          <w:sz w:val="28"/>
          <w:szCs w:val="28"/>
        </w:rPr>
        <w:t>.</w:t>
      </w:r>
    </w:p>
    <w:p w:rsidR="00755308" w:rsidRPr="004221D5" w:rsidRDefault="001C613B" w:rsidP="00F22D1A">
      <w:pPr>
        <w:spacing w:after="0" w:line="240" w:lineRule="auto"/>
        <w:ind w:left="284" w:right="141" w:firstLine="424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.2. Место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 w:cs="Times New Roman"/>
          <w:sz w:val="28"/>
          <w:szCs w:val="28"/>
        </w:rPr>
        <w:t>офис Исполнителя с обязательным  осмотром объекта оценки.</w:t>
      </w:r>
    </w:p>
    <w:p w:rsidR="008A5556" w:rsidRPr="00DB674F" w:rsidRDefault="001C613B" w:rsidP="00F22D1A">
      <w:pPr>
        <w:spacing w:after="0" w:line="240" w:lineRule="auto"/>
        <w:ind w:left="284" w:right="141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4.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3. Сроки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B674F">
        <w:rPr>
          <w:rFonts w:ascii="Times New Roman" w:hAnsi="Times New Roman" w:cs="Times New Roman"/>
          <w:sz w:val="28"/>
          <w:szCs w:val="28"/>
        </w:rPr>
        <w:t>3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(</w:t>
      </w:r>
      <w:r w:rsidR="00DB674F">
        <w:rPr>
          <w:rFonts w:ascii="Times New Roman" w:hAnsi="Times New Roman" w:cs="Times New Roman"/>
          <w:sz w:val="28"/>
          <w:szCs w:val="28"/>
        </w:rPr>
        <w:t>трех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) календарных дней с даты </w:t>
      </w:r>
      <w:r w:rsidR="00A25428" w:rsidRPr="00DB674F">
        <w:rPr>
          <w:rFonts w:ascii="Times New Roman" w:hAnsi="Times New Roman" w:cs="Times New Roman"/>
          <w:sz w:val="28"/>
          <w:szCs w:val="28"/>
        </w:rPr>
        <w:t>заключения муниципального контракта</w:t>
      </w:r>
      <w:r w:rsidR="008A5556" w:rsidRPr="00DB674F">
        <w:rPr>
          <w:rFonts w:ascii="Times New Roman" w:hAnsi="Times New Roman" w:cs="Times New Roman"/>
          <w:sz w:val="28"/>
          <w:szCs w:val="28"/>
        </w:rPr>
        <w:t>.</w:t>
      </w:r>
    </w:p>
    <w:p w:rsidR="00F22D1A" w:rsidRDefault="00DB674F" w:rsidP="00DB674F">
      <w:pPr>
        <w:spacing w:after="0" w:line="240" w:lineRule="auto"/>
        <w:rPr>
          <w:rStyle w:val="FontStyle51"/>
        </w:rPr>
      </w:pPr>
      <w:r w:rsidRPr="00DB674F">
        <w:rPr>
          <w:rFonts w:ascii="Times New Roman" w:hAnsi="Times New Roman" w:cs="Times New Roman"/>
          <w:sz w:val="28"/>
          <w:szCs w:val="28"/>
        </w:rPr>
        <w:t xml:space="preserve">    </w:t>
      </w:r>
      <w:r w:rsidR="00F22D1A">
        <w:rPr>
          <w:rFonts w:ascii="Times New Roman" w:hAnsi="Times New Roman" w:cs="Times New Roman"/>
          <w:sz w:val="28"/>
          <w:szCs w:val="28"/>
        </w:rPr>
        <w:tab/>
      </w:r>
      <w:r w:rsidR="001C613B" w:rsidRPr="00DB674F">
        <w:rPr>
          <w:rFonts w:ascii="Times New Roman" w:hAnsi="Times New Roman" w:cs="Times New Roman"/>
          <w:sz w:val="28"/>
          <w:szCs w:val="28"/>
        </w:rPr>
        <w:t>4</w:t>
      </w:r>
      <w:r w:rsidR="003F6E49" w:rsidRPr="00DB674F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Pr="00DB674F">
        <w:rPr>
          <w:rFonts w:ascii="Times New Roman" w:hAnsi="Times New Roman"/>
          <w:sz w:val="28"/>
          <w:szCs w:val="28"/>
        </w:rPr>
        <w:t>16333</w:t>
      </w:r>
      <w:r w:rsidRPr="00DB674F">
        <w:rPr>
          <w:rStyle w:val="FontStyle51"/>
        </w:rPr>
        <w:t xml:space="preserve">(шестнадцать тысяч </w:t>
      </w:r>
      <w:r w:rsidR="00F22D1A">
        <w:rPr>
          <w:rStyle w:val="FontStyle51"/>
        </w:rPr>
        <w:t xml:space="preserve">  </w:t>
      </w:r>
    </w:p>
    <w:p w:rsidR="00DB674F" w:rsidRPr="00DB674F" w:rsidRDefault="00F22D1A" w:rsidP="00DB6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FontStyle51"/>
        </w:rPr>
        <w:t xml:space="preserve">     </w:t>
      </w:r>
      <w:r w:rsidR="00DB674F" w:rsidRPr="00DB674F">
        <w:rPr>
          <w:rStyle w:val="FontStyle51"/>
        </w:rPr>
        <w:t>триста</w:t>
      </w:r>
      <w:r>
        <w:rPr>
          <w:rStyle w:val="FontStyle51"/>
        </w:rPr>
        <w:t xml:space="preserve"> </w:t>
      </w:r>
      <w:r w:rsidR="00DB674F" w:rsidRPr="00DB674F">
        <w:rPr>
          <w:rStyle w:val="FontStyle51"/>
        </w:rPr>
        <w:t>тридцать три)</w:t>
      </w:r>
      <w:r w:rsidR="00DB674F" w:rsidRPr="00DB674F">
        <w:rPr>
          <w:rFonts w:ascii="Times New Roman" w:hAnsi="Times New Roman"/>
          <w:sz w:val="28"/>
          <w:szCs w:val="28"/>
        </w:rPr>
        <w:t xml:space="preserve"> рубля 33 копейки. </w:t>
      </w:r>
    </w:p>
    <w:p w:rsidR="00E43501" w:rsidRPr="004221D5" w:rsidRDefault="001C613B" w:rsidP="00A25428">
      <w:pPr>
        <w:shd w:val="clear" w:color="auto" w:fill="FFFFFF"/>
        <w:tabs>
          <w:tab w:val="left" w:pos="446"/>
        </w:tabs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1D5">
        <w:rPr>
          <w:rFonts w:ascii="Times New Roman" w:hAnsi="Times New Roman" w:cs="Times New Roman"/>
          <w:bCs/>
          <w:spacing w:val="-11"/>
          <w:sz w:val="28"/>
          <w:szCs w:val="28"/>
        </w:rPr>
        <w:t>5</w:t>
      </w:r>
      <w:r w:rsidR="003F6E49" w:rsidRPr="004221D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r w:rsidR="00A25428" w:rsidRPr="004221D5">
        <w:rPr>
          <w:rFonts w:ascii="Times New Roman" w:hAnsi="Times New Roman" w:cs="Times New Roman"/>
          <w:bCs/>
          <w:sz w:val="28"/>
          <w:szCs w:val="28"/>
        </w:rPr>
        <w:t>Состав комиссии по 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от 06.02.2017 № 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6 человек. На заседании комиссии присутствовали</w:t>
      </w:r>
      <w:r w:rsidR="00F22D1A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A25428" w:rsidRPr="004221D5">
        <w:rPr>
          <w:rFonts w:ascii="Times New Roman" w:hAnsi="Times New Roman" w:cs="Times New Roman"/>
          <w:bCs/>
          <w:sz w:val="28"/>
          <w:szCs w:val="28"/>
        </w:rPr>
        <w:t>чел. Кворум   имеется.   Комиссия   правомочна. На   период отсутствия Кутеповой И.В. обязанности секретаря комиссии возложены на Кидакову И.М.</w:t>
      </w:r>
    </w:p>
    <w:p w:rsidR="003F6E4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6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F56579" w:rsidRPr="004221D5">
        <w:rPr>
          <w:rFonts w:ascii="Times New Roman" w:hAnsi="Times New Roman" w:cs="Times New Roman"/>
          <w:sz w:val="28"/>
          <w:szCs w:val="28"/>
        </w:rPr>
        <w:t>1</w:t>
      </w:r>
      <w:r w:rsidR="00DB674F">
        <w:rPr>
          <w:rFonts w:ascii="Times New Roman" w:hAnsi="Times New Roman" w:cs="Times New Roman"/>
          <w:sz w:val="28"/>
          <w:szCs w:val="28"/>
        </w:rPr>
        <w:t>2</w:t>
      </w:r>
      <w:r w:rsidR="003F6E49" w:rsidRPr="004221D5">
        <w:rPr>
          <w:rFonts w:ascii="Times New Roman" w:hAnsi="Times New Roman" w:cs="Times New Roman"/>
          <w:sz w:val="28"/>
          <w:szCs w:val="28"/>
        </w:rPr>
        <w:t>.</w:t>
      </w:r>
      <w:r w:rsidR="00A25428" w:rsidRPr="004221D5">
        <w:rPr>
          <w:rFonts w:ascii="Times New Roman" w:hAnsi="Times New Roman" w:cs="Times New Roman"/>
          <w:sz w:val="28"/>
          <w:szCs w:val="28"/>
        </w:rPr>
        <w:t>10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.2017 в 10 час. </w:t>
      </w:r>
      <w:r w:rsidR="00A25428" w:rsidRPr="004221D5">
        <w:rPr>
          <w:rFonts w:ascii="Times New Roman" w:hAnsi="Times New Roman" w:cs="Times New Roman"/>
          <w:sz w:val="28"/>
          <w:szCs w:val="28"/>
        </w:rPr>
        <w:t>1</w:t>
      </w:r>
      <w:r w:rsidR="00755308" w:rsidRPr="004221D5">
        <w:rPr>
          <w:rFonts w:ascii="Times New Roman" w:hAnsi="Times New Roman" w:cs="Times New Roman"/>
          <w:sz w:val="28"/>
          <w:szCs w:val="28"/>
        </w:rPr>
        <w:t>0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пр-т. Ленина, 130, Администрация города Рубцовска, малый зал.</w:t>
      </w:r>
    </w:p>
    <w:p w:rsidR="003F6E4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7</w:t>
      </w:r>
      <w:r w:rsidR="003F6E49" w:rsidRPr="004221D5">
        <w:rPr>
          <w:rFonts w:ascii="Times New Roman" w:hAnsi="Times New Roman" w:cs="Times New Roman"/>
          <w:sz w:val="28"/>
          <w:szCs w:val="28"/>
        </w:rPr>
        <w:t>. 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</w:t>
      </w:r>
      <w:r w:rsidR="00DB674F">
        <w:rPr>
          <w:rFonts w:ascii="Times New Roman" w:hAnsi="Times New Roman" w:cs="Times New Roman"/>
          <w:sz w:val="28"/>
          <w:szCs w:val="28"/>
        </w:rPr>
        <w:t>о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DB674F" w:rsidRPr="000A46B0">
        <w:rPr>
          <w:rFonts w:ascii="Times New Roman" w:hAnsi="Times New Roman" w:cs="Times New Roman"/>
          <w:sz w:val="28"/>
          <w:szCs w:val="28"/>
        </w:rPr>
        <w:t>2</w:t>
      </w:r>
      <w:r w:rsidR="003F6E49" w:rsidRPr="000A46B0">
        <w:rPr>
          <w:rFonts w:ascii="Times New Roman" w:hAnsi="Times New Roman" w:cs="Times New Roman"/>
          <w:sz w:val="28"/>
          <w:szCs w:val="28"/>
        </w:rPr>
        <w:t xml:space="preserve"> (</w:t>
      </w:r>
      <w:r w:rsidR="00DB674F" w:rsidRPr="000A46B0">
        <w:rPr>
          <w:rFonts w:ascii="Times New Roman" w:hAnsi="Times New Roman" w:cs="Times New Roman"/>
          <w:sz w:val="28"/>
          <w:szCs w:val="28"/>
        </w:rPr>
        <w:t>две</w:t>
      </w:r>
      <w:r w:rsidR="003F6E49" w:rsidRPr="000A46B0">
        <w:rPr>
          <w:rFonts w:ascii="Times New Roman" w:hAnsi="Times New Roman" w:cs="Times New Roman"/>
          <w:sz w:val="28"/>
          <w:szCs w:val="28"/>
        </w:rPr>
        <w:t>) заявк</w:t>
      </w:r>
      <w:r w:rsidR="00DB674F" w:rsidRPr="000A46B0">
        <w:rPr>
          <w:rFonts w:ascii="Times New Roman" w:hAnsi="Times New Roman" w:cs="Times New Roman"/>
          <w:sz w:val="28"/>
          <w:szCs w:val="28"/>
        </w:rPr>
        <w:t>и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</w:t>
      </w:r>
      <w:r w:rsidR="003F6E49" w:rsidRPr="004221D5">
        <w:rPr>
          <w:rFonts w:ascii="Times New Roman" w:hAnsi="Times New Roman" w:cs="Times New Roman"/>
          <w:sz w:val="28"/>
          <w:szCs w:val="28"/>
        </w:rPr>
        <w:lastRenderedPageBreak/>
        <w:t>поступления (Приложение № 1 к настоящему протоколу, являющееся неотъемлемой частью данного протокола), следующих участников закупки:</w:t>
      </w:r>
    </w:p>
    <w:p w:rsidR="00E51443" w:rsidRPr="008E2020" w:rsidRDefault="00E51443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jc w:val="center"/>
        <w:tblInd w:w="-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94"/>
        <w:gridCol w:w="2872"/>
        <w:gridCol w:w="2403"/>
      </w:tblGrid>
      <w:tr w:rsidR="003F6E49" w:rsidRPr="00E51443" w:rsidTr="000A46B0">
        <w:trPr>
          <w:cantSplit/>
          <w:trHeight w:val="194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0A46B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3F6E49" w:rsidRPr="000A46B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0A46B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0A46B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0A46B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0A46B0" w:rsidRDefault="003F6E49" w:rsidP="003F6E49">
            <w:pPr>
              <w:spacing w:after="0" w:line="240" w:lineRule="auto"/>
              <w:ind w:left="-38" w:right="115" w:firstLine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67149" w:rsidRPr="00E51443" w:rsidTr="000A46B0">
        <w:trPr>
          <w:trHeight w:val="240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E51443" w:rsidRDefault="00D67149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0A46B0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A25428" w:rsidRPr="000A46B0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«Агентство Оценки»</w:t>
            </w:r>
          </w:p>
          <w:p w:rsidR="00A25428" w:rsidRPr="000A46B0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A25428" w:rsidRPr="000A46B0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A25428" w:rsidRPr="000A46B0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конт. лицо: Градский Сергей Валерьевич</w:t>
            </w:r>
          </w:p>
          <w:p w:rsidR="00A25428" w:rsidRPr="000A46B0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634AA7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ао2009@bk.ru </w:t>
            </w:r>
          </w:p>
          <w:p w:rsidR="000A46B0" w:rsidRDefault="000A46B0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6B0" w:rsidRPr="000A46B0" w:rsidRDefault="000A46B0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0A46B0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A25428" w:rsidRPr="000A46B0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A25428" w:rsidRPr="000A46B0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D67149" w:rsidRPr="000A46B0" w:rsidRDefault="00A25428" w:rsidP="00A25428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Пролетарская, 64, офис 107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0A46B0" w:rsidRDefault="000A46B0" w:rsidP="00A25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6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2020" w:rsidRPr="000A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25428" w:rsidRPr="000A46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E2020" w:rsidRPr="000A46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5428" w:rsidRPr="000A46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A46B0" w:rsidRPr="00E51443" w:rsidTr="000A46B0">
        <w:trPr>
          <w:trHeight w:val="239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Pr="00E51443" w:rsidRDefault="000A46B0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 Сергей Владимирович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Конт.лицо: Сазыкин 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0A46B0" w:rsidRDefault="00F0312F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A46B0" w:rsidRPr="00CA4B8E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Sazykinsergey@mail.ru</w:t>
              </w:r>
            </w:hyperlink>
            <w:r w:rsidR="000A4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0A46B0" w:rsidRDefault="000A46B0" w:rsidP="00D80A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д.40, кв.18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Default="000A46B0" w:rsidP="000A46B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</w:tbl>
    <w:p w:rsidR="001C613B" w:rsidRDefault="001C613B" w:rsidP="00127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B0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0A46B0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Сазыкина Сергея Владимировича.</w:t>
      </w:r>
    </w:p>
    <w:p w:rsidR="000A46B0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Предложение о наиболее низкой цене услуг составило:  7 000 (семь  тысяч) рублей 00 копеек.</w:t>
      </w:r>
    </w:p>
    <w:p w:rsidR="000A46B0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 ООО «Агентство Оценки», 656056, Алтайский край, г. Барнаул, ул. Пролетарская, 64, офис 107. Цена муниципального контракта: 7 000 (семь  тысяч) рублей 00 копеек.</w:t>
      </w:r>
    </w:p>
    <w:p w:rsidR="000A46B0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предложение о цене контракта которого содержит лучшие условия по цене контракта, следующие после предложенных победителем запроса котировок условий: индивидуальный предприниматель Сазыкин Сергей Владимирович, 658223, Алтайский край, г. Рубцовск, пер. Гражданский, д.40 кв.18. </w:t>
      </w:r>
    </w:p>
    <w:p w:rsidR="000A46B0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Цена муниципального контракта: 7 500 (семь тысяч пятьсот) рублей 00 копеек.</w:t>
      </w:r>
    </w:p>
    <w:p w:rsidR="004226D5" w:rsidRPr="004221D5" w:rsidRDefault="004226D5" w:rsidP="004226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6D5" w:rsidRPr="004221D5" w:rsidRDefault="004B650D" w:rsidP="004B65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97141" cy="7131534"/>
            <wp:effectExtent l="19050" t="0" r="3509" b="0"/>
            <wp:docPr id="1" name="Рисунок 1" descr="Z:\public\Муниципальный заказ 2017\К 37 Оценка Октябрьская, 125\подпи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7\К 37 Оценка Октябрьская, 125\подпис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50" cy="713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950" w:rsidRPr="00E43501" w:rsidRDefault="00127950" w:rsidP="00023FC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1443" w:rsidRDefault="00E51443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7950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C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27950" w:rsidRDefault="00127950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650D" w:rsidRDefault="004B650D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650D" w:rsidRDefault="004B650D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650D" w:rsidRDefault="004B650D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650D" w:rsidRDefault="004B650D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650D" w:rsidRDefault="004B650D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C8A" w:rsidRPr="00204614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   котировок от  </w:t>
      </w:r>
      <w:r w:rsidR="009A0F3C">
        <w:rPr>
          <w:rFonts w:ascii="Times New Roman" w:hAnsi="Times New Roman" w:cs="Times New Roman"/>
          <w:sz w:val="26"/>
          <w:szCs w:val="26"/>
        </w:rPr>
        <w:t>1</w:t>
      </w:r>
      <w:r w:rsidR="00864B51">
        <w:rPr>
          <w:rFonts w:ascii="Times New Roman" w:hAnsi="Times New Roman" w:cs="Times New Roman"/>
          <w:sz w:val="26"/>
          <w:szCs w:val="26"/>
        </w:rPr>
        <w:t>2</w:t>
      </w:r>
      <w:r w:rsidR="009A0F3C">
        <w:rPr>
          <w:rFonts w:ascii="Times New Roman" w:hAnsi="Times New Roman" w:cs="Times New Roman"/>
          <w:sz w:val="26"/>
          <w:szCs w:val="26"/>
        </w:rPr>
        <w:t>.10</w:t>
      </w:r>
      <w:r w:rsidR="00023FC8" w:rsidRPr="00204614">
        <w:rPr>
          <w:rFonts w:ascii="Times New Roman" w:hAnsi="Times New Roman" w:cs="Times New Roman"/>
          <w:sz w:val="26"/>
          <w:szCs w:val="26"/>
        </w:rPr>
        <w:t>.</w:t>
      </w:r>
      <w:r w:rsidRPr="00204614">
        <w:rPr>
          <w:rFonts w:ascii="Times New Roman" w:hAnsi="Times New Roman" w:cs="Times New Roman"/>
          <w:sz w:val="26"/>
          <w:szCs w:val="26"/>
        </w:rPr>
        <w:t xml:space="preserve">2017 № </w:t>
      </w:r>
      <w:r w:rsidR="009A0F3C">
        <w:rPr>
          <w:rFonts w:ascii="Times New Roman" w:hAnsi="Times New Roman" w:cs="Times New Roman"/>
          <w:sz w:val="26"/>
          <w:szCs w:val="26"/>
        </w:rPr>
        <w:t>3</w:t>
      </w:r>
      <w:r w:rsidR="00864B51">
        <w:rPr>
          <w:rFonts w:ascii="Times New Roman" w:hAnsi="Times New Roman" w:cs="Times New Roman"/>
          <w:sz w:val="26"/>
          <w:szCs w:val="26"/>
        </w:rPr>
        <w:t>7</w:t>
      </w:r>
      <w:r w:rsidRPr="00204614">
        <w:rPr>
          <w:rFonts w:ascii="Times New Roman" w:hAnsi="Times New Roman" w:cs="Times New Roman"/>
          <w:sz w:val="26"/>
          <w:szCs w:val="26"/>
        </w:rPr>
        <w:t>/17</w:t>
      </w: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614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7C1C8A" w:rsidRPr="00204614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0F3C" w:rsidRDefault="00204614" w:rsidP="009A0F3C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6"/>
          <w:szCs w:val="26"/>
        </w:rPr>
      </w:pPr>
      <w:r w:rsidRPr="00204614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9A0F3C">
        <w:rPr>
          <w:rFonts w:ascii="Times New Roman" w:hAnsi="Times New Roman"/>
          <w:sz w:val="26"/>
          <w:szCs w:val="26"/>
        </w:rPr>
        <w:t>о</w:t>
      </w:r>
      <w:r w:rsidR="009A0F3C" w:rsidRPr="009A0F3C">
        <w:rPr>
          <w:rFonts w:ascii="Times New Roman" w:hAnsi="Times New Roman"/>
          <w:sz w:val="26"/>
          <w:szCs w:val="26"/>
        </w:rPr>
        <w:t xml:space="preserve">казание услуг по оценке рыночной стоимости  имущества  муниципальной собственности </w:t>
      </w:r>
    </w:p>
    <w:p w:rsidR="00864B51" w:rsidRPr="00204614" w:rsidRDefault="00864B51" w:rsidP="009A0F3C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267"/>
        <w:gridCol w:w="2126"/>
        <w:gridCol w:w="2268"/>
      </w:tblGrid>
      <w:tr w:rsidR="007C1C8A" w:rsidRPr="00204614" w:rsidTr="00204614">
        <w:tc>
          <w:tcPr>
            <w:tcW w:w="817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61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7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6" w:type="dxa"/>
          </w:tcPr>
          <w:p w:rsidR="007C1C8A" w:rsidRPr="00204614" w:rsidRDefault="007C1C8A" w:rsidP="002046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268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7C1C8A" w:rsidRPr="00204614" w:rsidTr="00204614">
        <w:trPr>
          <w:trHeight w:val="600"/>
        </w:trPr>
        <w:tc>
          <w:tcPr>
            <w:tcW w:w="817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1" w:type="dxa"/>
            <w:vAlign w:val="center"/>
          </w:tcPr>
          <w:p w:rsidR="007C1C8A" w:rsidRPr="00204614" w:rsidRDefault="004855F8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>0.2017</w:t>
            </w:r>
          </w:p>
        </w:tc>
        <w:tc>
          <w:tcPr>
            <w:tcW w:w="2267" w:type="dxa"/>
            <w:vAlign w:val="center"/>
          </w:tcPr>
          <w:p w:rsidR="007C1C8A" w:rsidRPr="00204614" w:rsidRDefault="00204614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час.</w:t>
            </w:r>
            <w:r w:rsidR="00F63ACF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5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8754F" w:rsidRPr="00204614" w:rsidTr="00204614">
        <w:trPr>
          <w:trHeight w:val="600"/>
        </w:trPr>
        <w:tc>
          <w:tcPr>
            <w:tcW w:w="817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1" w:type="dxa"/>
            <w:vAlign w:val="center"/>
          </w:tcPr>
          <w:p w:rsidR="0048754F" w:rsidRDefault="0048754F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10.10.2017</w:t>
            </w:r>
          </w:p>
        </w:tc>
        <w:tc>
          <w:tcPr>
            <w:tcW w:w="2267" w:type="dxa"/>
            <w:vAlign w:val="center"/>
          </w:tcPr>
          <w:p w:rsidR="0048754F" w:rsidRDefault="0048754F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час. 02 мин.</w:t>
            </w:r>
          </w:p>
        </w:tc>
        <w:tc>
          <w:tcPr>
            <w:tcW w:w="2126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E51443" w:rsidRPr="003F6E49" w:rsidRDefault="00E51443" w:rsidP="00114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1443" w:rsidRPr="003F6E49" w:rsidSect="00A25428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F6E49"/>
    <w:rsid w:val="00023FC8"/>
    <w:rsid w:val="000A46B0"/>
    <w:rsid w:val="000F6998"/>
    <w:rsid w:val="00114871"/>
    <w:rsid w:val="00127950"/>
    <w:rsid w:val="001826B0"/>
    <w:rsid w:val="0018785B"/>
    <w:rsid w:val="001C613B"/>
    <w:rsid w:val="00204614"/>
    <w:rsid w:val="00210F15"/>
    <w:rsid w:val="002A3CEA"/>
    <w:rsid w:val="0030730F"/>
    <w:rsid w:val="003370C5"/>
    <w:rsid w:val="003F6E49"/>
    <w:rsid w:val="004221D5"/>
    <w:rsid w:val="004226D5"/>
    <w:rsid w:val="00464093"/>
    <w:rsid w:val="004855F8"/>
    <w:rsid w:val="0048754F"/>
    <w:rsid w:val="004B12A1"/>
    <w:rsid w:val="004B650D"/>
    <w:rsid w:val="004E5E27"/>
    <w:rsid w:val="0050015A"/>
    <w:rsid w:val="005820E9"/>
    <w:rsid w:val="005C7363"/>
    <w:rsid w:val="00634AA7"/>
    <w:rsid w:val="006F65B6"/>
    <w:rsid w:val="00744C4B"/>
    <w:rsid w:val="00755308"/>
    <w:rsid w:val="007803A0"/>
    <w:rsid w:val="007C1C8A"/>
    <w:rsid w:val="007C6C09"/>
    <w:rsid w:val="00864B51"/>
    <w:rsid w:val="008A5556"/>
    <w:rsid w:val="008E2020"/>
    <w:rsid w:val="00911B25"/>
    <w:rsid w:val="0091604E"/>
    <w:rsid w:val="00925ACF"/>
    <w:rsid w:val="009A0F3C"/>
    <w:rsid w:val="009E3784"/>
    <w:rsid w:val="00A25428"/>
    <w:rsid w:val="00A61C76"/>
    <w:rsid w:val="00A64FF2"/>
    <w:rsid w:val="00AB4F71"/>
    <w:rsid w:val="00AE7033"/>
    <w:rsid w:val="00BE233D"/>
    <w:rsid w:val="00C04833"/>
    <w:rsid w:val="00D10E70"/>
    <w:rsid w:val="00D1712C"/>
    <w:rsid w:val="00D4709E"/>
    <w:rsid w:val="00D67149"/>
    <w:rsid w:val="00D80A31"/>
    <w:rsid w:val="00D86520"/>
    <w:rsid w:val="00DB674F"/>
    <w:rsid w:val="00DD59DC"/>
    <w:rsid w:val="00E20F80"/>
    <w:rsid w:val="00E43501"/>
    <w:rsid w:val="00E51443"/>
    <w:rsid w:val="00E70F91"/>
    <w:rsid w:val="00E92334"/>
    <w:rsid w:val="00EE1881"/>
    <w:rsid w:val="00EF6528"/>
    <w:rsid w:val="00F0312F"/>
    <w:rsid w:val="00F22D1A"/>
    <w:rsid w:val="00F56579"/>
    <w:rsid w:val="00F63ACF"/>
    <w:rsid w:val="00F9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zykinserge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levykina</cp:lastModifiedBy>
  <cp:revision>21</cp:revision>
  <cp:lastPrinted>2017-10-12T01:21:00Z</cp:lastPrinted>
  <dcterms:created xsi:type="dcterms:W3CDTF">2017-07-05T09:14:00Z</dcterms:created>
  <dcterms:modified xsi:type="dcterms:W3CDTF">2017-10-12T04:12:00Z</dcterms:modified>
</cp:coreProperties>
</file>