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2D57E0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2D57E0">
        <w:rPr>
          <w:rFonts w:ascii="Times New Roman" w:hAnsi="Times New Roman" w:cs="Times New Roman"/>
          <w:b/>
          <w:sz w:val="24"/>
          <w:szCs w:val="24"/>
        </w:rPr>
        <w:t>:</w:t>
      </w:r>
      <w:r w:rsidRPr="002D57E0">
        <w:rPr>
          <w:rFonts w:ascii="Times New Roman" w:hAnsi="Times New Roman" w:cs="Times New Roman"/>
          <w:sz w:val="24"/>
          <w:szCs w:val="24"/>
        </w:rPr>
        <w:t xml:space="preserve"> </w:t>
      </w:r>
      <w:r w:rsidR="002D57E0" w:rsidRPr="002D57E0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</w:t>
      </w:r>
      <w:proofErr w:type="gramStart"/>
      <w:r w:rsidR="002D57E0" w:rsidRPr="002D57E0">
        <w:rPr>
          <w:rFonts w:ascii="Times New Roman" w:hAnsi="Times New Roman" w:cs="Times New Roman"/>
          <w:sz w:val="24"/>
          <w:szCs w:val="24"/>
        </w:rPr>
        <w:t>стоимости права аренды имущества муниципальной собственности</w:t>
      </w:r>
      <w:proofErr w:type="gramEnd"/>
      <w:r w:rsidR="002D57E0" w:rsidRPr="002D57E0">
        <w:rPr>
          <w:rFonts w:ascii="Times New Roman" w:hAnsi="Times New Roman" w:cs="Times New Roman"/>
          <w:sz w:val="24"/>
          <w:szCs w:val="24"/>
        </w:rPr>
        <w:t xml:space="preserve"> </w:t>
      </w:r>
      <w:r w:rsidRPr="002D57E0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6E5B1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 w:rsidRPr="006E5B18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6E5B18">
        <w:rPr>
          <w:rFonts w:ascii="Times New Roman" w:hAnsi="Times New Roman" w:cs="Times New Roman"/>
          <w:sz w:val="24"/>
          <w:szCs w:val="24"/>
        </w:rPr>
        <w:t>;</w:t>
      </w:r>
    </w:p>
    <w:p w:rsidR="00F13128" w:rsidRPr="006E5B1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B1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 w:rsidRPr="006E5B18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6E5B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5B1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954EA">
        <w:rPr>
          <w:rFonts w:ascii="Times New Roman" w:hAnsi="Times New Roman" w:cs="Times New Roman"/>
          <w:sz w:val="24"/>
          <w:szCs w:val="24"/>
        </w:rPr>
        <w:t>5</w:t>
      </w:r>
      <w:r w:rsidRPr="006E5B18">
        <w:rPr>
          <w:rFonts w:ascii="Times New Roman" w:hAnsi="Times New Roman" w:cs="Times New Roman"/>
          <w:sz w:val="24"/>
          <w:szCs w:val="24"/>
        </w:rPr>
        <w:t xml:space="preserve"> (</w:t>
      </w:r>
      <w:r w:rsidR="005954EA">
        <w:rPr>
          <w:rFonts w:ascii="Times New Roman" w:hAnsi="Times New Roman" w:cs="Times New Roman"/>
          <w:sz w:val="24"/>
          <w:szCs w:val="24"/>
        </w:rPr>
        <w:t>пяти</w:t>
      </w:r>
      <w:r w:rsidR="00FD442B" w:rsidRPr="006E5B18">
        <w:rPr>
          <w:rFonts w:ascii="Times New Roman" w:hAnsi="Times New Roman" w:cs="Times New Roman"/>
          <w:sz w:val="24"/>
          <w:szCs w:val="24"/>
        </w:rPr>
        <w:t xml:space="preserve">) календарных дней </w:t>
      </w:r>
      <w:proofErr w:type="gramStart"/>
      <w:r w:rsidR="00FD442B" w:rsidRPr="006E5B18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D442B" w:rsidRPr="006E5B18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5954EA" w:rsidRDefault="00FB78DF" w:rsidP="005954EA">
      <w:pPr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954EA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5954EA" w:rsidRPr="005954EA">
        <w:rPr>
          <w:rStyle w:val="FontStyle51"/>
          <w:b/>
          <w:spacing w:val="-7"/>
          <w:sz w:val="24"/>
          <w:szCs w:val="24"/>
        </w:rPr>
        <w:t>5 875</w:t>
      </w:r>
      <w:r w:rsidR="005954EA" w:rsidRPr="005954E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954EA" w:rsidRPr="005954EA">
        <w:rPr>
          <w:rStyle w:val="FontStyle51"/>
          <w:b/>
          <w:spacing w:val="-7"/>
          <w:sz w:val="24"/>
          <w:szCs w:val="24"/>
        </w:rPr>
        <w:t>(пять тысяч восемьсот семьдесят пять)</w:t>
      </w:r>
      <w:r w:rsidR="005954EA" w:rsidRPr="005954E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00 копеек.</w:t>
      </w:r>
    </w:p>
    <w:p w:rsidR="00FB78DF" w:rsidRPr="006E5B18" w:rsidRDefault="00FB78DF" w:rsidP="007622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954EA">
        <w:rPr>
          <w:rFonts w:ascii="Times New Roman" w:hAnsi="Times New Roman" w:cs="Times New Roman"/>
          <w:b/>
          <w:sz w:val="24"/>
          <w:szCs w:val="24"/>
        </w:rPr>
        <w:t>источник финансирования</w:t>
      </w:r>
      <w:r w:rsidRPr="006E5B18">
        <w:rPr>
          <w:rFonts w:ascii="Times New Roman" w:hAnsi="Times New Roman" w:cs="Times New Roman"/>
          <w:b/>
          <w:sz w:val="24"/>
          <w:szCs w:val="24"/>
        </w:rPr>
        <w:t>:</w:t>
      </w:r>
      <w:r w:rsidRPr="006E5B1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D442B" w:rsidRDefault="00FD442B" w:rsidP="00762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2D57E0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>3</w:t>
      </w:r>
      <w:r w:rsidRPr="006E5B18">
        <w:rPr>
          <w:rFonts w:ascii="Times New Roman" w:hAnsi="Times New Roman" w:cs="Times New Roman"/>
          <w:sz w:val="24"/>
          <w:szCs w:val="24"/>
        </w:rPr>
        <w:t xml:space="preserve">) </w:t>
      </w:r>
      <w:r w:rsidRPr="006E5B18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6E5B18">
        <w:rPr>
          <w:rFonts w:ascii="Times New Roman" w:hAnsi="Times New Roman" w:cs="Times New Roman"/>
          <w:sz w:val="24"/>
          <w:szCs w:val="24"/>
        </w:rPr>
        <w:t xml:space="preserve"> </w:t>
      </w:r>
      <w:r w:rsidR="005954EA">
        <w:rPr>
          <w:rFonts w:ascii="Times New Roman" w:eastAsia="Times New Roman" w:hAnsi="Times New Roman" w:cs="Times New Roman"/>
          <w:sz w:val="24"/>
          <w:szCs w:val="24"/>
        </w:rPr>
        <w:t>19322090110792209010010163163</w:t>
      </w:r>
      <w:r w:rsidR="006E5B18" w:rsidRPr="002D57E0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24742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02A" w:rsidRPr="001431E3" w:rsidRDefault="00FB78DF" w:rsidP="00272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02A" w:rsidRPr="001431E3">
        <w:rPr>
          <w:rFonts w:ascii="Times New Roman" w:hAnsi="Times New Roman"/>
          <w:sz w:val="24"/>
          <w:szCs w:val="24"/>
        </w:rPr>
        <w:t>В  аукционе могут принять участие:</w:t>
      </w:r>
    </w:p>
    <w:p w:rsidR="0027202A" w:rsidRPr="001431E3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27202A" w:rsidRDefault="0027202A" w:rsidP="00272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1E3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 пунктом   1   статьи   31.1   Федерального закона от 12 января  1996 года № 7-ФЗ «О некоммерческих организациях»;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502E13">
        <w:rPr>
          <w:rFonts w:ascii="Times New Roman" w:hAnsi="Times New Roman" w:cs="Times New Roman"/>
          <w:sz w:val="24"/>
          <w:szCs w:val="24"/>
        </w:rPr>
        <w:t xml:space="preserve"> 26</w:t>
      </w:r>
      <w:r w:rsidR="005954EA">
        <w:rPr>
          <w:rFonts w:ascii="Times New Roman" w:hAnsi="Times New Roman" w:cs="Times New Roman"/>
          <w:sz w:val="24"/>
          <w:szCs w:val="24"/>
        </w:rPr>
        <w:t>.</w:t>
      </w:r>
      <w:r w:rsidR="00796D99">
        <w:rPr>
          <w:rFonts w:ascii="Times New Roman" w:hAnsi="Times New Roman" w:cs="Times New Roman"/>
          <w:sz w:val="24"/>
          <w:szCs w:val="24"/>
        </w:rPr>
        <w:t>0</w:t>
      </w:r>
      <w:r w:rsidR="006E5B18">
        <w:rPr>
          <w:rFonts w:ascii="Times New Roman" w:hAnsi="Times New Roman" w:cs="Times New Roman"/>
          <w:sz w:val="24"/>
          <w:szCs w:val="24"/>
        </w:rPr>
        <w:t>9</w:t>
      </w:r>
      <w:r w:rsidR="00796D99">
        <w:rPr>
          <w:rFonts w:ascii="Times New Roman" w:hAnsi="Times New Roman" w:cs="Times New Roman"/>
          <w:sz w:val="24"/>
          <w:szCs w:val="24"/>
        </w:rPr>
        <w:t>.2019 по</w:t>
      </w:r>
      <w:r w:rsidR="00502E13">
        <w:rPr>
          <w:rFonts w:ascii="Times New Roman" w:hAnsi="Times New Roman" w:cs="Times New Roman"/>
          <w:sz w:val="24"/>
          <w:szCs w:val="24"/>
        </w:rPr>
        <w:t xml:space="preserve"> 04.10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762222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B66111">
        <w:t xml:space="preserve"> в размере </w:t>
      </w:r>
      <w:r w:rsidR="006E5B18">
        <w:t>10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</w:p>
    <w:p w:rsidR="00FD442B" w:rsidRPr="00FB3A03" w:rsidRDefault="00762222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Обеспечение</w:t>
      </w:r>
      <w:r w:rsidRPr="00762222">
        <w:t xml:space="preserve"> исполнения контракта </w:t>
      </w:r>
      <w:r>
        <w:t>предоставляется в</w:t>
      </w:r>
      <w:r w:rsidR="00FD442B" w:rsidRPr="008B27B8">
        <w:t xml:space="preserve"> соответствии с</w:t>
      </w:r>
      <w:r w:rsidR="00FD442B">
        <w:t xml:space="preserve">о ст.96 </w:t>
      </w:r>
      <w:r w:rsidR="00FD442B" w:rsidRPr="008B27B8">
        <w:t xml:space="preserve">Федерального </w:t>
      </w:r>
      <w:r w:rsidR="00FD442B">
        <w:t>з</w:t>
      </w:r>
      <w:r w:rsidR="00FD442B" w:rsidRPr="008B27B8">
        <w:t xml:space="preserve">акона №44-ФЗ от 05.04.2013 </w:t>
      </w:r>
      <w:r w:rsidR="00FD442B">
        <w:t>и</w:t>
      </w:r>
      <w:r w:rsidR="00FD442B" w:rsidRPr="008B27B8">
        <w:t xml:space="preserve"> п. 14 Информационной карты аукционной документации</w:t>
      </w:r>
      <w:r w:rsidR="00FD442B"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2E13">
        <w:rPr>
          <w:rFonts w:ascii="Times New Roman" w:hAnsi="Times New Roman" w:cs="Times New Roman"/>
          <w:sz w:val="24"/>
          <w:szCs w:val="24"/>
        </w:rPr>
        <w:t>04.10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502E13">
        <w:rPr>
          <w:rFonts w:ascii="Times New Roman" w:hAnsi="Times New Roman" w:cs="Times New Roman"/>
          <w:sz w:val="24"/>
          <w:szCs w:val="24"/>
        </w:rPr>
        <w:t>07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502E13">
        <w:rPr>
          <w:rFonts w:ascii="Times New Roman" w:hAnsi="Times New Roman" w:cs="Times New Roman"/>
          <w:sz w:val="24"/>
          <w:szCs w:val="24"/>
        </w:rPr>
        <w:t>10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 xml:space="preserve">правлению </w:t>
      </w:r>
      <w:r w:rsidR="00B66111">
        <w:rPr>
          <w:rFonts w:ascii="Times New Roman" w:hAnsi="Times New Roman" w:cs="Times New Roman"/>
          <w:sz w:val="24"/>
          <w:szCs w:val="24"/>
        </w:rPr>
        <w:t>«Оценка недвижимости».</w:t>
      </w:r>
    </w:p>
    <w:p w:rsidR="00762222" w:rsidRPr="008D2F55" w:rsidRDefault="00762222" w:rsidP="007622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62222" w:rsidRDefault="0076222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47420"/>
    <w:rsid w:val="0027202A"/>
    <w:rsid w:val="002A194B"/>
    <w:rsid w:val="002D57E0"/>
    <w:rsid w:val="0034597F"/>
    <w:rsid w:val="003A6662"/>
    <w:rsid w:val="003D28BE"/>
    <w:rsid w:val="003F2096"/>
    <w:rsid w:val="003F46D1"/>
    <w:rsid w:val="00432E1C"/>
    <w:rsid w:val="00464A27"/>
    <w:rsid w:val="004D68B2"/>
    <w:rsid w:val="004E3972"/>
    <w:rsid w:val="00502E13"/>
    <w:rsid w:val="005954EA"/>
    <w:rsid w:val="005B2545"/>
    <w:rsid w:val="005C1B3D"/>
    <w:rsid w:val="005C3616"/>
    <w:rsid w:val="00640CA3"/>
    <w:rsid w:val="0068571E"/>
    <w:rsid w:val="006E5B18"/>
    <w:rsid w:val="00752FFA"/>
    <w:rsid w:val="00762222"/>
    <w:rsid w:val="0077726C"/>
    <w:rsid w:val="00784063"/>
    <w:rsid w:val="00796D99"/>
    <w:rsid w:val="007C691E"/>
    <w:rsid w:val="007D5AC4"/>
    <w:rsid w:val="008B27B8"/>
    <w:rsid w:val="009929C6"/>
    <w:rsid w:val="00B03C42"/>
    <w:rsid w:val="00B66111"/>
    <w:rsid w:val="00BE76D3"/>
    <w:rsid w:val="00C239C3"/>
    <w:rsid w:val="00C36832"/>
    <w:rsid w:val="00C55A55"/>
    <w:rsid w:val="00D83E8E"/>
    <w:rsid w:val="00D900D2"/>
    <w:rsid w:val="00D95635"/>
    <w:rsid w:val="00DB6666"/>
    <w:rsid w:val="00DF6FFD"/>
    <w:rsid w:val="00E0236B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30</cp:revision>
  <cp:lastPrinted>2019-09-09T07:26:00Z</cp:lastPrinted>
  <dcterms:created xsi:type="dcterms:W3CDTF">2019-01-21T03:00:00Z</dcterms:created>
  <dcterms:modified xsi:type="dcterms:W3CDTF">2019-09-26T01:59:00Z</dcterms:modified>
</cp:coreProperties>
</file>