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(доб.373)</w:t>
      </w:r>
    </w:p>
    <w:p w14:paraId="1B7FD284" w14:textId="77777777" w:rsidR="004F770C" w:rsidRPr="0017342E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2311969A" w:rsidR="00FB78DF" w:rsidRPr="00BD08E6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Выполнение работ по разработке проектно-сметной документации на ремонт улично-дорожной сети в городе Рубцовске Алтайского края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A767026" w14:textId="77777777" w:rsidR="002A0D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90045" w:rsidRPr="00BD08E6">
        <w:rPr>
          <w:rFonts w:ascii="Times New Roman" w:hAnsi="Times New Roman" w:cs="Times New Roman"/>
          <w:sz w:val="24"/>
          <w:szCs w:val="24"/>
        </w:rPr>
        <w:t>офис Исполнителя с обязательным выездом на место расположения объекта в город Рубцовск Алтайского края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0CB9525A" w14:textId="7604466F" w:rsidR="001903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sz w:val="24"/>
          <w:szCs w:val="24"/>
        </w:rPr>
        <w:t>в течении 60 (шестидесяти) календарных дней с даты заключения контракта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EA8BC5D" w14:textId="69803D8D" w:rsidR="00BD08E6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b/>
          <w:bCs/>
        </w:rPr>
      </w:pPr>
      <w:r w:rsidRPr="00BD08E6">
        <w:rPr>
          <w:b/>
        </w:rPr>
        <w:t>начальная (максимальная) цена контракта</w:t>
      </w:r>
      <w:r w:rsidR="007164BB" w:rsidRPr="00BD08E6">
        <w:rPr>
          <w:b/>
        </w:rPr>
        <w:t>:</w:t>
      </w:r>
      <w:r w:rsidR="008900A8" w:rsidRPr="00BD08E6">
        <w:rPr>
          <w:b/>
          <w:color w:val="212529"/>
        </w:rPr>
        <w:t xml:space="preserve"> </w:t>
      </w:r>
      <w:r w:rsidR="00BD08E6" w:rsidRPr="00BD08E6">
        <w:t>2 347 888 (два миллиона триста сорок семь тысяч восемьсот восемьдесят восемь) рублей 40 копеек</w:t>
      </w:r>
      <w:r w:rsidR="00BD08E6" w:rsidRPr="00BD08E6">
        <w:rPr>
          <w:b/>
          <w:bCs/>
        </w:rPr>
        <w:t>;</w:t>
      </w:r>
    </w:p>
    <w:p w14:paraId="3C98F36E" w14:textId="1972F07A" w:rsidR="00FB78DF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источник финансирования:</w:t>
      </w:r>
      <w:r w:rsidRPr="00BD08E6">
        <w:t xml:space="preserve"> </w:t>
      </w:r>
      <w:r w:rsidR="00915D13" w:rsidRPr="00BD08E6">
        <w:t>б</w:t>
      </w:r>
      <w:r w:rsidRPr="00BD08E6">
        <w:t>юджет муниципального образования город Рубцовск Алтайского края</w:t>
      </w:r>
      <w:r w:rsidR="00BB2D4A" w:rsidRPr="00BD08E6">
        <w:t>.</w:t>
      </w:r>
    </w:p>
    <w:p w14:paraId="52BF874B" w14:textId="77777777" w:rsidR="00FB3A03" w:rsidRPr="00BD08E6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B63B44" w14:textId="51FA3431" w:rsidR="00100B7C" w:rsidRPr="00BD08E6" w:rsidRDefault="004F770C" w:rsidP="00B5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FB78DF" w:rsidRPr="00BD08E6">
        <w:rPr>
          <w:rFonts w:ascii="Times New Roman" w:hAnsi="Times New Roman" w:cs="Times New Roman"/>
          <w:sz w:val="24"/>
          <w:szCs w:val="24"/>
        </w:rPr>
        <w:t>:</w:t>
      </w:r>
      <w:r w:rsidRPr="00BD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213220901107922090100100640017112244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20C4C36" w14:textId="77777777" w:rsidR="002A0DF5" w:rsidRPr="00BD08E6" w:rsidRDefault="002A0DF5" w:rsidP="002A0D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D48969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4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BD08E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D08E6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D08E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D08E6">
        <w:rPr>
          <w:rFonts w:ascii="Times New Roman" w:hAnsi="Times New Roman" w:cs="Times New Roman"/>
          <w:sz w:val="24"/>
          <w:szCs w:val="24"/>
        </w:rPr>
        <w:t>: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90045" w:rsidRPr="00BD08E6">
        <w:rPr>
          <w:rFonts w:ascii="Times New Roman" w:hAnsi="Times New Roman" w:cs="Times New Roman"/>
          <w:sz w:val="24"/>
          <w:szCs w:val="24"/>
        </w:rPr>
        <w:t>не установлено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10A85A2A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4B9B228D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774B1" w:rsidRPr="00BD08E6">
        <w:rPr>
          <w:rFonts w:ascii="Times New Roman" w:hAnsi="Times New Roman" w:cs="Times New Roman"/>
          <w:sz w:val="24"/>
          <w:szCs w:val="24"/>
        </w:rPr>
        <w:t>25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01.2021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670031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.02.2021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2EC6055" w14:textId="08BDD038" w:rsidR="008D2F55" w:rsidRPr="00BD08E6" w:rsidRDefault="004F770C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C90045" w:rsidRPr="00BD08E6">
        <w:t xml:space="preserve">1% начальной (максимальной) цены контракта: </w:t>
      </w:r>
      <w:r w:rsidR="00BD08E6" w:rsidRPr="00BD08E6">
        <w:rPr>
          <w:spacing w:val="-10"/>
        </w:rPr>
        <w:t>23 478 (двадцать три тысячи четыреста семьдесят восемь) рублей 88 копеек.</w:t>
      </w:r>
    </w:p>
    <w:p w14:paraId="61386927" w14:textId="77777777" w:rsidR="00C90045" w:rsidRPr="00BD08E6" w:rsidRDefault="00C90045" w:rsidP="00C900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BD08E6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BD08E6" w:rsidRDefault="00C90045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8B915D6" w14:textId="77777777" w:rsidR="00BD08E6" w:rsidRPr="00BD08E6" w:rsidRDefault="004F770C" w:rsidP="00BD08E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 xml:space="preserve">5% цены контракта </w:t>
      </w:r>
    </w:p>
    <w:p w14:paraId="17B5ACF3" w14:textId="57FF2A35" w:rsidR="00BD08E6" w:rsidRPr="00BD08E6" w:rsidRDefault="00BD08E6" w:rsidP="00BD08E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</w:pPr>
      <w:r w:rsidRPr="00BD08E6">
        <w:t xml:space="preserve">Размер обеспечения гарантийных обязательств составляет 2 % начальной (максимальной) цены контракта: 46 957 (сорок шесть тысяч девятьсот пятьдесят семь) рублей 77 копеек </w:t>
      </w:r>
    </w:p>
    <w:p w14:paraId="7DBA987D" w14:textId="3A87FED2" w:rsidR="00FB78DF" w:rsidRPr="00BD08E6" w:rsidRDefault="007164BB" w:rsidP="00C9004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BD08E6" w:rsidRPr="00BD08E6">
        <w:rPr>
          <w:rFonts w:ascii="Times New Roman" w:hAnsi="Times New Roman" w:cs="Times New Roman"/>
          <w:sz w:val="24"/>
          <w:szCs w:val="24"/>
        </w:rPr>
        <w:t>, обеспечение гарантийных обязательств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BCD33" w14:textId="0A7AE7E5" w:rsidR="00BD08E6" w:rsidRPr="00BD08E6" w:rsidRDefault="004F770C" w:rsidP="00B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BD08E6" w:rsidRPr="00BD08E6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434BEA1B" w14:textId="77777777" w:rsidR="00BD08E6" w:rsidRPr="00BD08E6" w:rsidRDefault="00BD08E6" w:rsidP="00BD0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DCC9C23" w14:textId="5260D9B6" w:rsidR="00BD08E6" w:rsidRPr="00BD08E6" w:rsidRDefault="00BD08E6" w:rsidP="00BD0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lastRenderedPageBreak/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1996 года № 7-ФЗ «О некоммерческих организациях».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7777777" w:rsidR="001903F5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D08E6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079E78AF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sz w:val="24"/>
          <w:szCs w:val="24"/>
        </w:rPr>
        <w:t>03.02.2021;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6F5DB40B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BD08E6" w:rsidRPr="00BD08E6">
        <w:rPr>
          <w:rFonts w:ascii="Times New Roman" w:hAnsi="Times New Roman" w:cs="Times New Roman"/>
          <w:sz w:val="24"/>
          <w:szCs w:val="24"/>
        </w:rPr>
        <w:t>04.02.2021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94D32" w14:textId="77777777" w:rsidR="00316BE7" w:rsidRPr="00BD08E6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7134127" w14:textId="77777777" w:rsidR="00BD08E6" w:rsidRPr="00BD08E6" w:rsidRDefault="00BD08E6" w:rsidP="00BD08E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D08E6">
        <w:rPr>
          <w:rFonts w:ascii="Times New Roman" w:hAnsi="Times New Roman" w:cs="Times New Roman"/>
          <w:bCs/>
          <w:sz w:val="24"/>
          <w:szCs w:val="24"/>
        </w:rPr>
        <w:t xml:space="preserve">- участник закупки должен являться индивидуальным предпринимателем или юридическим лицом (в соответствии с ч. 4 ст. 48 Градостроительного кодекса Российской Федерации </w:t>
      </w:r>
      <w:r w:rsidRPr="00BD08E6">
        <w:rPr>
          <w:rFonts w:ascii="Times New Roman" w:hAnsi="Times New Roman" w:cs="Times New Roman"/>
          <w:bCs/>
          <w:color w:val="000000"/>
          <w:sz w:val="24"/>
          <w:szCs w:val="24"/>
        </w:rPr>
        <w:t>(далее - ГрК РФ);</w:t>
      </w:r>
    </w:p>
    <w:p w14:paraId="08B73A55" w14:textId="77777777" w:rsidR="00BD08E6" w:rsidRPr="00BD08E6" w:rsidRDefault="00BD08E6" w:rsidP="00BD08E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08E6">
        <w:rPr>
          <w:rFonts w:ascii="Times New Roman" w:hAnsi="Times New Roman" w:cs="Times New Roman"/>
          <w:bCs/>
          <w:sz w:val="24"/>
          <w:szCs w:val="24"/>
        </w:rPr>
        <w:t>- у</w:t>
      </w:r>
      <w:r w:rsidRPr="00BD08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частник закупки должен являться членом саморегулируемой организаций в области архитектурно-строительного проектирования (далее - СРО)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с соблюдением условий: </w:t>
      </w:r>
    </w:p>
    <w:p w14:paraId="78457517" w14:textId="77777777" w:rsidR="00BD08E6" w:rsidRPr="00BD08E6" w:rsidRDefault="00BD08E6" w:rsidP="00BD08E6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08E6">
        <w:rPr>
          <w:rFonts w:ascii="Times New Roman" w:hAnsi="Times New Roman" w:cs="Times New Roman"/>
          <w:bCs/>
          <w:color w:val="000000"/>
          <w:sz w:val="24"/>
          <w:szCs w:val="24"/>
        </w:rPr>
        <w:t>- наличие у СРО, членом которой является участник закупки, компенсационных фондов обеспечения договорных обязательств</w:t>
      </w:r>
      <w:r w:rsidRPr="00BD0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сформированного в соответствии с ч.1 ,ч.2 ст.55.16 ГрК РФ; </w:t>
      </w:r>
    </w:p>
    <w:p w14:paraId="5FDADEC0" w14:textId="3CB7139C" w:rsidR="00BD08E6" w:rsidRPr="00BD08E6" w:rsidRDefault="00BD08E6" w:rsidP="00BD08E6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BD08E6">
        <w:rPr>
          <w:rFonts w:ascii="Times New Roman" w:hAnsi="Times New Roman" w:cs="Times New Roman"/>
          <w:bCs/>
          <w:color w:val="000000"/>
          <w:sz w:val="24"/>
          <w:szCs w:val="24"/>
        </w:rPr>
        <w:t>- совокупный размер обязательств участника закупки по договорам, которые заключены с использованием конкурентных способов не должен превышать уровень ответственности участника закупки в соответствующем компенсационном фонде обеспечения договорных обязательств в соответствии с частью 11 или 13 статьи 55.16 ГрК РФ.(д</w:t>
      </w:r>
      <w:r w:rsidRPr="00BD08E6">
        <w:rPr>
          <w:rFonts w:ascii="Times New Roman" w:eastAsia="Calibri" w:hAnsi="Times New Roman" w:cs="Times New Roman"/>
          <w:bCs/>
          <w:sz w:val="24"/>
          <w:szCs w:val="24"/>
        </w:rPr>
        <w:t>анное требование не применяется к участникам закупки, указанным в ч.4.1 ст.48 Градостроительного кодекса Российской Федерации);</w:t>
      </w:r>
    </w:p>
    <w:p w14:paraId="65028330" w14:textId="77777777" w:rsidR="007164BB" w:rsidRPr="00BD08E6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43BD5C" w14:textId="77777777" w:rsidR="00FB78DF" w:rsidRPr="00BD08E6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B4EE3"/>
    <w:rsid w:val="000B6EA7"/>
    <w:rsid w:val="000F0765"/>
    <w:rsid w:val="00100B7C"/>
    <w:rsid w:val="00113227"/>
    <w:rsid w:val="0017342E"/>
    <w:rsid w:val="00181EDE"/>
    <w:rsid w:val="001903F5"/>
    <w:rsid w:val="001F172C"/>
    <w:rsid w:val="00212EC3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F320F"/>
    <w:rsid w:val="004F770C"/>
    <w:rsid w:val="00535229"/>
    <w:rsid w:val="005442FE"/>
    <w:rsid w:val="0056234D"/>
    <w:rsid w:val="005774B1"/>
    <w:rsid w:val="005A31B4"/>
    <w:rsid w:val="005A60F1"/>
    <w:rsid w:val="005C3616"/>
    <w:rsid w:val="006023AE"/>
    <w:rsid w:val="0066096D"/>
    <w:rsid w:val="00670031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8334A7"/>
    <w:rsid w:val="0086795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08E6"/>
    <w:rsid w:val="00BD4C51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Юлия Вячеславовна Бабкина</cp:lastModifiedBy>
  <cp:revision>11</cp:revision>
  <cp:lastPrinted>2020-01-30T08:19:00Z</cp:lastPrinted>
  <dcterms:created xsi:type="dcterms:W3CDTF">2020-04-10T04:35:00Z</dcterms:created>
  <dcterms:modified xsi:type="dcterms:W3CDTF">2021-01-26T02:57:00Z</dcterms:modified>
</cp:coreProperties>
</file>