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CC26CC8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Приобретение однокомнатной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088C236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Общий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A4E140F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>408 574 (четыреста восемь тысяч пятьсот семьдесят четыре) рубля 45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47260A2E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>, федеральный бюджет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1961564A" w14:textId="77777777" w:rsidR="002C0DF6" w:rsidRPr="005F5C0F" w:rsidRDefault="002C0DF6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6D135163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213220901107922090100100780016810412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4345347F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>19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>29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0AE5D248" w:rsidR="00FB78DF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8B27B8" w:rsidRPr="00B15E67">
        <w:rPr>
          <w:rFonts w:ascii="Times New Roman" w:hAnsi="Times New Roman" w:cs="Times New Roman"/>
          <w:sz w:val="24"/>
          <w:szCs w:val="24"/>
        </w:rPr>
        <w:t xml:space="preserve">: </w:t>
      </w:r>
      <w:r w:rsidR="00CA5373">
        <w:rPr>
          <w:rFonts w:ascii="Times New Roman" w:hAnsi="Times New Roman" w:cs="Times New Roman"/>
          <w:sz w:val="24"/>
          <w:szCs w:val="24"/>
        </w:rPr>
        <w:t>не требуется.</w:t>
      </w:r>
    </w:p>
    <w:p w14:paraId="07A0A520" w14:textId="77777777" w:rsidR="00C521F0" w:rsidRPr="00B15E67" w:rsidRDefault="00C521F0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EB805C" w14:textId="32B54BC9" w:rsidR="0028730A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5% от начальной максимальной цены контракта, что составляет: 20 428 (двадцать тысяч четыреста двадцать восемь) рублей 72 копейки</w:t>
      </w:r>
      <w:r w:rsidR="00161943" w:rsidRPr="00B15E6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DA82B0E" w14:textId="77777777" w:rsidR="00AF06A0" w:rsidRPr="00B15E67" w:rsidRDefault="00AF06A0" w:rsidP="00B1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18F05CC9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EA47F5">
        <w:rPr>
          <w:rFonts w:ascii="Times New Roman" w:hAnsi="Times New Roman" w:cs="Times New Roman"/>
          <w:sz w:val="24"/>
          <w:szCs w:val="24"/>
        </w:rPr>
        <w:t>:30.03.2021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196E35A0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A47F5">
        <w:rPr>
          <w:rFonts w:ascii="Times New Roman" w:hAnsi="Times New Roman" w:cs="Times New Roman"/>
          <w:sz w:val="24"/>
          <w:szCs w:val="24"/>
        </w:rPr>
        <w:t>31.03.2021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C0DF6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A47F5"/>
    <w:rsid w:val="00EB54DC"/>
    <w:rsid w:val="00EC742A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75</cp:revision>
  <cp:lastPrinted>2021-03-18T05:15:00Z</cp:lastPrinted>
  <dcterms:created xsi:type="dcterms:W3CDTF">2019-01-21T03:00:00Z</dcterms:created>
  <dcterms:modified xsi:type="dcterms:W3CDTF">2021-03-19T07:13:00Z</dcterms:modified>
</cp:coreProperties>
</file>