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2D35" w14:textId="77777777"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B6E09F2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4B86" w14:textId="77777777" w:rsidR="004F770C" w:rsidRPr="0017342E" w:rsidRDefault="00AB4DEA" w:rsidP="004F770C">
      <w:pPr>
        <w:pStyle w:val="a3"/>
        <w:spacing w:before="0" w:beforeAutospacing="0" w:after="0" w:afterAutospacing="0"/>
        <w:jc w:val="both"/>
      </w:pPr>
      <w:r>
        <w:rPr>
          <w:b/>
        </w:rPr>
        <w:t>1)</w:t>
      </w:r>
      <w:r w:rsidR="00FB78DF" w:rsidRPr="008900A8">
        <w:rPr>
          <w:b/>
        </w:rPr>
        <w:t>Заказчик:</w:t>
      </w:r>
      <w:r w:rsidR="00FB78DF" w:rsidRPr="0017342E">
        <w:t xml:space="preserve"> </w:t>
      </w:r>
      <w:r w:rsidR="004F770C" w:rsidRPr="0017342E">
        <w:t xml:space="preserve">Администрация города Рубцовска Алтайского края </w:t>
      </w:r>
    </w:p>
    <w:p w14:paraId="3FDE3FE0" w14:textId="77777777" w:rsidR="004F770C" w:rsidRPr="0017342E" w:rsidRDefault="004F770C" w:rsidP="004F770C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4C45594E" w14:textId="2BBAD93E" w:rsidR="004F770C" w:rsidRPr="0017342E" w:rsidRDefault="004F770C" w:rsidP="004F770C">
      <w:pPr>
        <w:pStyle w:val="a3"/>
        <w:spacing w:before="0" w:beforeAutospacing="0" w:after="0" w:afterAutospacing="0"/>
        <w:jc w:val="both"/>
      </w:pPr>
      <w:r w:rsidRPr="0017342E">
        <w:rPr>
          <w:rStyle w:val="FontStyle50"/>
          <w:b w:val="0"/>
        </w:rPr>
        <w:t>конт.телефон: 8(38557) 96409</w:t>
      </w:r>
      <w:r>
        <w:rPr>
          <w:rStyle w:val="FontStyle50"/>
          <w:b w:val="0"/>
        </w:rPr>
        <w:t xml:space="preserve"> </w:t>
      </w:r>
    </w:p>
    <w:p w14:paraId="1B7FD284" w14:textId="665D1E81" w:rsidR="004F770C" w:rsidRPr="00EC3E60" w:rsidRDefault="004F770C" w:rsidP="004F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C3E60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C3E60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EC3E60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EC3E60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B400E" w:rsidRPr="00EC3E60">
        <w:rPr>
          <w:rFonts w:ascii="Times New Roman" w:hAnsi="Times New Roman" w:cs="Times New Roman"/>
          <w:sz w:val="24"/>
          <w:szCs w:val="24"/>
        </w:rPr>
        <w:t>.</w:t>
      </w:r>
    </w:p>
    <w:p w14:paraId="11BBC8E1" w14:textId="77777777" w:rsidR="008900A8" w:rsidRPr="00EC3E60" w:rsidRDefault="008900A8" w:rsidP="0089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618AE" w14:textId="77777777" w:rsidR="00FB78DF" w:rsidRPr="00BD08E6" w:rsidRDefault="004F770C" w:rsidP="00C90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6BDCD37" w14:textId="04CB1ACD" w:rsidR="00FB78DF" w:rsidRPr="00BD08E6" w:rsidRDefault="00FB78DF" w:rsidP="00C90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9163F4" w:rsidRPr="009163F4">
        <w:rPr>
          <w:rFonts w:ascii="Times New Roman" w:hAnsi="Times New Roman" w:cs="Times New Roman"/>
          <w:sz w:val="24"/>
          <w:szCs w:val="24"/>
        </w:rPr>
        <w:t>Выполнение работ по содержанию зеленых насаждений города Рубцовска Алтайского края в 2021 году</w:t>
      </w:r>
      <w:r w:rsidR="009163F4">
        <w:rPr>
          <w:rFonts w:ascii="Times New Roman" w:hAnsi="Times New Roman" w:cs="Times New Roman"/>
          <w:sz w:val="24"/>
          <w:szCs w:val="24"/>
        </w:rPr>
        <w:t xml:space="preserve"> </w:t>
      </w:r>
      <w:r w:rsidR="002A0DF5" w:rsidRPr="00BD08E6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Pr="00BD08E6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61CE31EB" w14:textId="10129583" w:rsidR="001B400E" w:rsidRDefault="002A0DF5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1B400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CD32C3" w:rsidRPr="00CD32C3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 г. Рубцовск, </w:t>
      </w:r>
      <w:r w:rsidR="009163F4" w:rsidRPr="009163F4">
        <w:rPr>
          <w:rFonts w:ascii="Times New Roman" w:hAnsi="Times New Roman" w:cs="Times New Roman"/>
          <w:sz w:val="24"/>
          <w:szCs w:val="24"/>
        </w:rPr>
        <w:t>зелёные насаждения общественных территорий города по заявкам Заказчика</w:t>
      </w:r>
      <w:r w:rsidR="001B400E">
        <w:rPr>
          <w:rFonts w:ascii="Times New Roman" w:hAnsi="Times New Roman" w:cs="Times New Roman"/>
          <w:sz w:val="24"/>
          <w:szCs w:val="24"/>
        </w:rPr>
        <w:t>;</w:t>
      </w:r>
    </w:p>
    <w:p w14:paraId="0CB9525A" w14:textId="7BEFCFE8" w:rsidR="001903F5" w:rsidRPr="00BD08E6" w:rsidRDefault="002A0DF5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1B400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9163F4" w:rsidRPr="009163F4">
        <w:rPr>
          <w:rFonts w:ascii="Times New Roman" w:hAnsi="Times New Roman" w:cs="Times New Roman"/>
          <w:sz w:val="24"/>
          <w:szCs w:val="24"/>
        </w:rPr>
        <w:t>с даты заключения контракта по 08 ноября 2021 года</w:t>
      </w:r>
      <w:r w:rsidRPr="00BD08E6">
        <w:rPr>
          <w:rFonts w:ascii="Times New Roman" w:hAnsi="Times New Roman" w:cs="Times New Roman"/>
          <w:sz w:val="24"/>
          <w:szCs w:val="24"/>
        </w:rPr>
        <w:t>;</w:t>
      </w:r>
    </w:p>
    <w:p w14:paraId="5EA8BC5D" w14:textId="46009484" w:rsidR="00BD08E6" w:rsidRPr="001B400E" w:rsidRDefault="00FB78DF" w:rsidP="00C90045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  <w:r w:rsidRPr="00BD08E6">
        <w:rPr>
          <w:b/>
        </w:rPr>
        <w:t>начальная (максимальная) цена контракта</w:t>
      </w:r>
      <w:r w:rsidR="007164BB" w:rsidRPr="00BD08E6">
        <w:rPr>
          <w:b/>
        </w:rPr>
        <w:t>:</w:t>
      </w:r>
      <w:r w:rsidR="008900A8" w:rsidRPr="00BD08E6">
        <w:rPr>
          <w:b/>
          <w:color w:val="212529"/>
        </w:rPr>
        <w:t xml:space="preserve"> </w:t>
      </w:r>
      <w:r w:rsidR="009163F4" w:rsidRPr="009163F4">
        <w:t>2</w:t>
      </w:r>
      <w:r w:rsidR="009163F4">
        <w:t> </w:t>
      </w:r>
      <w:r w:rsidR="009163F4" w:rsidRPr="009163F4">
        <w:t>322</w:t>
      </w:r>
      <w:r w:rsidR="009163F4">
        <w:t xml:space="preserve"> </w:t>
      </w:r>
      <w:r w:rsidR="009163F4" w:rsidRPr="009163F4">
        <w:t>420 (два миллиона триста двадцать две тысячи четыреста двадцать) рублей 00 копеек</w:t>
      </w:r>
      <w:r w:rsidR="00BD08E6" w:rsidRPr="001B400E">
        <w:t>;</w:t>
      </w:r>
    </w:p>
    <w:p w14:paraId="3C98F36E" w14:textId="1972F07A" w:rsidR="00FB78DF" w:rsidRPr="00BD08E6" w:rsidRDefault="00FB78DF" w:rsidP="00C90045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  <w:r w:rsidRPr="00BD08E6">
        <w:rPr>
          <w:b/>
        </w:rPr>
        <w:t>источник финансирования:</w:t>
      </w:r>
      <w:r w:rsidRPr="00BD08E6">
        <w:t xml:space="preserve"> </w:t>
      </w:r>
      <w:r w:rsidR="00915D13" w:rsidRPr="00BD08E6">
        <w:t>б</w:t>
      </w:r>
      <w:r w:rsidRPr="00BD08E6">
        <w:t>юджет муниципального образования город Рубцовск Алтайского края</w:t>
      </w:r>
      <w:r w:rsidR="00BB2D4A" w:rsidRPr="00BD08E6">
        <w:t>.</w:t>
      </w:r>
    </w:p>
    <w:p w14:paraId="52BF874B" w14:textId="77777777" w:rsidR="00FB3A03" w:rsidRPr="00BD08E6" w:rsidRDefault="00FB3A03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0C4C36" w14:textId="6F362226" w:rsidR="002A0DF5" w:rsidRDefault="004F770C" w:rsidP="00BE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BD08E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BE09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63F4" w:rsidRPr="009163F4">
        <w:rPr>
          <w:rFonts w:ascii="Times New Roman" w:hAnsi="Times New Roman" w:cs="Times New Roman"/>
          <w:sz w:val="24"/>
          <w:szCs w:val="24"/>
        </w:rPr>
        <w:t>213220901107922090100101000018130244</w:t>
      </w:r>
      <w:r w:rsidR="00BE0937">
        <w:rPr>
          <w:rFonts w:ascii="Times New Roman" w:hAnsi="Times New Roman" w:cs="Times New Roman"/>
          <w:sz w:val="24"/>
          <w:szCs w:val="24"/>
        </w:rPr>
        <w:t>.</w:t>
      </w:r>
    </w:p>
    <w:p w14:paraId="0CDDE8BD" w14:textId="77777777" w:rsidR="00BE0937" w:rsidRPr="00BD08E6" w:rsidRDefault="00BE0937" w:rsidP="00BE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4F443" w14:textId="05CB6B1C" w:rsidR="0081757D" w:rsidRDefault="004F770C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4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 w:rsidR="000B6EA7" w:rsidRPr="00BD08E6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BD08E6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BD08E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BD08E6">
        <w:rPr>
          <w:rFonts w:ascii="Times New Roman" w:hAnsi="Times New Roman" w:cs="Times New Roman"/>
          <w:sz w:val="24"/>
          <w:szCs w:val="24"/>
        </w:rPr>
        <w:t>: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81757D" w:rsidRPr="00BD08E6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059825B3" w14:textId="767CFFF9" w:rsidR="0081757D" w:rsidRPr="00BD08E6" w:rsidRDefault="0081757D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8EAEE36" w14:textId="77777777" w:rsidR="0081757D" w:rsidRPr="00BD08E6" w:rsidRDefault="0081757D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1996 года № 7-ФЗ «О некоммерческих организациях».</w:t>
      </w:r>
    </w:p>
    <w:p w14:paraId="10A85A2A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7A8A5" w14:textId="77777777" w:rsidR="00FB78DF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BD08E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462D7BF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8704A" w14:textId="7274EE9F" w:rsidR="00FB78DF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4E5ED2">
        <w:rPr>
          <w:rFonts w:ascii="Times New Roman" w:hAnsi="Times New Roman" w:cs="Times New Roman"/>
          <w:sz w:val="24"/>
          <w:szCs w:val="24"/>
        </w:rPr>
        <w:t>13</w:t>
      </w:r>
      <w:r w:rsidR="00FB3A03" w:rsidRPr="00BD08E6">
        <w:rPr>
          <w:rFonts w:ascii="Times New Roman" w:hAnsi="Times New Roman" w:cs="Times New Roman"/>
          <w:sz w:val="24"/>
          <w:szCs w:val="24"/>
        </w:rPr>
        <w:t>.</w:t>
      </w:r>
      <w:r w:rsidR="00BD08E6" w:rsidRPr="00BD08E6">
        <w:rPr>
          <w:rFonts w:ascii="Times New Roman" w:hAnsi="Times New Roman" w:cs="Times New Roman"/>
          <w:sz w:val="24"/>
          <w:szCs w:val="24"/>
        </w:rPr>
        <w:t>0</w:t>
      </w:r>
      <w:r w:rsidR="009163F4">
        <w:rPr>
          <w:rFonts w:ascii="Times New Roman" w:hAnsi="Times New Roman" w:cs="Times New Roman"/>
          <w:sz w:val="24"/>
          <w:szCs w:val="24"/>
        </w:rPr>
        <w:t>5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 по</w:t>
      </w:r>
      <w:r w:rsidR="00C9004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4E5ED2">
        <w:rPr>
          <w:rFonts w:ascii="Times New Roman" w:hAnsi="Times New Roman" w:cs="Times New Roman"/>
          <w:sz w:val="24"/>
          <w:szCs w:val="24"/>
        </w:rPr>
        <w:t>21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9163F4">
        <w:rPr>
          <w:rFonts w:ascii="Times New Roman" w:hAnsi="Times New Roman" w:cs="Times New Roman"/>
          <w:sz w:val="24"/>
          <w:szCs w:val="24"/>
        </w:rPr>
        <w:t>5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BD08E6">
        <w:rPr>
          <w:rFonts w:ascii="Times New Roman" w:hAnsi="Times New Roman" w:cs="Times New Roman"/>
          <w:sz w:val="24"/>
          <w:szCs w:val="24"/>
        </w:rPr>
        <w:t>)</w:t>
      </w:r>
      <w:r w:rsidR="008B27B8" w:rsidRPr="00BD08E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2AF8B960" w14:textId="77777777" w:rsidR="008E3D40" w:rsidRPr="00BD08E6" w:rsidRDefault="008E3D40" w:rsidP="002A0DF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4C26F9EC" w14:textId="36DF044B" w:rsidR="00C90045" w:rsidRDefault="004F770C" w:rsidP="00C9004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BD08E6">
        <w:rPr>
          <w:b/>
        </w:rPr>
        <w:t>7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 xml:space="preserve">азмер и порядок </w:t>
      </w:r>
      <w:r w:rsidR="00CA558F" w:rsidRPr="00BD08E6">
        <w:rPr>
          <w:b/>
        </w:rPr>
        <w:t>предоставления</w:t>
      </w:r>
      <w:r w:rsidR="00FB78DF" w:rsidRPr="00BD08E6">
        <w:rPr>
          <w:b/>
        </w:rPr>
        <w:t xml:space="preserve"> обеспечения заявок на участие в закупке</w:t>
      </w:r>
      <w:r w:rsidR="008B27B8" w:rsidRPr="00BD08E6">
        <w:t xml:space="preserve">: </w:t>
      </w:r>
      <w:r w:rsidR="001B400E" w:rsidRPr="001B400E">
        <w:t xml:space="preserve">1 % начальной (максимальной) цены контракта: </w:t>
      </w:r>
      <w:r w:rsidR="009163F4" w:rsidRPr="009163F4">
        <w:t>23 2</w:t>
      </w:r>
      <w:r w:rsidR="00C876D9">
        <w:t>2</w:t>
      </w:r>
      <w:r w:rsidR="009163F4" w:rsidRPr="009163F4">
        <w:t xml:space="preserve">4 (двадцать три тысячи двести </w:t>
      </w:r>
      <w:r w:rsidR="00C876D9">
        <w:t>двадцать</w:t>
      </w:r>
      <w:r w:rsidR="009163F4" w:rsidRPr="009163F4">
        <w:t xml:space="preserve"> четыре) рубля 20 копеек</w:t>
      </w:r>
      <w:r w:rsidR="001B400E" w:rsidRPr="001B400E">
        <w:t xml:space="preserve">. Обеспечение </w:t>
      </w:r>
      <w:r w:rsidR="001B400E">
        <w:t>заявки</w:t>
      </w:r>
      <w:r w:rsidR="001B400E" w:rsidRPr="001B400E">
        <w:t xml:space="preserve"> предоставляется в соответствии со ст.</w:t>
      </w:r>
      <w:r w:rsidR="001B400E">
        <w:t>44</w:t>
      </w:r>
      <w:r w:rsidR="001B400E" w:rsidRPr="001B400E">
        <w:t xml:space="preserve"> Федерального закона №</w:t>
      </w:r>
      <w:r w:rsidR="001B400E">
        <w:t xml:space="preserve"> </w:t>
      </w:r>
      <w:r w:rsidR="001B400E" w:rsidRPr="001B400E">
        <w:t>44-ФЗ от 05.04.2013 и п. 1</w:t>
      </w:r>
      <w:r w:rsidR="001B400E">
        <w:t>3</w:t>
      </w:r>
      <w:r w:rsidR="001B400E" w:rsidRPr="001B400E">
        <w:t xml:space="preserve"> Информационной карты аукционной документации;</w:t>
      </w:r>
    </w:p>
    <w:p w14:paraId="0E43A208" w14:textId="77777777" w:rsidR="001B400E" w:rsidRPr="00BD08E6" w:rsidRDefault="001B400E" w:rsidP="00C9004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14:paraId="48B915D6" w14:textId="38AC8A5E" w:rsidR="00BD08E6" w:rsidRPr="00BD08E6" w:rsidRDefault="004F770C" w:rsidP="00827A62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Cs/>
        </w:rPr>
      </w:pPr>
      <w:r w:rsidRPr="00BD08E6">
        <w:rPr>
          <w:b/>
        </w:rPr>
        <w:t>8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BD08E6">
        <w:rPr>
          <w:b/>
        </w:rPr>
        <w:t xml:space="preserve">: </w:t>
      </w:r>
      <w:r w:rsidR="00BD08E6" w:rsidRPr="00BD08E6">
        <w:rPr>
          <w:bCs/>
        </w:rPr>
        <w:t>5% цены контракта</w:t>
      </w:r>
      <w:r w:rsidR="00BE0937">
        <w:rPr>
          <w:bCs/>
        </w:rPr>
        <w:t>.</w:t>
      </w:r>
      <w:r w:rsidR="00BD08E6" w:rsidRPr="00BD08E6">
        <w:rPr>
          <w:bCs/>
        </w:rPr>
        <w:t xml:space="preserve"> </w:t>
      </w:r>
    </w:p>
    <w:p w14:paraId="7DBA987D" w14:textId="3917E115" w:rsidR="00FB78DF" w:rsidRPr="00BD08E6" w:rsidRDefault="007164BB" w:rsidP="001B400E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О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предоставляется в соответствии со ст.96 Федерального </w:t>
      </w:r>
      <w:r w:rsidR="002A194B" w:rsidRPr="00BD08E6">
        <w:rPr>
          <w:rFonts w:ascii="Times New Roman" w:hAnsi="Times New Roman" w:cs="Times New Roman"/>
          <w:sz w:val="24"/>
          <w:szCs w:val="24"/>
        </w:rPr>
        <w:t>з</w:t>
      </w:r>
      <w:r w:rsidR="008B27B8" w:rsidRPr="00BD08E6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7A78FD2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CC9C23" w14:textId="5665E3AA" w:rsidR="00BD08E6" w:rsidRPr="00BD08E6" w:rsidRDefault="004F770C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  <w:r w:rsidR="0081757D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52BE0413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00491" w14:textId="181D2132" w:rsidR="005E229A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10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BD08E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1B400E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7FE13F07" w14:textId="77777777" w:rsidR="00FB78DF" w:rsidRPr="00BD08E6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BF968" w14:textId="77777777" w:rsidR="00FB78DF" w:rsidRPr="00BD08E6" w:rsidRDefault="00FB78DF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А</w:t>
      </w:r>
      <w:r w:rsidRPr="00BD08E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BD08E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3ADC136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028D0" w14:textId="3DE561EF" w:rsidR="00FB78DF" w:rsidRPr="00BD08E6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BD08E6">
        <w:rPr>
          <w:rFonts w:ascii="Times New Roman" w:hAnsi="Times New Roman" w:cs="Times New Roman"/>
          <w:sz w:val="24"/>
          <w:szCs w:val="24"/>
        </w:rPr>
        <w:t>:</w:t>
      </w:r>
      <w:r w:rsidR="00C8087B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4E5ED2">
        <w:rPr>
          <w:rFonts w:ascii="Times New Roman" w:hAnsi="Times New Roman" w:cs="Times New Roman"/>
          <w:sz w:val="24"/>
          <w:szCs w:val="24"/>
        </w:rPr>
        <w:t>21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9163F4">
        <w:rPr>
          <w:rFonts w:ascii="Times New Roman" w:hAnsi="Times New Roman" w:cs="Times New Roman"/>
          <w:sz w:val="24"/>
          <w:szCs w:val="24"/>
        </w:rPr>
        <w:t>5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.2021;</w:t>
      </w:r>
    </w:p>
    <w:p w14:paraId="5D8A6C5B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BD320" w14:textId="7F42A2E5" w:rsidR="00FB78DF" w:rsidRPr="00BD08E6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BD08E6">
        <w:rPr>
          <w:rFonts w:ascii="Times New Roman" w:hAnsi="Times New Roman" w:cs="Times New Roman"/>
          <w:sz w:val="24"/>
          <w:szCs w:val="24"/>
        </w:rPr>
        <w:t>:</w:t>
      </w:r>
      <w:r w:rsidR="005774B1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4E5ED2">
        <w:rPr>
          <w:rFonts w:ascii="Times New Roman" w:hAnsi="Times New Roman" w:cs="Times New Roman"/>
          <w:sz w:val="24"/>
          <w:szCs w:val="24"/>
        </w:rPr>
        <w:t>24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9163F4">
        <w:rPr>
          <w:rFonts w:ascii="Times New Roman" w:hAnsi="Times New Roman" w:cs="Times New Roman"/>
          <w:sz w:val="24"/>
          <w:szCs w:val="24"/>
        </w:rPr>
        <w:t>5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FB78DF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1D8F33F7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C94D32" w14:textId="77777777" w:rsidR="00316BE7" w:rsidRPr="00BD08E6" w:rsidRDefault="007164BB" w:rsidP="00BE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4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Т</w:t>
      </w:r>
      <w:r w:rsidRPr="00BD08E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5028330" w14:textId="77777777" w:rsidR="007164BB" w:rsidRPr="00BD08E6" w:rsidRDefault="00316BE7" w:rsidP="00BE0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C6FACC5" w14:textId="77777777" w:rsidR="007164BB" w:rsidRPr="00BD08E6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164BB" w:rsidRPr="00BD08E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CF3"/>
    <w:rsid w:val="00010927"/>
    <w:rsid w:val="00010EBE"/>
    <w:rsid w:val="000246ED"/>
    <w:rsid w:val="00056EC2"/>
    <w:rsid w:val="00076808"/>
    <w:rsid w:val="000B4EE3"/>
    <w:rsid w:val="000B6EA7"/>
    <w:rsid w:val="000F0765"/>
    <w:rsid w:val="00100B7C"/>
    <w:rsid w:val="00113227"/>
    <w:rsid w:val="0017342E"/>
    <w:rsid w:val="00181EDE"/>
    <w:rsid w:val="001903F5"/>
    <w:rsid w:val="001B400E"/>
    <w:rsid w:val="001F172C"/>
    <w:rsid w:val="00212EC3"/>
    <w:rsid w:val="00222DF3"/>
    <w:rsid w:val="0023049E"/>
    <w:rsid w:val="002349EA"/>
    <w:rsid w:val="00274816"/>
    <w:rsid w:val="00290FF0"/>
    <w:rsid w:val="002A0DF5"/>
    <w:rsid w:val="002A194B"/>
    <w:rsid w:val="002E11BD"/>
    <w:rsid w:val="002E4E04"/>
    <w:rsid w:val="003135B9"/>
    <w:rsid w:val="00316BE7"/>
    <w:rsid w:val="0035399E"/>
    <w:rsid w:val="00364473"/>
    <w:rsid w:val="00371E40"/>
    <w:rsid w:val="003B0974"/>
    <w:rsid w:val="003C6C48"/>
    <w:rsid w:val="003F2096"/>
    <w:rsid w:val="003F6BBC"/>
    <w:rsid w:val="00442365"/>
    <w:rsid w:val="004437D7"/>
    <w:rsid w:val="00446FCE"/>
    <w:rsid w:val="00466850"/>
    <w:rsid w:val="00477961"/>
    <w:rsid w:val="00481465"/>
    <w:rsid w:val="004E5ED2"/>
    <w:rsid w:val="004F320F"/>
    <w:rsid w:val="004F770C"/>
    <w:rsid w:val="0050630A"/>
    <w:rsid w:val="00535229"/>
    <w:rsid w:val="005442FE"/>
    <w:rsid w:val="0056234D"/>
    <w:rsid w:val="005774B1"/>
    <w:rsid w:val="005A31B4"/>
    <w:rsid w:val="005A60F1"/>
    <w:rsid w:val="005C3616"/>
    <w:rsid w:val="005E229A"/>
    <w:rsid w:val="006023AE"/>
    <w:rsid w:val="0066096D"/>
    <w:rsid w:val="00670031"/>
    <w:rsid w:val="0067647E"/>
    <w:rsid w:val="006D4FA1"/>
    <w:rsid w:val="006D50A5"/>
    <w:rsid w:val="006E3E79"/>
    <w:rsid w:val="007164BB"/>
    <w:rsid w:val="0073232F"/>
    <w:rsid w:val="00752FFA"/>
    <w:rsid w:val="00784453"/>
    <w:rsid w:val="007D3A23"/>
    <w:rsid w:val="007D5AC4"/>
    <w:rsid w:val="007E042B"/>
    <w:rsid w:val="007E531F"/>
    <w:rsid w:val="0081757D"/>
    <w:rsid w:val="00827A62"/>
    <w:rsid w:val="008334A7"/>
    <w:rsid w:val="00867957"/>
    <w:rsid w:val="00885323"/>
    <w:rsid w:val="00886448"/>
    <w:rsid w:val="008900A8"/>
    <w:rsid w:val="008B0C69"/>
    <w:rsid w:val="008B27B8"/>
    <w:rsid w:val="008C7AA8"/>
    <w:rsid w:val="008D2F55"/>
    <w:rsid w:val="008E3D40"/>
    <w:rsid w:val="008E5932"/>
    <w:rsid w:val="00913710"/>
    <w:rsid w:val="00915D13"/>
    <w:rsid w:val="009163F4"/>
    <w:rsid w:val="00932860"/>
    <w:rsid w:val="0095182A"/>
    <w:rsid w:val="00961476"/>
    <w:rsid w:val="0099510F"/>
    <w:rsid w:val="009A41E0"/>
    <w:rsid w:val="009A6EA1"/>
    <w:rsid w:val="009D0F76"/>
    <w:rsid w:val="009F3D2A"/>
    <w:rsid w:val="009F7F17"/>
    <w:rsid w:val="00A22D96"/>
    <w:rsid w:val="00A25E64"/>
    <w:rsid w:val="00A9754C"/>
    <w:rsid w:val="00AB2B60"/>
    <w:rsid w:val="00AB4DEA"/>
    <w:rsid w:val="00AC5F03"/>
    <w:rsid w:val="00AF193A"/>
    <w:rsid w:val="00AF2066"/>
    <w:rsid w:val="00AF4833"/>
    <w:rsid w:val="00B023D1"/>
    <w:rsid w:val="00B42043"/>
    <w:rsid w:val="00B53C00"/>
    <w:rsid w:val="00BB2D4A"/>
    <w:rsid w:val="00BC4ED3"/>
    <w:rsid w:val="00BD08E6"/>
    <w:rsid w:val="00BD4C51"/>
    <w:rsid w:val="00BE0937"/>
    <w:rsid w:val="00C06146"/>
    <w:rsid w:val="00C07A5C"/>
    <w:rsid w:val="00C43ED3"/>
    <w:rsid w:val="00C451C7"/>
    <w:rsid w:val="00C7289D"/>
    <w:rsid w:val="00C8087B"/>
    <w:rsid w:val="00C876D9"/>
    <w:rsid w:val="00C90045"/>
    <w:rsid w:val="00C96E3D"/>
    <w:rsid w:val="00CA558F"/>
    <w:rsid w:val="00CB6A15"/>
    <w:rsid w:val="00CC4C2D"/>
    <w:rsid w:val="00CD32C3"/>
    <w:rsid w:val="00D745DC"/>
    <w:rsid w:val="00D83E8E"/>
    <w:rsid w:val="00D95635"/>
    <w:rsid w:val="00DC25A4"/>
    <w:rsid w:val="00E51026"/>
    <w:rsid w:val="00E52095"/>
    <w:rsid w:val="00E938D4"/>
    <w:rsid w:val="00EB2C55"/>
    <w:rsid w:val="00EC3E60"/>
    <w:rsid w:val="00EF0C06"/>
    <w:rsid w:val="00F03C1E"/>
    <w:rsid w:val="00F214DE"/>
    <w:rsid w:val="00F27ADB"/>
    <w:rsid w:val="00F34240"/>
    <w:rsid w:val="00F55DA0"/>
    <w:rsid w:val="00F56B69"/>
    <w:rsid w:val="00F82FCF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B60"/>
  <w15:docId w15:val="{56EFF563-01B4-410A-B631-D20FDE5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Елена Геннадьевна Подкопаева</cp:lastModifiedBy>
  <cp:revision>27</cp:revision>
  <cp:lastPrinted>2020-01-30T08:19:00Z</cp:lastPrinted>
  <dcterms:created xsi:type="dcterms:W3CDTF">2020-04-10T04:35:00Z</dcterms:created>
  <dcterms:modified xsi:type="dcterms:W3CDTF">2021-05-13T03:47:00Z</dcterms:modified>
</cp:coreProperties>
</file>