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9EE9" w14:textId="77777777" w:rsidR="00FB3A03" w:rsidRPr="00B9520B" w:rsidRDefault="00FB78DF" w:rsidP="00B9520B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C43ED3" w:rsidRPr="00B9520B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5C93125B" w14:textId="77777777" w:rsidR="00FB78DF" w:rsidRPr="00B9520B" w:rsidRDefault="00FB78DF" w:rsidP="00B952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34125D" w14:textId="440F56F6" w:rsidR="00C90045" w:rsidRPr="00B9520B" w:rsidRDefault="00FB78DF" w:rsidP="000B7C26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</w:pPr>
      <w:r w:rsidRPr="00B9520B">
        <w:rPr>
          <w:b/>
        </w:rPr>
        <w:t>Заказчик:</w:t>
      </w:r>
      <w:r w:rsidRPr="00B9520B">
        <w:t xml:space="preserve"> </w:t>
      </w:r>
      <w:r w:rsidR="00C90045" w:rsidRPr="00B9520B">
        <w:rPr>
          <w:rStyle w:val="FontStyle50"/>
          <w:b w:val="0"/>
        </w:rPr>
        <w:t>Муниципальное казенное учреждение «Управление капитального строительства» города Рубцовска</w:t>
      </w:r>
      <w:r w:rsidR="00C90045" w:rsidRPr="00B9520B">
        <w:t xml:space="preserve"> </w:t>
      </w:r>
    </w:p>
    <w:p w14:paraId="15B14371" w14:textId="57804F8A" w:rsidR="00C90045" w:rsidRPr="00B9520B" w:rsidRDefault="00C90045" w:rsidP="00B9520B">
      <w:pPr>
        <w:pStyle w:val="a3"/>
        <w:spacing w:before="0" w:beforeAutospacing="0" w:after="0" w:afterAutospacing="0"/>
        <w:jc w:val="both"/>
      </w:pPr>
      <w:r w:rsidRPr="00B9520B">
        <w:t xml:space="preserve">658200, Российская Федерация, Алтайский </w:t>
      </w:r>
      <w:r w:rsidR="00BB316D" w:rsidRPr="00B9520B">
        <w:t>край, г.</w:t>
      </w:r>
      <w:r w:rsidRPr="00B9520B">
        <w:t xml:space="preserve"> Рубцовск, пр. Ленина, 117</w:t>
      </w:r>
    </w:p>
    <w:p w14:paraId="4C750EBB" w14:textId="77777777" w:rsidR="00C90045" w:rsidRPr="00B9520B" w:rsidRDefault="00C90045" w:rsidP="00B9520B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B9520B">
        <w:t xml:space="preserve">Контрактный управляющий, ответственный за заключение контракта и </w:t>
      </w:r>
      <w:r w:rsidRPr="00B9520B">
        <w:rPr>
          <w:rStyle w:val="FontStyle50"/>
          <w:b w:val="0"/>
        </w:rPr>
        <w:t xml:space="preserve">взаимодействие с уполномоченным органом: Новикова Нина Михайловна – главный экономист МКУ «Управление капитального строительства» города Рубцовска </w:t>
      </w:r>
    </w:p>
    <w:p w14:paraId="41C2FD1E" w14:textId="5C963A72" w:rsidR="00C90045" w:rsidRDefault="00C90045" w:rsidP="00B9520B">
      <w:pPr>
        <w:pStyle w:val="a3"/>
        <w:spacing w:before="0" w:beforeAutospacing="0" w:after="0" w:afterAutospacing="0"/>
        <w:jc w:val="both"/>
        <w:rPr>
          <w:lang w:val="en-US"/>
        </w:rPr>
      </w:pPr>
      <w:r w:rsidRPr="00B9520B">
        <w:rPr>
          <w:lang w:val="en-US"/>
        </w:rPr>
        <w:t xml:space="preserve">E-mail: </w:t>
      </w:r>
      <w:hyperlink r:id="rId5" w:history="1">
        <w:r w:rsidRPr="00B9520B">
          <w:rPr>
            <w:rStyle w:val="a4"/>
            <w:color w:val="auto"/>
            <w:u w:val="none"/>
            <w:lang w:val="en-US"/>
          </w:rPr>
          <w:t>uksnn@bk.ru</w:t>
        </w:r>
      </w:hyperlink>
      <w:r w:rsidRPr="00B9520B">
        <w:rPr>
          <w:lang w:val="en-US"/>
        </w:rPr>
        <w:t xml:space="preserve">, </w:t>
      </w:r>
      <w:r w:rsidRPr="00B9520B">
        <w:t>тел</w:t>
      </w:r>
      <w:r w:rsidRPr="00B9520B">
        <w:rPr>
          <w:lang w:val="en-US"/>
        </w:rPr>
        <w:t>. 8 (38557) 43610</w:t>
      </w:r>
    </w:p>
    <w:p w14:paraId="0A4D08C0" w14:textId="77777777" w:rsidR="008064CF" w:rsidRPr="00B9520B" w:rsidRDefault="008064CF" w:rsidP="00B9520B">
      <w:pPr>
        <w:pStyle w:val="a3"/>
        <w:spacing w:before="0" w:beforeAutospacing="0" w:after="0" w:afterAutospacing="0"/>
        <w:jc w:val="both"/>
        <w:rPr>
          <w:lang w:val="en-US"/>
        </w:rPr>
      </w:pPr>
    </w:p>
    <w:p w14:paraId="707531ED" w14:textId="59978530" w:rsidR="008900A8" w:rsidRPr="00B9520B" w:rsidRDefault="008900A8" w:rsidP="00B9520B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B9520B">
        <w:rPr>
          <w:b/>
        </w:rPr>
        <w:t>Уполномоченный орган:</w:t>
      </w:r>
      <w:r w:rsidRPr="00B9520B">
        <w:t xml:space="preserve"> Администрация города Рубцовска Алтайского края </w:t>
      </w:r>
    </w:p>
    <w:p w14:paraId="5B093C9E" w14:textId="013D7B93" w:rsidR="008900A8" w:rsidRPr="00B9520B" w:rsidRDefault="008900A8" w:rsidP="00B9520B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B9520B">
        <w:t xml:space="preserve">658200, Алтайский край, </w:t>
      </w:r>
      <w:r w:rsidR="00125F25" w:rsidRPr="00B9520B">
        <w:t>город Рубцовск</w:t>
      </w:r>
      <w:r w:rsidRPr="00B9520B">
        <w:t xml:space="preserve">, </w:t>
      </w:r>
      <w:r w:rsidRPr="00B9520B">
        <w:rPr>
          <w:rStyle w:val="FontStyle50"/>
          <w:b w:val="0"/>
        </w:rPr>
        <w:t>пр. Ленина, 130</w:t>
      </w:r>
    </w:p>
    <w:p w14:paraId="0C676C6B" w14:textId="19E8AE17" w:rsidR="008900A8" w:rsidRPr="00B9520B" w:rsidRDefault="008900A8" w:rsidP="00B9520B">
      <w:pPr>
        <w:pStyle w:val="a3"/>
        <w:spacing w:before="0" w:beforeAutospacing="0" w:after="0" w:afterAutospacing="0"/>
        <w:jc w:val="both"/>
      </w:pPr>
      <w:r w:rsidRPr="00B9520B">
        <w:rPr>
          <w:rStyle w:val="FontStyle50"/>
          <w:b w:val="0"/>
        </w:rPr>
        <w:t>конт.</w:t>
      </w:r>
      <w:r w:rsidR="009B491E">
        <w:rPr>
          <w:rStyle w:val="FontStyle50"/>
          <w:b w:val="0"/>
        </w:rPr>
        <w:t xml:space="preserve"> </w:t>
      </w:r>
      <w:r w:rsidRPr="00B9520B">
        <w:rPr>
          <w:rStyle w:val="FontStyle50"/>
          <w:b w:val="0"/>
        </w:rPr>
        <w:t>телефон: 8(38557) 96409 (доб.373)</w:t>
      </w:r>
    </w:p>
    <w:p w14:paraId="76B6F160" w14:textId="61F7E80E" w:rsidR="008900A8" w:rsidRPr="00A21718" w:rsidRDefault="008900A8" w:rsidP="00B95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2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9520B">
        <w:rPr>
          <w:rFonts w:ascii="Times New Roman" w:hAnsi="Times New Roman" w:cs="Times New Roman"/>
          <w:sz w:val="24"/>
          <w:szCs w:val="24"/>
        </w:rPr>
        <w:t>-</w:t>
      </w:r>
      <w:r w:rsidRPr="00B952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25F2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8064CF" w:rsidRPr="00125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zakaz</w:t>
        </w:r>
        <w:r w:rsidR="008064CF" w:rsidRPr="00125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8064CF" w:rsidRPr="00125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rubtsovsk</w:t>
        </w:r>
        <w:r w:rsidR="008064CF" w:rsidRPr="00125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8064CF" w:rsidRPr="00125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org</w:t>
        </w:r>
      </w:hyperlink>
    </w:p>
    <w:p w14:paraId="1D20C007" w14:textId="77777777" w:rsidR="008064CF" w:rsidRPr="00B9520B" w:rsidRDefault="008064CF" w:rsidP="00B95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6EC08" w14:textId="5822B988" w:rsidR="00E54F94" w:rsidRPr="00B9520B" w:rsidRDefault="00FB78DF" w:rsidP="00B9520B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18A9C800" w14:textId="31DEC64D" w:rsidR="00FB78DF" w:rsidRPr="00DA4D98" w:rsidRDefault="00FB78DF" w:rsidP="00B95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DA4D98" w:rsidRPr="00DA4D98">
        <w:t xml:space="preserve"> </w:t>
      </w:r>
      <w:r w:rsidR="00DA4D98" w:rsidRPr="00DA4D98">
        <w:rPr>
          <w:rFonts w:ascii="Times New Roman" w:hAnsi="Times New Roman" w:cs="Times New Roman"/>
          <w:bCs/>
          <w:sz w:val="24"/>
          <w:szCs w:val="24"/>
        </w:rPr>
        <w:t>Выполнение строительных работ на объекте «Строительство тепловых сетей к жилым домам по адресу: ул. Путевая, 23,25 в городе Рубцовске»</w:t>
      </w:r>
      <w:r w:rsidRPr="00DA4D98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446A5A5A" w14:textId="3376F31E" w:rsidR="002A0DF5" w:rsidRPr="00B9520B" w:rsidRDefault="002A0DF5" w:rsidP="00B952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B9520B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C90045" w:rsidRPr="00B9520B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B9520B">
        <w:rPr>
          <w:rFonts w:ascii="Times New Roman" w:hAnsi="Times New Roman" w:cs="Times New Roman"/>
          <w:b/>
          <w:sz w:val="24"/>
          <w:szCs w:val="24"/>
        </w:rPr>
        <w:t>:</w:t>
      </w:r>
      <w:r w:rsidR="00BB316D" w:rsidRP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BB316D" w:rsidRPr="00B9520B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г. Рубцовск</w:t>
      </w:r>
      <w:r w:rsidR="00DA4D9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A4D98" w:rsidRPr="00DA4D98">
        <w:rPr>
          <w:rFonts w:ascii="Times New Roman" w:hAnsi="Times New Roman" w:cs="Times New Roman"/>
          <w:bCs/>
          <w:sz w:val="24"/>
          <w:szCs w:val="24"/>
        </w:rPr>
        <w:t>ул. Путевая</w:t>
      </w:r>
      <w:r w:rsidRPr="00B9520B">
        <w:rPr>
          <w:rFonts w:ascii="Times New Roman" w:hAnsi="Times New Roman" w:cs="Times New Roman"/>
          <w:bCs/>
          <w:sz w:val="24"/>
          <w:szCs w:val="24"/>
        </w:rPr>
        <w:t>;</w:t>
      </w:r>
    </w:p>
    <w:p w14:paraId="3EC53D4E" w14:textId="77881A1D" w:rsidR="00E54F94" w:rsidRPr="00DA4D98" w:rsidRDefault="002A0DF5" w:rsidP="00DA4D98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B9520B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C90045" w:rsidRPr="00B9520B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B9520B">
        <w:rPr>
          <w:rFonts w:ascii="Times New Roman" w:hAnsi="Times New Roman" w:cs="Times New Roman"/>
          <w:b/>
          <w:sz w:val="24"/>
          <w:szCs w:val="24"/>
        </w:rPr>
        <w:t>:</w:t>
      </w:r>
      <w:r w:rsidR="00DA4D98" w:rsidRPr="00DA4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4D98" w:rsidRPr="00DA4D98">
        <w:rPr>
          <w:rFonts w:ascii="Times New Roman" w:hAnsi="Times New Roman" w:cs="Times New Roman"/>
          <w:bCs/>
          <w:sz w:val="24"/>
          <w:szCs w:val="24"/>
        </w:rPr>
        <w:t>Подрядчик приступает к выполнению работы с даты подписания Контракта Сторонами.</w:t>
      </w:r>
      <w:r w:rsidR="00DA4D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4D98" w:rsidRPr="00DA4D98">
        <w:rPr>
          <w:rFonts w:ascii="Times New Roman" w:hAnsi="Times New Roman" w:cs="Times New Roman"/>
          <w:bCs/>
          <w:sz w:val="24"/>
          <w:szCs w:val="24"/>
        </w:rPr>
        <w:t>Срок окончания выполнения работы, до истечения которого должен быть передан результат работы по Контракту - 30 сентября 2021 года</w:t>
      </w:r>
      <w:r w:rsidRPr="00DA4D98">
        <w:rPr>
          <w:rFonts w:ascii="Times New Roman" w:hAnsi="Times New Roman" w:cs="Times New Roman"/>
          <w:bCs/>
          <w:sz w:val="24"/>
          <w:szCs w:val="24"/>
        </w:rPr>
        <w:t>;</w:t>
      </w:r>
    </w:p>
    <w:p w14:paraId="2FCDA1F1" w14:textId="65546BC8" w:rsidR="00887003" w:rsidRPr="00DA4D98" w:rsidRDefault="00FB78DF" w:rsidP="00B9520B">
      <w:pPr>
        <w:tabs>
          <w:tab w:val="left" w:pos="1260"/>
        </w:tabs>
        <w:spacing w:after="0"/>
        <w:jc w:val="both"/>
        <w:rPr>
          <w:rStyle w:val="FontStyle51"/>
          <w:bCs/>
          <w:spacing w:val="0"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B9520B">
        <w:rPr>
          <w:rFonts w:ascii="Times New Roman" w:hAnsi="Times New Roman" w:cs="Times New Roman"/>
          <w:b/>
          <w:sz w:val="24"/>
          <w:szCs w:val="24"/>
        </w:rPr>
        <w:t>:</w:t>
      </w:r>
      <w:r w:rsidR="00DA4D9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OLE_LINK5"/>
      <w:bookmarkStart w:id="1" w:name="OLE_LINK6"/>
      <w:r w:rsidR="00DA4D98" w:rsidRPr="00DA4D98">
        <w:rPr>
          <w:rFonts w:ascii="Times New Roman" w:hAnsi="Times New Roman" w:cs="Times New Roman"/>
          <w:bCs/>
          <w:sz w:val="24"/>
          <w:szCs w:val="24"/>
        </w:rPr>
        <w:t xml:space="preserve">4 620 000 </w:t>
      </w:r>
      <w:bookmarkEnd w:id="0"/>
      <w:bookmarkEnd w:id="1"/>
      <w:r w:rsidR="00DA4D98" w:rsidRPr="00DA4D98">
        <w:rPr>
          <w:rFonts w:ascii="Times New Roman" w:hAnsi="Times New Roman" w:cs="Times New Roman"/>
          <w:bCs/>
          <w:sz w:val="24"/>
          <w:szCs w:val="24"/>
        </w:rPr>
        <w:t>(четыре миллиона шестьсот двадцать тысяч) рублей 00 копеек</w:t>
      </w:r>
      <w:r w:rsidR="00C90045" w:rsidRPr="00DA4D98">
        <w:rPr>
          <w:rStyle w:val="FontStyle51"/>
          <w:bCs/>
          <w:sz w:val="24"/>
          <w:szCs w:val="24"/>
        </w:rPr>
        <w:t xml:space="preserve">; </w:t>
      </w:r>
    </w:p>
    <w:p w14:paraId="7ECA74C3" w14:textId="2692DBBB" w:rsidR="00FB78DF" w:rsidRPr="00B9520B" w:rsidRDefault="00FB78DF" w:rsidP="00B9520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9520B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A21718" w:rsidRPr="00A21718">
        <w:rPr>
          <w:rFonts w:ascii="Times New Roman" w:hAnsi="Times New Roman" w:cs="Times New Roman"/>
          <w:sz w:val="24"/>
          <w:szCs w:val="24"/>
        </w:rPr>
        <w:t>бюджет муниципального образования город Рубцовск Алтайского края</w:t>
      </w:r>
      <w:r w:rsidR="00E54F94" w:rsidRPr="00B9520B">
        <w:rPr>
          <w:rFonts w:ascii="Times New Roman" w:hAnsi="Times New Roman" w:cs="Times New Roman"/>
          <w:sz w:val="24"/>
          <w:szCs w:val="24"/>
        </w:rPr>
        <w:t>.</w:t>
      </w:r>
    </w:p>
    <w:p w14:paraId="37EE515B" w14:textId="0BF0FAEB" w:rsidR="00100B7C" w:rsidRPr="008064CF" w:rsidRDefault="00E54F94" w:rsidP="008064CF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4CF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8064CF">
        <w:rPr>
          <w:rFonts w:ascii="Times New Roman" w:hAnsi="Times New Roman" w:cs="Times New Roman"/>
          <w:b/>
          <w:sz w:val="24"/>
          <w:szCs w:val="24"/>
        </w:rPr>
        <w:t xml:space="preserve">дентификационный код </w:t>
      </w:r>
      <w:r w:rsidR="005E071C" w:rsidRPr="008064CF">
        <w:rPr>
          <w:rFonts w:ascii="Times New Roman" w:hAnsi="Times New Roman" w:cs="Times New Roman"/>
          <w:b/>
          <w:sz w:val="24"/>
          <w:szCs w:val="24"/>
        </w:rPr>
        <w:t>закупки:</w:t>
      </w:r>
      <w:r w:rsidR="005E07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691" w:rsidRPr="00E55691">
        <w:rPr>
          <w:rFonts w:ascii="Times New Roman" w:hAnsi="Times New Roman" w:cs="Times New Roman"/>
          <w:bCs/>
          <w:sz w:val="24"/>
          <w:szCs w:val="24"/>
        </w:rPr>
        <w:t>213220901023722090100100120014221414</w:t>
      </w:r>
      <w:r w:rsidR="008064CF" w:rsidRPr="00E556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2D44A9" w14:textId="77777777" w:rsidR="008064CF" w:rsidRPr="008064CF" w:rsidRDefault="008064CF" w:rsidP="008064CF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3D4EB" w14:textId="7437666D" w:rsidR="00FB78DF" w:rsidRDefault="00C90045" w:rsidP="00B952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91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9520B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520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54F94" w:rsidRPr="00B9520B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B9520B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B9520B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B9520B">
        <w:rPr>
          <w:rFonts w:ascii="Times New Roman" w:hAnsi="Times New Roman" w:cs="Times New Roman"/>
          <w:b/>
          <w:sz w:val="24"/>
          <w:szCs w:val="24"/>
        </w:rPr>
        <w:t>(подрядчика, исполнителя</w:t>
      </w:r>
      <w:r w:rsidR="008041EF" w:rsidRPr="00B952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4CA5" w:rsidRPr="00B9520B">
        <w:rPr>
          <w:rFonts w:ascii="Times New Roman" w:hAnsi="Times New Roman" w:cs="Times New Roman"/>
          <w:sz w:val="24"/>
          <w:szCs w:val="24"/>
        </w:rPr>
        <w:t>не предусмотрены</w:t>
      </w:r>
      <w:r w:rsidR="008064CF">
        <w:rPr>
          <w:rFonts w:ascii="Times New Roman" w:hAnsi="Times New Roman" w:cs="Times New Roman"/>
          <w:sz w:val="24"/>
          <w:szCs w:val="24"/>
        </w:rPr>
        <w:t>.</w:t>
      </w:r>
    </w:p>
    <w:p w14:paraId="0C615412" w14:textId="77777777" w:rsidR="008064CF" w:rsidRPr="00B9520B" w:rsidRDefault="008064CF" w:rsidP="00B952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9FC1270" w14:textId="3A5057B7" w:rsidR="00FB78DF" w:rsidRDefault="00C90045" w:rsidP="00B952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91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9520B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E54F94" w:rsidRPr="00B9520B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B9520B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B9520B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B9520B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3B24F6" w:rsidRPr="00B9520B">
        <w:rPr>
          <w:rFonts w:ascii="Times New Roman" w:hAnsi="Times New Roman" w:cs="Times New Roman"/>
          <w:sz w:val="24"/>
          <w:szCs w:val="24"/>
        </w:rPr>
        <w:t>.</w:t>
      </w:r>
    </w:p>
    <w:p w14:paraId="3741D93A" w14:textId="77777777" w:rsidR="008064CF" w:rsidRPr="00B9520B" w:rsidRDefault="008064CF" w:rsidP="00B952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65C2F13" w14:textId="38E0A7AC" w:rsidR="00FB78DF" w:rsidRDefault="00C90045" w:rsidP="00B952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91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9520B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3B24F6" w:rsidRPr="00B9520B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B9520B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B952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B9520B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4C42CD">
        <w:rPr>
          <w:rFonts w:ascii="Times New Roman" w:hAnsi="Times New Roman" w:cs="Times New Roman"/>
          <w:sz w:val="24"/>
          <w:szCs w:val="24"/>
        </w:rPr>
        <w:t>18</w:t>
      </w:r>
      <w:r w:rsidR="00FB3A03" w:rsidRPr="00B9520B">
        <w:rPr>
          <w:rFonts w:ascii="Times New Roman" w:hAnsi="Times New Roman" w:cs="Times New Roman"/>
          <w:sz w:val="24"/>
          <w:szCs w:val="24"/>
        </w:rPr>
        <w:t>.0</w:t>
      </w:r>
      <w:r w:rsidR="004C42CD">
        <w:rPr>
          <w:rFonts w:ascii="Times New Roman" w:hAnsi="Times New Roman" w:cs="Times New Roman"/>
          <w:sz w:val="24"/>
          <w:szCs w:val="24"/>
        </w:rPr>
        <w:t>6</w:t>
      </w:r>
      <w:r w:rsidR="00FB3A03" w:rsidRPr="00B9520B">
        <w:rPr>
          <w:rFonts w:ascii="Times New Roman" w:hAnsi="Times New Roman" w:cs="Times New Roman"/>
          <w:sz w:val="24"/>
          <w:szCs w:val="24"/>
        </w:rPr>
        <w:t>.20</w:t>
      </w:r>
      <w:r w:rsidR="00C06146" w:rsidRPr="00B9520B">
        <w:rPr>
          <w:rFonts w:ascii="Times New Roman" w:hAnsi="Times New Roman" w:cs="Times New Roman"/>
          <w:sz w:val="24"/>
          <w:szCs w:val="24"/>
        </w:rPr>
        <w:t>2</w:t>
      </w:r>
      <w:r w:rsidR="00BB316D" w:rsidRPr="00B9520B">
        <w:rPr>
          <w:rFonts w:ascii="Times New Roman" w:hAnsi="Times New Roman" w:cs="Times New Roman"/>
          <w:sz w:val="24"/>
          <w:szCs w:val="24"/>
        </w:rPr>
        <w:t>1</w:t>
      </w:r>
      <w:r w:rsidR="00FB3A03" w:rsidRPr="00B9520B">
        <w:rPr>
          <w:rFonts w:ascii="Times New Roman" w:hAnsi="Times New Roman" w:cs="Times New Roman"/>
          <w:sz w:val="24"/>
          <w:szCs w:val="24"/>
        </w:rPr>
        <w:t xml:space="preserve"> по</w:t>
      </w:r>
      <w:r w:rsidR="00485716" w:rsidRP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4C42CD">
        <w:rPr>
          <w:rFonts w:ascii="Times New Roman" w:hAnsi="Times New Roman" w:cs="Times New Roman"/>
          <w:sz w:val="24"/>
          <w:szCs w:val="24"/>
        </w:rPr>
        <w:t>2</w:t>
      </w:r>
      <w:r w:rsidR="00E55691">
        <w:rPr>
          <w:rFonts w:ascii="Times New Roman" w:hAnsi="Times New Roman" w:cs="Times New Roman"/>
          <w:sz w:val="24"/>
          <w:szCs w:val="24"/>
        </w:rPr>
        <w:t>9</w:t>
      </w:r>
      <w:r w:rsidR="00FB3A03" w:rsidRPr="00B9520B">
        <w:rPr>
          <w:rFonts w:ascii="Times New Roman" w:hAnsi="Times New Roman" w:cs="Times New Roman"/>
          <w:sz w:val="24"/>
          <w:szCs w:val="24"/>
        </w:rPr>
        <w:t>.0</w:t>
      </w:r>
      <w:r w:rsidR="004C42CD">
        <w:rPr>
          <w:rFonts w:ascii="Times New Roman" w:hAnsi="Times New Roman" w:cs="Times New Roman"/>
          <w:sz w:val="24"/>
          <w:szCs w:val="24"/>
        </w:rPr>
        <w:t>6</w:t>
      </w:r>
      <w:r w:rsidR="008B27B8" w:rsidRPr="00B9520B">
        <w:rPr>
          <w:rFonts w:ascii="Times New Roman" w:hAnsi="Times New Roman" w:cs="Times New Roman"/>
          <w:sz w:val="24"/>
          <w:szCs w:val="24"/>
        </w:rPr>
        <w:t>.20</w:t>
      </w:r>
      <w:r w:rsidR="00C06146" w:rsidRPr="00B9520B">
        <w:rPr>
          <w:rFonts w:ascii="Times New Roman" w:hAnsi="Times New Roman" w:cs="Times New Roman"/>
          <w:sz w:val="24"/>
          <w:szCs w:val="24"/>
        </w:rPr>
        <w:t>2</w:t>
      </w:r>
      <w:r w:rsidR="00BB316D" w:rsidRPr="00B9520B">
        <w:rPr>
          <w:rFonts w:ascii="Times New Roman" w:hAnsi="Times New Roman" w:cs="Times New Roman"/>
          <w:sz w:val="24"/>
          <w:szCs w:val="24"/>
        </w:rPr>
        <w:t>1</w:t>
      </w:r>
      <w:r w:rsidR="008B27B8" w:rsidRPr="00B9520B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B9520B">
        <w:rPr>
          <w:rFonts w:ascii="Times New Roman" w:hAnsi="Times New Roman" w:cs="Times New Roman"/>
          <w:sz w:val="24"/>
          <w:szCs w:val="24"/>
        </w:rPr>
        <w:t>)</w:t>
      </w:r>
      <w:r w:rsidR="008B27B8" w:rsidRPr="00B9520B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8064CF">
        <w:rPr>
          <w:rFonts w:ascii="Times New Roman" w:hAnsi="Times New Roman" w:cs="Times New Roman"/>
          <w:sz w:val="24"/>
          <w:szCs w:val="24"/>
        </w:rPr>
        <w:t>.</w:t>
      </w:r>
    </w:p>
    <w:p w14:paraId="7121D75F" w14:textId="77777777" w:rsidR="008064CF" w:rsidRPr="00B9520B" w:rsidRDefault="008064CF" w:rsidP="00B952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986C451" w14:textId="1FA59139" w:rsidR="00C90045" w:rsidRDefault="00C90045" w:rsidP="00B9520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91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9520B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9D70C0" w:rsidRPr="00B9520B">
        <w:rPr>
          <w:rFonts w:ascii="Times New Roman" w:hAnsi="Times New Roman" w:cs="Times New Roman"/>
          <w:b/>
          <w:sz w:val="24"/>
          <w:szCs w:val="24"/>
        </w:rPr>
        <w:t>Р</w:t>
      </w:r>
      <w:r w:rsidR="00FB78DF" w:rsidRPr="00B9520B">
        <w:rPr>
          <w:rFonts w:ascii="Times New Roman" w:hAnsi="Times New Roman" w:cs="Times New Roman"/>
          <w:b/>
          <w:sz w:val="24"/>
          <w:szCs w:val="24"/>
        </w:rPr>
        <w:t xml:space="preserve">азмер и порядок </w:t>
      </w:r>
      <w:r w:rsidR="00CA558F" w:rsidRPr="00B9520B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FB78DF" w:rsidRPr="00B9520B">
        <w:rPr>
          <w:rFonts w:ascii="Times New Roman" w:hAnsi="Times New Roman" w:cs="Times New Roman"/>
          <w:b/>
          <w:sz w:val="24"/>
          <w:szCs w:val="24"/>
        </w:rPr>
        <w:t xml:space="preserve"> обеспечения заявок на участие в закупке</w:t>
      </w:r>
      <w:r w:rsidR="008B27B8" w:rsidRPr="00B9520B">
        <w:rPr>
          <w:rFonts w:ascii="Times New Roman" w:hAnsi="Times New Roman" w:cs="Times New Roman"/>
          <w:sz w:val="24"/>
          <w:szCs w:val="24"/>
        </w:rPr>
        <w:t xml:space="preserve">: </w:t>
      </w:r>
      <w:r w:rsidR="00BB316D" w:rsidRPr="00B9520B">
        <w:rPr>
          <w:rFonts w:ascii="Times New Roman" w:hAnsi="Times New Roman" w:cs="Times New Roman"/>
          <w:sz w:val="24"/>
          <w:szCs w:val="24"/>
        </w:rPr>
        <w:t>Размер обеспечения заявки на участие в аукционе составляет 1% начальной (максимальной) цены контракта:</w:t>
      </w:r>
      <w:r w:rsidR="004C42CD" w:rsidRPr="004C42CD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4C42CD" w:rsidRPr="004C42CD">
        <w:rPr>
          <w:rFonts w:ascii="Times New Roman" w:hAnsi="Times New Roman" w:cs="Times New Roman"/>
          <w:sz w:val="24"/>
          <w:szCs w:val="24"/>
        </w:rPr>
        <w:t>46 200 (сорок шесть тысяч двести) рублей 00 копеек.</w:t>
      </w:r>
      <w:r w:rsidR="008041EF" w:rsidRPr="00B95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520B">
        <w:rPr>
          <w:rFonts w:ascii="Times New Roman" w:hAnsi="Times New Roman" w:cs="Times New Roman"/>
          <w:sz w:val="24"/>
          <w:szCs w:val="24"/>
        </w:rPr>
        <w:t>Обеспечение заявки предоставляется в соответствии со ст.44 Федерального закона №44-ФЗ от 05.04.2013 и п. 13 Информационной карты аукционной документации</w:t>
      </w:r>
      <w:r w:rsidR="008064CF">
        <w:rPr>
          <w:rFonts w:ascii="Times New Roman" w:hAnsi="Times New Roman" w:cs="Times New Roman"/>
          <w:sz w:val="24"/>
          <w:szCs w:val="24"/>
        </w:rPr>
        <w:t>.</w:t>
      </w:r>
    </w:p>
    <w:p w14:paraId="4CB5C22A" w14:textId="77777777" w:rsidR="008064CF" w:rsidRPr="00B9520B" w:rsidRDefault="008064CF" w:rsidP="00B9520B">
      <w:pPr>
        <w:spacing w:after="0"/>
        <w:ind w:firstLine="426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14:paraId="22263E28" w14:textId="0C01D558" w:rsidR="0087049B" w:rsidRPr="00B9520B" w:rsidRDefault="00C90045" w:rsidP="00B95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426"/>
        <w:rPr>
          <w:b/>
        </w:rPr>
      </w:pPr>
      <w:r w:rsidRPr="009B491E">
        <w:rPr>
          <w:b/>
          <w:bCs/>
        </w:rPr>
        <w:t>9</w:t>
      </w:r>
      <w:r w:rsidR="00B9520B" w:rsidRPr="009B491E">
        <w:rPr>
          <w:b/>
          <w:bCs/>
        </w:rPr>
        <w:t>.</w:t>
      </w:r>
      <w:r w:rsidR="00B9520B">
        <w:t xml:space="preserve"> </w:t>
      </w:r>
      <w:r w:rsidR="00852F43" w:rsidRPr="00B9520B">
        <w:rPr>
          <w:b/>
        </w:rPr>
        <w:t>Р</w:t>
      </w:r>
      <w:r w:rsidR="00FB78DF" w:rsidRPr="00B9520B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B9520B">
        <w:rPr>
          <w:b/>
        </w:rPr>
        <w:t xml:space="preserve">: </w:t>
      </w:r>
    </w:p>
    <w:p w14:paraId="302B3922" w14:textId="37EC8A29" w:rsidR="0087049B" w:rsidRPr="004C42CD" w:rsidRDefault="0087049B" w:rsidP="00B9520B">
      <w:pPr>
        <w:pStyle w:val="Style27"/>
        <w:ind w:firstLine="601"/>
      </w:pPr>
      <w:r w:rsidRPr="00B9520B">
        <w:t xml:space="preserve">Обеспечение исполнения контракта </w:t>
      </w:r>
      <w:r w:rsidRPr="00B9520B">
        <w:rPr>
          <w:bCs/>
        </w:rPr>
        <w:t>предоставляется при подписании контракта до его заключения</w:t>
      </w:r>
      <w:r w:rsidRPr="00B9520B">
        <w:t xml:space="preserve"> в размере </w:t>
      </w:r>
      <w:r w:rsidR="004C42CD">
        <w:t>10</w:t>
      </w:r>
      <w:r w:rsidRPr="00B9520B">
        <w:rPr>
          <w:bCs/>
        </w:rPr>
        <w:t xml:space="preserve">% </w:t>
      </w:r>
      <w:r w:rsidR="008041EF" w:rsidRPr="00B9520B">
        <w:rPr>
          <w:bCs/>
        </w:rPr>
        <w:t>от начальной (максимальной) цены контракта –</w:t>
      </w:r>
      <w:r w:rsidR="004C42CD">
        <w:rPr>
          <w:bCs/>
        </w:rPr>
        <w:t xml:space="preserve"> </w:t>
      </w:r>
      <w:r w:rsidR="004C42CD" w:rsidRPr="004C42CD">
        <w:t>462 000 (четыреста шестьдесят две тысячи) рублей 00 копеек</w:t>
      </w:r>
      <w:r w:rsidR="00B52B76" w:rsidRPr="004C42CD">
        <w:t>;</w:t>
      </w:r>
      <w:r w:rsidRPr="004C42CD">
        <w:t xml:space="preserve"> </w:t>
      </w:r>
    </w:p>
    <w:p w14:paraId="59BB34CE" w14:textId="3C556CF3" w:rsidR="00C90045" w:rsidRDefault="00654092" w:rsidP="00B9520B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20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7049B" w:rsidRPr="00B9520B">
        <w:rPr>
          <w:rFonts w:ascii="Times New Roman" w:eastAsia="Times New Roman" w:hAnsi="Times New Roman" w:cs="Times New Roman"/>
          <w:sz w:val="24"/>
          <w:szCs w:val="24"/>
        </w:rPr>
        <w:t>Исполнение контракта</w:t>
      </w:r>
      <w:r w:rsidR="004C4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49B" w:rsidRPr="00B9520B"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4C42CD">
        <w:rPr>
          <w:rFonts w:ascii="Times New Roman" w:eastAsia="Times New Roman" w:hAnsi="Times New Roman" w:cs="Times New Roman"/>
          <w:sz w:val="24"/>
          <w:szCs w:val="24"/>
        </w:rPr>
        <w:t xml:space="preserve">жет </w:t>
      </w:r>
      <w:r w:rsidR="0087049B" w:rsidRPr="00B9520B">
        <w:rPr>
          <w:rFonts w:ascii="Times New Roman" w:eastAsia="Times New Roman" w:hAnsi="Times New Roman" w:cs="Times New Roman"/>
          <w:sz w:val="24"/>
          <w:szCs w:val="24"/>
        </w:rPr>
        <w:t xml:space="preserve">обеспечиваться предоставлением банковской гарантии, выданной банком и соответствующей требованиям статьи 45 Федерального закона, или </w:t>
      </w:r>
      <w:r w:rsidR="0087049B" w:rsidRPr="00B9520B">
        <w:rPr>
          <w:rFonts w:ascii="Times New Roman" w:eastAsia="Times New Roman" w:hAnsi="Times New Roman" w:cs="Times New Roman"/>
          <w:sz w:val="24"/>
          <w:szCs w:val="24"/>
        </w:rPr>
        <w:lastRenderedPageBreak/>
        <w:t>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14:paraId="77C2264D" w14:textId="77777777" w:rsidR="008064CF" w:rsidRPr="00B9520B" w:rsidRDefault="008064CF" w:rsidP="00B9520B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14:paraId="6BD274DD" w14:textId="2522D448" w:rsidR="00FB78DF" w:rsidRPr="00B9520B" w:rsidRDefault="00C90045" w:rsidP="00B952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91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9520B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852F43" w:rsidRPr="00B9520B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B9520B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8064CF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предоставляемые заказчиком в соответствии со </w:t>
      </w:r>
      <w:hyperlink r:id="rId8" w:history="1">
        <w:r w:rsidR="00FB78DF" w:rsidRPr="008064CF">
          <w:rPr>
            <w:rFonts w:ascii="Times New Roman" w:hAnsi="Times New Roman" w:cs="Times New Roman"/>
            <w:b/>
            <w:bCs/>
            <w:sz w:val="24"/>
            <w:szCs w:val="24"/>
          </w:rPr>
          <w:t>статьями 28</w:t>
        </w:r>
      </w:hyperlink>
      <w:r w:rsidR="00FB78DF" w:rsidRPr="008064CF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hyperlink r:id="rId9" w:history="1">
        <w:r w:rsidR="00FB78DF" w:rsidRPr="008064CF">
          <w:rPr>
            <w:rFonts w:ascii="Times New Roman" w:hAnsi="Times New Roman" w:cs="Times New Roman"/>
            <w:b/>
            <w:bCs/>
            <w:sz w:val="24"/>
            <w:szCs w:val="24"/>
          </w:rPr>
          <w:t>29</w:t>
        </w:r>
      </w:hyperlink>
      <w:r w:rsidR="00FB78DF" w:rsidRPr="008064CF"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</w:t>
      </w:r>
      <w:r w:rsidR="008B27B8" w:rsidRPr="008064CF">
        <w:rPr>
          <w:rFonts w:ascii="Times New Roman" w:hAnsi="Times New Roman" w:cs="Times New Roman"/>
          <w:b/>
          <w:bCs/>
          <w:sz w:val="24"/>
          <w:szCs w:val="24"/>
        </w:rPr>
        <w:t xml:space="preserve"> №44-ФЗ от 05.04.2013</w:t>
      </w:r>
      <w:r w:rsidR="008B27B8" w:rsidRPr="00B9520B">
        <w:rPr>
          <w:rFonts w:ascii="Times New Roman" w:hAnsi="Times New Roman" w:cs="Times New Roman"/>
          <w:sz w:val="24"/>
          <w:szCs w:val="24"/>
        </w:rPr>
        <w:t xml:space="preserve">: не </w:t>
      </w:r>
      <w:r w:rsidR="008064CF">
        <w:rPr>
          <w:rFonts w:ascii="Times New Roman" w:hAnsi="Times New Roman" w:cs="Times New Roman"/>
          <w:sz w:val="24"/>
          <w:szCs w:val="24"/>
        </w:rPr>
        <w:t>установлены.</w:t>
      </w:r>
    </w:p>
    <w:p w14:paraId="03DA329B" w14:textId="77777777" w:rsidR="008D2F55" w:rsidRPr="00B9520B" w:rsidRDefault="008D2F55" w:rsidP="00B95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D42292" w14:textId="57073521" w:rsidR="001903F5" w:rsidRPr="00B9520B" w:rsidRDefault="00FB78DF" w:rsidP="00E26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1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90045" w:rsidRPr="009B491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26BF8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6BF8">
        <w:rPr>
          <w:rFonts w:ascii="Times New Roman" w:hAnsi="Times New Roman" w:cs="Times New Roman"/>
          <w:sz w:val="24"/>
          <w:szCs w:val="24"/>
        </w:rPr>
        <w:t xml:space="preserve"> </w:t>
      </w:r>
      <w:r w:rsidR="00852F43" w:rsidRPr="00B9520B">
        <w:rPr>
          <w:rFonts w:ascii="Times New Roman" w:hAnsi="Times New Roman" w:cs="Times New Roman"/>
          <w:b/>
          <w:sz w:val="24"/>
          <w:szCs w:val="24"/>
        </w:rPr>
        <w:t>И</w:t>
      </w:r>
      <w:r w:rsidR="001903F5" w:rsidRPr="00B9520B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="001903F5" w:rsidRPr="00B9520B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0" w:history="1">
        <w:r w:rsidR="001903F5" w:rsidRPr="00B9520B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1903F5" w:rsidRPr="00B9520B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</w:t>
      </w:r>
      <w:r w:rsidR="002A0DF5" w:rsidRPr="00B9520B">
        <w:rPr>
          <w:rFonts w:ascii="Times New Roman" w:hAnsi="Times New Roman" w:cs="Times New Roman"/>
          <w:sz w:val="24"/>
          <w:szCs w:val="24"/>
        </w:rPr>
        <w:t>не установлены</w:t>
      </w:r>
      <w:r w:rsidR="008064CF">
        <w:rPr>
          <w:rFonts w:ascii="Times New Roman" w:hAnsi="Times New Roman" w:cs="Times New Roman"/>
          <w:sz w:val="24"/>
          <w:szCs w:val="24"/>
        </w:rPr>
        <w:t>.</w:t>
      </w:r>
    </w:p>
    <w:p w14:paraId="393F3912" w14:textId="77777777" w:rsidR="00FB78DF" w:rsidRPr="00B9520B" w:rsidRDefault="00FB78DF" w:rsidP="00B95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7D2EF2" w14:textId="3D6254A1" w:rsidR="00FB78DF" w:rsidRPr="00B9520B" w:rsidRDefault="00FB78DF" w:rsidP="00E26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1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90045" w:rsidRPr="009B491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26BF8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6BF8">
        <w:rPr>
          <w:rFonts w:ascii="Times New Roman" w:hAnsi="Times New Roman" w:cs="Times New Roman"/>
          <w:sz w:val="24"/>
          <w:szCs w:val="24"/>
        </w:rPr>
        <w:t xml:space="preserve"> </w:t>
      </w:r>
      <w:r w:rsidR="00852F43" w:rsidRPr="00B9520B">
        <w:rPr>
          <w:rFonts w:ascii="Times New Roman" w:hAnsi="Times New Roman" w:cs="Times New Roman"/>
          <w:b/>
          <w:sz w:val="24"/>
          <w:szCs w:val="24"/>
        </w:rPr>
        <w:t>А</w:t>
      </w:r>
      <w:r w:rsidRPr="00B9520B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B9520B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B9520B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3F2096" w:rsidRPr="00B9520B">
        <w:rPr>
          <w:rFonts w:ascii="Times New Roman" w:hAnsi="Times New Roman" w:cs="Times New Roman"/>
          <w:sz w:val="24"/>
          <w:szCs w:val="24"/>
        </w:rPr>
        <w:t>;</w:t>
      </w:r>
    </w:p>
    <w:p w14:paraId="627ED7B9" w14:textId="77777777" w:rsidR="008D2F55" w:rsidRPr="00B9520B" w:rsidRDefault="008D2F55" w:rsidP="00B95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26BDEF" w14:textId="480781BF" w:rsidR="00FB78DF" w:rsidRPr="00B9520B" w:rsidRDefault="003F2096" w:rsidP="008064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1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90045" w:rsidRPr="009B491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26BF8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6BF8">
        <w:rPr>
          <w:rFonts w:ascii="Times New Roman" w:hAnsi="Times New Roman" w:cs="Times New Roman"/>
          <w:sz w:val="24"/>
          <w:szCs w:val="24"/>
        </w:rPr>
        <w:t xml:space="preserve"> </w:t>
      </w:r>
      <w:r w:rsidR="00852F43" w:rsidRPr="00B9520B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B9520B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F94465" w:rsidRPr="00B9520B">
        <w:rPr>
          <w:rFonts w:ascii="Times New Roman" w:hAnsi="Times New Roman" w:cs="Times New Roman"/>
          <w:sz w:val="24"/>
          <w:szCs w:val="24"/>
        </w:rPr>
        <w:t>:</w:t>
      </w:r>
      <w:r w:rsidR="00FF4CA5" w:rsidRPr="00B95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CA5" w:rsidRPr="00B9520B">
        <w:rPr>
          <w:rFonts w:ascii="Times New Roman" w:hAnsi="Times New Roman" w:cs="Times New Roman"/>
          <w:sz w:val="24"/>
          <w:szCs w:val="24"/>
        </w:rPr>
        <w:t>Срок окончания рассмотрения первых частей заявок на участие в электронном аукционе не предусмотрен.</w:t>
      </w:r>
      <w:r w:rsidR="008064CF">
        <w:rPr>
          <w:rFonts w:ascii="Times New Roman" w:hAnsi="Times New Roman" w:cs="Times New Roman"/>
          <w:sz w:val="24"/>
          <w:szCs w:val="24"/>
        </w:rPr>
        <w:t xml:space="preserve"> </w:t>
      </w:r>
      <w:r w:rsidR="00FF4CA5" w:rsidRPr="00B9520B">
        <w:rPr>
          <w:rFonts w:ascii="Times New Roman" w:hAnsi="Times New Roman" w:cs="Times New Roman"/>
          <w:sz w:val="24"/>
          <w:szCs w:val="24"/>
        </w:rPr>
        <w:t>Участник закупки, первая часть заявки на участие в электронном аукционе которого в соответствии с ч. 3.1 ст. 66 Закона №44-ФЗ содержит исключительно согласие на выполнение работ на условиях, предусмотренных документацией об электронном аукционе, и заявка которого не возвращена оператором электронной площадки в соответствии с ч. 11 ст.66 Закона №44-ФЗ, считается допущенным к участию в электронном аукционе</w:t>
      </w:r>
      <w:r w:rsidR="00FB78DF" w:rsidRPr="00B9520B">
        <w:rPr>
          <w:rFonts w:ascii="Times New Roman" w:hAnsi="Times New Roman" w:cs="Times New Roman"/>
          <w:sz w:val="24"/>
          <w:szCs w:val="24"/>
        </w:rPr>
        <w:t>;</w:t>
      </w:r>
    </w:p>
    <w:p w14:paraId="6451389D" w14:textId="77777777" w:rsidR="008D2F55" w:rsidRPr="00B9520B" w:rsidRDefault="008D2F55" w:rsidP="00B95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F5C11E" w14:textId="666B2A43" w:rsidR="00FB78DF" w:rsidRPr="00B9520B" w:rsidRDefault="003F2096" w:rsidP="00E26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1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90045" w:rsidRPr="009B491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26BF8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6BF8">
        <w:rPr>
          <w:rFonts w:ascii="Times New Roman" w:hAnsi="Times New Roman" w:cs="Times New Roman"/>
          <w:sz w:val="24"/>
          <w:szCs w:val="24"/>
        </w:rPr>
        <w:t xml:space="preserve"> </w:t>
      </w:r>
      <w:r w:rsidR="00852F43" w:rsidRPr="00B9520B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B9520B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B9520B">
        <w:rPr>
          <w:rFonts w:ascii="Times New Roman" w:hAnsi="Times New Roman" w:cs="Times New Roman"/>
          <w:sz w:val="24"/>
          <w:szCs w:val="24"/>
        </w:rPr>
        <w:t>:</w:t>
      </w:r>
      <w:r w:rsidR="006A43A4" w:rsidRPr="00B9520B">
        <w:rPr>
          <w:rFonts w:ascii="Times New Roman" w:hAnsi="Times New Roman" w:cs="Times New Roman"/>
          <w:sz w:val="24"/>
          <w:szCs w:val="24"/>
        </w:rPr>
        <w:t xml:space="preserve"> </w:t>
      </w:r>
      <w:r w:rsidR="004C42CD">
        <w:rPr>
          <w:rFonts w:ascii="Times New Roman" w:hAnsi="Times New Roman" w:cs="Times New Roman"/>
          <w:sz w:val="24"/>
          <w:szCs w:val="24"/>
        </w:rPr>
        <w:t>2</w:t>
      </w:r>
      <w:r w:rsidR="00E55691">
        <w:rPr>
          <w:rFonts w:ascii="Times New Roman" w:hAnsi="Times New Roman" w:cs="Times New Roman"/>
          <w:sz w:val="24"/>
          <w:szCs w:val="24"/>
        </w:rPr>
        <w:t>9</w:t>
      </w:r>
      <w:r w:rsidRPr="00B9520B">
        <w:rPr>
          <w:rFonts w:ascii="Times New Roman" w:hAnsi="Times New Roman" w:cs="Times New Roman"/>
          <w:sz w:val="24"/>
          <w:szCs w:val="24"/>
        </w:rPr>
        <w:t>.0</w:t>
      </w:r>
      <w:r w:rsidR="004C42CD">
        <w:rPr>
          <w:rFonts w:ascii="Times New Roman" w:hAnsi="Times New Roman" w:cs="Times New Roman"/>
          <w:sz w:val="24"/>
          <w:szCs w:val="24"/>
        </w:rPr>
        <w:t>6</w:t>
      </w:r>
      <w:r w:rsidRPr="00B9520B">
        <w:rPr>
          <w:rFonts w:ascii="Times New Roman" w:hAnsi="Times New Roman" w:cs="Times New Roman"/>
          <w:sz w:val="24"/>
          <w:szCs w:val="24"/>
        </w:rPr>
        <w:t>.20</w:t>
      </w:r>
      <w:r w:rsidR="00C06146" w:rsidRPr="00B9520B">
        <w:rPr>
          <w:rFonts w:ascii="Times New Roman" w:hAnsi="Times New Roman" w:cs="Times New Roman"/>
          <w:sz w:val="24"/>
          <w:szCs w:val="24"/>
        </w:rPr>
        <w:t>2</w:t>
      </w:r>
      <w:r w:rsidR="00654092" w:rsidRPr="00B9520B">
        <w:rPr>
          <w:rFonts w:ascii="Times New Roman" w:hAnsi="Times New Roman" w:cs="Times New Roman"/>
          <w:sz w:val="24"/>
          <w:szCs w:val="24"/>
        </w:rPr>
        <w:t>1</w:t>
      </w:r>
      <w:r w:rsidR="00FB78DF" w:rsidRPr="00B9520B">
        <w:rPr>
          <w:rFonts w:ascii="Times New Roman" w:hAnsi="Times New Roman" w:cs="Times New Roman"/>
          <w:sz w:val="24"/>
          <w:szCs w:val="24"/>
        </w:rPr>
        <w:t>;</w:t>
      </w:r>
    </w:p>
    <w:p w14:paraId="60FE6CD2" w14:textId="77777777" w:rsidR="008D2F55" w:rsidRPr="00B9520B" w:rsidRDefault="008D2F55" w:rsidP="00B95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A194B9" w14:textId="4B6BD655" w:rsidR="00316BE7" w:rsidRPr="00B9520B" w:rsidRDefault="007164BB" w:rsidP="00E26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91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90045" w:rsidRPr="009B491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26BF8" w:rsidRPr="009B49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6BF8">
        <w:rPr>
          <w:rFonts w:ascii="Times New Roman" w:hAnsi="Times New Roman" w:cs="Times New Roman"/>
          <w:sz w:val="24"/>
          <w:szCs w:val="24"/>
        </w:rPr>
        <w:t xml:space="preserve"> </w:t>
      </w:r>
      <w:r w:rsidR="00852F43" w:rsidRPr="00B9520B">
        <w:rPr>
          <w:rFonts w:ascii="Times New Roman" w:hAnsi="Times New Roman" w:cs="Times New Roman"/>
          <w:b/>
          <w:sz w:val="24"/>
          <w:szCs w:val="24"/>
        </w:rPr>
        <w:t>Т</w:t>
      </w:r>
      <w:r w:rsidRPr="00B9520B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B9520B">
        <w:rPr>
          <w:rFonts w:ascii="Times New Roman" w:hAnsi="Times New Roman" w:cs="Times New Roman"/>
          <w:sz w:val="24"/>
          <w:szCs w:val="24"/>
        </w:rPr>
        <w:t xml:space="preserve"> </w:t>
      </w:r>
      <w:r w:rsidRPr="008064CF">
        <w:rPr>
          <w:rFonts w:ascii="Times New Roman" w:hAnsi="Times New Roman" w:cs="Times New Roman"/>
          <w:b/>
          <w:bCs/>
          <w:sz w:val="24"/>
          <w:szCs w:val="24"/>
        </w:rPr>
        <w:t>в соответствии с пунктом 1 части 1, частью 1.1, частями 2 и 2.1 статьи 31 Федерального закона № 44-ФЗ от 05.04.2013:</w:t>
      </w:r>
      <w:r w:rsidRPr="00B952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CCB2C" w14:textId="4D3B2391" w:rsidR="00FF4CA5" w:rsidRPr="00FF4CA5" w:rsidRDefault="008064CF" w:rsidP="00B95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64CF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FF4CA5" w:rsidRPr="00FF4CA5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 закупки должен являться индивидуальным предпринимателем или юридическим лицом; </w:t>
      </w:r>
    </w:p>
    <w:p w14:paraId="1B0B27C2" w14:textId="69B26004" w:rsidR="00FF4CA5" w:rsidRPr="00FF4CA5" w:rsidRDefault="00FF4CA5" w:rsidP="00B95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4CA5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8064CF" w:rsidRPr="008064CF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FF4CA5">
        <w:rPr>
          <w:rFonts w:ascii="Times New Roman" w:eastAsia="Times New Roman" w:hAnsi="Times New Roman" w:cs="Times New Roman"/>
          <w:bCs/>
          <w:sz w:val="24"/>
          <w:szCs w:val="24"/>
        </w:rPr>
        <w:t>частник закупки должен являться членом саморегулируемой организаций в области строительства, реконструкции, капитального ремонта объектов капитального строительства</w:t>
      </w:r>
      <w:r w:rsidR="008064CF" w:rsidRPr="008064C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FF4C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E9FF8FD" w14:textId="77777777" w:rsidR="00FF4CA5" w:rsidRPr="00B9520B" w:rsidRDefault="00FF4CA5" w:rsidP="00B95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20B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56EE829" w14:textId="7451C7D3" w:rsidR="0087049B" w:rsidRPr="00B9520B" w:rsidRDefault="0087049B" w:rsidP="00B95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36E064" w14:textId="77777777" w:rsidR="00FB78DF" w:rsidRPr="00B9520B" w:rsidRDefault="00FB78DF" w:rsidP="00B9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B9520B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D072E"/>
    <w:multiLevelType w:val="hybridMultilevel"/>
    <w:tmpl w:val="F3081CF2"/>
    <w:lvl w:ilvl="0" w:tplc="35A2DF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219A"/>
    <w:rsid w:val="00004CF3"/>
    <w:rsid w:val="00010927"/>
    <w:rsid w:val="00010EBE"/>
    <w:rsid w:val="000246ED"/>
    <w:rsid w:val="00076808"/>
    <w:rsid w:val="000B4EE3"/>
    <w:rsid w:val="000B7C26"/>
    <w:rsid w:val="000F0765"/>
    <w:rsid w:val="00100B7C"/>
    <w:rsid w:val="00113227"/>
    <w:rsid w:val="00125F25"/>
    <w:rsid w:val="001673FC"/>
    <w:rsid w:val="0017342E"/>
    <w:rsid w:val="001903F5"/>
    <w:rsid w:val="00212EC3"/>
    <w:rsid w:val="00222DF3"/>
    <w:rsid w:val="002349EA"/>
    <w:rsid w:val="00274816"/>
    <w:rsid w:val="00290FF0"/>
    <w:rsid w:val="002A0DF5"/>
    <w:rsid w:val="002A194B"/>
    <w:rsid w:val="002E11BD"/>
    <w:rsid w:val="002E4E04"/>
    <w:rsid w:val="003135B9"/>
    <w:rsid w:val="00316BE7"/>
    <w:rsid w:val="00324EAD"/>
    <w:rsid w:val="00330B4E"/>
    <w:rsid w:val="0035399E"/>
    <w:rsid w:val="00364473"/>
    <w:rsid w:val="00371E40"/>
    <w:rsid w:val="003B0974"/>
    <w:rsid w:val="003B24F6"/>
    <w:rsid w:val="003C6C48"/>
    <w:rsid w:val="003D57DF"/>
    <w:rsid w:val="003F2096"/>
    <w:rsid w:val="003F6BBC"/>
    <w:rsid w:val="00442365"/>
    <w:rsid w:val="004437D7"/>
    <w:rsid w:val="00466850"/>
    <w:rsid w:val="00477961"/>
    <w:rsid w:val="00481465"/>
    <w:rsid w:val="00485716"/>
    <w:rsid w:val="004C42CD"/>
    <w:rsid w:val="004F320F"/>
    <w:rsid w:val="00535229"/>
    <w:rsid w:val="005442FE"/>
    <w:rsid w:val="0056234D"/>
    <w:rsid w:val="005A60F1"/>
    <w:rsid w:val="005C3616"/>
    <w:rsid w:val="005E071C"/>
    <w:rsid w:val="00654092"/>
    <w:rsid w:val="0066096D"/>
    <w:rsid w:val="006A43A4"/>
    <w:rsid w:val="006D4FA1"/>
    <w:rsid w:val="006D50A5"/>
    <w:rsid w:val="006D74E7"/>
    <w:rsid w:val="006E3E79"/>
    <w:rsid w:val="00701440"/>
    <w:rsid w:val="007164BB"/>
    <w:rsid w:val="0073232F"/>
    <w:rsid w:val="007324F3"/>
    <w:rsid w:val="00752FFA"/>
    <w:rsid w:val="00784453"/>
    <w:rsid w:val="007A216C"/>
    <w:rsid w:val="007D5AC4"/>
    <w:rsid w:val="007E042B"/>
    <w:rsid w:val="007E531F"/>
    <w:rsid w:val="008041EF"/>
    <w:rsid w:val="008064CF"/>
    <w:rsid w:val="008334A7"/>
    <w:rsid w:val="00852F43"/>
    <w:rsid w:val="00867957"/>
    <w:rsid w:val="0087049B"/>
    <w:rsid w:val="00885323"/>
    <w:rsid w:val="00886448"/>
    <w:rsid w:val="00887003"/>
    <w:rsid w:val="008900A8"/>
    <w:rsid w:val="008B27B8"/>
    <w:rsid w:val="008C7AA8"/>
    <w:rsid w:val="008D2F55"/>
    <w:rsid w:val="008E3D40"/>
    <w:rsid w:val="008E5932"/>
    <w:rsid w:val="00913710"/>
    <w:rsid w:val="00915D13"/>
    <w:rsid w:val="00932860"/>
    <w:rsid w:val="0095182A"/>
    <w:rsid w:val="00961476"/>
    <w:rsid w:val="0097060A"/>
    <w:rsid w:val="0099510F"/>
    <w:rsid w:val="009A41E0"/>
    <w:rsid w:val="009A6EA1"/>
    <w:rsid w:val="009B491E"/>
    <w:rsid w:val="009D0F76"/>
    <w:rsid w:val="009D29F0"/>
    <w:rsid w:val="009D70C0"/>
    <w:rsid w:val="009F7F17"/>
    <w:rsid w:val="00A21718"/>
    <w:rsid w:val="00A22D96"/>
    <w:rsid w:val="00A25E64"/>
    <w:rsid w:val="00A40345"/>
    <w:rsid w:val="00A9754C"/>
    <w:rsid w:val="00AB2B60"/>
    <w:rsid w:val="00AB4DEA"/>
    <w:rsid w:val="00AC5F03"/>
    <w:rsid w:val="00AF193A"/>
    <w:rsid w:val="00AF2066"/>
    <w:rsid w:val="00AF4833"/>
    <w:rsid w:val="00B023D1"/>
    <w:rsid w:val="00B032FF"/>
    <w:rsid w:val="00B52B76"/>
    <w:rsid w:val="00B53C00"/>
    <w:rsid w:val="00B9520B"/>
    <w:rsid w:val="00BB316D"/>
    <w:rsid w:val="00BE5F4E"/>
    <w:rsid w:val="00C06146"/>
    <w:rsid w:val="00C07A5C"/>
    <w:rsid w:val="00C43ED3"/>
    <w:rsid w:val="00C8087B"/>
    <w:rsid w:val="00C90045"/>
    <w:rsid w:val="00CA558F"/>
    <w:rsid w:val="00CB6A15"/>
    <w:rsid w:val="00CC4C2D"/>
    <w:rsid w:val="00D745DC"/>
    <w:rsid w:val="00D83E8E"/>
    <w:rsid w:val="00D95635"/>
    <w:rsid w:val="00DA4D98"/>
    <w:rsid w:val="00DC25A4"/>
    <w:rsid w:val="00E26BF8"/>
    <w:rsid w:val="00E51026"/>
    <w:rsid w:val="00E52095"/>
    <w:rsid w:val="00E54F94"/>
    <w:rsid w:val="00E55691"/>
    <w:rsid w:val="00EB2C55"/>
    <w:rsid w:val="00EF0C06"/>
    <w:rsid w:val="00F03C1E"/>
    <w:rsid w:val="00F214DE"/>
    <w:rsid w:val="00F27ADB"/>
    <w:rsid w:val="00F34240"/>
    <w:rsid w:val="00F55DA0"/>
    <w:rsid w:val="00F56B69"/>
    <w:rsid w:val="00F94465"/>
    <w:rsid w:val="00FB3A03"/>
    <w:rsid w:val="00FB78DF"/>
    <w:rsid w:val="00FD452A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47C6"/>
  <w15:docId w15:val="{8D3BFD04-2B8D-4802-9F2C-E54089C5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870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87003"/>
    <w:rPr>
      <w:rFonts w:ascii="Consolas" w:hAnsi="Consolas"/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BB316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95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az@rubtsovsk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ksnn@bk.ru" TargetMode="External"/><Relationship Id="rId10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388D67CC0ECCF1BB89DE0BC5218B02EEED75A65DC1BBE0CB81281D193D8CE397B763035D333AAF0D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91</cp:revision>
  <cp:lastPrinted>2021-04-01T07:53:00Z</cp:lastPrinted>
  <dcterms:created xsi:type="dcterms:W3CDTF">2019-01-21T03:00:00Z</dcterms:created>
  <dcterms:modified xsi:type="dcterms:W3CDTF">2021-06-21T04:12:00Z</dcterms:modified>
</cp:coreProperties>
</file>