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2D35" w14:textId="77777777" w:rsidR="00FB3A03" w:rsidRPr="000B6EA7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7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0B6EA7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1B6E09F2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04B86" w14:textId="77777777" w:rsidR="004F770C" w:rsidRPr="00EB396D" w:rsidRDefault="00AB4DEA" w:rsidP="00EB396D">
      <w:pPr>
        <w:pStyle w:val="a3"/>
        <w:spacing w:before="0" w:beforeAutospacing="0" w:after="0" w:afterAutospacing="0"/>
        <w:jc w:val="both"/>
      </w:pPr>
      <w:r>
        <w:rPr>
          <w:b/>
        </w:rPr>
        <w:t>1</w:t>
      </w:r>
      <w:r w:rsidRPr="00EB396D">
        <w:rPr>
          <w:b/>
        </w:rPr>
        <w:t>)</w:t>
      </w:r>
      <w:r w:rsidR="00FB78DF" w:rsidRPr="00EB396D">
        <w:rPr>
          <w:b/>
        </w:rPr>
        <w:t>Заказчик:</w:t>
      </w:r>
      <w:r w:rsidR="00FB78DF" w:rsidRPr="00EB396D">
        <w:t xml:space="preserve"> </w:t>
      </w:r>
      <w:r w:rsidR="004F770C" w:rsidRPr="00EB396D">
        <w:t xml:space="preserve">Администрация города Рубцовска Алтайского края </w:t>
      </w:r>
    </w:p>
    <w:p w14:paraId="3FDE3FE0" w14:textId="6BAA1490" w:rsidR="004F770C" w:rsidRPr="00EB396D" w:rsidRDefault="004F770C" w:rsidP="00EB396D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EB396D">
        <w:t xml:space="preserve">658200, Алтайский край, </w:t>
      </w:r>
      <w:r w:rsidR="005E6B9A" w:rsidRPr="00EB396D">
        <w:t>город Рубцовск</w:t>
      </w:r>
      <w:r w:rsidRPr="00EB396D">
        <w:t xml:space="preserve">, </w:t>
      </w:r>
      <w:r w:rsidRPr="00EB396D">
        <w:rPr>
          <w:rStyle w:val="FontStyle50"/>
          <w:b w:val="0"/>
        </w:rPr>
        <w:t>пр. Ленина, 130</w:t>
      </w:r>
    </w:p>
    <w:p w14:paraId="4C45594E" w14:textId="77777777" w:rsidR="004F770C" w:rsidRPr="00EB396D" w:rsidRDefault="004F770C" w:rsidP="00EB396D">
      <w:pPr>
        <w:pStyle w:val="a3"/>
        <w:spacing w:before="0" w:beforeAutospacing="0" w:after="0" w:afterAutospacing="0"/>
        <w:jc w:val="both"/>
      </w:pPr>
      <w:r w:rsidRPr="00EB396D">
        <w:rPr>
          <w:rStyle w:val="FontStyle50"/>
          <w:b w:val="0"/>
        </w:rPr>
        <w:t>конт.телефон: 8(38557) 96409 (доб.373)</w:t>
      </w:r>
    </w:p>
    <w:p w14:paraId="1B7FD284" w14:textId="77777777" w:rsidR="004F770C" w:rsidRPr="00EB396D" w:rsidRDefault="004F770C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B396D">
        <w:rPr>
          <w:rFonts w:ascii="Times New Roman" w:hAnsi="Times New Roman" w:cs="Times New Roman"/>
          <w:sz w:val="24"/>
          <w:szCs w:val="24"/>
        </w:rPr>
        <w:t>-</w:t>
      </w:r>
      <w:r w:rsidRPr="00EB39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B396D">
        <w:rPr>
          <w:rFonts w:ascii="Times New Roman" w:hAnsi="Times New Roman" w:cs="Times New Roman"/>
          <w:sz w:val="24"/>
          <w:szCs w:val="24"/>
        </w:rPr>
        <w:t xml:space="preserve">: </w:t>
      </w:r>
      <w:r w:rsidRPr="00EB396D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EB396D">
        <w:rPr>
          <w:rFonts w:ascii="Times New Roman" w:hAnsi="Times New Roman" w:cs="Times New Roman"/>
          <w:sz w:val="24"/>
          <w:szCs w:val="24"/>
        </w:rPr>
        <w:t>@</w:t>
      </w:r>
      <w:r w:rsidRPr="00EB396D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EB396D">
        <w:rPr>
          <w:rFonts w:ascii="Times New Roman" w:hAnsi="Times New Roman" w:cs="Times New Roman"/>
          <w:sz w:val="24"/>
          <w:szCs w:val="24"/>
        </w:rPr>
        <w:t>.</w:t>
      </w:r>
      <w:r w:rsidRPr="00EB396D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11BBC8E1" w14:textId="77777777" w:rsidR="008900A8" w:rsidRPr="00EB396D" w:rsidRDefault="008900A8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1618AE" w14:textId="77777777" w:rsidR="00FB78DF" w:rsidRPr="00EB396D" w:rsidRDefault="004F770C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6BDCD37" w14:textId="1ABAA496" w:rsidR="00FB78DF" w:rsidRDefault="00FB78DF" w:rsidP="00EB3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6A3F85" w:rsidRPr="006A3F85">
        <w:rPr>
          <w:rFonts w:ascii="Times New Roman" w:hAnsi="Times New Roman" w:cs="Times New Roman"/>
          <w:bCs/>
          <w:sz w:val="24"/>
          <w:szCs w:val="24"/>
        </w:rPr>
        <w:t>Выполнение работ по приобретению и установке светофорных объектов в городе Рубцовске Алтайского края в 2021 году</w:t>
      </w:r>
      <w:r w:rsidR="00EB396D" w:rsidRPr="00EB39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0DF5" w:rsidRPr="00EB396D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Pr="00EB396D">
        <w:rPr>
          <w:rFonts w:ascii="Times New Roman" w:hAnsi="Times New Roman" w:cs="Times New Roman"/>
          <w:sz w:val="24"/>
          <w:szCs w:val="24"/>
        </w:rPr>
        <w:t>(</w:t>
      </w:r>
      <w:r w:rsidR="00EB396D" w:rsidRPr="00EB396D">
        <w:rPr>
          <w:rFonts w:ascii="Times New Roman" w:hAnsi="Times New Roman" w:cs="Times New Roman"/>
          <w:sz w:val="24"/>
          <w:szCs w:val="24"/>
        </w:rPr>
        <w:t>п</w:t>
      </w:r>
      <w:r w:rsidRPr="00EB396D">
        <w:rPr>
          <w:rFonts w:ascii="Times New Roman" w:hAnsi="Times New Roman" w:cs="Times New Roman"/>
          <w:sz w:val="24"/>
          <w:szCs w:val="24"/>
        </w:rPr>
        <w:t xml:space="preserve">риложение 1 к информационной карте аукционной документации); </w:t>
      </w:r>
    </w:p>
    <w:p w14:paraId="189F87B7" w14:textId="77777777" w:rsidR="00A21488" w:rsidRPr="00EB396D" w:rsidRDefault="00A21488" w:rsidP="00EB3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D6737" w14:textId="1FDE4F96" w:rsidR="002452F5" w:rsidRDefault="002A0DF5" w:rsidP="00EB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90045" w:rsidRPr="00EB396D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>:</w:t>
      </w:r>
      <w:r w:rsidR="008900A8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1809C5" w:rsidRPr="001809C5">
        <w:rPr>
          <w:rFonts w:ascii="Times New Roman" w:hAnsi="Times New Roman" w:cs="Times New Roman"/>
          <w:sz w:val="24"/>
          <w:szCs w:val="24"/>
        </w:rPr>
        <w:t>Российская Федерация, Алтайский край, город Рубцовск, в соответствии Техническим заданием (раздел 2)</w:t>
      </w:r>
      <w:r w:rsidR="001809C5">
        <w:rPr>
          <w:rFonts w:ascii="Times New Roman" w:hAnsi="Times New Roman" w:cs="Times New Roman"/>
          <w:sz w:val="24"/>
          <w:szCs w:val="24"/>
        </w:rPr>
        <w:t>.</w:t>
      </w:r>
    </w:p>
    <w:p w14:paraId="44365490" w14:textId="77777777" w:rsidR="00A21488" w:rsidRPr="00EB396D" w:rsidRDefault="00A21488" w:rsidP="00EB3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C726F" w14:textId="1331BF2A" w:rsidR="00FC6B3E" w:rsidRDefault="002A0DF5" w:rsidP="00EB3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90045" w:rsidRPr="00EB396D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>:</w:t>
      </w:r>
      <w:r w:rsidR="004F770C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C4772E" w:rsidRPr="00C4772E">
        <w:rPr>
          <w:rFonts w:ascii="Times New Roman" w:hAnsi="Times New Roman" w:cs="Times New Roman"/>
          <w:sz w:val="24"/>
          <w:szCs w:val="24"/>
        </w:rPr>
        <w:t>с даты заключения контракта по 01 сентября 2021 года.</w:t>
      </w:r>
    </w:p>
    <w:p w14:paraId="67640D0E" w14:textId="77777777" w:rsidR="00A21488" w:rsidRPr="00EB396D" w:rsidRDefault="00A21488" w:rsidP="00EB39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1652DA" w14:textId="77777777" w:rsidR="008D4B4B" w:rsidRPr="008D4B4B" w:rsidRDefault="00FB78DF" w:rsidP="00490C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EB396D">
        <w:rPr>
          <w:rFonts w:ascii="Times New Roman" w:hAnsi="Times New Roman" w:cs="Times New Roman"/>
          <w:b/>
          <w:sz w:val="24"/>
          <w:szCs w:val="24"/>
        </w:rPr>
        <w:t>:</w:t>
      </w:r>
      <w:r w:rsidR="00EB396D" w:rsidRPr="00EB39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D4B4B" w:rsidRPr="008D4B4B">
        <w:rPr>
          <w:rFonts w:ascii="Times New Roman" w:eastAsia="Times New Roman" w:hAnsi="Times New Roman" w:cs="Times New Roman"/>
          <w:sz w:val="24"/>
          <w:szCs w:val="24"/>
        </w:rPr>
        <w:t>340 766 (триста сорок тысяч семьсот шестьдесят шесть) рублей 67 копеек.</w:t>
      </w:r>
    </w:p>
    <w:p w14:paraId="0320A551" w14:textId="1672CA01" w:rsidR="00184792" w:rsidRPr="00EB396D" w:rsidRDefault="00FB78DF" w:rsidP="00EB3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184792" w:rsidRPr="00EB396D">
        <w:rPr>
          <w:rFonts w:ascii="Times New Roman" w:hAnsi="Times New Roman" w:cs="Times New Roman"/>
          <w:sz w:val="24"/>
          <w:szCs w:val="24"/>
        </w:rPr>
        <w:t>Бюджет Алтайского края, бюджет муниципального образования город Рубцовск Алтайского края.</w:t>
      </w:r>
    </w:p>
    <w:p w14:paraId="52BF874B" w14:textId="0128636B" w:rsidR="00FB3A03" w:rsidRPr="00EB396D" w:rsidRDefault="00FB3A03" w:rsidP="00EB396D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</w:pPr>
    </w:p>
    <w:p w14:paraId="08037BBE" w14:textId="320C7DF3" w:rsidR="00FC6B3E" w:rsidRPr="00EB396D" w:rsidRDefault="004F770C" w:rsidP="00EB396D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3</w:t>
      </w:r>
      <w:r w:rsidR="00C90045" w:rsidRPr="00EB396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дентификационный код закупки</w:t>
      </w:r>
      <w:r w:rsidR="00BE0937" w:rsidRPr="00EB39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671FD" w:rsidRPr="00D671FD">
        <w:rPr>
          <w:rFonts w:ascii="Times New Roman" w:eastAsia="Times New Roman" w:hAnsi="Times New Roman" w:cs="Times New Roman"/>
          <w:sz w:val="24"/>
          <w:szCs w:val="24"/>
        </w:rPr>
        <w:t>213220901107922090100100580012790244</w:t>
      </w:r>
      <w:r w:rsidR="00EB396D" w:rsidRPr="00EB39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DDE8BD" w14:textId="77777777" w:rsidR="00BE0937" w:rsidRPr="00EB396D" w:rsidRDefault="00BE0937" w:rsidP="00EB3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2C38C" w14:textId="77777777" w:rsidR="00A46F6C" w:rsidRPr="00A46F6C" w:rsidRDefault="004F770C" w:rsidP="00A46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54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B78DF" w:rsidRPr="007D654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B6EA7" w:rsidRPr="00EB396D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EB396D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EB396D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EB396D">
        <w:rPr>
          <w:rFonts w:ascii="Times New Roman" w:hAnsi="Times New Roman" w:cs="Times New Roman"/>
          <w:sz w:val="24"/>
          <w:szCs w:val="24"/>
        </w:rPr>
        <w:t>: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A46F6C" w:rsidRPr="00A46F6C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3484966B" w14:textId="77777777" w:rsidR="00A46F6C" w:rsidRPr="00A46F6C" w:rsidRDefault="00A46F6C" w:rsidP="00A46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6C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5D8B686D" w14:textId="77777777" w:rsidR="00A46F6C" w:rsidRPr="00A46F6C" w:rsidRDefault="00A46F6C" w:rsidP="00A46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6C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пунктом  1  статьи  31.1  Федерального   закона  от  12 января  1996 года № 7-ФЗ «О некоммерческих организациях»;</w:t>
      </w:r>
    </w:p>
    <w:p w14:paraId="10A85A2A" w14:textId="48320A78" w:rsidR="008D2F55" w:rsidRPr="00EB396D" w:rsidRDefault="008D2F55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7A8A5" w14:textId="77777777" w:rsidR="00FB78DF" w:rsidRPr="00EB396D" w:rsidRDefault="004F770C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5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EB396D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EB396D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0B6EA7" w:rsidRPr="00EB396D">
        <w:rPr>
          <w:rFonts w:ascii="Times New Roman" w:hAnsi="Times New Roman" w:cs="Times New Roman"/>
          <w:sz w:val="24"/>
          <w:szCs w:val="24"/>
        </w:rPr>
        <w:t>.</w:t>
      </w:r>
    </w:p>
    <w:p w14:paraId="462D7BF0" w14:textId="77777777" w:rsidR="008D2F55" w:rsidRPr="00EB396D" w:rsidRDefault="008D2F55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F8704A" w14:textId="2FEB6CA2" w:rsidR="00FB78DF" w:rsidRDefault="004F770C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6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EB39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EB396D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A72ADF">
        <w:rPr>
          <w:rFonts w:ascii="Times New Roman" w:hAnsi="Times New Roman" w:cs="Times New Roman"/>
          <w:sz w:val="24"/>
          <w:szCs w:val="24"/>
        </w:rPr>
        <w:t>15</w:t>
      </w:r>
      <w:r w:rsidR="00FB3A03" w:rsidRPr="00EB396D">
        <w:rPr>
          <w:rFonts w:ascii="Times New Roman" w:hAnsi="Times New Roman" w:cs="Times New Roman"/>
          <w:sz w:val="24"/>
          <w:szCs w:val="24"/>
        </w:rPr>
        <w:t>.</w:t>
      </w:r>
      <w:r w:rsidR="00BD08E6" w:rsidRPr="00EB396D">
        <w:rPr>
          <w:rFonts w:ascii="Times New Roman" w:hAnsi="Times New Roman" w:cs="Times New Roman"/>
          <w:sz w:val="24"/>
          <w:szCs w:val="24"/>
        </w:rPr>
        <w:t>0</w:t>
      </w:r>
      <w:r w:rsidR="00EB396D" w:rsidRPr="00EB396D">
        <w:rPr>
          <w:rFonts w:ascii="Times New Roman" w:hAnsi="Times New Roman" w:cs="Times New Roman"/>
          <w:sz w:val="24"/>
          <w:szCs w:val="24"/>
        </w:rPr>
        <w:t>7</w:t>
      </w:r>
      <w:r w:rsidR="00BD08E6" w:rsidRPr="00EB396D">
        <w:rPr>
          <w:rFonts w:ascii="Times New Roman" w:hAnsi="Times New Roman" w:cs="Times New Roman"/>
          <w:sz w:val="24"/>
          <w:szCs w:val="24"/>
        </w:rPr>
        <w:t>.2021</w:t>
      </w:r>
      <w:r w:rsidR="00FB3A03" w:rsidRPr="00EB396D">
        <w:rPr>
          <w:rFonts w:ascii="Times New Roman" w:hAnsi="Times New Roman" w:cs="Times New Roman"/>
          <w:sz w:val="24"/>
          <w:szCs w:val="24"/>
        </w:rPr>
        <w:t xml:space="preserve"> по</w:t>
      </w:r>
      <w:r w:rsidR="005E6B9A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A72ADF">
        <w:rPr>
          <w:rFonts w:ascii="Times New Roman" w:hAnsi="Times New Roman" w:cs="Times New Roman"/>
          <w:sz w:val="24"/>
          <w:szCs w:val="24"/>
        </w:rPr>
        <w:t>23</w:t>
      </w:r>
      <w:r w:rsidR="00BD08E6" w:rsidRPr="00EB396D">
        <w:rPr>
          <w:rFonts w:ascii="Times New Roman" w:hAnsi="Times New Roman" w:cs="Times New Roman"/>
          <w:sz w:val="24"/>
          <w:szCs w:val="24"/>
        </w:rPr>
        <w:t>.0</w:t>
      </w:r>
      <w:r w:rsidR="00EB396D" w:rsidRPr="00EB396D">
        <w:rPr>
          <w:rFonts w:ascii="Times New Roman" w:hAnsi="Times New Roman" w:cs="Times New Roman"/>
          <w:sz w:val="24"/>
          <w:szCs w:val="24"/>
        </w:rPr>
        <w:t>7</w:t>
      </w:r>
      <w:r w:rsidR="00BD08E6" w:rsidRPr="00EB396D">
        <w:rPr>
          <w:rFonts w:ascii="Times New Roman" w:hAnsi="Times New Roman" w:cs="Times New Roman"/>
          <w:sz w:val="24"/>
          <w:szCs w:val="24"/>
        </w:rPr>
        <w:t>.2021</w:t>
      </w:r>
      <w:r w:rsidR="008B27B8" w:rsidRPr="00EB396D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EB396D">
        <w:rPr>
          <w:rFonts w:ascii="Times New Roman" w:hAnsi="Times New Roman" w:cs="Times New Roman"/>
          <w:sz w:val="24"/>
          <w:szCs w:val="24"/>
        </w:rPr>
        <w:t>)</w:t>
      </w:r>
      <w:r w:rsidR="008B27B8" w:rsidRPr="00EB396D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0B6EA7" w:rsidRPr="00EB396D">
        <w:rPr>
          <w:rFonts w:ascii="Times New Roman" w:hAnsi="Times New Roman" w:cs="Times New Roman"/>
          <w:sz w:val="24"/>
          <w:szCs w:val="24"/>
        </w:rPr>
        <w:t>.</w:t>
      </w:r>
    </w:p>
    <w:p w14:paraId="1896D407" w14:textId="77777777" w:rsidR="001A6482" w:rsidRPr="00EB396D" w:rsidRDefault="001A6482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8D8C0" w14:textId="7BA36BA4" w:rsidR="001A6482" w:rsidRDefault="001A6482" w:rsidP="001A6482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142"/>
      </w:pPr>
      <w:r w:rsidRPr="001A6482">
        <w:rPr>
          <w:b/>
          <w:bCs/>
        </w:rPr>
        <w:t>7)</w:t>
      </w:r>
      <w:r>
        <w:t xml:space="preserve"> </w:t>
      </w:r>
      <w:r>
        <w:rPr>
          <w:b/>
        </w:rPr>
        <w:t>размер и порядок предоставления обеспечения заявок на участие в закупке</w:t>
      </w:r>
      <w:r>
        <w:t>: не требуется;</w:t>
      </w:r>
    </w:p>
    <w:p w14:paraId="2AF8B960" w14:textId="77777777" w:rsidR="008E3D40" w:rsidRPr="00EB396D" w:rsidRDefault="008E3D40" w:rsidP="00EB396D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7FDD2F91" w14:textId="766058C9" w:rsidR="00256FB4" w:rsidRDefault="001A6482" w:rsidP="00EB396D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28"/>
        <w:rPr>
          <w:spacing w:val="-10"/>
        </w:rPr>
      </w:pPr>
      <w:r>
        <w:rPr>
          <w:b/>
        </w:rPr>
        <w:t>8</w:t>
      </w:r>
      <w:r w:rsidR="00FB78DF" w:rsidRPr="00EB396D">
        <w:rPr>
          <w:b/>
        </w:rPr>
        <w:t>)</w:t>
      </w:r>
      <w:r w:rsidR="00FB78DF" w:rsidRPr="00EB396D">
        <w:t xml:space="preserve"> </w:t>
      </w:r>
      <w:r w:rsidR="000B6EA7" w:rsidRPr="00EB396D">
        <w:rPr>
          <w:b/>
        </w:rPr>
        <w:t>Р</w:t>
      </w:r>
      <w:r w:rsidR="00FB78DF" w:rsidRPr="00EB396D">
        <w:rPr>
          <w:b/>
        </w:rPr>
        <w:t xml:space="preserve">азмер и порядок </w:t>
      </w:r>
      <w:r w:rsidR="00CA558F" w:rsidRPr="00EB396D">
        <w:rPr>
          <w:b/>
        </w:rPr>
        <w:t>предоставления</w:t>
      </w:r>
      <w:r w:rsidR="00FB78DF" w:rsidRPr="00EB396D">
        <w:rPr>
          <w:b/>
        </w:rPr>
        <w:t xml:space="preserve"> обеспечения заявок на участие в закупке</w:t>
      </w:r>
      <w:r w:rsidR="008B27B8" w:rsidRPr="00EB396D">
        <w:t xml:space="preserve">: </w:t>
      </w:r>
      <w:r w:rsidR="00453545" w:rsidRPr="00EB396D">
        <w:rPr>
          <w:spacing w:val="-10"/>
        </w:rPr>
        <w:t xml:space="preserve"> </w:t>
      </w:r>
      <w:r w:rsidR="00256FB4" w:rsidRPr="00256FB4">
        <w:rPr>
          <w:spacing w:val="-10"/>
        </w:rPr>
        <w:t>5% цены контракта, рассчитывается при заключении контракта.</w:t>
      </w:r>
    </w:p>
    <w:p w14:paraId="61DCB1D7" w14:textId="77777777" w:rsidR="000A6C78" w:rsidRDefault="00256FB4" w:rsidP="000A6C78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>
        <w:tab/>
      </w:r>
      <w:r w:rsidR="000A6C78"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4C26F9EC" w14:textId="6A9F75B8" w:rsidR="00C90045" w:rsidRPr="00EB396D" w:rsidRDefault="00C90045" w:rsidP="000A6C78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28"/>
      </w:pPr>
    </w:p>
    <w:p w14:paraId="7DCC9C23" w14:textId="2FDFBF50" w:rsidR="00BD08E6" w:rsidRPr="00EB396D" w:rsidRDefault="001A6482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="00FB78DF" w:rsidRPr="00EB396D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EB396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FB78DF" w:rsidRPr="00EB396D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EB396D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EB396D">
        <w:rPr>
          <w:rFonts w:ascii="Times New Roman" w:hAnsi="Times New Roman" w:cs="Times New Roman"/>
          <w:sz w:val="24"/>
          <w:szCs w:val="24"/>
        </w:rPr>
        <w:t xml:space="preserve"> №44-ФЗ от 05.04.2013: </w:t>
      </w:r>
      <w:r w:rsidR="0081757D" w:rsidRPr="00EB396D">
        <w:rPr>
          <w:rFonts w:ascii="Times New Roman" w:hAnsi="Times New Roman" w:cs="Times New Roman"/>
          <w:sz w:val="24"/>
          <w:szCs w:val="24"/>
        </w:rPr>
        <w:t>не установлены;</w:t>
      </w:r>
    </w:p>
    <w:p w14:paraId="52BE0413" w14:textId="77777777" w:rsidR="008D2F55" w:rsidRPr="00EB396D" w:rsidRDefault="008D2F55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84F4D9" w14:textId="77777777" w:rsidR="00C409DC" w:rsidRDefault="001A6482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И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EB396D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EB396D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1903F5" w:rsidRPr="00EB396D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</w:t>
      </w:r>
    </w:p>
    <w:p w14:paraId="5EAF2311" w14:textId="03ACC16C" w:rsidR="001903F5" w:rsidRPr="00EB396D" w:rsidRDefault="00C409DC" w:rsidP="00C409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9DC">
        <w:rPr>
          <w:rFonts w:ascii="Times New Roman" w:hAnsi="Times New Roman" w:cs="Times New Roman"/>
          <w:sz w:val="24"/>
          <w:szCs w:val="24"/>
        </w:rPr>
        <w:t>Приказ Министерства финансов Российской Федерации от 04.06.2018 года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нужд».;</w:t>
      </w:r>
      <w:r w:rsidR="00EB396D">
        <w:rPr>
          <w:rFonts w:ascii="Times New Roman" w:hAnsi="Times New Roman" w:cs="Times New Roman"/>
          <w:sz w:val="24"/>
          <w:szCs w:val="24"/>
        </w:rPr>
        <w:t>.</w:t>
      </w:r>
    </w:p>
    <w:p w14:paraId="7FE13F07" w14:textId="77777777" w:rsidR="00FB78DF" w:rsidRPr="00EB396D" w:rsidRDefault="00FB78DF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BF968" w14:textId="27C4F57A" w:rsidR="00FB78DF" w:rsidRPr="00EB396D" w:rsidRDefault="00FB78DF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1</w:t>
      </w:r>
      <w:r w:rsidR="001A6482">
        <w:rPr>
          <w:rFonts w:ascii="Times New Roman" w:hAnsi="Times New Roman" w:cs="Times New Roman"/>
          <w:b/>
          <w:sz w:val="24"/>
          <w:szCs w:val="24"/>
        </w:rPr>
        <w:t>1</w:t>
      </w:r>
      <w:r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А</w:t>
      </w:r>
      <w:r w:rsidRPr="00EB396D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EB396D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EB396D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EB396D">
        <w:rPr>
          <w:rFonts w:ascii="Times New Roman" w:hAnsi="Times New Roman" w:cs="Times New Roman"/>
          <w:sz w:val="24"/>
          <w:szCs w:val="24"/>
        </w:rPr>
        <w:t>.</w:t>
      </w:r>
    </w:p>
    <w:p w14:paraId="3ADC1360" w14:textId="77777777" w:rsidR="008D2F55" w:rsidRPr="00EB396D" w:rsidRDefault="008D2F55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028D0" w14:textId="539515C5" w:rsidR="00FB78DF" w:rsidRPr="00EB396D" w:rsidRDefault="003F2096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1</w:t>
      </w:r>
      <w:r w:rsidR="001A6482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 xml:space="preserve">ата окончания срока рассмотрения заявок на участие в </w:t>
      </w:r>
      <w:r w:rsidR="006209E3" w:rsidRPr="00EB396D">
        <w:rPr>
          <w:rFonts w:ascii="Times New Roman" w:hAnsi="Times New Roman" w:cs="Times New Roman"/>
          <w:b/>
          <w:sz w:val="24"/>
          <w:szCs w:val="24"/>
        </w:rPr>
        <w:t>аукционе</w:t>
      </w:r>
      <w:r w:rsidR="006209E3" w:rsidRPr="00EB396D">
        <w:rPr>
          <w:rFonts w:ascii="Times New Roman" w:hAnsi="Times New Roman" w:cs="Times New Roman"/>
          <w:sz w:val="24"/>
          <w:szCs w:val="24"/>
        </w:rPr>
        <w:t>:</w:t>
      </w:r>
      <w:r w:rsidR="000A6C78">
        <w:rPr>
          <w:rFonts w:ascii="Times New Roman" w:hAnsi="Times New Roman" w:cs="Times New Roman"/>
          <w:sz w:val="24"/>
          <w:szCs w:val="24"/>
        </w:rPr>
        <w:t xml:space="preserve"> </w:t>
      </w:r>
      <w:r w:rsidR="00A72ADF">
        <w:rPr>
          <w:rFonts w:ascii="Times New Roman" w:hAnsi="Times New Roman" w:cs="Times New Roman"/>
          <w:sz w:val="24"/>
          <w:szCs w:val="24"/>
        </w:rPr>
        <w:t>26</w:t>
      </w:r>
      <w:r w:rsidR="006209E3" w:rsidRPr="00EB396D">
        <w:rPr>
          <w:rFonts w:ascii="Times New Roman" w:hAnsi="Times New Roman" w:cs="Times New Roman"/>
          <w:sz w:val="24"/>
          <w:szCs w:val="24"/>
        </w:rPr>
        <w:t>.0</w:t>
      </w:r>
      <w:r w:rsidR="00EB396D">
        <w:rPr>
          <w:rFonts w:ascii="Times New Roman" w:hAnsi="Times New Roman" w:cs="Times New Roman"/>
          <w:sz w:val="24"/>
          <w:szCs w:val="24"/>
        </w:rPr>
        <w:t>7</w:t>
      </w:r>
      <w:r w:rsidR="006209E3" w:rsidRPr="00EB396D">
        <w:rPr>
          <w:rFonts w:ascii="Times New Roman" w:hAnsi="Times New Roman" w:cs="Times New Roman"/>
          <w:sz w:val="24"/>
          <w:szCs w:val="24"/>
        </w:rPr>
        <w:t>.2021</w:t>
      </w:r>
      <w:r w:rsidR="00EB396D">
        <w:rPr>
          <w:rFonts w:ascii="Times New Roman" w:hAnsi="Times New Roman" w:cs="Times New Roman"/>
          <w:sz w:val="24"/>
          <w:szCs w:val="24"/>
        </w:rPr>
        <w:t>.</w:t>
      </w:r>
    </w:p>
    <w:p w14:paraId="5D8A6C5B" w14:textId="77777777" w:rsidR="008D2F55" w:rsidRPr="00EB396D" w:rsidRDefault="008D2F55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6BD320" w14:textId="2C6A8718" w:rsidR="00FB78DF" w:rsidRPr="00EB396D" w:rsidRDefault="003F2096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1</w:t>
      </w:r>
      <w:r w:rsidR="001A6482">
        <w:rPr>
          <w:rFonts w:ascii="Times New Roman" w:hAnsi="Times New Roman" w:cs="Times New Roman"/>
          <w:b/>
          <w:sz w:val="24"/>
          <w:szCs w:val="24"/>
        </w:rPr>
        <w:t>3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EB396D">
        <w:rPr>
          <w:rFonts w:ascii="Times New Roman" w:hAnsi="Times New Roman" w:cs="Times New Roman"/>
          <w:sz w:val="24"/>
          <w:szCs w:val="24"/>
        </w:rPr>
        <w:t>:</w:t>
      </w:r>
      <w:r w:rsidR="005774B1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A72ADF">
        <w:rPr>
          <w:rFonts w:ascii="Times New Roman" w:hAnsi="Times New Roman" w:cs="Times New Roman"/>
          <w:sz w:val="24"/>
          <w:szCs w:val="24"/>
        </w:rPr>
        <w:t>27</w:t>
      </w:r>
      <w:r w:rsidR="00BD08E6" w:rsidRPr="00EB396D">
        <w:rPr>
          <w:rFonts w:ascii="Times New Roman" w:hAnsi="Times New Roman" w:cs="Times New Roman"/>
          <w:sz w:val="24"/>
          <w:szCs w:val="24"/>
        </w:rPr>
        <w:t>.0</w:t>
      </w:r>
      <w:r w:rsidR="00EB396D">
        <w:rPr>
          <w:rFonts w:ascii="Times New Roman" w:hAnsi="Times New Roman" w:cs="Times New Roman"/>
          <w:sz w:val="24"/>
          <w:szCs w:val="24"/>
        </w:rPr>
        <w:t>7</w:t>
      </w:r>
      <w:r w:rsidR="00BD08E6" w:rsidRPr="00EB396D">
        <w:rPr>
          <w:rFonts w:ascii="Times New Roman" w:hAnsi="Times New Roman" w:cs="Times New Roman"/>
          <w:sz w:val="24"/>
          <w:szCs w:val="24"/>
        </w:rPr>
        <w:t>.2021</w:t>
      </w:r>
      <w:r w:rsidR="00FB1B12">
        <w:rPr>
          <w:rFonts w:ascii="Times New Roman" w:hAnsi="Times New Roman" w:cs="Times New Roman"/>
          <w:sz w:val="24"/>
          <w:szCs w:val="24"/>
        </w:rPr>
        <w:t>.</w:t>
      </w:r>
    </w:p>
    <w:p w14:paraId="1D8F33F7" w14:textId="77777777" w:rsidR="008D2F55" w:rsidRPr="00EB396D" w:rsidRDefault="008D2F55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9AB53" w14:textId="77777777" w:rsidR="0088265C" w:rsidRDefault="007164BB" w:rsidP="000A6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1</w:t>
      </w:r>
      <w:r w:rsidR="001A6482">
        <w:rPr>
          <w:rFonts w:ascii="Times New Roman" w:hAnsi="Times New Roman" w:cs="Times New Roman"/>
          <w:b/>
          <w:sz w:val="24"/>
          <w:szCs w:val="24"/>
        </w:rPr>
        <w:t>4</w:t>
      </w:r>
      <w:r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Т</w:t>
      </w:r>
      <w:r w:rsidRPr="00EB396D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AA49C8" w:rsidRPr="00EB396D">
        <w:rPr>
          <w:rFonts w:ascii="Times New Roman" w:hAnsi="Times New Roman" w:cs="Times New Roman"/>
          <w:sz w:val="24"/>
          <w:szCs w:val="24"/>
        </w:rPr>
        <w:t xml:space="preserve">в соответствии с пунктом 1 </w:t>
      </w:r>
      <w:r w:rsidR="0088265C">
        <w:rPr>
          <w:rFonts w:ascii="Times New Roman" w:hAnsi="Times New Roman"/>
          <w:sz w:val="24"/>
          <w:szCs w:val="24"/>
        </w:rPr>
        <w:t xml:space="preserve">1 части 1, частью 1.1, частями 2 и 2.1 статьи 31 Федерального закона № 44-ФЗ от 05.04.2013: </w:t>
      </w:r>
    </w:p>
    <w:p w14:paraId="0DFE33CC" w14:textId="77777777" w:rsidR="0088265C" w:rsidRDefault="0088265C" w:rsidP="00882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C6FACC5" w14:textId="6C15C5C4" w:rsidR="007164BB" w:rsidRPr="00EB396D" w:rsidRDefault="007164BB" w:rsidP="00882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64BB" w:rsidRPr="00EB396D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4CF3"/>
    <w:rsid w:val="00010927"/>
    <w:rsid w:val="00010EBE"/>
    <w:rsid w:val="000246ED"/>
    <w:rsid w:val="00076808"/>
    <w:rsid w:val="00093A13"/>
    <w:rsid w:val="000A6C78"/>
    <w:rsid w:val="000B4EE3"/>
    <w:rsid w:val="000B6EA7"/>
    <w:rsid w:val="000F0765"/>
    <w:rsid w:val="00100B7C"/>
    <w:rsid w:val="00113227"/>
    <w:rsid w:val="00131814"/>
    <w:rsid w:val="00163B63"/>
    <w:rsid w:val="00170935"/>
    <w:rsid w:val="0017342E"/>
    <w:rsid w:val="001809C5"/>
    <w:rsid w:val="00181EDE"/>
    <w:rsid w:val="00184792"/>
    <w:rsid w:val="001903F5"/>
    <w:rsid w:val="001A4FD8"/>
    <w:rsid w:val="001A6482"/>
    <w:rsid w:val="001F172C"/>
    <w:rsid w:val="00212EC3"/>
    <w:rsid w:val="00222DF3"/>
    <w:rsid w:val="002349EA"/>
    <w:rsid w:val="002452F5"/>
    <w:rsid w:val="00256FB4"/>
    <w:rsid w:val="00271634"/>
    <w:rsid w:val="00274816"/>
    <w:rsid w:val="00290FF0"/>
    <w:rsid w:val="002A0DF5"/>
    <w:rsid w:val="002A194B"/>
    <w:rsid w:val="002A7768"/>
    <w:rsid w:val="002B2341"/>
    <w:rsid w:val="002E11BD"/>
    <w:rsid w:val="002E4E04"/>
    <w:rsid w:val="00307FC4"/>
    <w:rsid w:val="003135B9"/>
    <w:rsid w:val="00316BE7"/>
    <w:rsid w:val="00352C60"/>
    <w:rsid w:val="0035399E"/>
    <w:rsid w:val="00364473"/>
    <w:rsid w:val="00371E40"/>
    <w:rsid w:val="003824A4"/>
    <w:rsid w:val="00385747"/>
    <w:rsid w:val="003A162B"/>
    <w:rsid w:val="003A6E44"/>
    <w:rsid w:val="003B0974"/>
    <w:rsid w:val="003C6C48"/>
    <w:rsid w:val="003F2096"/>
    <w:rsid w:val="003F6BBC"/>
    <w:rsid w:val="00442365"/>
    <w:rsid w:val="004437D7"/>
    <w:rsid w:val="00446FCE"/>
    <w:rsid w:val="00453545"/>
    <w:rsid w:val="00466850"/>
    <w:rsid w:val="00477961"/>
    <w:rsid w:val="00481465"/>
    <w:rsid w:val="004820EC"/>
    <w:rsid w:val="00490CCD"/>
    <w:rsid w:val="004F320F"/>
    <w:rsid w:val="004F770C"/>
    <w:rsid w:val="00535229"/>
    <w:rsid w:val="005442FE"/>
    <w:rsid w:val="00556F9C"/>
    <w:rsid w:val="0056234D"/>
    <w:rsid w:val="005774B1"/>
    <w:rsid w:val="00596F8E"/>
    <w:rsid w:val="005A31B4"/>
    <w:rsid w:val="005A60F1"/>
    <w:rsid w:val="005C3616"/>
    <w:rsid w:val="005E6B9A"/>
    <w:rsid w:val="006023AE"/>
    <w:rsid w:val="006209E3"/>
    <w:rsid w:val="00652652"/>
    <w:rsid w:val="0066096D"/>
    <w:rsid w:val="00670031"/>
    <w:rsid w:val="0067647E"/>
    <w:rsid w:val="006A3F85"/>
    <w:rsid w:val="006D4FA1"/>
    <w:rsid w:val="006D50A5"/>
    <w:rsid w:val="006E3E79"/>
    <w:rsid w:val="007164BB"/>
    <w:rsid w:val="0073232F"/>
    <w:rsid w:val="00752FFA"/>
    <w:rsid w:val="00784453"/>
    <w:rsid w:val="007D3A23"/>
    <w:rsid w:val="007D5AC4"/>
    <w:rsid w:val="007D6542"/>
    <w:rsid w:val="007E042B"/>
    <w:rsid w:val="007E440C"/>
    <w:rsid w:val="007E531F"/>
    <w:rsid w:val="007F7800"/>
    <w:rsid w:val="0081757D"/>
    <w:rsid w:val="00827A62"/>
    <w:rsid w:val="008334A7"/>
    <w:rsid w:val="00867957"/>
    <w:rsid w:val="0088265C"/>
    <w:rsid w:val="00885323"/>
    <w:rsid w:val="00886448"/>
    <w:rsid w:val="008900A8"/>
    <w:rsid w:val="008A292E"/>
    <w:rsid w:val="008B27B8"/>
    <w:rsid w:val="008C7AA8"/>
    <w:rsid w:val="008D2F55"/>
    <w:rsid w:val="008D4B4B"/>
    <w:rsid w:val="008E3D40"/>
    <w:rsid w:val="008E5932"/>
    <w:rsid w:val="00901786"/>
    <w:rsid w:val="00913710"/>
    <w:rsid w:val="00915D13"/>
    <w:rsid w:val="00932860"/>
    <w:rsid w:val="0095182A"/>
    <w:rsid w:val="00961476"/>
    <w:rsid w:val="0099510F"/>
    <w:rsid w:val="009A41E0"/>
    <w:rsid w:val="009A6EA1"/>
    <w:rsid w:val="009D0F76"/>
    <w:rsid w:val="009F3D2A"/>
    <w:rsid w:val="009F7F17"/>
    <w:rsid w:val="00A01CA6"/>
    <w:rsid w:val="00A21488"/>
    <w:rsid w:val="00A22D96"/>
    <w:rsid w:val="00A25E64"/>
    <w:rsid w:val="00A46F6C"/>
    <w:rsid w:val="00A72ADF"/>
    <w:rsid w:val="00A9754C"/>
    <w:rsid w:val="00AA49C8"/>
    <w:rsid w:val="00AB2B60"/>
    <w:rsid w:val="00AB4DEA"/>
    <w:rsid w:val="00AC5F03"/>
    <w:rsid w:val="00AF193A"/>
    <w:rsid w:val="00AF2066"/>
    <w:rsid w:val="00AF4833"/>
    <w:rsid w:val="00B023D1"/>
    <w:rsid w:val="00B0718E"/>
    <w:rsid w:val="00B42043"/>
    <w:rsid w:val="00B53C00"/>
    <w:rsid w:val="00BB2D4A"/>
    <w:rsid w:val="00BC4ED3"/>
    <w:rsid w:val="00BD08E6"/>
    <w:rsid w:val="00BD255A"/>
    <w:rsid w:val="00BD34C8"/>
    <w:rsid w:val="00BD4C51"/>
    <w:rsid w:val="00BE0937"/>
    <w:rsid w:val="00C06146"/>
    <w:rsid w:val="00C07A5C"/>
    <w:rsid w:val="00C409DC"/>
    <w:rsid w:val="00C43ED3"/>
    <w:rsid w:val="00C451C7"/>
    <w:rsid w:val="00C4772E"/>
    <w:rsid w:val="00C7289D"/>
    <w:rsid w:val="00C8087B"/>
    <w:rsid w:val="00C90045"/>
    <w:rsid w:val="00C96E3D"/>
    <w:rsid w:val="00CA558F"/>
    <w:rsid w:val="00CB6A15"/>
    <w:rsid w:val="00CC4C2D"/>
    <w:rsid w:val="00D671FD"/>
    <w:rsid w:val="00D745DC"/>
    <w:rsid w:val="00D83E8E"/>
    <w:rsid w:val="00D903A5"/>
    <w:rsid w:val="00D95635"/>
    <w:rsid w:val="00DC25A4"/>
    <w:rsid w:val="00DD229B"/>
    <w:rsid w:val="00DF0A6A"/>
    <w:rsid w:val="00E51026"/>
    <w:rsid w:val="00E52095"/>
    <w:rsid w:val="00E938D4"/>
    <w:rsid w:val="00EB2C55"/>
    <w:rsid w:val="00EB396D"/>
    <w:rsid w:val="00EF0C06"/>
    <w:rsid w:val="00F03C1E"/>
    <w:rsid w:val="00F214DE"/>
    <w:rsid w:val="00F27ADB"/>
    <w:rsid w:val="00F34240"/>
    <w:rsid w:val="00F55DA0"/>
    <w:rsid w:val="00F56B69"/>
    <w:rsid w:val="00F82FCF"/>
    <w:rsid w:val="00F94465"/>
    <w:rsid w:val="00FB1B12"/>
    <w:rsid w:val="00FB3A03"/>
    <w:rsid w:val="00FB78DF"/>
    <w:rsid w:val="00FC6B3E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BB60"/>
  <w15:docId w15:val="{56EFF563-01B4-410A-B631-D20FDE5E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52C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52C6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Ирина Владимировна Кутепова</cp:lastModifiedBy>
  <cp:revision>65</cp:revision>
  <cp:lastPrinted>2021-02-19T04:00:00Z</cp:lastPrinted>
  <dcterms:created xsi:type="dcterms:W3CDTF">2020-04-10T04:35:00Z</dcterms:created>
  <dcterms:modified xsi:type="dcterms:W3CDTF">2021-07-15T07:21:00Z</dcterms:modified>
</cp:coreProperties>
</file>