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Pr="00FD45C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D21B0" w14:textId="5E745462" w:rsidR="00F84FD1" w:rsidRPr="00F84FD1" w:rsidRDefault="00397EC8" w:rsidP="00397EC8">
      <w:pPr>
        <w:pStyle w:val="a6"/>
        <w:spacing w:after="0" w:line="240" w:lineRule="auto"/>
        <w:ind w:left="284" w:firstLine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C4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8DF" w:rsidRPr="00FD45C5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FB78DF"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F84FD1" w:rsidRPr="00F84FD1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культуры «Рубцовский драматический театр»</w:t>
      </w:r>
      <w:r w:rsidR="00E374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FD1" w:rsidRPr="00F84FD1">
        <w:rPr>
          <w:rFonts w:ascii="Times New Roman" w:hAnsi="Times New Roman" w:cs="Times New Roman"/>
          <w:bCs/>
          <w:sz w:val="24"/>
          <w:szCs w:val="24"/>
        </w:rPr>
        <w:t xml:space="preserve">658200, Алтайский край, г. Рубцовск, </w:t>
      </w:r>
      <w:r w:rsidR="00E374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FD1" w:rsidRPr="00F84FD1">
        <w:rPr>
          <w:rFonts w:ascii="Times New Roman" w:hAnsi="Times New Roman" w:cs="Times New Roman"/>
          <w:bCs/>
          <w:sz w:val="24"/>
          <w:szCs w:val="24"/>
        </w:rPr>
        <w:t>ул. Карла Маркса,141.</w:t>
      </w:r>
    </w:p>
    <w:p w14:paraId="54F16155" w14:textId="2778707B" w:rsidR="00F84FD1" w:rsidRDefault="00F84FD1" w:rsidP="00430B9C">
      <w:pPr>
        <w:pStyle w:val="a6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F84FD1">
        <w:rPr>
          <w:rFonts w:ascii="Times New Roman" w:hAnsi="Times New Roman" w:cs="Times New Roman"/>
          <w:bCs/>
          <w:sz w:val="24"/>
          <w:szCs w:val="24"/>
        </w:rPr>
        <w:t>Контрактный управляющий, ответственный за заключение контракта и взаимодействие с уполномоченным органом:</w:t>
      </w:r>
      <w:r w:rsidR="00E374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FD1">
        <w:rPr>
          <w:rFonts w:ascii="Times New Roman" w:hAnsi="Times New Roman" w:cs="Times New Roman"/>
          <w:bCs/>
          <w:sz w:val="24"/>
          <w:szCs w:val="24"/>
        </w:rPr>
        <w:t>Колле Ольга Андреевна - главный администратор МБУК «Рубцовский драматический театр»</w:t>
      </w:r>
      <w:r w:rsidR="00E374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FD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E374F2">
        <w:rPr>
          <w:rFonts w:ascii="Times New Roman" w:hAnsi="Times New Roman" w:cs="Times New Roman"/>
          <w:bCs/>
          <w:sz w:val="24"/>
          <w:szCs w:val="24"/>
        </w:rPr>
        <w:t>-</w:t>
      </w:r>
      <w:r w:rsidRPr="00F84FD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E374F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="00E374F2" w:rsidRPr="003B1B8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dramteatr</w:t>
        </w:r>
        <w:r w:rsidR="00E374F2" w:rsidRPr="00E374F2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E374F2" w:rsidRPr="003B1B8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rub</w:t>
        </w:r>
        <w:r w:rsidR="00E374F2" w:rsidRPr="00E374F2">
          <w:rPr>
            <w:rStyle w:val="a4"/>
            <w:rFonts w:ascii="Times New Roman" w:hAnsi="Times New Roman" w:cs="Times New Roman"/>
            <w:bCs/>
            <w:sz w:val="24"/>
            <w:szCs w:val="24"/>
          </w:rPr>
          <w:t>@</w:t>
        </w:r>
        <w:r w:rsidR="00E374F2" w:rsidRPr="003B1B8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rumbler</w:t>
        </w:r>
        <w:r w:rsidR="00E374F2" w:rsidRPr="00E374F2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="00E374F2" w:rsidRPr="003B1B8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374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FD1">
        <w:rPr>
          <w:rFonts w:ascii="Times New Roman" w:hAnsi="Times New Roman" w:cs="Times New Roman"/>
          <w:bCs/>
          <w:sz w:val="24"/>
          <w:szCs w:val="24"/>
        </w:rPr>
        <w:t>тел. 8 (38557) 43031</w:t>
      </w:r>
    </w:p>
    <w:p w14:paraId="5719909E" w14:textId="3B7364DE" w:rsidR="0020773D" w:rsidRPr="0020773D" w:rsidRDefault="0020773D" w:rsidP="00397EC8">
      <w:pPr>
        <w:pStyle w:val="a6"/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F84FD1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20773D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0ACDEE78" w14:textId="77777777" w:rsidR="0020773D" w:rsidRPr="0020773D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73D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1A21CEE0" w14:textId="0F350379" w:rsidR="0020773D" w:rsidRPr="0020773D" w:rsidRDefault="0020773D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773D">
        <w:rPr>
          <w:rFonts w:ascii="Times New Roman" w:hAnsi="Times New Roman" w:cs="Times New Roman"/>
          <w:sz w:val="24"/>
          <w:szCs w:val="24"/>
        </w:rPr>
        <w:t xml:space="preserve">конт. телефон: 8(38557) 96-409 </w:t>
      </w:r>
      <w:r w:rsidR="00E374F2">
        <w:rPr>
          <w:rFonts w:ascii="Times New Roman" w:hAnsi="Times New Roman" w:cs="Times New Roman"/>
          <w:sz w:val="24"/>
          <w:szCs w:val="24"/>
        </w:rPr>
        <w:t xml:space="preserve"> </w:t>
      </w:r>
      <w:r w:rsidRPr="0020773D">
        <w:rPr>
          <w:rFonts w:ascii="Times New Roman" w:hAnsi="Times New Roman" w:cs="Times New Roman"/>
          <w:sz w:val="24"/>
          <w:szCs w:val="24"/>
        </w:rPr>
        <w:t>E-mail: zakaz@rubtsovsk.org.</w:t>
      </w:r>
    </w:p>
    <w:p w14:paraId="0A066AAE" w14:textId="77777777" w:rsidR="008D7E2E" w:rsidRPr="00FD45C5" w:rsidRDefault="008D7E2E" w:rsidP="00DD6C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FD45C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Pr="00FD45C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066D063C" w:rsidR="00FB78DF" w:rsidRDefault="00FB78DF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C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D503C7" w:rsidRPr="00D503C7">
        <w:rPr>
          <w:rFonts w:ascii="Times New Roman" w:hAnsi="Times New Roman" w:cs="Times New Roman"/>
          <w:sz w:val="24"/>
          <w:szCs w:val="24"/>
        </w:rPr>
        <w:t xml:space="preserve">Поставка музыкальных микрофонов </w:t>
      </w:r>
      <w:r w:rsidR="002A0DF5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12AE023A" w14:textId="77777777" w:rsidR="008036F9" w:rsidRDefault="008036F9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16B415" w14:textId="57E10480" w:rsidR="002A0D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есто поставки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6F9" w:rsidRPr="008036F9">
        <w:rPr>
          <w:rFonts w:ascii="Times New Roman" w:hAnsi="Times New Roman" w:cs="Times New Roman"/>
          <w:sz w:val="24"/>
          <w:szCs w:val="24"/>
        </w:rPr>
        <w:t xml:space="preserve">Алтайский край, город Рубцовск, ул. </w:t>
      </w:r>
      <w:r w:rsidR="00A77A97" w:rsidRPr="008036F9">
        <w:rPr>
          <w:rFonts w:ascii="Times New Roman" w:hAnsi="Times New Roman" w:cs="Times New Roman"/>
          <w:sz w:val="24"/>
          <w:szCs w:val="24"/>
        </w:rPr>
        <w:t>К. Маркса</w:t>
      </w:r>
      <w:r w:rsidR="008036F9" w:rsidRPr="008036F9">
        <w:rPr>
          <w:rFonts w:ascii="Times New Roman" w:hAnsi="Times New Roman" w:cs="Times New Roman"/>
          <w:sz w:val="24"/>
          <w:szCs w:val="24"/>
        </w:rPr>
        <w:t>, д. 141</w:t>
      </w:r>
      <w:r w:rsidRPr="008036F9">
        <w:rPr>
          <w:rFonts w:ascii="Times New Roman" w:hAnsi="Times New Roman" w:cs="Times New Roman"/>
          <w:sz w:val="24"/>
          <w:szCs w:val="24"/>
        </w:rPr>
        <w:t>;</w:t>
      </w:r>
    </w:p>
    <w:p w14:paraId="3900C0A5" w14:textId="77777777" w:rsidR="008036F9" w:rsidRDefault="008036F9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74A25" w14:textId="1A6EEB04" w:rsidR="001903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роки поставки: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5D8" w:rsidRPr="00C855D8">
        <w:rPr>
          <w:rFonts w:ascii="Times New Roman" w:hAnsi="Times New Roman" w:cs="Times New Roman"/>
          <w:bCs/>
          <w:sz w:val="24"/>
          <w:szCs w:val="24"/>
        </w:rPr>
        <w:t>в течение 15 (пятнадцати) календарных дней с даты заключения контракта</w:t>
      </w:r>
      <w:r w:rsidRPr="00FD45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16B00A" w14:textId="77777777" w:rsidR="008036F9" w:rsidRPr="00FD45C5" w:rsidRDefault="008036F9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42FFB" w14:textId="3F984CAF" w:rsidR="001903F5" w:rsidRDefault="00FB78DF" w:rsidP="00C34D32">
      <w:pPr>
        <w:ind w:firstLine="709"/>
        <w:rPr>
          <w:rStyle w:val="FontStyle51"/>
          <w:sz w:val="24"/>
          <w:szCs w:val="24"/>
        </w:rPr>
      </w:pPr>
      <w:r w:rsidRPr="00C34D3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34D32">
        <w:rPr>
          <w:rFonts w:ascii="Times New Roman" w:hAnsi="Times New Roman" w:cs="Times New Roman"/>
          <w:b/>
          <w:sz w:val="24"/>
          <w:szCs w:val="24"/>
        </w:rPr>
        <w:t>:</w:t>
      </w:r>
      <w:r w:rsidR="001B5C31" w:rsidRPr="00C34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D04" w:rsidRPr="00122D04">
        <w:rPr>
          <w:rFonts w:ascii="Times New Roman" w:eastAsia="Times New Roman" w:hAnsi="Times New Roman" w:cs="Times New Roman"/>
          <w:sz w:val="24"/>
          <w:szCs w:val="24"/>
        </w:rPr>
        <w:t>545 848 (пятьсот сорок пять тысяч восемьсот сорок восемь) рублей 00 копеек</w:t>
      </w:r>
      <w:r w:rsidR="002A0DF5" w:rsidRPr="001B5C31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659E6B16" w:rsidR="00CE41EB" w:rsidRPr="00166B11" w:rsidRDefault="00FB78DF" w:rsidP="00224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Pr="00010927">
        <w:rPr>
          <w:rFonts w:ascii="Times New Roman" w:hAnsi="Times New Roman" w:cs="Times New Roman"/>
          <w:b/>
          <w:sz w:val="24"/>
          <w:szCs w:val="24"/>
        </w:rPr>
        <w:t xml:space="preserve">идентификационный код </w:t>
      </w:r>
      <w:r w:rsidRPr="004C7D24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1B5C31" w:rsidRPr="004C7D24">
        <w:t xml:space="preserve"> </w:t>
      </w:r>
      <w:r w:rsidR="001D2604" w:rsidRPr="001D2604">
        <w:rPr>
          <w:rFonts w:ascii="Times New Roman" w:hAnsi="Times New Roman" w:cs="Times New Roman"/>
          <w:sz w:val="24"/>
          <w:szCs w:val="24"/>
        </w:rPr>
        <w:t>213220900704022090100100060012640244</w:t>
      </w:r>
      <w:r w:rsidR="00CE41EB" w:rsidRPr="00166B11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2243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6F854006" w:rsidR="008B27B8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1B5C31" w:rsidRPr="0017342E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1B5C31" w:rsidRPr="0017342E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17342E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41C60721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51109">
        <w:rPr>
          <w:rFonts w:ascii="Times New Roman" w:hAnsi="Times New Roman" w:cs="Times New Roman"/>
          <w:sz w:val="24"/>
          <w:szCs w:val="24"/>
        </w:rPr>
        <w:t>0</w:t>
      </w:r>
      <w:r w:rsidR="0013630B">
        <w:rPr>
          <w:rFonts w:ascii="Times New Roman" w:hAnsi="Times New Roman" w:cs="Times New Roman"/>
          <w:sz w:val="24"/>
          <w:szCs w:val="24"/>
        </w:rPr>
        <w:t>8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F51109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13630B">
        <w:rPr>
          <w:rFonts w:ascii="Times New Roman" w:hAnsi="Times New Roman" w:cs="Times New Roman"/>
          <w:sz w:val="24"/>
          <w:szCs w:val="24"/>
        </w:rPr>
        <w:t>1</w:t>
      </w:r>
      <w:r w:rsidR="00F51109">
        <w:rPr>
          <w:rFonts w:ascii="Times New Roman" w:hAnsi="Times New Roman" w:cs="Times New Roman"/>
          <w:sz w:val="24"/>
          <w:szCs w:val="24"/>
        </w:rPr>
        <w:t>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815BA5">
        <w:rPr>
          <w:rFonts w:ascii="Times New Roman" w:hAnsi="Times New Roman" w:cs="Times New Roman"/>
          <w:sz w:val="24"/>
          <w:szCs w:val="24"/>
        </w:rPr>
        <w:t>1</w:t>
      </w:r>
      <w:r w:rsidR="002F17E0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0A6AB32C" w14:textId="77777777" w:rsidR="00940F54" w:rsidRDefault="00FB78DF" w:rsidP="00940F54">
      <w:pPr>
        <w:pStyle w:val="Style27"/>
        <w:spacing w:line="240" w:lineRule="auto"/>
        <w:ind w:firstLine="709"/>
      </w:pPr>
      <w:r w:rsidRPr="00AF7A0F">
        <w:rPr>
          <w:b/>
          <w:bCs/>
        </w:rPr>
        <w:t>7)</w:t>
      </w:r>
      <w:r w:rsidRPr="0017342E">
        <w:t xml:space="preserve">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40F54">
        <w:t>не установлен;</w:t>
      </w:r>
    </w:p>
    <w:p w14:paraId="0C42F97B" w14:textId="77777777" w:rsidR="00940F54" w:rsidRDefault="00940F54" w:rsidP="00940F54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  <w:rPr>
          <w:b/>
          <w:bCs/>
        </w:rPr>
      </w:pPr>
    </w:p>
    <w:p w14:paraId="3B183202" w14:textId="58493A00" w:rsidR="007164BB" w:rsidRPr="008D2F55" w:rsidRDefault="00FB78DF" w:rsidP="00940F54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AF7A0F">
        <w:rPr>
          <w:b/>
          <w:bCs/>
        </w:rPr>
        <w:t>8)</w:t>
      </w:r>
      <w:r w:rsidRPr="008D2F55">
        <w:t xml:space="preserve"> </w:t>
      </w:r>
      <w:r w:rsidRPr="008D2F55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b/>
        </w:rPr>
        <w:t xml:space="preserve">: </w:t>
      </w:r>
      <w:r w:rsidR="00F55DA0" w:rsidRPr="008D2F55">
        <w:t>5% цены контракта</w:t>
      </w:r>
      <w:r w:rsidR="008D2F55">
        <w:t xml:space="preserve">, рассчитывается при </w:t>
      </w:r>
      <w:r w:rsidR="008D2F55">
        <w:lastRenderedPageBreak/>
        <w:t>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7B343F" w14:textId="77777777" w:rsidR="00696A65" w:rsidRDefault="00FB78DF" w:rsidP="00696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696A65">
        <w:rPr>
          <w:rFonts w:ascii="Times New Roman" w:hAnsi="Times New Roman"/>
          <w:sz w:val="24"/>
          <w:szCs w:val="24"/>
        </w:rPr>
        <w:t xml:space="preserve"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696A65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696A65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3B52D300" w14:textId="32CE6CD8" w:rsidR="00303BD5" w:rsidRDefault="00303BD5" w:rsidP="009026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/>
          <w:bCs/>
        </w:rPr>
      </w:pPr>
      <w:r w:rsidRPr="0052311E">
        <w:rPr>
          <w:rFonts w:ascii="Times New Roman" w:hAnsi="Times New Roman"/>
          <w:b/>
          <w:bCs/>
          <w:sz w:val="24"/>
          <w:szCs w:val="24"/>
        </w:rPr>
        <w:t>1).</w:t>
      </w:r>
      <w:r w:rsidRPr="00303BD5">
        <w:rPr>
          <w:rFonts w:ascii="Times New Roman" w:hAnsi="Times New Roman"/>
          <w:sz w:val="24"/>
          <w:szCs w:val="24"/>
        </w:rPr>
        <w:t xml:space="preserve">  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</w:t>
      </w:r>
      <w:r>
        <w:rPr>
          <w:rFonts w:ascii="Times New Roman" w:hAnsi="Times New Roman"/>
          <w:sz w:val="24"/>
          <w:szCs w:val="24"/>
        </w:rPr>
        <w:t>;</w:t>
      </w:r>
      <w:r w:rsidRPr="00303BD5">
        <w:rPr>
          <w:b/>
          <w:bCs/>
        </w:rPr>
        <w:t xml:space="preserve"> </w:t>
      </w:r>
    </w:p>
    <w:p w14:paraId="0684D0EA" w14:textId="0EE9C945" w:rsidR="00303BD5" w:rsidRPr="00303BD5" w:rsidRDefault="009026F5" w:rsidP="007D7A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03BD5" w:rsidRPr="00303BD5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303BD5" w:rsidRPr="00303BD5">
        <w:rPr>
          <w:rFonts w:ascii="Times New Roman" w:hAnsi="Times New Roman" w:cs="Times New Roman"/>
          <w:sz w:val="24"/>
          <w:szCs w:val="24"/>
        </w:rPr>
        <w:t xml:space="preserve"> Приказ Министерства финансов Российской Федерации от 04.06.2018 года </w:t>
      </w:r>
      <w:r w:rsidR="00303BD5" w:rsidRPr="00303BD5">
        <w:rPr>
          <w:rFonts w:ascii="Times New Roman" w:hAnsi="Times New Roman" w:cs="Times New Roman"/>
          <w:sz w:val="24"/>
          <w:szCs w:val="24"/>
        </w:rPr>
        <w:br/>
        <w:t>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для подтверждения страны происхождения товара участник должен указать ее наименование в заявке (п. 1.6 Приказа № 126н)</w:t>
      </w:r>
      <w:r w:rsidR="00303BD5">
        <w:rPr>
          <w:rFonts w:ascii="Times New Roman" w:hAnsi="Times New Roman" w:cs="Times New Roman"/>
          <w:sz w:val="24"/>
          <w:szCs w:val="24"/>
        </w:rPr>
        <w:t>;</w:t>
      </w:r>
    </w:p>
    <w:p w14:paraId="2E06BD85" w14:textId="304F4905" w:rsidR="00FB78DF" w:rsidRPr="008D2F55" w:rsidRDefault="00FB78DF" w:rsidP="00303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7B8"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F7A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2762DE0F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13630B">
        <w:rPr>
          <w:rFonts w:ascii="Times New Roman" w:hAnsi="Times New Roman" w:cs="Times New Roman"/>
          <w:sz w:val="24"/>
          <w:szCs w:val="24"/>
        </w:rPr>
        <w:t>1</w:t>
      </w:r>
      <w:r w:rsidR="00F51109">
        <w:rPr>
          <w:rFonts w:ascii="Times New Roman" w:hAnsi="Times New Roman" w:cs="Times New Roman"/>
          <w:sz w:val="24"/>
          <w:szCs w:val="24"/>
        </w:rPr>
        <w:t>7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E860DA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3527613A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AF7A0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</w:t>
      </w:r>
      <w:r w:rsidR="00E860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60DA" w:rsidRPr="00E860DA">
        <w:rPr>
          <w:rFonts w:ascii="Times New Roman" w:hAnsi="Times New Roman" w:cs="Times New Roman"/>
          <w:bCs/>
          <w:sz w:val="24"/>
          <w:szCs w:val="24"/>
        </w:rPr>
        <w:t>1</w:t>
      </w:r>
      <w:r w:rsidR="00F51109">
        <w:rPr>
          <w:rFonts w:ascii="Times New Roman" w:hAnsi="Times New Roman" w:cs="Times New Roman"/>
          <w:bCs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F7A0F">
        <w:rPr>
          <w:rFonts w:ascii="Times New Roman" w:hAnsi="Times New Roman" w:cs="Times New Roman"/>
          <w:sz w:val="24"/>
          <w:szCs w:val="24"/>
        </w:rPr>
        <w:t>1</w:t>
      </w:r>
      <w:r w:rsidR="00E860DA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A0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32FCE402" w14:textId="2FB70EDF" w:rsidR="00FB78DF" w:rsidRPr="008D2F55" w:rsidRDefault="000053D4" w:rsidP="0081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3D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2CD7"/>
    <w:multiLevelType w:val="hybridMultilevel"/>
    <w:tmpl w:val="7AC8CD8C"/>
    <w:lvl w:ilvl="0" w:tplc="8EAA98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053D4"/>
    <w:rsid w:val="00010927"/>
    <w:rsid w:val="000246ED"/>
    <w:rsid w:val="00030B15"/>
    <w:rsid w:val="000A225D"/>
    <w:rsid w:val="000B3A50"/>
    <w:rsid w:val="000B4EE3"/>
    <w:rsid w:val="000C3C29"/>
    <w:rsid w:val="000F0765"/>
    <w:rsid w:val="00100B7C"/>
    <w:rsid w:val="00102C17"/>
    <w:rsid w:val="00113227"/>
    <w:rsid w:val="00122D04"/>
    <w:rsid w:val="0013630B"/>
    <w:rsid w:val="0015419D"/>
    <w:rsid w:val="00166B11"/>
    <w:rsid w:val="00171E72"/>
    <w:rsid w:val="0017342E"/>
    <w:rsid w:val="00177970"/>
    <w:rsid w:val="001903F5"/>
    <w:rsid w:val="001927EC"/>
    <w:rsid w:val="001B5C31"/>
    <w:rsid w:val="001D2604"/>
    <w:rsid w:val="00204433"/>
    <w:rsid w:val="0020773D"/>
    <w:rsid w:val="00222DF3"/>
    <w:rsid w:val="00224344"/>
    <w:rsid w:val="002349EA"/>
    <w:rsid w:val="00274816"/>
    <w:rsid w:val="00290FF0"/>
    <w:rsid w:val="002A0DF5"/>
    <w:rsid w:val="002A194B"/>
    <w:rsid w:val="002B3E60"/>
    <w:rsid w:val="002E11BD"/>
    <w:rsid w:val="002E4E04"/>
    <w:rsid w:val="002F17E0"/>
    <w:rsid w:val="00303BD5"/>
    <w:rsid w:val="00305BC8"/>
    <w:rsid w:val="003135B9"/>
    <w:rsid w:val="00316BE7"/>
    <w:rsid w:val="0035399E"/>
    <w:rsid w:val="00364473"/>
    <w:rsid w:val="00371E40"/>
    <w:rsid w:val="003728C4"/>
    <w:rsid w:val="00397EC8"/>
    <w:rsid w:val="003B0974"/>
    <w:rsid w:val="003D7F56"/>
    <w:rsid w:val="003F2096"/>
    <w:rsid w:val="003F6BBC"/>
    <w:rsid w:val="00430B9C"/>
    <w:rsid w:val="00442365"/>
    <w:rsid w:val="004437D7"/>
    <w:rsid w:val="00464D2E"/>
    <w:rsid w:val="00466850"/>
    <w:rsid w:val="00471462"/>
    <w:rsid w:val="00477961"/>
    <w:rsid w:val="00481465"/>
    <w:rsid w:val="004C1BF2"/>
    <w:rsid w:val="004C7D24"/>
    <w:rsid w:val="00501C77"/>
    <w:rsid w:val="005074FF"/>
    <w:rsid w:val="0052311E"/>
    <w:rsid w:val="0052403E"/>
    <w:rsid w:val="00535229"/>
    <w:rsid w:val="0054112D"/>
    <w:rsid w:val="005A60F1"/>
    <w:rsid w:val="005C3616"/>
    <w:rsid w:val="005E4EB8"/>
    <w:rsid w:val="006729B1"/>
    <w:rsid w:val="00696A65"/>
    <w:rsid w:val="006D4FA1"/>
    <w:rsid w:val="006D50A5"/>
    <w:rsid w:val="006E3E79"/>
    <w:rsid w:val="006E43BC"/>
    <w:rsid w:val="007164BB"/>
    <w:rsid w:val="00723E2B"/>
    <w:rsid w:val="00752FFA"/>
    <w:rsid w:val="00784453"/>
    <w:rsid w:val="007B306F"/>
    <w:rsid w:val="007B44BC"/>
    <w:rsid w:val="007D5AC4"/>
    <w:rsid w:val="007D7A6B"/>
    <w:rsid w:val="007E531F"/>
    <w:rsid w:val="008036F9"/>
    <w:rsid w:val="00815BA5"/>
    <w:rsid w:val="00815F73"/>
    <w:rsid w:val="00867957"/>
    <w:rsid w:val="00886448"/>
    <w:rsid w:val="008B27B8"/>
    <w:rsid w:val="008D2F55"/>
    <w:rsid w:val="008D7E2E"/>
    <w:rsid w:val="008E3D40"/>
    <w:rsid w:val="009026F5"/>
    <w:rsid w:val="00915D13"/>
    <w:rsid w:val="0092110A"/>
    <w:rsid w:val="00932860"/>
    <w:rsid w:val="0093700A"/>
    <w:rsid w:val="00940F54"/>
    <w:rsid w:val="0095182A"/>
    <w:rsid w:val="00961476"/>
    <w:rsid w:val="0099510F"/>
    <w:rsid w:val="009A6EA1"/>
    <w:rsid w:val="009D0F76"/>
    <w:rsid w:val="009F7F17"/>
    <w:rsid w:val="00A22D96"/>
    <w:rsid w:val="00A25E64"/>
    <w:rsid w:val="00A70827"/>
    <w:rsid w:val="00A70BDF"/>
    <w:rsid w:val="00A77A97"/>
    <w:rsid w:val="00A9754C"/>
    <w:rsid w:val="00AA18DB"/>
    <w:rsid w:val="00AC5F03"/>
    <w:rsid w:val="00AF193A"/>
    <w:rsid w:val="00AF4833"/>
    <w:rsid w:val="00AF7A0F"/>
    <w:rsid w:val="00B526F6"/>
    <w:rsid w:val="00B53C00"/>
    <w:rsid w:val="00C06146"/>
    <w:rsid w:val="00C07A5C"/>
    <w:rsid w:val="00C21C45"/>
    <w:rsid w:val="00C34D32"/>
    <w:rsid w:val="00C423C3"/>
    <w:rsid w:val="00C43ED3"/>
    <w:rsid w:val="00C855D8"/>
    <w:rsid w:val="00CA558F"/>
    <w:rsid w:val="00CB6A15"/>
    <w:rsid w:val="00CC4C2D"/>
    <w:rsid w:val="00CE41EB"/>
    <w:rsid w:val="00D030CC"/>
    <w:rsid w:val="00D319B2"/>
    <w:rsid w:val="00D503C7"/>
    <w:rsid w:val="00D745DC"/>
    <w:rsid w:val="00D83E8E"/>
    <w:rsid w:val="00D95635"/>
    <w:rsid w:val="00DC25A4"/>
    <w:rsid w:val="00DD04E3"/>
    <w:rsid w:val="00DD6C05"/>
    <w:rsid w:val="00E374F2"/>
    <w:rsid w:val="00E43DCC"/>
    <w:rsid w:val="00E51026"/>
    <w:rsid w:val="00E52095"/>
    <w:rsid w:val="00E6088E"/>
    <w:rsid w:val="00E63186"/>
    <w:rsid w:val="00E860DA"/>
    <w:rsid w:val="00EB2C55"/>
    <w:rsid w:val="00EF1FB3"/>
    <w:rsid w:val="00F125B2"/>
    <w:rsid w:val="00F214DE"/>
    <w:rsid w:val="00F34240"/>
    <w:rsid w:val="00F51109"/>
    <w:rsid w:val="00F530A9"/>
    <w:rsid w:val="00F55DA0"/>
    <w:rsid w:val="00F56B69"/>
    <w:rsid w:val="00F84FD1"/>
    <w:rsid w:val="00F94465"/>
    <w:rsid w:val="00FB3A03"/>
    <w:rsid w:val="00FB78DF"/>
    <w:rsid w:val="00FD452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5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B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amteatr.rub@rumbl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4</cp:revision>
  <cp:lastPrinted>2021-10-20T07:40:00Z</cp:lastPrinted>
  <dcterms:created xsi:type="dcterms:W3CDTF">2021-10-25T04:03:00Z</dcterms:created>
  <dcterms:modified xsi:type="dcterms:W3CDTF">2021-11-08T04:19:00Z</dcterms:modified>
</cp:coreProperties>
</file>