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Pr="00FD45C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9909E" w14:textId="76A68387" w:rsidR="0020773D" w:rsidRPr="001F4500" w:rsidRDefault="00FB78DF" w:rsidP="00D53E1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F4500">
        <w:rPr>
          <w:rFonts w:ascii="Times New Roman" w:hAnsi="Times New Roman" w:cs="Times New Roman"/>
          <w:sz w:val="24"/>
          <w:szCs w:val="24"/>
        </w:rPr>
        <w:t xml:space="preserve"> </w:t>
      </w:r>
      <w:r w:rsidR="0020773D" w:rsidRPr="001F4500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 </w:t>
      </w:r>
    </w:p>
    <w:p w14:paraId="0ACDEE78" w14:textId="77777777" w:rsidR="0020773D" w:rsidRPr="001F4500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0F3D9FC6" w14:textId="77777777" w:rsidR="00C16198" w:rsidRPr="001F4500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500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F4500">
        <w:rPr>
          <w:rFonts w:ascii="Times New Roman" w:hAnsi="Times New Roman" w:cs="Times New Roman"/>
          <w:sz w:val="24"/>
          <w:szCs w:val="24"/>
        </w:rPr>
        <w:t xml:space="preserve">. телефон: 8(38557) 96-409 </w:t>
      </w:r>
    </w:p>
    <w:p w14:paraId="1A21CEE0" w14:textId="4A273523" w:rsidR="0020773D" w:rsidRPr="006A4488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45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4488">
        <w:rPr>
          <w:rFonts w:ascii="Times New Roman" w:hAnsi="Times New Roman" w:cs="Times New Roman"/>
          <w:sz w:val="24"/>
          <w:szCs w:val="24"/>
        </w:rPr>
        <w:t>-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44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4500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6A448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F4500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6A4488">
        <w:rPr>
          <w:rFonts w:ascii="Times New Roman" w:hAnsi="Times New Roman" w:cs="Times New Roman"/>
          <w:sz w:val="24"/>
          <w:szCs w:val="24"/>
        </w:rPr>
        <w:t>.</w:t>
      </w:r>
      <w:r w:rsidRPr="001F450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A4488">
        <w:rPr>
          <w:rFonts w:ascii="Times New Roman" w:hAnsi="Times New Roman" w:cs="Times New Roman"/>
          <w:sz w:val="24"/>
          <w:szCs w:val="24"/>
        </w:rPr>
        <w:t>.</w:t>
      </w:r>
    </w:p>
    <w:p w14:paraId="0A066AAE" w14:textId="77777777" w:rsidR="008D7E2E" w:rsidRPr="006A4488" w:rsidRDefault="008D7E2E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FD45C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Pr="00FD45C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4A36DC6E" w:rsidR="00FB78DF" w:rsidRDefault="00FB78DF" w:rsidP="00BE2350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и описание </w:t>
      </w:r>
      <w:r w:rsidRPr="00FD45C5">
        <w:rPr>
          <w:rFonts w:ascii="Times New Roman" w:hAnsi="Times New Roman" w:cs="Times New Roman"/>
          <w:b/>
          <w:sz w:val="24"/>
          <w:szCs w:val="24"/>
        </w:rPr>
        <w:t>объекта закупки: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703F5B" w:rsidRPr="00703F5B">
        <w:rPr>
          <w:rFonts w:ascii="Times New Roman" w:hAnsi="Times New Roman" w:cs="Times New Roman"/>
          <w:sz w:val="24"/>
          <w:szCs w:val="24"/>
        </w:rPr>
        <w:t>Поставка процессоров для персональных компьютеров для нужд Администрации города Рубцовска</w:t>
      </w:r>
      <w:r w:rsidR="00703F5B">
        <w:rPr>
          <w:rFonts w:ascii="Times New Roman" w:hAnsi="Times New Roman" w:cs="Times New Roman"/>
          <w:sz w:val="24"/>
          <w:szCs w:val="24"/>
        </w:rPr>
        <w:t xml:space="preserve"> </w:t>
      </w:r>
      <w:r w:rsidR="000F2331">
        <w:rPr>
          <w:rFonts w:ascii="Times New Roman" w:hAnsi="Times New Roman" w:cs="Times New Roman"/>
          <w:sz w:val="24"/>
          <w:szCs w:val="24"/>
        </w:rPr>
        <w:t xml:space="preserve">в </w:t>
      </w:r>
      <w:r w:rsidR="002A0DF5">
        <w:rPr>
          <w:rFonts w:ascii="Times New Roman" w:hAnsi="Times New Roman" w:cs="Times New Roman"/>
          <w:sz w:val="24"/>
          <w:szCs w:val="24"/>
        </w:rPr>
        <w:t>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70AA7AF2" w:rsidR="002A0D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BE2350">
        <w:rPr>
          <w:rFonts w:ascii="Times New Roman" w:hAnsi="Times New Roman" w:cs="Times New Roman"/>
          <w:b/>
          <w:sz w:val="24"/>
          <w:szCs w:val="24"/>
        </w:rPr>
        <w:t>д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350" w:rsidRPr="00BE2350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992B54" w:rsidRPr="00992B54">
        <w:rPr>
          <w:rFonts w:ascii="Times New Roman" w:hAnsi="Times New Roman" w:cs="Times New Roman"/>
          <w:sz w:val="24"/>
          <w:szCs w:val="24"/>
        </w:rPr>
        <w:t>Алтайский край, город Рубцовск, пр. Ленина, 130</w:t>
      </w:r>
      <w:r w:rsidRPr="008036F9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676FD233" w:rsidR="001903F5" w:rsidRDefault="002A0DF5" w:rsidP="00BE23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роки поставки</w:t>
      </w:r>
      <w:r w:rsidR="00BE2350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6B0" w:rsidRPr="00F076B0">
        <w:rPr>
          <w:rFonts w:ascii="Times New Roman" w:hAnsi="Times New Roman" w:cs="Times New Roman"/>
          <w:bCs/>
          <w:sz w:val="24"/>
          <w:szCs w:val="24"/>
        </w:rPr>
        <w:t>с даты заключения контракта в течении 10 календарных дней</w:t>
      </w:r>
      <w:r w:rsidRPr="00FD45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B42FFB" w14:textId="47BA9598" w:rsidR="001903F5" w:rsidRDefault="00FB78DF" w:rsidP="00BE2350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C34D3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34D32">
        <w:rPr>
          <w:rFonts w:ascii="Times New Roman" w:hAnsi="Times New Roman" w:cs="Times New Roman"/>
          <w:b/>
          <w:sz w:val="24"/>
          <w:szCs w:val="24"/>
        </w:rPr>
        <w:t>:</w:t>
      </w:r>
      <w:r w:rsidR="001B5C31" w:rsidRPr="00C3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5AA" w:rsidRPr="009605AA">
        <w:rPr>
          <w:rFonts w:ascii="Times New Roman" w:eastAsia="Times New Roman" w:hAnsi="Times New Roman" w:cs="Times New Roman"/>
          <w:sz w:val="24"/>
          <w:szCs w:val="24"/>
        </w:rPr>
        <w:t>15  518 (пятнадцать тысяч пятьсот восемнадцать) рублей 00 копеек</w:t>
      </w:r>
      <w:r w:rsidR="002A0DF5" w:rsidRPr="001B5C31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29FC7EB9" w:rsidR="00CE41EB" w:rsidRPr="00166B11" w:rsidRDefault="00FB78DF" w:rsidP="00BE2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Pr="00010927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</w:t>
      </w:r>
      <w:r w:rsidRPr="004C7D24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1B5C31" w:rsidRPr="004C7D24">
        <w:t xml:space="preserve"> </w:t>
      </w:r>
      <w:r w:rsidR="00645DED" w:rsidRPr="00645DED">
        <w:rPr>
          <w:rFonts w:ascii="Times New Roman" w:hAnsi="Times New Roman" w:cs="Times New Roman"/>
          <w:sz w:val="24"/>
          <w:szCs w:val="24"/>
        </w:rPr>
        <w:t>213220901107922090100102180012611244</w:t>
      </w:r>
      <w:r w:rsidR="00CE41EB" w:rsidRPr="00166B11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BE235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BE23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6F854006" w:rsidR="008B27B8" w:rsidRPr="0017342E" w:rsidRDefault="008B27B8" w:rsidP="00BE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1B5C31" w:rsidRPr="0017342E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1B5C31" w:rsidRPr="0017342E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7342E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188EF54C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E7327">
        <w:rPr>
          <w:rFonts w:ascii="Times New Roman" w:hAnsi="Times New Roman" w:cs="Times New Roman"/>
          <w:sz w:val="24"/>
          <w:szCs w:val="24"/>
        </w:rPr>
        <w:t>25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DC278D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7E7327">
        <w:rPr>
          <w:rFonts w:ascii="Times New Roman" w:hAnsi="Times New Roman" w:cs="Times New Roman"/>
          <w:sz w:val="24"/>
          <w:szCs w:val="24"/>
        </w:rPr>
        <w:t>03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7E7327">
        <w:rPr>
          <w:rFonts w:ascii="Times New Roman" w:hAnsi="Times New Roman" w:cs="Times New Roman"/>
          <w:sz w:val="24"/>
          <w:szCs w:val="24"/>
        </w:rPr>
        <w:t>2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439BD46" w14:textId="0A7C5DB2" w:rsidR="00BE2350" w:rsidRDefault="00FB78DF" w:rsidP="0097371D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AF7A0F">
        <w:rPr>
          <w:b/>
          <w:bCs/>
        </w:rPr>
        <w:t>7)</w:t>
      </w:r>
      <w:r w:rsidRPr="0017342E">
        <w:t xml:space="preserve">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</w:t>
      </w:r>
      <w:proofErr w:type="gramStart"/>
      <w:r w:rsidRPr="0017342E">
        <w:rPr>
          <w:b/>
        </w:rPr>
        <w:t>закупке</w:t>
      </w:r>
      <w:r w:rsidR="008B27B8" w:rsidRPr="0017342E">
        <w:t>:</w:t>
      </w:r>
      <w:r w:rsidR="001410DF">
        <w:t xml:space="preserve">   </w:t>
      </w:r>
      <w:proofErr w:type="gramEnd"/>
      <w:r w:rsidR="001410DF">
        <w:t xml:space="preserve">   </w:t>
      </w:r>
      <w:r w:rsidR="008B27B8" w:rsidRPr="0017342E">
        <w:t xml:space="preserve"> </w:t>
      </w:r>
      <w:r w:rsidR="0097371D">
        <w:t>не предусмотрены;</w:t>
      </w:r>
    </w:p>
    <w:p w14:paraId="0F8DBAE7" w14:textId="77777777" w:rsidR="00BE2350" w:rsidRDefault="00BE2350" w:rsidP="00BE2350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7B343F" w14:textId="77777777" w:rsidR="00696A65" w:rsidRDefault="00FB78DF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696A65">
        <w:rPr>
          <w:rFonts w:ascii="Times New Roman" w:hAnsi="Times New Roman"/>
          <w:sz w:val="24"/>
          <w:szCs w:val="24"/>
        </w:rPr>
        <w:t xml:space="preserve"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696A65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696A65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26092202" w14:textId="041E7096" w:rsidR="00BE2350" w:rsidRDefault="00BE2350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24D8">
        <w:rPr>
          <w:rFonts w:ascii="Times New Roman" w:hAnsi="Times New Roman"/>
          <w:sz w:val="24"/>
          <w:szCs w:val="24"/>
        </w:rPr>
        <w:t>.</w:t>
      </w:r>
      <w:r w:rsidR="00A93362">
        <w:rPr>
          <w:rFonts w:ascii="Times New Roman" w:hAnsi="Times New Roman"/>
          <w:sz w:val="24"/>
          <w:szCs w:val="24"/>
        </w:rPr>
        <w:t xml:space="preserve"> </w:t>
      </w:r>
      <w:r w:rsidR="003E24D8" w:rsidRPr="003E24D8">
        <w:rPr>
          <w:rFonts w:ascii="Times New Roman" w:hAnsi="Times New Roman"/>
          <w:sz w:val="24"/>
          <w:szCs w:val="24"/>
        </w:rPr>
        <w:t>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государства».</w:t>
      </w:r>
      <w:r w:rsidR="00CD21A7" w:rsidRPr="00CD21A7">
        <w:t xml:space="preserve"> </w:t>
      </w:r>
      <w:r w:rsidR="00CD21A7" w:rsidRPr="00CD21A7">
        <w:rPr>
          <w:rFonts w:ascii="Times New Roman" w:hAnsi="Times New Roman"/>
          <w:sz w:val="24"/>
          <w:szCs w:val="24"/>
        </w:rPr>
        <w:t>- не применяется на основании подпункта «б» пункта 3 Постановления.</w:t>
      </w:r>
    </w:p>
    <w:p w14:paraId="08D9A4F1" w14:textId="2F3F2F5F" w:rsidR="00696A65" w:rsidRDefault="00696A65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2E06BD85" w14:textId="2099693A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7A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600582AC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744081">
        <w:rPr>
          <w:rFonts w:ascii="Times New Roman" w:hAnsi="Times New Roman" w:cs="Times New Roman"/>
          <w:sz w:val="24"/>
          <w:szCs w:val="24"/>
        </w:rPr>
        <w:t>03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A4488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47C6BBED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44081">
        <w:rPr>
          <w:rFonts w:ascii="Times New Roman" w:hAnsi="Times New Roman" w:cs="Times New Roman"/>
          <w:sz w:val="24"/>
          <w:szCs w:val="24"/>
        </w:rPr>
        <w:t>06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6A4488">
        <w:rPr>
          <w:rFonts w:ascii="Times New Roman" w:hAnsi="Times New Roman" w:cs="Times New Roman"/>
          <w:sz w:val="24"/>
          <w:szCs w:val="24"/>
        </w:rPr>
        <w:t>2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2FCE402" w14:textId="2FB70EDF" w:rsidR="00FB78DF" w:rsidRPr="008D2F55" w:rsidRDefault="000053D4" w:rsidP="0081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D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CD7"/>
    <w:multiLevelType w:val="hybridMultilevel"/>
    <w:tmpl w:val="7AC8CD8C"/>
    <w:lvl w:ilvl="0" w:tplc="8EAA98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D0F39C5"/>
    <w:multiLevelType w:val="hybridMultilevel"/>
    <w:tmpl w:val="CD0617F4"/>
    <w:lvl w:ilvl="0" w:tplc="3E709CF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53D4"/>
    <w:rsid w:val="00010927"/>
    <w:rsid w:val="000246ED"/>
    <w:rsid w:val="00030B15"/>
    <w:rsid w:val="00081FC7"/>
    <w:rsid w:val="000A225D"/>
    <w:rsid w:val="000B3A50"/>
    <w:rsid w:val="000B4EE3"/>
    <w:rsid w:val="000C3C29"/>
    <w:rsid w:val="000F0765"/>
    <w:rsid w:val="000F2331"/>
    <w:rsid w:val="00100B7C"/>
    <w:rsid w:val="00102C17"/>
    <w:rsid w:val="00113227"/>
    <w:rsid w:val="001410DF"/>
    <w:rsid w:val="001621D3"/>
    <w:rsid w:val="00166B11"/>
    <w:rsid w:val="00170E52"/>
    <w:rsid w:val="00171E72"/>
    <w:rsid w:val="0017342E"/>
    <w:rsid w:val="00177970"/>
    <w:rsid w:val="001903F5"/>
    <w:rsid w:val="001927EC"/>
    <w:rsid w:val="00192C3B"/>
    <w:rsid w:val="001A7F69"/>
    <w:rsid w:val="001B5C31"/>
    <w:rsid w:val="001F4500"/>
    <w:rsid w:val="00204433"/>
    <w:rsid w:val="0020773D"/>
    <w:rsid w:val="00222DF3"/>
    <w:rsid w:val="00224344"/>
    <w:rsid w:val="002349EA"/>
    <w:rsid w:val="00274816"/>
    <w:rsid w:val="00290FF0"/>
    <w:rsid w:val="002A0DF5"/>
    <w:rsid w:val="002A194B"/>
    <w:rsid w:val="002A7AC0"/>
    <w:rsid w:val="002B3E60"/>
    <w:rsid w:val="002E11BD"/>
    <w:rsid w:val="002E4E04"/>
    <w:rsid w:val="00305BC8"/>
    <w:rsid w:val="003135B9"/>
    <w:rsid w:val="00316BE7"/>
    <w:rsid w:val="0035399E"/>
    <w:rsid w:val="00364473"/>
    <w:rsid w:val="00371E40"/>
    <w:rsid w:val="003728C4"/>
    <w:rsid w:val="00397EC8"/>
    <w:rsid w:val="003B0974"/>
    <w:rsid w:val="003D7F56"/>
    <w:rsid w:val="003E24D8"/>
    <w:rsid w:val="003F2096"/>
    <w:rsid w:val="003F6BBC"/>
    <w:rsid w:val="00430B9C"/>
    <w:rsid w:val="00442365"/>
    <w:rsid w:val="004437D7"/>
    <w:rsid w:val="00466850"/>
    <w:rsid w:val="00471462"/>
    <w:rsid w:val="00477961"/>
    <w:rsid w:val="00481465"/>
    <w:rsid w:val="004C1BF2"/>
    <w:rsid w:val="004C7D24"/>
    <w:rsid w:val="00501C77"/>
    <w:rsid w:val="005074FF"/>
    <w:rsid w:val="0052403E"/>
    <w:rsid w:val="00535229"/>
    <w:rsid w:val="0054112D"/>
    <w:rsid w:val="005739AD"/>
    <w:rsid w:val="005A60F1"/>
    <w:rsid w:val="005C3616"/>
    <w:rsid w:val="005E4EB8"/>
    <w:rsid w:val="00626AF8"/>
    <w:rsid w:val="00645DED"/>
    <w:rsid w:val="0068095E"/>
    <w:rsid w:val="00696A65"/>
    <w:rsid w:val="006A4488"/>
    <w:rsid w:val="006D4FA1"/>
    <w:rsid w:val="006D50A5"/>
    <w:rsid w:val="006E13D8"/>
    <w:rsid w:val="006E3E79"/>
    <w:rsid w:val="006E43BC"/>
    <w:rsid w:val="00703F5B"/>
    <w:rsid w:val="007164BB"/>
    <w:rsid w:val="00723E2B"/>
    <w:rsid w:val="00744081"/>
    <w:rsid w:val="00752FFA"/>
    <w:rsid w:val="00771B03"/>
    <w:rsid w:val="00784453"/>
    <w:rsid w:val="007D5AC4"/>
    <w:rsid w:val="007E531F"/>
    <w:rsid w:val="007E7327"/>
    <w:rsid w:val="008036F9"/>
    <w:rsid w:val="00815BA5"/>
    <w:rsid w:val="00815F73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3700A"/>
    <w:rsid w:val="0094016D"/>
    <w:rsid w:val="00943DC8"/>
    <w:rsid w:val="0095182A"/>
    <w:rsid w:val="009605AA"/>
    <w:rsid w:val="00961476"/>
    <w:rsid w:val="0097371D"/>
    <w:rsid w:val="00992B54"/>
    <w:rsid w:val="0099510F"/>
    <w:rsid w:val="009A6EA1"/>
    <w:rsid w:val="009D0F76"/>
    <w:rsid w:val="009F7F17"/>
    <w:rsid w:val="00A22D96"/>
    <w:rsid w:val="00A25E64"/>
    <w:rsid w:val="00A70827"/>
    <w:rsid w:val="00A70BDF"/>
    <w:rsid w:val="00A77A97"/>
    <w:rsid w:val="00A93362"/>
    <w:rsid w:val="00A9754C"/>
    <w:rsid w:val="00AA18DB"/>
    <w:rsid w:val="00AB5AAE"/>
    <w:rsid w:val="00AC5F03"/>
    <w:rsid w:val="00AF193A"/>
    <w:rsid w:val="00AF4833"/>
    <w:rsid w:val="00AF7A0F"/>
    <w:rsid w:val="00B526F6"/>
    <w:rsid w:val="00B53C00"/>
    <w:rsid w:val="00BD3A02"/>
    <w:rsid w:val="00BE2350"/>
    <w:rsid w:val="00C035E1"/>
    <w:rsid w:val="00C06146"/>
    <w:rsid w:val="00C07A5C"/>
    <w:rsid w:val="00C16198"/>
    <w:rsid w:val="00C34D32"/>
    <w:rsid w:val="00C43ED3"/>
    <w:rsid w:val="00C855D8"/>
    <w:rsid w:val="00CA558F"/>
    <w:rsid w:val="00CB6A15"/>
    <w:rsid w:val="00CC4C2D"/>
    <w:rsid w:val="00CD21A7"/>
    <w:rsid w:val="00CE41EB"/>
    <w:rsid w:val="00D030CC"/>
    <w:rsid w:val="00D319B2"/>
    <w:rsid w:val="00D53E1E"/>
    <w:rsid w:val="00D745DC"/>
    <w:rsid w:val="00D83E8E"/>
    <w:rsid w:val="00D95635"/>
    <w:rsid w:val="00DB1D82"/>
    <w:rsid w:val="00DC25A4"/>
    <w:rsid w:val="00DC278D"/>
    <w:rsid w:val="00DD04E3"/>
    <w:rsid w:val="00DD6C05"/>
    <w:rsid w:val="00E374F2"/>
    <w:rsid w:val="00E43DCC"/>
    <w:rsid w:val="00E51026"/>
    <w:rsid w:val="00E52095"/>
    <w:rsid w:val="00E6088E"/>
    <w:rsid w:val="00E63186"/>
    <w:rsid w:val="00EB2C55"/>
    <w:rsid w:val="00EF1FB3"/>
    <w:rsid w:val="00F05F86"/>
    <w:rsid w:val="00F076B0"/>
    <w:rsid w:val="00F125B2"/>
    <w:rsid w:val="00F214DE"/>
    <w:rsid w:val="00F34240"/>
    <w:rsid w:val="00F530A9"/>
    <w:rsid w:val="00F55DA0"/>
    <w:rsid w:val="00F56B69"/>
    <w:rsid w:val="00F84FD1"/>
    <w:rsid w:val="00F94465"/>
    <w:rsid w:val="00FB3A03"/>
    <w:rsid w:val="00FB78DF"/>
    <w:rsid w:val="00FD452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5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B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139</cp:revision>
  <cp:lastPrinted>2021-11-23T07:20:00Z</cp:lastPrinted>
  <dcterms:created xsi:type="dcterms:W3CDTF">2019-01-21T03:00:00Z</dcterms:created>
  <dcterms:modified xsi:type="dcterms:W3CDTF">2021-11-25T03:41:00Z</dcterms:modified>
</cp:coreProperties>
</file>