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937C" w14:textId="0DD4C93B" w:rsidR="00175876" w:rsidRDefault="0032180D" w:rsidP="00175876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404EE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1758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04EE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BA149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404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58848F1" w14:textId="7AB6EA66" w:rsidR="0032180D" w:rsidRDefault="00175876" w:rsidP="00175876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75876">
        <w:rPr>
          <w:rFonts w:ascii="Times New Roman" w:hAnsi="Times New Roman" w:cs="Times New Roman"/>
          <w:color w:val="000000"/>
          <w:sz w:val="28"/>
          <w:szCs w:val="28"/>
        </w:rPr>
        <w:t>к извещению об осуществлении закупки</w:t>
      </w:r>
    </w:p>
    <w:p w14:paraId="4FC8F934" w14:textId="6C0D2245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8D0F10" w:rsidRDefault="0032180D" w:rsidP="001705EF">
      <w:pPr>
        <w:pStyle w:val="ConsPlusNormal"/>
        <w:widowControl/>
        <w:shd w:val="clear" w:color="auto" w:fill="FFFFFF"/>
        <w:tabs>
          <w:tab w:val="left" w:pos="360"/>
        </w:tabs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F10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2627612B" w14:textId="77777777" w:rsidR="001705EF" w:rsidRDefault="0032180D" w:rsidP="001705EF">
      <w:pPr>
        <w:pStyle w:val="ConsPlusNormal"/>
        <w:widowControl/>
        <w:shd w:val="clear" w:color="auto" w:fill="FFFFFF"/>
        <w:tabs>
          <w:tab w:val="left" w:pos="360"/>
        </w:tabs>
        <w:ind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0F10">
        <w:rPr>
          <w:rFonts w:ascii="Times New Roman" w:hAnsi="Times New Roman" w:cs="Times New Roman"/>
          <w:sz w:val="24"/>
          <w:szCs w:val="24"/>
        </w:rPr>
        <w:tab/>
      </w:r>
    </w:p>
    <w:p w14:paraId="4EE89DDD" w14:textId="63941F7E" w:rsidR="0032180D" w:rsidRDefault="00B53D38" w:rsidP="001705EF">
      <w:pPr>
        <w:pStyle w:val="ConsPlusNormal"/>
        <w:widowControl/>
        <w:shd w:val="clear" w:color="auto" w:fill="FFFFFF"/>
        <w:tabs>
          <w:tab w:val="left" w:pos="360"/>
        </w:tabs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D0F10">
        <w:rPr>
          <w:rFonts w:ascii="Times New Roman" w:hAnsi="Times New Roman" w:cs="Times New Roman"/>
          <w:sz w:val="24"/>
          <w:szCs w:val="24"/>
        </w:rPr>
        <w:t>Поставка офисной бумаги для МКУ «Управление образования» г. Рубцовска</w:t>
      </w:r>
    </w:p>
    <w:p w14:paraId="4488FEEA" w14:textId="77777777" w:rsidR="001705EF" w:rsidRDefault="001705EF" w:rsidP="001705EF">
      <w:pPr>
        <w:pStyle w:val="ConsPlusNormal"/>
        <w:widowControl/>
        <w:shd w:val="clear" w:color="auto" w:fill="FFFFFF"/>
        <w:tabs>
          <w:tab w:val="left" w:pos="360"/>
        </w:tabs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10937A" w14:textId="77777777" w:rsidR="001705EF" w:rsidRDefault="001705EF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D21DE76" w14:textId="20F7C70A" w:rsidR="001705EF" w:rsidRPr="001705EF" w:rsidRDefault="001705EF" w:rsidP="001705EF">
      <w:pPr>
        <w:pStyle w:val="ConsPlusNormal"/>
        <w:widowControl/>
        <w:shd w:val="clear" w:color="auto" w:fill="FFFFFF"/>
        <w:tabs>
          <w:tab w:val="left" w:pos="360"/>
        </w:tabs>
        <w:ind w:left="72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05EF">
        <w:rPr>
          <w:rFonts w:ascii="Times New Roman" w:hAnsi="Times New Roman" w:cs="Times New Roman"/>
          <w:sz w:val="24"/>
          <w:szCs w:val="24"/>
        </w:rPr>
        <w:t>1.</w:t>
      </w:r>
      <w:r w:rsidRPr="001705EF">
        <w:rPr>
          <w:rFonts w:ascii="Times New Roman" w:hAnsi="Times New Roman" w:cs="Times New Roman"/>
          <w:sz w:val="24"/>
          <w:szCs w:val="24"/>
        </w:rPr>
        <w:tab/>
      </w:r>
      <w:r w:rsidRPr="001705EF">
        <w:rPr>
          <w:rFonts w:ascii="Times New Roman" w:hAnsi="Times New Roman" w:cs="Times New Roman"/>
          <w:b/>
          <w:bCs/>
          <w:sz w:val="24"/>
          <w:szCs w:val="24"/>
        </w:rPr>
        <w:t>Наименование, функциональные, технические и качественные характеристики и количество поставляемого товара:</w:t>
      </w:r>
    </w:p>
    <w:p w14:paraId="7A2E59C4" w14:textId="5F36A172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192"/>
        <w:gridCol w:w="3261"/>
        <w:gridCol w:w="1842"/>
        <w:gridCol w:w="1275"/>
        <w:gridCol w:w="1116"/>
      </w:tblGrid>
      <w:tr w:rsidR="00F16507" w:rsidRPr="00777E15" w14:paraId="1251C345" w14:textId="77777777" w:rsidTr="00F16507">
        <w:trPr>
          <w:trHeight w:val="160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4452F" w14:textId="77777777" w:rsidR="00F16507" w:rsidRPr="00F16507" w:rsidRDefault="00F16507" w:rsidP="00F1650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16507">
              <w:rPr>
                <w:rFonts w:cs="Calibri"/>
                <w:b/>
                <w:sz w:val="20"/>
                <w:szCs w:val="20"/>
              </w:rPr>
              <w:t>№ п/п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F0128" w14:textId="77777777" w:rsidR="00F16507" w:rsidRPr="00F16507" w:rsidRDefault="00F16507" w:rsidP="00F16507">
            <w:pPr>
              <w:jc w:val="center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F16507">
              <w:rPr>
                <w:rFonts w:cs="Calibri"/>
                <w:b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C1048" w14:textId="278C87F6" w:rsidR="00F16507" w:rsidRPr="00F16507" w:rsidRDefault="00F16507" w:rsidP="00F16507">
            <w:pPr>
              <w:jc w:val="center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F16507">
              <w:rPr>
                <w:rFonts w:cs="Calibri"/>
                <w:b/>
                <w:sz w:val="20"/>
                <w:szCs w:val="20"/>
              </w:rPr>
              <w:t>Наименования и максимальные и (или) минимальные значения показателей товара, при определении которых участником закупки используются только точные цифровые или иные параметры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12B4C" w14:textId="13D0726C" w:rsidR="00F16507" w:rsidRPr="00F16507" w:rsidRDefault="00F16507" w:rsidP="00F1650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16507">
              <w:rPr>
                <w:b/>
                <w:sz w:val="20"/>
                <w:szCs w:val="20"/>
                <w:lang w:eastAsia="en-US"/>
              </w:rPr>
              <w:t>Обоснование необходимости использования дополнительных показателей (характеристик)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96F33" w14:textId="51D32437" w:rsidR="00F16507" w:rsidRPr="00F16507" w:rsidRDefault="00F16507" w:rsidP="00F1650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16507">
              <w:rPr>
                <w:rFonts w:cs="Calibri"/>
                <w:b/>
                <w:sz w:val="20"/>
                <w:szCs w:val="20"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BD797" w14:textId="011122FF" w:rsidR="00F16507" w:rsidRPr="00F16507" w:rsidRDefault="00F16507" w:rsidP="00F1650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16507">
              <w:rPr>
                <w:rFonts w:cs="Calibri"/>
                <w:b/>
                <w:sz w:val="20"/>
                <w:szCs w:val="20"/>
              </w:rPr>
              <w:t>Кол-во, шт</w:t>
            </w:r>
          </w:p>
        </w:tc>
      </w:tr>
      <w:tr w:rsidR="00F16507" w:rsidRPr="005C771E" w14:paraId="292106AA" w14:textId="77777777" w:rsidTr="00F16507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E211" w14:textId="0FD21263" w:rsidR="00F16507" w:rsidRPr="00AD3D7B" w:rsidRDefault="00F16507" w:rsidP="00F16507">
            <w:pPr>
              <w:jc w:val="center"/>
              <w:rPr>
                <w:b/>
              </w:rPr>
            </w:pPr>
            <w:r w:rsidRPr="00AD3D7B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9CDF" w14:textId="30451365" w:rsidR="00F16507" w:rsidRPr="00681C61" w:rsidRDefault="00F16507" w:rsidP="00F16507">
            <w:pPr>
              <w:jc w:val="center"/>
              <w:rPr>
                <w:bCs/>
              </w:rPr>
            </w:pPr>
            <w:r w:rsidRPr="00681C61">
              <w:rPr>
                <w:bCs/>
              </w:rPr>
              <w:t>Бумага для офисной техники белая</w:t>
            </w:r>
          </w:p>
          <w:p w14:paraId="6505D13F" w14:textId="77777777" w:rsidR="00F16507" w:rsidRDefault="00F16507" w:rsidP="00F16507">
            <w:pPr>
              <w:jc w:val="center"/>
              <w:rPr>
                <w:b/>
              </w:rPr>
            </w:pPr>
          </w:p>
          <w:p w14:paraId="2B47273F" w14:textId="2FF36A55" w:rsidR="00F16507" w:rsidRPr="0003208A" w:rsidRDefault="00F16507" w:rsidP="00F16507">
            <w:pPr>
              <w:jc w:val="center"/>
              <w:rPr>
                <w:b/>
              </w:rPr>
            </w:pPr>
            <w:r>
              <w:rPr>
                <w:b/>
              </w:rPr>
              <w:t>17.12.14.129-000000</w:t>
            </w:r>
            <w:r w:rsidR="00AF5D89">
              <w:rPr>
                <w:b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FDEF" w14:textId="77777777" w:rsidR="00F16507" w:rsidRDefault="00F16507" w:rsidP="00F16507">
            <w:pPr>
              <w:ind w:hanging="17"/>
            </w:pPr>
            <w:r w:rsidRPr="00635F1E">
              <w:rPr>
                <w:b/>
                <w:bCs/>
              </w:rPr>
              <w:t>1.</w:t>
            </w:r>
            <w:r>
              <w:t xml:space="preserve"> Количество листов в пачке - 500 шт.;</w:t>
            </w:r>
          </w:p>
          <w:p w14:paraId="030F7C97" w14:textId="6F53BD08" w:rsidR="00F16507" w:rsidRDefault="00F16507" w:rsidP="00F16507">
            <w:pPr>
              <w:ind w:hanging="17"/>
            </w:pPr>
            <w:r w:rsidRPr="00635F1E">
              <w:rPr>
                <w:b/>
                <w:bCs/>
              </w:rPr>
              <w:t>2.</w:t>
            </w:r>
            <w:r>
              <w:t xml:space="preserve"> Марка бумаги, не ниже – «С»;</w:t>
            </w:r>
          </w:p>
          <w:p w14:paraId="0E329908" w14:textId="7A87C64D" w:rsidR="00F16507" w:rsidRDefault="00F16507" w:rsidP="00F16507">
            <w:r w:rsidRPr="00635F1E">
              <w:rPr>
                <w:b/>
                <w:bCs/>
              </w:rPr>
              <w:t>3.</w:t>
            </w:r>
            <w:r>
              <w:t xml:space="preserve"> Масса бумаги площадью 1м</w:t>
            </w:r>
            <w:r w:rsidRPr="00681C61">
              <w:rPr>
                <w:vertAlign w:val="superscript"/>
              </w:rPr>
              <w:t xml:space="preserve">2 </w:t>
            </w:r>
            <w:r>
              <w:t>–  ≥ 80  и  &lt; 90, грамм;</w:t>
            </w:r>
          </w:p>
          <w:p w14:paraId="08557CCB" w14:textId="77777777" w:rsidR="00F16507" w:rsidRDefault="00F16507" w:rsidP="00F16507">
            <w:r w:rsidRPr="00635F1E">
              <w:rPr>
                <w:b/>
                <w:bCs/>
              </w:rPr>
              <w:t>4.</w:t>
            </w:r>
            <w:r>
              <w:t xml:space="preserve"> Формат – А4;</w:t>
            </w:r>
          </w:p>
          <w:p w14:paraId="614E3FE6" w14:textId="135F213A" w:rsidR="00F16507" w:rsidRPr="002C57D9" w:rsidRDefault="00F16507" w:rsidP="00F16507">
            <w:r w:rsidRPr="0029008B">
              <w:rPr>
                <w:b/>
                <w:bCs/>
              </w:rPr>
              <w:t>5.</w:t>
            </w:r>
            <w:r>
              <w:t xml:space="preserve"> </w:t>
            </w:r>
            <w:r w:rsidRPr="0029008B">
              <w:t>Белизна по CIE - не менее 146%.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1986" w14:textId="3EC25374" w:rsidR="00F16507" w:rsidRDefault="00F16507" w:rsidP="00F16507">
            <w:pPr>
              <w:jc w:val="center"/>
              <w:rPr>
                <w:sz w:val="22"/>
              </w:rPr>
            </w:pPr>
            <w:r>
              <w:rPr>
                <w:sz w:val="22"/>
                <w:lang w:eastAsia="en-US"/>
              </w:rPr>
              <w:t>Для удобства использования Заказчиком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4D46" w14:textId="0F86C9DF" w:rsidR="00F16507" w:rsidRPr="002C57D9" w:rsidRDefault="00F16507" w:rsidP="00F16507">
            <w:pPr>
              <w:jc w:val="center"/>
            </w:pPr>
            <w:r>
              <w:rPr>
                <w:sz w:val="22"/>
              </w:rPr>
              <w:t>пачка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D6E" w14:textId="13244832" w:rsidR="00F16507" w:rsidRPr="002C57D9" w:rsidRDefault="00F16507" w:rsidP="00F16507">
            <w:pPr>
              <w:jc w:val="center"/>
            </w:pPr>
            <w:r>
              <w:t>500</w:t>
            </w:r>
          </w:p>
        </w:tc>
      </w:tr>
    </w:tbl>
    <w:p w14:paraId="1B09921E" w14:textId="7F30C1EB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7356C" w14:textId="3D0AA7E5" w:rsidR="00ED3B15" w:rsidRDefault="00ED3B1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1D74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Требования к качеству товара, качественным (потребительским) свойствам товара.</w:t>
      </w:r>
    </w:p>
    <w:p w14:paraId="5CD7DC79" w14:textId="77777777" w:rsidR="00E94C53" w:rsidRDefault="00E94C53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2A1615" w14:textId="77777777" w:rsidR="00FE0CC5" w:rsidRDefault="00FE0CC5" w:rsidP="00FE0CC5">
      <w:pPr>
        <w:ind w:firstLine="708"/>
        <w:jc w:val="both"/>
      </w:pPr>
      <w:r>
        <w:t>Товар должен быть новым и ранее не эксплуатировавшийся, соответствовать характеристикам, указанным в данном описании объекта закупки.</w:t>
      </w:r>
    </w:p>
    <w:p w14:paraId="079DF6A7" w14:textId="77777777" w:rsidR="00FE0CC5" w:rsidRDefault="00FE0CC5" w:rsidP="00FE0CC5">
      <w:pPr>
        <w:ind w:firstLine="708"/>
        <w:jc w:val="both"/>
      </w:pPr>
      <w: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20C2209" w14:textId="77777777" w:rsidR="00FE0CC5" w:rsidRDefault="00FE0CC5" w:rsidP="00FE0CC5">
      <w:pPr>
        <w:ind w:firstLine="708"/>
        <w:jc w:val="both"/>
      </w:pPr>
      <w: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3682840B" w14:textId="77777777" w:rsidR="00FE0CC5" w:rsidRDefault="00FE0CC5" w:rsidP="00FE0CC5">
      <w:pPr>
        <w:ind w:firstLine="708"/>
        <w:jc w:val="both"/>
      </w:pPr>
      <w:r>
        <w:t>Товар должен быть упакован и замаркирован в соответствии с действующими стандартами.</w:t>
      </w:r>
    </w:p>
    <w:p w14:paraId="72F74C05" w14:textId="44CE7127" w:rsidR="009E16A6" w:rsidRDefault="00FE0CC5" w:rsidP="00FE0CC5">
      <w:pPr>
        <w:ind w:firstLine="708"/>
        <w:jc w:val="both"/>
      </w:pPr>
      <w: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649ED6EA" w14:textId="77777777" w:rsidR="005F088A" w:rsidRDefault="005F088A" w:rsidP="005F088A">
      <w:pPr>
        <w:ind w:firstLine="709"/>
        <w:rPr>
          <w:b/>
        </w:rPr>
      </w:pPr>
    </w:p>
    <w:p w14:paraId="0B03A078" w14:textId="1D371149" w:rsidR="005F088A" w:rsidRDefault="005F088A" w:rsidP="005F088A">
      <w:pPr>
        <w:ind w:firstLine="709"/>
        <w:rPr>
          <w:rFonts w:eastAsia="Times New Roman"/>
        </w:rPr>
      </w:pPr>
      <w:r>
        <w:rPr>
          <w:b/>
        </w:rPr>
        <w:t>3. Условия поставки товара.</w:t>
      </w:r>
      <w:r>
        <w:t xml:space="preserve"> </w:t>
      </w:r>
    </w:p>
    <w:p w14:paraId="252FC33C" w14:textId="77777777" w:rsidR="005F088A" w:rsidRDefault="005F088A" w:rsidP="005F088A">
      <w:pPr>
        <w:ind w:firstLine="708"/>
        <w:rPr>
          <w:color w:val="494949"/>
        </w:rPr>
      </w:pPr>
      <w:r>
        <w:rPr>
          <w:color w:val="494949"/>
        </w:rPr>
        <w:t>Товар поставляется одной партией.</w:t>
      </w:r>
    </w:p>
    <w:p w14:paraId="34618BA5" w14:textId="7A8FDD44" w:rsidR="005F088A" w:rsidRDefault="005F088A" w:rsidP="005F088A">
      <w:pPr>
        <w:ind w:firstLine="708"/>
      </w:pPr>
      <w:r>
        <w:rPr>
          <w:color w:val="494949"/>
        </w:rPr>
        <w:t>Место поставки:</w:t>
      </w:r>
      <w:r>
        <w:t xml:space="preserve"> Алтайский край, г. Рубцовск, пер. Бульварный, 4</w:t>
      </w:r>
    </w:p>
    <w:p w14:paraId="3ED7CCF2" w14:textId="77777777" w:rsidR="005F088A" w:rsidRDefault="005F088A" w:rsidP="00FE0CC5">
      <w:pPr>
        <w:ind w:firstLine="708"/>
        <w:jc w:val="both"/>
      </w:pPr>
    </w:p>
    <w:sectPr w:rsidR="005F088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D1487"/>
    <w:multiLevelType w:val="hybridMultilevel"/>
    <w:tmpl w:val="AA201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32024"/>
    <w:rsid w:val="001705EF"/>
    <w:rsid w:val="00172629"/>
    <w:rsid w:val="00175876"/>
    <w:rsid w:val="001D7468"/>
    <w:rsid w:val="0029008B"/>
    <w:rsid w:val="002A6D12"/>
    <w:rsid w:val="002C04F2"/>
    <w:rsid w:val="0032180D"/>
    <w:rsid w:val="003404EE"/>
    <w:rsid w:val="003738E3"/>
    <w:rsid w:val="00466571"/>
    <w:rsid w:val="005062D4"/>
    <w:rsid w:val="005F088A"/>
    <w:rsid w:val="00635F1E"/>
    <w:rsid w:val="0064247A"/>
    <w:rsid w:val="00656587"/>
    <w:rsid w:val="00681C61"/>
    <w:rsid w:val="00745B60"/>
    <w:rsid w:val="008D0F10"/>
    <w:rsid w:val="009E16A6"/>
    <w:rsid w:val="00A04894"/>
    <w:rsid w:val="00AF5D89"/>
    <w:rsid w:val="00B53D38"/>
    <w:rsid w:val="00BA1497"/>
    <w:rsid w:val="00D44CDC"/>
    <w:rsid w:val="00D502AF"/>
    <w:rsid w:val="00E94C53"/>
    <w:rsid w:val="00ED3B15"/>
    <w:rsid w:val="00F16507"/>
    <w:rsid w:val="00F75A85"/>
    <w:rsid w:val="00FA2871"/>
    <w:rsid w:val="00FE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4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34</cp:revision>
  <dcterms:created xsi:type="dcterms:W3CDTF">2022-01-24T04:33:00Z</dcterms:created>
  <dcterms:modified xsi:type="dcterms:W3CDTF">2022-02-07T03:46:00Z</dcterms:modified>
</cp:coreProperties>
</file>