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7777777" w:rsidR="00A83101" w:rsidRPr="00A83101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1 к  Извещению </w:t>
      </w:r>
    </w:p>
    <w:p w14:paraId="658848F1" w14:textId="089CC420" w:rsidR="0032180D" w:rsidRPr="00A83101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31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0420593E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</w:t>
      </w:r>
      <w:r w:rsidR="00FF6D65">
        <w:rPr>
          <w:rFonts w:ascii="Times New Roman" w:hAnsi="Times New Roman" w:cs="Times New Roman"/>
          <w:b/>
          <w:bCs/>
          <w:sz w:val="24"/>
          <w:szCs w:val="24"/>
        </w:rPr>
        <w:t>для нужд Администрации города Рубцовска Алтайского края</w:t>
      </w: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021"/>
        <w:gridCol w:w="1627"/>
        <w:gridCol w:w="1116"/>
      </w:tblGrid>
      <w:tr w:rsidR="0003208A" w:rsidRPr="00777E15" w14:paraId="1251C345" w14:textId="77777777" w:rsidTr="0003208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777E15" w:rsidRDefault="0003208A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777E15">
              <w:rPr>
                <w:rFonts w:cs="Calibri"/>
                <w:b/>
                <w:sz w:val="22"/>
                <w:szCs w:val="22"/>
              </w:rPr>
              <w:t>Кол-во</w:t>
            </w:r>
          </w:p>
        </w:tc>
      </w:tr>
      <w:tr w:rsidR="0003208A" w:rsidRPr="005C771E" w14:paraId="292106AA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03208A" w:rsidRPr="00AD3D7B" w:rsidRDefault="0003208A" w:rsidP="00157FF0">
            <w:pPr>
              <w:jc w:val="center"/>
              <w:rPr>
                <w:b/>
              </w:rPr>
            </w:pPr>
            <w:r w:rsidRPr="00AD3D7B">
              <w:rPr>
                <w:b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2F975802" w:rsidR="0003208A" w:rsidRPr="007974B0" w:rsidRDefault="0003208A" w:rsidP="00157FF0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 w:rsidR="00FF6D65">
              <w:rPr>
                <w:b/>
                <w:bCs/>
                <w:sz w:val="22"/>
                <w:szCs w:val="22"/>
              </w:rPr>
              <w:t>2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2D991D53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DB11944" w14:textId="77777777" w:rsidR="0003208A" w:rsidRDefault="0003208A" w:rsidP="00157FF0">
            <w:pPr>
              <w:jc w:val="center"/>
              <w:rPr>
                <w:sz w:val="22"/>
                <w:szCs w:val="22"/>
              </w:rPr>
            </w:pPr>
          </w:p>
          <w:p w14:paraId="2B47273F" w14:textId="252E28C8" w:rsidR="0003208A" w:rsidRPr="0003208A" w:rsidRDefault="0003208A" w:rsidP="00157FF0">
            <w:pPr>
              <w:jc w:val="center"/>
              <w:rPr>
                <w:b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 w:rsidR="00FF6D65">
              <w:rPr>
                <w:rFonts w:eastAsia="Times New Roman"/>
                <w:b/>
                <w:szCs w:val="22"/>
              </w:rPr>
              <w:t>2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6CBC" w14:textId="77777777" w:rsidR="0003208A" w:rsidRPr="00EC1F7A" w:rsidRDefault="0003208A" w:rsidP="00157FF0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5B8D41C3" w14:textId="5B45D422" w:rsidR="0003208A" w:rsidRDefault="0003208A" w:rsidP="00157FF0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 w:rsidR="00FF6D65">
              <w:rPr>
                <w:rStyle w:val="greycolor"/>
              </w:rPr>
              <w:t>2</w:t>
            </w:r>
            <w:r w:rsidRPr="00EC1F7A">
              <w:rPr>
                <w:rStyle w:val="greycolor"/>
              </w:rPr>
              <w:t xml:space="preserve"> и &lt; 9</w:t>
            </w:r>
            <w:r w:rsidR="00FF6D65"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>.</w:t>
            </w:r>
          </w:p>
          <w:p w14:paraId="5520AB08" w14:textId="77777777" w:rsidR="0003208A" w:rsidRDefault="0003208A" w:rsidP="00157FF0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614E3FE6" w14:textId="77777777" w:rsidR="0003208A" w:rsidRPr="002C57D9" w:rsidRDefault="0003208A" w:rsidP="00157FF0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67AFAC18" w:rsidR="0003208A" w:rsidRPr="002C57D9" w:rsidRDefault="0003208A" w:rsidP="00157FF0">
            <w:pPr>
              <w:jc w:val="center"/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680B0BFB" w:rsidR="0003208A" w:rsidRPr="002C57D9" w:rsidRDefault="00FF6D65" w:rsidP="00157FF0">
            <w:pPr>
              <w:jc w:val="center"/>
            </w:pPr>
            <w:r>
              <w:t>3000</w:t>
            </w:r>
          </w:p>
        </w:tc>
      </w:tr>
      <w:tr w:rsidR="00FF6D65" w:rsidRPr="005C771E" w14:paraId="60D6E5D5" w14:textId="77777777" w:rsidTr="0003208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EA5A" w14:textId="0AD78529" w:rsidR="00FF6D65" w:rsidRPr="00AD3D7B" w:rsidRDefault="00FF6D65" w:rsidP="00157F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85D" w14:textId="5BC83DD1" w:rsidR="00FF6D65" w:rsidRPr="007974B0" w:rsidRDefault="00FF6D65" w:rsidP="00FF6D65">
            <w:pPr>
              <w:jc w:val="center"/>
            </w:pPr>
            <w:r w:rsidRPr="007974B0">
              <w:rPr>
                <w:sz w:val="22"/>
                <w:szCs w:val="22"/>
              </w:rPr>
              <w:t xml:space="preserve">Бензин автомобильный </w:t>
            </w:r>
            <w:r w:rsidRPr="0032180D">
              <w:rPr>
                <w:b/>
                <w:bCs/>
                <w:sz w:val="22"/>
                <w:szCs w:val="22"/>
              </w:rPr>
              <w:t>АИ-9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7974B0">
              <w:rPr>
                <w:sz w:val="22"/>
                <w:szCs w:val="22"/>
              </w:rPr>
              <w:t xml:space="preserve"> экологического класса не ниже К5</w:t>
            </w:r>
          </w:p>
          <w:p w14:paraId="06846FBD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  <w:r w:rsidRPr="007974B0">
              <w:rPr>
                <w:sz w:val="22"/>
                <w:szCs w:val="22"/>
              </w:rPr>
              <w:t>(розничная реализация)</w:t>
            </w:r>
          </w:p>
          <w:p w14:paraId="21BF51F2" w14:textId="77777777" w:rsidR="00FF6D65" w:rsidRDefault="00FF6D65" w:rsidP="00FF6D65">
            <w:pPr>
              <w:jc w:val="center"/>
              <w:rPr>
                <w:sz w:val="22"/>
                <w:szCs w:val="22"/>
              </w:rPr>
            </w:pPr>
          </w:p>
          <w:p w14:paraId="23FF63ED" w14:textId="5AF6304B" w:rsidR="00FF6D65" w:rsidRPr="007974B0" w:rsidRDefault="00FF6D65" w:rsidP="00FF6D65">
            <w:pPr>
              <w:jc w:val="center"/>
              <w:rPr>
                <w:sz w:val="22"/>
                <w:szCs w:val="22"/>
              </w:rPr>
            </w:pPr>
            <w:r w:rsidRPr="00D936C3">
              <w:rPr>
                <w:rFonts w:eastAsia="Times New Roman"/>
                <w:bCs/>
                <w:szCs w:val="22"/>
              </w:rPr>
              <w:t xml:space="preserve"> </w:t>
            </w:r>
            <w:r w:rsidRPr="0003208A">
              <w:rPr>
                <w:rFonts w:eastAsia="Times New Roman"/>
                <w:b/>
                <w:szCs w:val="22"/>
              </w:rPr>
              <w:t>19.20.21.1</w:t>
            </w:r>
            <w:r>
              <w:rPr>
                <w:rFonts w:eastAsia="Times New Roman"/>
                <w:b/>
                <w:szCs w:val="22"/>
              </w:rPr>
              <w:t>3</w:t>
            </w:r>
            <w:r w:rsidRPr="0003208A">
              <w:rPr>
                <w:rFonts w:eastAsia="Times New Roman"/>
                <w:b/>
                <w:szCs w:val="22"/>
              </w:rPr>
              <w:t>5-00001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EE3" w14:textId="77777777" w:rsidR="00FF6D65" w:rsidRPr="00EC1F7A" w:rsidRDefault="00FF6D65" w:rsidP="00FF6D65">
            <w:pPr>
              <w:jc w:val="center"/>
            </w:pPr>
            <w:r w:rsidRPr="00EC1F7A">
              <w:t>Октановое число бензина автомобильного по исследовательскому</w:t>
            </w:r>
          </w:p>
          <w:p w14:paraId="05D46CB3" w14:textId="6CAA4529" w:rsidR="00FF6D65" w:rsidRDefault="00FF6D65" w:rsidP="00FF6D65">
            <w:pPr>
              <w:jc w:val="center"/>
              <w:rPr>
                <w:rStyle w:val="greycolor"/>
              </w:rPr>
            </w:pPr>
            <w:r w:rsidRPr="00EC1F7A">
              <w:t xml:space="preserve">методу </w:t>
            </w:r>
            <w:r w:rsidRPr="00EC1F7A">
              <w:rPr>
                <w:rStyle w:val="greycolor"/>
              </w:rPr>
              <w:t>≥ 9</w:t>
            </w:r>
            <w:r>
              <w:rPr>
                <w:rStyle w:val="greycolor"/>
              </w:rPr>
              <w:t>5</w:t>
            </w:r>
            <w:r w:rsidRPr="00EC1F7A">
              <w:rPr>
                <w:rStyle w:val="greycolor"/>
              </w:rPr>
              <w:t xml:space="preserve"> и &lt; 9</w:t>
            </w:r>
            <w:r>
              <w:rPr>
                <w:rStyle w:val="greycolor"/>
              </w:rPr>
              <w:t>8</w:t>
            </w:r>
            <w:r w:rsidRPr="00EC1F7A">
              <w:rPr>
                <w:rStyle w:val="greycolor"/>
              </w:rPr>
              <w:t>.</w:t>
            </w:r>
          </w:p>
          <w:p w14:paraId="415AC786" w14:textId="77777777" w:rsidR="00FF6D65" w:rsidRDefault="00FF6D65" w:rsidP="00FF6D65">
            <w:pPr>
              <w:jc w:val="center"/>
            </w:pPr>
            <w:r w:rsidRPr="00EC1F7A">
              <w:t>Экологический класс</w:t>
            </w:r>
            <w:r>
              <w:t>:</w:t>
            </w:r>
            <w:r w:rsidRPr="00EC1F7A">
              <w:t xml:space="preserve"> </w:t>
            </w:r>
          </w:p>
          <w:p w14:paraId="17A93DDD" w14:textId="52A537DF" w:rsidR="00FF6D65" w:rsidRPr="00EC1F7A" w:rsidRDefault="00FF6D65" w:rsidP="00FF6D65">
            <w:pPr>
              <w:jc w:val="center"/>
            </w:pPr>
            <w:r>
              <w:t>Н</w:t>
            </w:r>
            <w:r w:rsidRPr="00EC1F7A">
              <w:rPr>
                <w:rStyle w:val="greycolor"/>
              </w:rPr>
              <w:t>е ниже К5</w:t>
            </w:r>
            <w:r>
              <w:rPr>
                <w:rStyle w:val="greycolo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F4B1" w14:textId="3A651402" w:rsidR="00FF6D65" w:rsidRPr="00034118" w:rsidRDefault="00FF6D65" w:rsidP="00157FF0">
            <w:pPr>
              <w:jc w:val="center"/>
              <w:rPr>
                <w:sz w:val="22"/>
              </w:rPr>
            </w:pPr>
            <w:r w:rsidRPr="00034118">
              <w:rPr>
                <w:sz w:val="22"/>
              </w:rPr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06FD" w14:textId="62783597" w:rsidR="00FF6D65" w:rsidRDefault="00FF6D65" w:rsidP="00157FF0">
            <w:pPr>
              <w:jc w:val="center"/>
            </w:pPr>
            <w:r>
              <w:t>5000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B27FB5E" w14:textId="77777777" w:rsidR="00E11195" w:rsidRDefault="00E1119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945F5" w14:textId="77777777" w:rsidR="00ED3B15" w:rsidRDefault="00ED3B15" w:rsidP="00ED3B15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18.10.2011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31ED73B0" w14:textId="77777777" w:rsidR="00ED3B15" w:rsidRDefault="00ED3B15" w:rsidP="00ED3B15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7D7BFCCD" w14:textId="77777777" w:rsidR="00ED3B15" w:rsidRDefault="00ED3B15" w:rsidP="00ED3B15">
      <w:pPr>
        <w:ind w:firstLine="709"/>
        <w:rPr>
          <w:b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6B0BD6"/>
    <w:rsid w:val="009E16A6"/>
    <w:rsid w:val="00A83101"/>
    <w:rsid w:val="00BA1497"/>
    <w:rsid w:val="00D44CDC"/>
    <w:rsid w:val="00E11195"/>
    <w:rsid w:val="00E60C26"/>
    <w:rsid w:val="00ED3B15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Валентина Шерстнева</cp:lastModifiedBy>
  <cp:revision>16</cp:revision>
  <cp:lastPrinted>2022-02-03T04:21:00Z</cp:lastPrinted>
  <dcterms:created xsi:type="dcterms:W3CDTF">2022-01-24T04:33:00Z</dcterms:created>
  <dcterms:modified xsi:type="dcterms:W3CDTF">2022-02-04T08:27:00Z</dcterms:modified>
</cp:coreProperties>
</file>