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77777777"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>Приложение № 1</w:t>
      </w:r>
    </w:p>
    <w:p w14:paraId="76D64AE5" w14:textId="1F7E426A"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>к извещению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77777777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(Техническое задание)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65"/>
        <w:gridCol w:w="3118"/>
        <w:gridCol w:w="1418"/>
        <w:gridCol w:w="1134"/>
      </w:tblGrid>
      <w:tr w:rsidR="00923975" w:rsidRPr="00923975" w14:paraId="2E23243C" w14:textId="77777777" w:rsidTr="00036D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6768" w14:textId="77777777" w:rsidR="00923975" w:rsidRPr="00923975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CB55" w14:textId="77777777" w:rsidR="00923975" w:rsidRPr="00923975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Наименование товара, работы, услуги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E459" w14:textId="77777777" w:rsidR="00036D9E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Код в соответствии с </w:t>
            </w:r>
          </w:p>
          <w:p w14:paraId="404F71D1" w14:textId="5938562E" w:rsidR="00923975" w:rsidRPr="00923975" w:rsidRDefault="00036D9E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КТРУ/</w:t>
            </w:r>
            <w:r w:rsidR="00923975"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ОКПД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3505" w14:textId="77777777" w:rsidR="00923975" w:rsidRPr="00923975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CF57" w14:textId="77777777" w:rsidR="00923975" w:rsidRPr="00923975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Количество</w:t>
            </w:r>
          </w:p>
        </w:tc>
      </w:tr>
      <w:tr w:rsidR="00923975" w:rsidRPr="00923975" w14:paraId="1754B77D" w14:textId="77777777" w:rsidTr="00036D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CD5E" w14:textId="77777777" w:rsidR="00923975" w:rsidRPr="00923975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E9E2" w14:textId="7BF14904" w:rsidR="00923975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975">
              <w:rPr>
                <w:rFonts w:ascii="Times New Roman" w:hAnsi="Times New Roman"/>
                <w:sz w:val="24"/>
                <w:szCs w:val="24"/>
              </w:rPr>
              <w:t>Текущий ремонт кабинетов</w:t>
            </w:r>
            <w:r w:rsidR="002E3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3921" w:rsidRPr="002E3921">
              <w:rPr>
                <w:rFonts w:ascii="Times New Roman" w:hAnsi="Times New Roman"/>
                <w:sz w:val="24"/>
                <w:szCs w:val="24"/>
              </w:rPr>
              <w:t xml:space="preserve">№ 7; 8; 29; 30  </w:t>
            </w:r>
            <w:r w:rsidRPr="00923975">
              <w:rPr>
                <w:rFonts w:ascii="Times New Roman" w:hAnsi="Times New Roman"/>
                <w:sz w:val="24"/>
                <w:szCs w:val="24"/>
              </w:rPr>
              <w:t xml:space="preserve"> в здании МКУ «Управление образования»</w:t>
            </w:r>
          </w:p>
          <w:p w14:paraId="67289BDD" w14:textId="60ECC6AE" w:rsidR="00923975" w:rsidRPr="00923975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sz w:val="24"/>
                <w:szCs w:val="24"/>
              </w:rPr>
              <w:t xml:space="preserve"> г. Рубцовска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62B3" w14:textId="35EFBA32" w:rsidR="00923975" w:rsidRPr="00923975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43.39.19.190</w:t>
            </w:r>
            <w:r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ab/>
            </w:r>
          </w:p>
          <w:p w14:paraId="700738B4" w14:textId="3B31E6FC" w:rsidR="00923975" w:rsidRPr="00923975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3CC3" w14:textId="77777777" w:rsidR="00923975" w:rsidRPr="00923975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923975">
              <w:rPr>
                <w:rFonts w:ascii="Times New Roman" w:hAnsi="Times New Roman"/>
                <w:sz w:val="24"/>
                <w:szCs w:val="24"/>
                <w:lang w:eastAsia="en-US"/>
              </w:rPr>
              <w:t>усл</w:t>
            </w:r>
            <w:proofErr w:type="spellEnd"/>
            <w:r w:rsidRPr="00923975">
              <w:rPr>
                <w:rFonts w:ascii="Times New Roman" w:hAnsi="Times New Roman"/>
                <w:sz w:val="24"/>
                <w:szCs w:val="24"/>
                <w:lang w:eastAsia="en-US"/>
              </w:rPr>
              <w:t>.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E9EA" w14:textId="77777777" w:rsidR="00923975" w:rsidRPr="00923975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</w:tbl>
    <w:p w14:paraId="0E14F8C7" w14:textId="77777777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65534308" w14:textId="131113EA" w:rsidR="0045789A" w:rsidRPr="0045789A" w:rsidRDefault="0045789A" w:rsidP="0045789A">
      <w:pPr>
        <w:tabs>
          <w:tab w:val="left" w:pos="7485"/>
        </w:tabs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5789A">
        <w:rPr>
          <w:rFonts w:ascii="Times New Roman" w:hAnsi="Times New Roman"/>
          <w:b/>
          <w:bCs/>
          <w:sz w:val="24"/>
          <w:szCs w:val="24"/>
        </w:rPr>
        <w:t xml:space="preserve">1. Перечень и </w:t>
      </w:r>
      <w:r w:rsidR="00F3721E">
        <w:rPr>
          <w:rFonts w:ascii="Times New Roman" w:hAnsi="Times New Roman"/>
          <w:b/>
          <w:bCs/>
          <w:sz w:val="24"/>
          <w:szCs w:val="24"/>
        </w:rPr>
        <w:t>объем работ</w:t>
      </w:r>
    </w:p>
    <w:p w14:paraId="3073E108" w14:textId="1D1DCBA6" w:rsidR="006F49FE" w:rsidRDefault="0045789A" w:rsidP="0045789A">
      <w:pPr>
        <w:tabs>
          <w:tab w:val="left" w:pos="7485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5789A">
        <w:rPr>
          <w:rFonts w:ascii="Times New Roman" w:hAnsi="Times New Roman"/>
          <w:b/>
          <w:bCs/>
          <w:sz w:val="24"/>
          <w:szCs w:val="24"/>
        </w:rPr>
        <w:t>Таблица № 1</w:t>
      </w:r>
    </w:p>
    <w:tbl>
      <w:tblPr>
        <w:tblW w:w="92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7"/>
        <w:gridCol w:w="3588"/>
        <w:gridCol w:w="567"/>
        <w:gridCol w:w="850"/>
        <w:gridCol w:w="3686"/>
        <w:gridCol w:w="8"/>
      </w:tblGrid>
      <w:tr w:rsidR="00F3721E" w:rsidRPr="00DC0CB3" w14:paraId="68866780" w14:textId="77777777" w:rsidTr="00F3721E">
        <w:trPr>
          <w:gridAfter w:val="1"/>
          <w:wAfter w:w="8" w:type="dxa"/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C68C" w14:textId="5BF95E9B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№ п</w:t>
            </w:r>
            <w:r>
              <w:rPr>
                <w:rFonts w:ascii="Times New Roman" w:hAnsi="Times New Roman"/>
              </w:rPr>
              <w:t>/</w:t>
            </w:r>
            <w:r w:rsidRPr="00F3721E">
              <w:rPr>
                <w:rFonts w:ascii="Times New Roman" w:hAnsi="Times New Roman"/>
              </w:rPr>
              <w:t>п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B297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1A81" w14:textId="77777777" w:rsidR="00F3721E" w:rsidRPr="00F3721E" w:rsidRDefault="00F3721E" w:rsidP="00F3721E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A3EC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Кол.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8581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Примечание</w:t>
            </w:r>
          </w:p>
        </w:tc>
      </w:tr>
      <w:tr w:rsidR="00F3721E" w:rsidRPr="00DC0CB3" w14:paraId="260D4EF0" w14:textId="77777777" w:rsidTr="00F3721E">
        <w:trPr>
          <w:gridAfter w:val="1"/>
          <w:wAfter w:w="8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77D7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1A84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289E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4077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F3DE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6</w:t>
            </w:r>
          </w:p>
        </w:tc>
      </w:tr>
      <w:tr w:rsidR="00F3721E" w:rsidRPr="00DC0CB3" w14:paraId="1ABF03EE" w14:textId="77777777" w:rsidTr="00F3721E">
        <w:trPr>
          <w:trHeight w:val="285"/>
        </w:trPr>
        <w:tc>
          <w:tcPr>
            <w:tcW w:w="9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A0502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3721E">
              <w:rPr>
                <w:rFonts w:ascii="Times New Roman" w:hAnsi="Times New Roman"/>
                <w:b/>
                <w:bCs/>
              </w:rPr>
              <w:t xml:space="preserve">Раздел 1. </w:t>
            </w:r>
            <w:proofErr w:type="spellStart"/>
            <w:r w:rsidRPr="00F3721E">
              <w:rPr>
                <w:rFonts w:ascii="Times New Roman" w:hAnsi="Times New Roman"/>
                <w:b/>
                <w:bCs/>
              </w:rPr>
              <w:t>Каб</w:t>
            </w:r>
            <w:proofErr w:type="spellEnd"/>
            <w:r w:rsidRPr="00F3721E">
              <w:rPr>
                <w:rFonts w:ascii="Times New Roman" w:hAnsi="Times New Roman"/>
                <w:b/>
                <w:bCs/>
              </w:rPr>
              <w:t xml:space="preserve"> №7 Полы</w:t>
            </w:r>
          </w:p>
        </w:tc>
      </w:tr>
      <w:tr w:rsidR="00F3721E" w:rsidRPr="00DC0CB3" w14:paraId="5E9A48C8" w14:textId="77777777" w:rsidTr="00F3721E">
        <w:trPr>
          <w:gridAfter w:val="1"/>
          <w:wAfter w:w="8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69203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C3AAE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Разборка плинтусов: деревянных и из пластмассовых материалов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40AE4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29309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14,2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FA1AE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 </w:t>
            </w:r>
          </w:p>
        </w:tc>
      </w:tr>
      <w:tr w:rsidR="00F3721E" w:rsidRPr="00DC0CB3" w14:paraId="5BD5AF16" w14:textId="77777777" w:rsidTr="00F3721E">
        <w:trPr>
          <w:gridAfter w:val="1"/>
          <w:wAfter w:w="8" w:type="dxa"/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6FFD0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0C2A1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 xml:space="preserve">Разборка покрытий полов: из линолеума и </w:t>
            </w:r>
            <w:proofErr w:type="spellStart"/>
            <w:r w:rsidRPr="00F3721E">
              <w:rPr>
                <w:rFonts w:ascii="Times New Roman" w:hAnsi="Times New Roman"/>
              </w:rPr>
              <w:t>релина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75BD4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A9679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13,7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BA495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 </w:t>
            </w:r>
          </w:p>
        </w:tc>
      </w:tr>
      <w:tr w:rsidR="00F3721E" w:rsidRPr="00DC0CB3" w14:paraId="0EB7528B" w14:textId="77777777" w:rsidTr="00F3721E">
        <w:trPr>
          <w:gridAfter w:val="1"/>
          <w:wAfter w:w="8" w:type="dxa"/>
          <w:trHeight w:val="10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AB95B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5B425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Устройство покрытий: из плит древесностружечных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CD258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E712F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13,7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8CB2C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Плиты ориентированно-стружечные типа OSB-3, длиной 2500 мм, шириной 1250 мм, толщиной: 12 мм 14,07 м2</w:t>
            </w:r>
          </w:p>
        </w:tc>
      </w:tr>
      <w:tr w:rsidR="00F3721E" w:rsidRPr="00DC0CB3" w14:paraId="4F7B025B" w14:textId="77777777" w:rsidTr="00F3721E">
        <w:trPr>
          <w:gridAfter w:val="1"/>
          <w:wAfter w:w="8" w:type="dxa"/>
          <w:trHeight w:val="15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66621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8CC58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Устройство покрытий: из линолеума насухо со свариванием полотнищ в стыках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402F8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2A402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13,7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AB83F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 xml:space="preserve">Линолеум коммерческий гетерогенный: "ТАРКЕТТ ACCZENT MINERAL" (толщина 2 мм, толщина защитного слоя 0,7 мм, класс 34/43, </w:t>
            </w:r>
            <w:proofErr w:type="spellStart"/>
            <w:r w:rsidRPr="00F3721E">
              <w:rPr>
                <w:rFonts w:ascii="Times New Roman" w:hAnsi="Times New Roman"/>
              </w:rPr>
              <w:t>пож</w:t>
            </w:r>
            <w:proofErr w:type="spellEnd"/>
            <w:r w:rsidRPr="00F3721E">
              <w:rPr>
                <w:rFonts w:ascii="Times New Roman" w:hAnsi="Times New Roman"/>
              </w:rPr>
              <w:t>. безопасность Г1, В2, РП1, Д2, Т2) 13,97 м2</w:t>
            </w:r>
          </w:p>
        </w:tc>
      </w:tr>
      <w:tr w:rsidR="00F3721E" w:rsidRPr="00DC0CB3" w14:paraId="0AAE49B0" w14:textId="77777777" w:rsidTr="00F3721E">
        <w:trPr>
          <w:gridAfter w:val="1"/>
          <w:wAfter w:w="8" w:type="dxa"/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6431D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5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97226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Укладка металлического накладного профиля (порога)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CE1A3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90F26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6CB9F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 xml:space="preserve">Профили </w:t>
            </w:r>
            <w:proofErr w:type="spellStart"/>
            <w:r w:rsidRPr="00F3721E">
              <w:rPr>
                <w:rFonts w:ascii="Times New Roman" w:hAnsi="Times New Roman"/>
              </w:rPr>
              <w:t>стыкоперекрывающие</w:t>
            </w:r>
            <w:proofErr w:type="spellEnd"/>
            <w:r w:rsidRPr="00F3721E">
              <w:rPr>
                <w:rFonts w:ascii="Times New Roman" w:hAnsi="Times New Roman"/>
              </w:rPr>
              <w:t xml:space="preserve"> из алюминиевых сплавов (порожки) с покрытием, шириной: 30 мм 1,05 м</w:t>
            </w:r>
          </w:p>
        </w:tc>
      </w:tr>
      <w:tr w:rsidR="00F3721E" w:rsidRPr="00DC0CB3" w14:paraId="0754FB50" w14:textId="77777777" w:rsidTr="00F3721E">
        <w:trPr>
          <w:gridAfter w:val="1"/>
          <w:wAfter w:w="8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D9DE2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6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EC2BD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Устройство плинтусов поливинилхлоридных: на винтах самонарезающих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1AC1F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4E479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DCD2C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Плинтуса для полов пластиковые, 19х48 мм 15,15м</w:t>
            </w:r>
          </w:p>
        </w:tc>
      </w:tr>
      <w:tr w:rsidR="00F3721E" w:rsidRPr="00DC0CB3" w14:paraId="5FD1935B" w14:textId="77777777" w:rsidTr="00F3721E">
        <w:trPr>
          <w:trHeight w:val="300"/>
        </w:trPr>
        <w:tc>
          <w:tcPr>
            <w:tcW w:w="9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9D5F2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3721E">
              <w:rPr>
                <w:rFonts w:ascii="Times New Roman" w:hAnsi="Times New Roman"/>
                <w:b/>
                <w:bCs/>
              </w:rPr>
              <w:t xml:space="preserve">Раздел 2. </w:t>
            </w:r>
            <w:proofErr w:type="spellStart"/>
            <w:r w:rsidRPr="00F3721E">
              <w:rPr>
                <w:rFonts w:ascii="Times New Roman" w:hAnsi="Times New Roman"/>
                <w:b/>
                <w:bCs/>
              </w:rPr>
              <w:t>Каб</w:t>
            </w:r>
            <w:proofErr w:type="spellEnd"/>
            <w:r w:rsidRPr="00F3721E">
              <w:rPr>
                <w:rFonts w:ascii="Times New Roman" w:hAnsi="Times New Roman"/>
                <w:b/>
                <w:bCs/>
              </w:rPr>
              <w:t xml:space="preserve"> №7 стены</w:t>
            </w:r>
          </w:p>
        </w:tc>
      </w:tr>
      <w:tr w:rsidR="00F3721E" w:rsidRPr="00DC0CB3" w14:paraId="1BDA6350" w14:textId="77777777" w:rsidTr="00F3721E">
        <w:trPr>
          <w:gridAfter w:val="1"/>
          <w:wAfter w:w="8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F0039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7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84F58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Снятие обоев: высококачественных и типа "Линкруста"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8A521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3CBBE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40,07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BE91A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 </w:t>
            </w:r>
          </w:p>
        </w:tc>
      </w:tr>
      <w:tr w:rsidR="00F3721E" w:rsidRPr="00DC0CB3" w14:paraId="5B816171" w14:textId="77777777" w:rsidTr="00F3721E">
        <w:trPr>
          <w:gridAfter w:val="1"/>
          <w:wAfter w:w="8" w:type="dxa"/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B7E0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8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ACE9D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Облицовка стен гипсокартонными листами на клее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52663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 xml:space="preserve"> 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E9D7F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43,56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D02CE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 xml:space="preserve">Листы </w:t>
            </w:r>
            <w:proofErr w:type="spellStart"/>
            <w:r w:rsidRPr="00F3721E">
              <w:rPr>
                <w:rFonts w:ascii="Times New Roman" w:hAnsi="Times New Roman"/>
              </w:rPr>
              <w:t>гипсоволокнистые</w:t>
            </w:r>
            <w:proofErr w:type="spellEnd"/>
            <w:r w:rsidRPr="00F3721E">
              <w:rPr>
                <w:rFonts w:ascii="Times New Roman" w:hAnsi="Times New Roman"/>
              </w:rPr>
              <w:t>: влагостойкие ГВЛВ 12,5 мм 44,87 м2</w:t>
            </w:r>
          </w:p>
        </w:tc>
      </w:tr>
      <w:tr w:rsidR="00F3721E" w:rsidRPr="00DC0CB3" w14:paraId="23E3077D" w14:textId="77777777" w:rsidTr="00F3721E">
        <w:trPr>
          <w:gridAfter w:val="1"/>
          <w:wAfter w:w="8" w:type="dxa"/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40645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9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12CDB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29257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50A11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44,87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00EC1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Грунтовка: акриловая глубокого проникновения "БИРСС Грунт КШ" 4,6кг</w:t>
            </w:r>
          </w:p>
        </w:tc>
      </w:tr>
      <w:tr w:rsidR="00F3721E" w:rsidRPr="00DC0CB3" w14:paraId="0B8CDCD1" w14:textId="77777777" w:rsidTr="00F3721E">
        <w:trPr>
          <w:gridAfter w:val="1"/>
          <w:wAfter w:w="8" w:type="dxa"/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3062C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10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0B5EE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Сплошное выравнивание штукатурки стен полимерцементным раствором при толщине намета: до 5 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02D2B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1D64A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43,56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69E89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Смесь штукатурная М 75, КНАУФ 381,6кг</w:t>
            </w:r>
          </w:p>
        </w:tc>
      </w:tr>
      <w:tr w:rsidR="00F3721E" w:rsidRPr="00DC0CB3" w14:paraId="538A3814" w14:textId="77777777" w:rsidTr="00F3721E">
        <w:trPr>
          <w:gridAfter w:val="1"/>
          <w:wAfter w:w="8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FF8E5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C4128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Оклейка обоями стен по монолитной штукатурке и бетону: тиснеными и плотными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C7ECF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9BEE3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43,56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CF5B0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Обои высококачественные 50,09м2</w:t>
            </w:r>
          </w:p>
        </w:tc>
      </w:tr>
      <w:tr w:rsidR="00F3721E" w:rsidRPr="00DC0CB3" w14:paraId="75D8C052" w14:textId="77777777" w:rsidTr="00F3721E">
        <w:trPr>
          <w:gridAfter w:val="1"/>
          <w:wAfter w:w="8" w:type="dxa"/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63A9E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3BA0F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Облицовка стен по готовому каркасу щитами-картинами из древесностружечных плит: фанерованных шпоном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59243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8F2BF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0,648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5847E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Панели декоративные МДФ, размер 2700х200х6 мм 0,6642м2</w:t>
            </w:r>
          </w:p>
        </w:tc>
      </w:tr>
      <w:tr w:rsidR="00F3721E" w:rsidRPr="00DC0CB3" w14:paraId="404A51FC" w14:textId="77777777" w:rsidTr="00F3721E">
        <w:trPr>
          <w:gridAfter w:val="1"/>
          <w:wAfter w:w="8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6EF05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C5593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Затаривание строительного мусора в мешки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BE289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E7E9B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250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BDC2B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 </w:t>
            </w:r>
          </w:p>
        </w:tc>
      </w:tr>
      <w:tr w:rsidR="00F3721E" w:rsidRPr="00DC0CB3" w14:paraId="13884C5B" w14:textId="77777777" w:rsidTr="00F3721E">
        <w:trPr>
          <w:gridAfter w:val="1"/>
          <w:wAfter w:w="8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80DD4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783B0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Очистка помещений от строительного мусора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3D293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230DC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250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9517F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 </w:t>
            </w:r>
          </w:p>
        </w:tc>
      </w:tr>
      <w:tr w:rsidR="00F3721E" w:rsidRPr="00DC0CB3" w14:paraId="090EA6FE" w14:textId="77777777" w:rsidTr="00F3721E">
        <w:trPr>
          <w:trHeight w:val="300"/>
        </w:trPr>
        <w:tc>
          <w:tcPr>
            <w:tcW w:w="9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60304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3721E">
              <w:rPr>
                <w:rFonts w:ascii="Times New Roman" w:hAnsi="Times New Roman"/>
                <w:b/>
                <w:bCs/>
              </w:rPr>
              <w:t xml:space="preserve">Раздел 3. </w:t>
            </w:r>
            <w:proofErr w:type="spellStart"/>
            <w:r w:rsidRPr="00F3721E">
              <w:rPr>
                <w:rFonts w:ascii="Times New Roman" w:hAnsi="Times New Roman"/>
                <w:b/>
                <w:bCs/>
              </w:rPr>
              <w:t>Каб</w:t>
            </w:r>
            <w:proofErr w:type="spellEnd"/>
            <w:r w:rsidRPr="00F3721E">
              <w:rPr>
                <w:rFonts w:ascii="Times New Roman" w:hAnsi="Times New Roman"/>
                <w:b/>
                <w:bCs/>
              </w:rPr>
              <w:t xml:space="preserve"> №7 потолок</w:t>
            </w:r>
          </w:p>
        </w:tc>
      </w:tr>
      <w:tr w:rsidR="00F3721E" w:rsidRPr="00DC0CB3" w14:paraId="306A7A8A" w14:textId="77777777" w:rsidTr="00F3721E">
        <w:trPr>
          <w:gridAfter w:val="1"/>
          <w:wAfter w:w="8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91F8A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15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BACA0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Устройство потолков: плитно-ячеистых по каркасу из оцинкованного профиля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A5882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239A9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11,8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AD858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 </w:t>
            </w:r>
          </w:p>
        </w:tc>
      </w:tr>
      <w:tr w:rsidR="00F3721E" w:rsidRPr="00DC0CB3" w14:paraId="170D2C02" w14:textId="77777777" w:rsidTr="00F3721E">
        <w:trPr>
          <w:trHeight w:val="300"/>
        </w:trPr>
        <w:tc>
          <w:tcPr>
            <w:tcW w:w="9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BE069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3721E">
              <w:rPr>
                <w:rFonts w:ascii="Times New Roman" w:hAnsi="Times New Roman"/>
                <w:b/>
                <w:bCs/>
              </w:rPr>
              <w:t xml:space="preserve">Раздел 4. </w:t>
            </w:r>
            <w:proofErr w:type="spellStart"/>
            <w:r w:rsidRPr="00F3721E">
              <w:rPr>
                <w:rFonts w:ascii="Times New Roman" w:hAnsi="Times New Roman"/>
                <w:b/>
                <w:bCs/>
              </w:rPr>
              <w:t>Каб</w:t>
            </w:r>
            <w:proofErr w:type="spellEnd"/>
            <w:r w:rsidRPr="00F3721E">
              <w:rPr>
                <w:rFonts w:ascii="Times New Roman" w:hAnsi="Times New Roman"/>
                <w:b/>
                <w:bCs/>
              </w:rPr>
              <w:t xml:space="preserve"> №7 Электромонтажные работы</w:t>
            </w:r>
          </w:p>
        </w:tc>
      </w:tr>
      <w:tr w:rsidR="00F3721E" w:rsidRPr="00DC0CB3" w14:paraId="3BE99DA0" w14:textId="77777777" w:rsidTr="00F3721E">
        <w:trPr>
          <w:gridAfter w:val="1"/>
          <w:wAfter w:w="8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E18F9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16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0F6E8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Демонтаж: светильников для люминесцентных ламп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CCBDE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372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5D638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802A1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 </w:t>
            </w:r>
          </w:p>
        </w:tc>
      </w:tr>
      <w:tr w:rsidR="00F3721E" w:rsidRPr="00DC0CB3" w14:paraId="5A3E75A6" w14:textId="77777777" w:rsidTr="00F3721E">
        <w:trPr>
          <w:gridAfter w:val="1"/>
          <w:wAfter w:w="8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0D360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17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9D1F6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Демонтаж: выключателей, розеток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873CE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372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F6A78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4661F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 </w:t>
            </w:r>
          </w:p>
        </w:tc>
      </w:tr>
      <w:tr w:rsidR="00F3721E" w:rsidRPr="00DC0CB3" w14:paraId="58BCBF41" w14:textId="77777777" w:rsidTr="00F3721E">
        <w:trPr>
          <w:gridAfter w:val="1"/>
          <w:wAfter w:w="8" w:type="dxa"/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43899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18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C1082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Выключатель: двухклавишный утопленного типа при скрытой проводке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23DA4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372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3A46D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7E082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Выключатель двухклавишный для скрытой проводки серии "Прима", марка: С56-043, цвет белый 1шт</w:t>
            </w:r>
          </w:p>
        </w:tc>
      </w:tr>
      <w:tr w:rsidR="00F3721E" w:rsidRPr="00DC0CB3" w14:paraId="2A399BEA" w14:textId="77777777" w:rsidTr="00F3721E">
        <w:trPr>
          <w:gridAfter w:val="1"/>
          <w:wAfter w:w="8" w:type="dxa"/>
          <w:trHeight w:val="1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20D42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19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3855A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Розетка штепсельная: утопленного типа при скрытой проводке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FA882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372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062C3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0,05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99D04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 xml:space="preserve">Розетка скрытой проводки 2шт,  Розетка скрытой проводки </w:t>
            </w:r>
            <w:proofErr w:type="spellStart"/>
            <w:r w:rsidRPr="00F3721E">
              <w:rPr>
                <w:rFonts w:ascii="Times New Roman" w:hAnsi="Times New Roman"/>
              </w:rPr>
              <w:t>двухгнездная</w:t>
            </w:r>
            <w:proofErr w:type="spellEnd"/>
            <w:r w:rsidRPr="00F3721E">
              <w:rPr>
                <w:rFonts w:ascii="Times New Roman" w:hAnsi="Times New Roman"/>
              </w:rPr>
              <w:t xml:space="preserve"> 1шт, Розетка скрытой проводки для интернета 1шт, Розетка телефонная для скрытой проводки, марка РТ-4, белая 1шт</w:t>
            </w:r>
          </w:p>
        </w:tc>
      </w:tr>
      <w:tr w:rsidR="00F3721E" w:rsidRPr="00DC0CB3" w14:paraId="03FF1FA9" w14:textId="77777777" w:rsidTr="00F3721E">
        <w:trPr>
          <w:gridAfter w:val="1"/>
          <w:wAfter w:w="8" w:type="dxa"/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F246A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20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4F07D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Светильник в подвесных потолках, устанавливаемый: на закладных деталях, количество ламп в светильнике до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AE085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372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44AD8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83C54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Светильник  светодиодный (890р) 2шт</w:t>
            </w:r>
          </w:p>
        </w:tc>
      </w:tr>
      <w:tr w:rsidR="00F3721E" w:rsidRPr="00DC0CB3" w14:paraId="329E0275" w14:textId="77777777" w:rsidTr="00F3721E">
        <w:trPr>
          <w:gridAfter w:val="1"/>
          <w:wAfter w:w="8" w:type="dxa"/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E5243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21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6B333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Провод групповой в защитной оболочке или кабель трех-пятижильный в готовых каналах стен и перекрытий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583DE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0BB68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263DE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 xml:space="preserve">Кабель ВВГ </w:t>
            </w:r>
            <w:proofErr w:type="spellStart"/>
            <w:r w:rsidRPr="00F3721E">
              <w:rPr>
                <w:rFonts w:ascii="Times New Roman" w:hAnsi="Times New Roman"/>
              </w:rPr>
              <w:t>нг</w:t>
            </w:r>
            <w:proofErr w:type="spellEnd"/>
            <w:r w:rsidRPr="00F3721E">
              <w:rPr>
                <w:rFonts w:ascii="Times New Roman" w:hAnsi="Times New Roman"/>
              </w:rPr>
              <w:t xml:space="preserve">-LS 3*2.5 22м, Кабель ВВГ </w:t>
            </w:r>
            <w:proofErr w:type="spellStart"/>
            <w:r w:rsidRPr="00F3721E">
              <w:rPr>
                <w:rFonts w:ascii="Times New Roman" w:hAnsi="Times New Roman"/>
              </w:rPr>
              <w:t>нг</w:t>
            </w:r>
            <w:proofErr w:type="spellEnd"/>
            <w:r w:rsidRPr="00F3721E">
              <w:rPr>
                <w:rFonts w:ascii="Times New Roman" w:hAnsi="Times New Roman"/>
              </w:rPr>
              <w:t>-LS 3*1.5 8м, Коробка распределительная 41236 1шт.</w:t>
            </w:r>
          </w:p>
        </w:tc>
      </w:tr>
      <w:tr w:rsidR="00F3721E" w:rsidRPr="00DC0CB3" w14:paraId="395F5A6D" w14:textId="77777777" w:rsidTr="00F3721E">
        <w:trPr>
          <w:gridAfter w:val="1"/>
          <w:wAfter w:w="8" w:type="dxa"/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10EEE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22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6A4CA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Труба гофрированная ПВХ для защиты проводов и кабелей по установленным конструкциям, по стенам, колоннам, потолкам, основанию пола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CBB9E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654E6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3AD62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 xml:space="preserve">Трубы гибкие гофрированные из </w:t>
            </w:r>
            <w:proofErr w:type="spellStart"/>
            <w:r w:rsidRPr="00F3721E">
              <w:rPr>
                <w:rFonts w:ascii="Times New Roman" w:hAnsi="Times New Roman"/>
              </w:rPr>
              <w:t>самозатухающего</w:t>
            </w:r>
            <w:proofErr w:type="spellEnd"/>
            <w:r w:rsidRPr="00F3721E">
              <w:rPr>
                <w:rFonts w:ascii="Times New Roman" w:hAnsi="Times New Roman"/>
              </w:rPr>
              <w:t xml:space="preserve"> ПВХ- пластиката легкого типа диаметром 16 мм 5м</w:t>
            </w:r>
          </w:p>
        </w:tc>
      </w:tr>
      <w:tr w:rsidR="00F3721E" w:rsidRPr="00DC0CB3" w14:paraId="5D47024B" w14:textId="77777777" w:rsidTr="00F3721E">
        <w:trPr>
          <w:trHeight w:val="315"/>
        </w:trPr>
        <w:tc>
          <w:tcPr>
            <w:tcW w:w="9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CC890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3721E">
              <w:rPr>
                <w:rFonts w:ascii="Times New Roman" w:hAnsi="Times New Roman"/>
                <w:b/>
                <w:bCs/>
              </w:rPr>
              <w:t xml:space="preserve">Раздел 5. </w:t>
            </w:r>
            <w:proofErr w:type="spellStart"/>
            <w:r w:rsidRPr="00F3721E">
              <w:rPr>
                <w:rFonts w:ascii="Times New Roman" w:hAnsi="Times New Roman"/>
                <w:b/>
                <w:bCs/>
              </w:rPr>
              <w:t>Каб</w:t>
            </w:r>
            <w:proofErr w:type="spellEnd"/>
            <w:r w:rsidRPr="00F3721E">
              <w:rPr>
                <w:rFonts w:ascii="Times New Roman" w:hAnsi="Times New Roman"/>
                <w:b/>
                <w:bCs/>
              </w:rPr>
              <w:t xml:space="preserve"> №7 Дверной блок</w:t>
            </w:r>
          </w:p>
        </w:tc>
      </w:tr>
      <w:tr w:rsidR="00F3721E" w:rsidRPr="00DC0CB3" w14:paraId="378BF920" w14:textId="77777777" w:rsidTr="00F3721E">
        <w:trPr>
          <w:gridAfter w:val="1"/>
          <w:wAfter w:w="8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FEA1D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23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51F78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Снятие дверных полотен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51CA1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824C2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1,49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D8E7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 </w:t>
            </w:r>
          </w:p>
        </w:tc>
      </w:tr>
      <w:tr w:rsidR="00F3721E" w:rsidRPr="00DC0CB3" w14:paraId="0C36E580" w14:textId="77777777" w:rsidTr="00F3721E">
        <w:trPr>
          <w:gridAfter w:val="1"/>
          <w:wAfter w:w="8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106FC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24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5BA87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Демонтаж дверных коробок: в каменных стенах с отбивкой штукатурки в откосах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1A3BD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372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34335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60EEA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 </w:t>
            </w:r>
          </w:p>
        </w:tc>
      </w:tr>
      <w:tr w:rsidR="00F3721E" w:rsidRPr="00DC0CB3" w14:paraId="6E09750F" w14:textId="77777777" w:rsidTr="00F3721E">
        <w:trPr>
          <w:gridAfter w:val="1"/>
          <w:wAfter w:w="8" w:type="dxa"/>
          <w:trHeight w:val="21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F25B6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25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6722A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Установка блоков в наружных и внутренних дверных проемах: в каменных стенах, площадь проема до 3 м2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66DD4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03D2D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1,85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7B50D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 xml:space="preserve">Скобяные изделия для блоков входных дверей в: помещение </w:t>
            </w:r>
            <w:proofErr w:type="spellStart"/>
            <w:r w:rsidRPr="00F3721E">
              <w:rPr>
                <w:rFonts w:ascii="Times New Roman" w:hAnsi="Times New Roman"/>
              </w:rPr>
              <w:t>однопольных</w:t>
            </w:r>
            <w:proofErr w:type="spellEnd"/>
            <w:r w:rsidRPr="00F3721E">
              <w:rPr>
                <w:rFonts w:ascii="Times New Roman" w:hAnsi="Times New Roman"/>
              </w:rPr>
              <w:t xml:space="preserve"> 1компл. Замок врезной оцинкованный с цилиндровым: механизмом из латуни 1шт. Блоки дверные </w:t>
            </w:r>
            <w:proofErr w:type="spellStart"/>
            <w:r w:rsidRPr="00F3721E">
              <w:rPr>
                <w:rFonts w:ascii="Times New Roman" w:hAnsi="Times New Roman"/>
              </w:rPr>
              <w:t>однопольные</w:t>
            </w:r>
            <w:proofErr w:type="spellEnd"/>
            <w:r w:rsidRPr="00F3721E">
              <w:rPr>
                <w:rFonts w:ascii="Times New Roman" w:hAnsi="Times New Roman"/>
              </w:rPr>
              <w:t xml:space="preserve"> с полотном: глухим ДГ 21-9, площадь 1,80 м2; ДГ 21-10, площадь 2,01 м2 1,85м2</w:t>
            </w:r>
          </w:p>
        </w:tc>
      </w:tr>
      <w:tr w:rsidR="00F3721E" w:rsidRPr="00DC0CB3" w14:paraId="4C02905F" w14:textId="77777777" w:rsidTr="00F3721E">
        <w:trPr>
          <w:gridAfter w:val="1"/>
          <w:wAfter w:w="8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CA945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6C0C3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Установка уголков ПВХ на клее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DED0E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C015C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D0700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Уголок из ПВХ, размер 30х30 мм 5м</w:t>
            </w:r>
          </w:p>
        </w:tc>
      </w:tr>
      <w:tr w:rsidR="00F3721E" w:rsidRPr="00DC0CB3" w14:paraId="7D5FC727" w14:textId="77777777" w:rsidTr="00F3721E">
        <w:trPr>
          <w:trHeight w:val="300"/>
        </w:trPr>
        <w:tc>
          <w:tcPr>
            <w:tcW w:w="9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972A4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3721E">
              <w:rPr>
                <w:rFonts w:ascii="Times New Roman" w:hAnsi="Times New Roman"/>
                <w:b/>
                <w:bCs/>
              </w:rPr>
              <w:t>Раздел 6. Отопление каб.№7 и №8</w:t>
            </w:r>
          </w:p>
        </w:tc>
      </w:tr>
      <w:tr w:rsidR="00F3721E" w:rsidRPr="00DC0CB3" w14:paraId="29D9D76B" w14:textId="77777777" w:rsidTr="00F3721E">
        <w:trPr>
          <w:gridAfter w:val="1"/>
          <w:wAfter w:w="8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8319B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27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3ECAF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Демонтаж: радиаторов весом до 80 кг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BEC8F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372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F14E0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090A6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 </w:t>
            </w:r>
          </w:p>
        </w:tc>
      </w:tr>
      <w:tr w:rsidR="00F3721E" w:rsidRPr="00DC0CB3" w14:paraId="2DB4ED4B" w14:textId="77777777" w:rsidTr="00F3721E">
        <w:trPr>
          <w:gridAfter w:val="1"/>
          <w:wAfter w:w="8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9F6AB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28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8CCF2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Установка радиаторов: чугунных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B3D0C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кВт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1ED18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3,52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1959A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Радиаторы отопительные чугунные секций 22шт</w:t>
            </w:r>
          </w:p>
        </w:tc>
      </w:tr>
      <w:tr w:rsidR="00F3721E" w:rsidRPr="00DC0CB3" w14:paraId="2FB644D5" w14:textId="77777777" w:rsidTr="00F3721E">
        <w:trPr>
          <w:gridAfter w:val="1"/>
          <w:wAfter w:w="8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02081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29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BA890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Установка кранов воздушных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E82E5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3721E">
              <w:rPr>
                <w:rFonts w:ascii="Times New Roman" w:hAnsi="Times New Roman"/>
              </w:rPr>
              <w:t>компл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031DB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56DE8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Кран Маевского 1/2 2шт.</w:t>
            </w:r>
          </w:p>
        </w:tc>
      </w:tr>
      <w:tr w:rsidR="00F3721E" w:rsidRPr="00DC0CB3" w14:paraId="3457F69D" w14:textId="77777777" w:rsidTr="00F3721E">
        <w:trPr>
          <w:gridAfter w:val="1"/>
          <w:wAfter w:w="8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B7A43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30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E6934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Смена сгонов у трубопроводов диаметром: до 20 мм/ пробки радиаторные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6DC4F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372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EBC87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39494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 xml:space="preserve">Пробка </w:t>
            </w:r>
            <w:proofErr w:type="spellStart"/>
            <w:r w:rsidRPr="00F3721E">
              <w:rPr>
                <w:rFonts w:ascii="Times New Roman" w:hAnsi="Times New Roman"/>
              </w:rPr>
              <w:t>чуг</w:t>
            </w:r>
            <w:proofErr w:type="spellEnd"/>
            <w:r w:rsidRPr="00F3721E">
              <w:rPr>
                <w:rFonts w:ascii="Times New Roman" w:hAnsi="Times New Roman"/>
              </w:rPr>
              <w:t>. рад. левая 1/2  4шт.</w:t>
            </w:r>
          </w:p>
        </w:tc>
      </w:tr>
      <w:tr w:rsidR="00F3721E" w:rsidRPr="00DC0CB3" w14:paraId="188E5FD7" w14:textId="77777777" w:rsidTr="00F3721E">
        <w:trPr>
          <w:gridAfter w:val="1"/>
          <w:wAfter w:w="8" w:type="dxa"/>
          <w:trHeight w:val="15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CC0D3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31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E25AF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Прокладка внутренних трубопроводов водоснабжения и отопления из полипропиленовых труб: 25 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88BE8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C1B52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10309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РР Труба PN25 (</w:t>
            </w:r>
            <w:proofErr w:type="spellStart"/>
            <w:r w:rsidRPr="00F3721E">
              <w:rPr>
                <w:rFonts w:ascii="Times New Roman" w:hAnsi="Times New Roman"/>
              </w:rPr>
              <w:t>арм.стекл</w:t>
            </w:r>
            <w:proofErr w:type="spellEnd"/>
            <w:r w:rsidRPr="00F3721E">
              <w:rPr>
                <w:rFonts w:ascii="Times New Roman" w:hAnsi="Times New Roman"/>
              </w:rPr>
              <w:t xml:space="preserve">.) </w:t>
            </w:r>
            <w:proofErr w:type="spellStart"/>
            <w:r w:rsidRPr="00F3721E">
              <w:rPr>
                <w:rFonts w:ascii="Times New Roman" w:hAnsi="Times New Roman"/>
              </w:rPr>
              <w:t>Ду</w:t>
            </w:r>
            <w:proofErr w:type="spellEnd"/>
            <w:r w:rsidRPr="00F3721E">
              <w:rPr>
                <w:rFonts w:ascii="Times New Roman" w:hAnsi="Times New Roman"/>
              </w:rPr>
              <w:t xml:space="preserve"> 25  73/1,2 8шт, РР Тройник 25-25-25 10/1,2 8шт, РР Угольник 90х20 9/1,2 8шт, РР Муфта МКРНР20*3/4  144/1,2 4шт, РР Кран шаровый 25*3/4 </w:t>
            </w:r>
            <w:proofErr w:type="spellStart"/>
            <w:r w:rsidRPr="00F3721E">
              <w:rPr>
                <w:rFonts w:ascii="Times New Roman" w:hAnsi="Times New Roman"/>
              </w:rPr>
              <w:t>нак.г</w:t>
            </w:r>
            <w:proofErr w:type="spellEnd"/>
            <w:r w:rsidRPr="00F3721E">
              <w:rPr>
                <w:rFonts w:ascii="Times New Roman" w:hAnsi="Times New Roman"/>
              </w:rPr>
              <w:t xml:space="preserve"> (прямой) 280/1,2</w:t>
            </w:r>
          </w:p>
        </w:tc>
      </w:tr>
      <w:tr w:rsidR="00F3721E" w:rsidRPr="00DC0CB3" w14:paraId="4889858E" w14:textId="77777777" w:rsidTr="00F3721E">
        <w:trPr>
          <w:gridAfter w:val="1"/>
          <w:wAfter w:w="8" w:type="dxa"/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F8057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32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B5D26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Сборка узла трубопровода водоснабжения и отопления из многослойного полипропилена, армированного стекловолокном, раструбная сварка, наружный диаметр: 25 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168F4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 соединение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40CB7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8AB8A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 </w:t>
            </w:r>
          </w:p>
        </w:tc>
      </w:tr>
      <w:tr w:rsidR="00F3721E" w:rsidRPr="00DC0CB3" w14:paraId="5624E1AC" w14:textId="77777777" w:rsidTr="00F3721E">
        <w:trPr>
          <w:gridAfter w:val="1"/>
          <w:wAfter w:w="8" w:type="dxa"/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569CF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33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90024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Масляная окраска металлических поверхностей: решеток, переплетов, труб диаметром менее 50 мм и т.п., количество окрасок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74C07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C9869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5,5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FD541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Краски цветные, готовые к применению для внутренних работ МА-25: розово-бежевая, светло-бежевая, светло-серая 1,4кг</w:t>
            </w:r>
          </w:p>
        </w:tc>
      </w:tr>
      <w:tr w:rsidR="00F3721E" w:rsidRPr="00DC0CB3" w14:paraId="73378530" w14:textId="77777777" w:rsidTr="00F3721E">
        <w:trPr>
          <w:trHeight w:val="360"/>
        </w:trPr>
        <w:tc>
          <w:tcPr>
            <w:tcW w:w="9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27320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3721E">
              <w:rPr>
                <w:rFonts w:ascii="Times New Roman" w:hAnsi="Times New Roman"/>
                <w:b/>
                <w:bCs/>
              </w:rPr>
              <w:t xml:space="preserve">Раздел 7. </w:t>
            </w:r>
            <w:proofErr w:type="spellStart"/>
            <w:r w:rsidRPr="00F3721E">
              <w:rPr>
                <w:rFonts w:ascii="Times New Roman" w:hAnsi="Times New Roman"/>
                <w:b/>
                <w:bCs/>
              </w:rPr>
              <w:t>Каб</w:t>
            </w:r>
            <w:proofErr w:type="spellEnd"/>
            <w:r w:rsidRPr="00F3721E">
              <w:rPr>
                <w:rFonts w:ascii="Times New Roman" w:hAnsi="Times New Roman"/>
                <w:b/>
                <w:bCs/>
              </w:rPr>
              <w:t>. №29 Полы</w:t>
            </w:r>
          </w:p>
        </w:tc>
      </w:tr>
      <w:tr w:rsidR="00F3721E" w:rsidRPr="00DC0CB3" w14:paraId="4AF002D6" w14:textId="77777777" w:rsidTr="00F3721E">
        <w:trPr>
          <w:gridAfter w:val="1"/>
          <w:wAfter w:w="8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D783A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34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A113B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Разборка плинтусов: деревянных и из пластмассовых материалов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3B4D7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D5C9E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13,2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7024B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 </w:t>
            </w:r>
          </w:p>
        </w:tc>
      </w:tr>
      <w:tr w:rsidR="00F3721E" w:rsidRPr="00DC0CB3" w14:paraId="0C5FA8BC" w14:textId="77777777" w:rsidTr="00F3721E">
        <w:trPr>
          <w:gridAfter w:val="1"/>
          <w:wAfter w:w="8" w:type="dxa"/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9B4DD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35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C7C6B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 xml:space="preserve">Разборка покрытий полов: из линолеума и </w:t>
            </w:r>
            <w:proofErr w:type="spellStart"/>
            <w:r w:rsidRPr="00F3721E">
              <w:rPr>
                <w:rFonts w:ascii="Times New Roman" w:hAnsi="Times New Roman"/>
              </w:rPr>
              <w:t>релина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DF1B6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E889E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11,8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BE367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 </w:t>
            </w:r>
          </w:p>
        </w:tc>
      </w:tr>
      <w:tr w:rsidR="00F3721E" w:rsidRPr="00DC0CB3" w14:paraId="3038BE31" w14:textId="77777777" w:rsidTr="00F3721E">
        <w:trPr>
          <w:gridAfter w:val="1"/>
          <w:wAfter w:w="8" w:type="dxa"/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8DE42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36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35907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Устройство покрытий: из плит древесностружечных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B2D38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2A8B6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11,8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F597C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Плиты ориентированно-стружечные типа OSB-3, длиной 2500 мм, шириной 1250 мм, толщиной: 12 мм 12,12м2</w:t>
            </w:r>
          </w:p>
        </w:tc>
      </w:tr>
      <w:tr w:rsidR="00F3721E" w:rsidRPr="00DC0CB3" w14:paraId="1F4C8DAD" w14:textId="77777777" w:rsidTr="00F3721E">
        <w:trPr>
          <w:gridAfter w:val="1"/>
          <w:wAfter w:w="8" w:type="dxa"/>
          <w:trHeight w:val="15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536F8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74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A8169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Устройство покрытий: из линолеума насухо со свариванием полотнищ в стыках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397A0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C9FFB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11,8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22544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 xml:space="preserve">Линолеум коммерческий гетерогенный: "ТАРКЕТТ ACCZENT MINERAL" (толщина 2 мм, толщина защитного слоя 0,7 мм, класс 34/43, </w:t>
            </w:r>
            <w:proofErr w:type="spellStart"/>
            <w:r w:rsidRPr="00F3721E">
              <w:rPr>
                <w:rFonts w:ascii="Times New Roman" w:hAnsi="Times New Roman"/>
              </w:rPr>
              <w:t>пож</w:t>
            </w:r>
            <w:proofErr w:type="spellEnd"/>
            <w:r w:rsidRPr="00F3721E">
              <w:rPr>
                <w:rFonts w:ascii="Times New Roman" w:hAnsi="Times New Roman"/>
              </w:rPr>
              <w:t>. безопасность Г1, В2, РП1, Д2, Т2) 12,04 м2</w:t>
            </w:r>
          </w:p>
        </w:tc>
      </w:tr>
      <w:tr w:rsidR="00F3721E" w:rsidRPr="00DC0CB3" w14:paraId="77596966" w14:textId="77777777" w:rsidTr="00F3721E">
        <w:trPr>
          <w:gridAfter w:val="1"/>
          <w:wAfter w:w="8" w:type="dxa"/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3F5F2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37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F256D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Укладка металлического накладного профиля (порога)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B7847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1FFAD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A966B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 xml:space="preserve">Профили </w:t>
            </w:r>
            <w:proofErr w:type="spellStart"/>
            <w:r w:rsidRPr="00F3721E">
              <w:rPr>
                <w:rFonts w:ascii="Times New Roman" w:hAnsi="Times New Roman"/>
              </w:rPr>
              <w:t>стыкоперекрывающие</w:t>
            </w:r>
            <w:proofErr w:type="spellEnd"/>
            <w:r w:rsidRPr="00F3721E">
              <w:rPr>
                <w:rFonts w:ascii="Times New Roman" w:hAnsi="Times New Roman"/>
              </w:rPr>
              <w:t xml:space="preserve"> из алюминиевых сплавов (порожки) с покрытием, шириной: 30 мм 1,05 м</w:t>
            </w:r>
          </w:p>
        </w:tc>
      </w:tr>
      <w:tr w:rsidR="00F3721E" w:rsidRPr="00DC0CB3" w14:paraId="0B581AAD" w14:textId="77777777" w:rsidTr="00F3721E">
        <w:trPr>
          <w:gridAfter w:val="1"/>
          <w:wAfter w:w="8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D68CA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38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9D53D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Устройство плинтусов поливинилхлоридных: на винтах самонарезающих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6666B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E7DE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13,2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3170D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Плинтуса для полов пластиковые, 19х48 мм 13,33м</w:t>
            </w:r>
          </w:p>
        </w:tc>
      </w:tr>
      <w:tr w:rsidR="00F3721E" w:rsidRPr="00DC0CB3" w14:paraId="1061C7BF" w14:textId="77777777" w:rsidTr="00F3721E">
        <w:trPr>
          <w:trHeight w:val="270"/>
        </w:trPr>
        <w:tc>
          <w:tcPr>
            <w:tcW w:w="9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4273A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3721E">
              <w:rPr>
                <w:rFonts w:ascii="Times New Roman" w:hAnsi="Times New Roman"/>
                <w:b/>
                <w:bCs/>
              </w:rPr>
              <w:t xml:space="preserve">Раздел 8. </w:t>
            </w:r>
            <w:proofErr w:type="spellStart"/>
            <w:r w:rsidRPr="00F3721E">
              <w:rPr>
                <w:rFonts w:ascii="Times New Roman" w:hAnsi="Times New Roman"/>
                <w:b/>
                <w:bCs/>
              </w:rPr>
              <w:t>Каб</w:t>
            </w:r>
            <w:proofErr w:type="spellEnd"/>
            <w:r w:rsidRPr="00F3721E">
              <w:rPr>
                <w:rFonts w:ascii="Times New Roman" w:hAnsi="Times New Roman"/>
                <w:b/>
                <w:bCs/>
              </w:rPr>
              <w:t>. №29 Стены</w:t>
            </w:r>
          </w:p>
        </w:tc>
      </w:tr>
      <w:tr w:rsidR="00F3721E" w:rsidRPr="00DC0CB3" w14:paraId="4482C0C3" w14:textId="77777777" w:rsidTr="00F3721E">
        <w:trPr>
          <w:gridAfter w:val="1"/>
          <w:wAfter w:w="8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89E8A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39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6D7CC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Снятие обоев: высококачественных и типа "Линкруста"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16168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2CABF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38,58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8AD71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 </w:t>
            </w:r>
          </w:p>
        </w:tc>
      </w:tr>
      <w:tr w:rsidR="00F3721E" w:rsidRPr="00DC0CB3" w14:paraId="60F75725" w14:textId="77777777" w:rsidTr="00F3721E">
        <w:trPr>
          <w:gridAfter w:val="1"/>
          <w:wAfter w:w="8" w:type="dxa"/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9C437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40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967D8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Облицовка стен гипсокартонными листами на клее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19898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7D1DD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38,5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AF28A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 xml:space="preserve">Листы </w:t>
            </w:r>
            <w:proofErr w:type="spellStart"/>
            <w:r w:rsidRPr="00F3721E">
              <w:rPr>
                <w:rFonts w:ascii="Times New Roman" w:hAnsi="Times New Roman"/>
              </w:rPr>
              <w:t>гипсоволокнистые</w:t>
            </w:r>
            <w:proofErr w:type="spellEnd"/>
            <w:r w:rsidRPr="00F3721E">
              <w:rPr>
                <w:rFonts w:ascii="Times New Roman" w:hAnsi="Times New Roman"/>
              </w:rPr>
              <w:t>: влагостойкие ГВЛВ 12,5 мм 39,66 м2</w:t>
            </w:r>
          </w:p>
        </w:tc>
      </w:tr>
      <w:tr w:rsidR="00F3721E" w:rsidRPr="00DC0CB3" w14:paraId="33EFC244" w14:textId="77777777" w:rsidTr="00F3721E">
        <w:trPr>
          <w:gridAfter w:val="1"/>
          <w:wAfter w:w="8" w:type="dxa"/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71D6E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lastRenderedPageBreak/>
              <w:t>41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0C985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FD4E0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65BE2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38,5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FC405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Грунтовка: акриловая глубокого проникновения "БИРСС Грунт КШ" 4кг</w:t>
            </w:r>
          </w:p>
        </w:tc>
      </w:tr>
      <w:tr w:rsidR="00F3721E" w:rsidRPr="00DC0CB3" w14:paraId="394C862D" w14:textId="77777777" w:rsidTr="00F3721E">
        <w:trPr>
          <w:gridAfter w:val="1"/>
          <w:wAfter w:w="8" w:type="dxa"/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C8B5D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42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B2E66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Сплошное выравнивание штукатурки стен полимерцементным раствором при толщине намета: до 5 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FE110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9ECC4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38,5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CFFC3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Смесь штукатурная М 75, КНАУФ 337,3кг</w:t>
            </w:r>
          </w:p>
        </w:tc>
      </w:tr>
      <w:tr w:rsidR="00F3721E" w:rsidRPr="00DC0CB3" w14:paraId="4810FBC5" w14:textId="77777777" w:rsidTr="00F3721E">
        <w:trPr>
          <w:gridAfter w:val="1"/>
          <w:wAfter w:w="8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437E0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43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07546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Оклейка обоями стен по монолитной штукатурке и бетону: тиснеными и плотными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FE3A9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D8D15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38,5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A2B6F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Обои высококачественные 44,28м2</w:t>
            </w:r>
          </w:p>
        </w:tc>
      </w:tr>
      <w:tr w:rsidR="00F3721E" w:rsidRPr="00DC0CB3" w14:paraId="3D6C4EA1" w14:textId="77777777" w:rsidTr="00F3721E">
        <w:trPr>
          <w:gridAfter w:val="1"/>
          <w:wAfter w:w="8" w:type="dxa"/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7821E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44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792AA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Облицовка стен по готовому каркасу щитами-картинами из древесностружечных плит: фанерованных шпоном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24E77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8E260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0,648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17117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Панели декоративные МДФ, размер 2700х200х6 мм 0,6642м2</w:t>
            </w:r>
          </w:p>
        </w:tc>
      </w:tr>
      <w:tr w:rsidR="00F3721E" w:rsidRPr="00DC0CB3" w14:paraId="186C885A" w14:textId="77777777" w:rsidTr="00F3721E">
        <w:trPr>
          <w:gridAfter w:val="1"/>
          <w:wAfter w:w="8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15711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45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62C8C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Затаривание строительного мусора в мешки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7DCFD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59F7E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250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4667C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Очистка помещений от строительного мусора 250кг</w:t>
            </w:r>
          </w:p>
        </w:tc>
      </w:tr>
      <w:tr w:rsidR="00F3721E" w:rsidRPr="00DC0CB3" w14:paraId="1FA87B61" w14:textId="77777777" w:rsidTr="00F3721E">
        <w:trPr>
          <w:trHeight w:val="330"/>
        </w:trPr>
        <w:tc>
          <w:tcPr>
            <w:tcW w:w="9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7AE5A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3721E">
              <w:rPr>
                <w:rFonts w:ascii="Times New Roman" w:hAnsi="Times New Roman"/>
                <w:b/>
                <w:bCs/>
              </w:rPr>
              <w:t>Раздел 9. Каб.№29 потолок, Электромонтажные работы</w:t>
            </w:r>
          </w:p>
        </w:tc>
      </w:tr>
      <w:tr w:rsidR="00F3721E" w:rsidRPr="00DC0CB3" w14:paraId="4E8A866C" w14:textId="77777777" w:rsidTr="00F3721E">
        <w:trPr>
          <w:gridAfter w:val="1"/>
          <w:wAfter w:w="8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1F30F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46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6507B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Устройство потолков: плитно-ячеистых по каркасу из оцинкованного профиля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A43D7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9820D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11,8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E956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 </w:t>
            </w:r>
          </w:p>
        </w:tc>
      </w:tr>
      <w:tr w:rsidR="00F3721E" w:rsidRPr="00DC0CB3" w14:paraId="2640B736" w14:textId="77777777" w:rsidTr="00F3721E">
        <w:trPr>
          <w:gridAfter w:val="1"/>
          <w:wAfter w:w="8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3B294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47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6AD56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Демонтаж: светильников для люминесцентных ламп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4805B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 xml:space="preserve"> </w:t>
            </w:r>
            <w:proofErr w:type="spellStart"/>
            <w:r w:rsidRPr="00F372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CDACE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2F012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 </w:t>
            </w:r>
          </w:p>
        </w:tc>
      </w:tr>
      <w:tr w:rsidR="00F3721E" w:rsidRPr="00DC0CB3" w14:paraId="7F017322" w14:textId="77777777" w:rsidTr="00F3721E">
        <w:trPr>
          <w:gridAfter w:val="1"/>
          <w:wAfter w:w="8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14FD6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48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08794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Демонтаж: выключателей, розеток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E1382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372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F146D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F8E42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 </w:t>
            </w:r>
          </w:p>
        </w:tc>
      </w:tr>
      <w:tr w:rsidR="00F3721E" w:rsidRPr="00DC0CB3" w14:paraId="08D832B3" w14:textId="77777777" w:rsidTr="00F3721E">
        <w:trPr>
          <w:gridAfter w:val="1"/>
          <w:wAfter w:w="8" w:type="dxa"/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AD49D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49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B6F37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Выключатель: двухклавишный утопленного типа при скрытой проводке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66547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372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81589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ED9DA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Выключатель двухклавишный для скрытой проводки серии "Прима", марка: С56-043, цвет белый 1шт.</w:t>
            </w:r>
          </w:p>
        </w:tc>
      </w:tr>
      <w:tr w:rsidR="00F3721E" w:rsidRPr="00DC0CB3" w14:paraId="5B3A121C" w14:textId="77777777" w:rsidTr="00F3721E">
        <w:trPr>
          <w:gridAfter w:val="1"/>
          <w:wAfter w:w="8" w:type="dxa"/>
          <w:trHeight w:val="15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DC0D6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50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BBA58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Розетка штепсельная: утопленного типа при скрытой проводке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88B52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372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5C252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CB574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 xml:space="preserve">Розетка скрытой проводки 6шт,  Розетка скрытой проводки </w:t>
            </w:r>
            <w:proofErr w:type="spellStart"/>
            <w:r w:rsidRPr="00F3721E">
              <w:rPr>
                <w:rFonts w:ascii="Times New Roman" w:hAnsi="Times New Roman"/>
              </w:rPr>
              <w:t>двухгнездная</w:t>
            </w:r>
            <w:proofErr w:type="spellEnd"/>
            <w:r w:rsidRPr="00F3721E">
              <w:rPr>
                <w:rFonts w:ascii="Times New Roman" w:hAnsi="Times New Roman"/>
              </w:rPr>
              <w:t xml:space="preserve"> 1шт, Розетка скрытой проводки для интернета 3шт, Розетка телефонная для скрытой проводки, марка РТ-4, белая 3шт</w:t>
            </w:r>
          </w:p>
        </w:tc>
      </w:tr>
      <w:tr w:rsidR="00F3721E" w:rsidRPr="00DC0CB3" w14:paraId="01B19B3A" w14:textId="77777777" w:rsidTr="00F3721E">
        <w:trPr>
          <w:gridAfter w:val="1"/>
          <w:wAfter w:w="8" w:type="dxa"/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59675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51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A01FC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Светильник в подвесных потолках, устанавливаемый: на закладных деталях, количество ламп в светильнике до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B0793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372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E62E0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4085C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Светильник  светодиодный (890р) 2шт.</w:t>
            </w:r>
          </w:p>
        </w:tc>
      </w:tr>
      <w:tr w:rsidR="00F3721E" w:rsidRPr="00DC0CB3" w14:paraId="31E720F0" w14:textId="77777777" w:rsidTr="00F3721E">
        <w:trPr>
          <w:gridAfter w:val="1"/>
          <w:wAfter w:w="8" w:type="dxa"/>
          <w:trHeight w:val="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C9F78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52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E7632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Провод групповой в защитной оболочке или кабель трех-пятижильный в готовых каналах стен и перекрытий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91E1A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49F4A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FBD89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 xml:space="preserve">Кабель ВВГ </w:t>
            </w:r>
            <w:proofErr w:type="spellStart"/>
            <w:r w:rsidRPr="00F3721E">
              <w:rPr>
                <w:rFonts w:ascii="Times New Roman" w:hAnsi="Times New Roman"/>
              </w:rPr>
              <w:t>нг</w:t>
            </w:r>
            <w:proofErr w:type="spellEnd"/>
            <w:r w:rsidRPr="00F3721E">
              <w:rPr>
                <w:rFonts w:ascii="Times New Roman" w:hAnsi="Times New Roman"/>
              </w:rPr>
              <w:t xml:space="preserve">-LS 3*2.5 22м, Кабель ВВГ </w:t>
            </w:r>
            <w:proofErr w:type="spellStart"/>
            <w:r w:rsidRPr="00F3721E">
              <w:rPr>
                <w:rFonts w:ascii="Times New Roman" w:hAnsi="Times New Roman"/>
              </w:rPr>
              <w:t>нг</w:t>
            </w:r>
            <w:proofErr w:type="spellEnd"/>
            <w:r w:rsidRPr="00F3721E">
              <w:rPr>
                <w:rFonts w:ascii="Times New Roman" w:hAnsi="Times New Roman"/>
              </w:rPr>
              <w:t>-LS 3*1.5 8м, Коробка распределительная 41236 1шт.</w:t>
            </w:r>
          </w:p>
        </w:tc>
      </w:tr>
      <w:tr w:rsidR="00F3721E" w:rsidRPr="00DC0CB3" w14:paraId="13E22C4F" w14:textId="77777777" w:rsidTr="00F3721E">
        <w:trPr>
          <w:gridAfter w:val="1"/>
          <w:wAfter w:w="8" w:type="dxa"/>
          <w:trHeight w:val="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76DE2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53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F30A5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Труба гофрированная ПВХ для защиты проводов и кабелей по установленным конструкциям, по стенам, колоннам, потолкам, основанию пола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A16F7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FC04C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0F0C9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 xml:space="preserve">Трубы гибкие гофрированные из </w:t>
            </w:r>
            <w:proofErr w:type="spellStart"/>
            <w:r w:rsidRPr="00F3721E">
              <w:rPr>
                <w:rFonts w:ascii="Times New Roman" w:hAnsi="Times New Roman"/>
              </w:rPr>
              <w:t>самозатухающего</w:t>
            </w:r>
            <w:proofErr w:type="spellEnd"/>
            <w:r w:rsidRPr="00F3721E">
              <w:rPr>
                <w:rFonts w:ascii="Times New Roman" w:hAnsi="Times New Roman"/>
              </w:rPr>
              <w:t xml:space="preserve"> ПВХ- пластиката легкого типа диаметром 16 мм 5м</w:t>
            </w:r>
          </w:p>
        </w:tc>
      </w:tr>
      <w:tr w:rsidR="00F3721E" w:rsidRPr="00DC0CB3" w14:paraId="035C1495" w14:textId="77777777" w:rsidTr="00F3721E">
        <w:trPr>
          <w:trHeight w:val="315"/>
        </w:trPr>
        <w:tc>
          <w:tcPr>
            <w:tcW w:w="9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A8BA5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3721E">
              <w:rPr>
                <w:rFonts w:ascii="Times New Roman" w:hAnsi="Times New Roman"/>
                <w:b/>
                <w:bCs/>
              </w:rPr>
              <w:t>Раздел 10. Каб.№29 Дверной блок</w:t>
            </w:r>
          </w:p>
        </w:tc>
      </w:tr>
      <w:tr w:rsidR="00F3721E" w:rsidRPr="00DC0CB3" w14:paraId="7E39B1AF" w14:textId="77777777" w:rsidTr="00F3721E">
        <w:trPr>
          <w:gridAfter w:val="1"/>
          <w:wAfter w:w="8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E5139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54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EE148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Снятие дверных полотен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55E72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52CB6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1,49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0E7CE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 </w:t>
            </w:r>
          </w:p>
        </w:tc>
      </w:tr>
      <w:tr w:rsidR="00F3721E" w:rsidRPr="00DC0CB3" w14:paraId="281AC865" w14:textId="77777777" w:rsidTr="00F3721E">
        <w:trPr>
          <w:gridAfter w:val="1"/>
          <w:wAfter w:w="8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27D57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55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F2257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Демонтаж дверных коробок: в каменных стенах с отбивкой штукатурки в откосах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50BC4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372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45D5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0B7E0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 </w:t>
            </w:r>
          </w:p>
        </w:tc>
      </w:tr>
      <w:tr w:rsidR="00F3721E" w:rsidRPr="00DC0CB3" w14:paraId="05D07626" w14:textId="77777777" w:rsidTr="00F3721E">
        <w:trPr>
          <w:gridAfter w:val="1"/>
          <w:wAfter w:w="8" w:type="dxa"/>
          <w:trHeight w:val="20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69120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lastRenderedPageBreak/>
              <w:t>56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A4894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Установка блоков в наружных и внутренних дверных проемах: в каменных стенах, площадь проема до 3 м2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F01F9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B8DBD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1,85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97529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 xml:space="preserve">Скобяные изделия для блоков входных дверей в: помещение </w:t>
            </w:r>
            <w:proofErr w:type="spellStart"/>
            <w:r w:rsidRPr="00F3721E">
              <w:rPr>
                <w:rFonts w:ascii="Times New Roman" w:hAnsi="Times New Roman"/>
              </w:rPr>
              <w:t>однопольных</w:t>
            </w:r>
            <w:proofErr w:type="spellEnd"/>
            <w:r w:rsidRPr="00F3721E">
              <w:rPr>
                <w:rFonts w:ascii="Times New Roman" w:hAnsi="Times New Roman"/>
              </w:rPr>
              <w:t xml:space="preserve"> 1компл. Замок врезной оцинкованный с цилиндровым: механизмом из латуни 1шт. Блоки дверные </w:t>
            </w:r>
            <w:proofErr w:type="spellStart"/>
            <w:r w:rsidRPr="00F3721E">
              <w:rPr>
                <w:rFonts w:ascii="Times New Roman" w:hAnsi="Times New Roman"/>
              </w:rPr>
              <w:t>однопольные</w:t>
            </w:r>
            <w:proofErr w:type="spellEnd"/>
            <w:r w:rsidRPr="00F3721E">
              <w:rPr>
                <w:rFonts w:ascii="Times New Roman" w:hAnsi="Times New Roman"/>
              </w:rPr>
              <w:t xml:space="preserve"> с полотном: глухим ДГ 21-9, площадь 1,80 м2; ДГ 21-10, площадь 2,01 м2 1,85м2</w:t>
            </w:r>
          </w:p>
        </w:tc>
      </w:tr>
      <w:tr w:rsidR="00F3721E" w:rsidRPr="00DC0CB3" w14:paraId="47442DD6" w14:textId="77777777" w:rsidTr="00F3721E">
        <w:trPr>
          <w:gridAfter w:val="1"/>
          <w:wAfter w:w="8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13186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57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5B17B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Установка уголков ПВХ на клее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68051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58BF3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6D207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Уголок из ПВХ, размер 30х30 мм 5м</w:t>
            </w:r>
          </w:p>
        </w:tc>
      </w:tr>
      <w:tr w:rsidR="00F3721E" w:rsidRPr="00DC0CB3" w14:paraId="7FDAD388" w14:textId="77777777" w:rsidTr="00F3721E">
        <w:trPr>
          <w:trHeight w:val="315"/>
        </w:trPr>
        <w:tc>
          <w:tcPr>
            <w:tcW w:w="9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F35AC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3721E">
              <w:rPr>
                <w:rFonts w:ascii="Times New Roman" w:hAnsi="Times New Roman"/>
                <w:b/>
                <w:bCs/>
              </w:rPr>
              <w:t>Раздел 11. Каб.№29 Отопление</w:t>
            </w:r>
          </w:p>
        </w:tc>
      </w:tr>
      <w:tr w:rsidR="00F3721E" w:rsidRPr="00DC0CB3" w14:paraId="49BD0BAB" w14:textId="77777777" w:rsidTr="00F3721E">
        <w:trPr>
          <w:gridAfter w:val="1"/>
          <w:wAfter w:w="8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216A0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58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AA24F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Демонтаж: радиаторов весом до 80 кг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194A8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372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0B058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A0C77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 </w:t>
            </w:r>
          </w:p>
        </w:tc>
      </w:tr>
      <w:tr w:rsidR="00F3721E" w:rsidRPr="00DC0CB3" w14:paraId="6C940E70" w14:textId="77777777" w:rsidTr="00F3721E">
        <w:trPr>
          <w:gridAfter w:val="1"/>
          <w:wAfter w:w="8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5822C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59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FD721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Установка радиаторов: чугунных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D04A7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кВт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83138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1,6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4EDD0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 </w:t>
            </w:r>
          </w:p>
        </w:tc>
      </w:tr>
      <w:tr w:rsidR="00F3721E" w:rsidRPr="00DC0CB3" w14:paraId="1CDDA6ED" w14:textId="77777777" w:rsidTr="00F3721E">
        <w:trPr>
          <w:gridAfter w:val="1"/>
          <w:wAfter w:w="8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AE2A4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60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55C1B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Радиаторы отопительные чугунные 7 секций (7224 /7=1032)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B704B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3721E">
              <w:rPr>
                <w:rFonts w:ascii="Times New Roman" w:hAnsi="Times New Roman"/>
              </w:rPr>
              <w:t>секц</w:t>
            </w:r>
            <w:proofErr w:type="spellEnd"/>
            <w:r w:rsidRPr="00F3721E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FCA14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8637E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 </w:t>
            </w:r>
          </w:p>
        </w:tc>
      </w:tr>
      <w:tr w:rsidR="00F3721E" w:rsidRPr="00DC0CB3" w14:paraId="08D141B0" w14:textId="77777777" w:rsidTr="00F3721E">
        <w:trPr>
          <w:gridAfter w:val="1"/>
          <w:wAfter w:w="8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996E1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61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E2C33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Установка кранов воздушных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2811D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3721E">
              <w:rPr>
                <w:rFonts w:ascii="Times New Roman" w:hAnsi="Times New Roman"/>
              </w:rPr>
              <w:t>компл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FEE2F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140D6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Кран Маевского 1/2 1шт.</w:t>
            </w:r>
          </w:p>
        </w:tc>
      </w:tr>
      <w:tr w:rsidR="00F3721E" w:rsidRPr="00DC0CB3" w14:paraId="41C84D2D" w14:textId="77777777" w:rsidTr="00F3721E">
        <w:trPr>
          <w:gridAfter w:val="1"/>
          <w:wAfter w:w="8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1BECC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62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18B5A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Смена сгонов у трубопроводов диаметром: до 20 мм/ пробки радиаторные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BBD1B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372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2A49A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18216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 xml:space="preserve">Пробка </w:t>
            </w:r>
            <w:proofErr w:type="spellStart"/>
            <w:r w:rsidRPr="00F3721E">
              <w:rPr>
                <w:rFonts w:ascii="Times New Roman" w:hAnsi="Times New Roman"/>
              </w:rPr>
              <w:t>чуг</w:t>
            </w:r>
            <w:proofErr w:type="spellEnd"/>
            <w:r w:rsidRPr="00F3721E">
              <w:rPr>
                <w:rFonts w:ascii="Times New Roman" w:hAnsi="Times New Roman"/>
              </w:rPr>
              <w:t>. рад. левая 1/2  2шт.</w:t>
            </w:r>
          </w:p>
        </w:tc>
      </w:tr>
      <w:tr w:rsidR="00F3721E" w:rsidRPr="00DC0CB3" w14:paraId="34C14D54" w14:textId="77777777" w:rsidTr="00F3721E">
        <w:trPr>
          <w:gridAfter w:val="1"/>
          <w:wAfter w:w="8" w:type="dxa"/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58041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63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60D56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Прокладка внутренних трубопроводов водоснабжения и отопления из полипропиленовых труб: 25 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A8045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 xml:space="preserve"> 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7C3B6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C05A5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РР Труба PN25 (</w:t>
            </w:r>
            <w:proofErr w:type="spellStart"/>
            <w:r w:rsidRPr="00F3721E">
              <w:rPr>
                <w:rFonts w:ascii="Times New Roman" w:hAnsi="Times New Roman"/>
              </w:rPr>
              <w:t>арм.стекл</w:t>
            </w:r>
            <w:proofErr w:type="spellEnd"/>
            <w:r w:rsidRPr="00F3721E">
              <w:rPr>
                <w:rFonts w:ascii="Times New Roman" w:hAnsi="Times New Roman"/>
              </w:rPr>
              <w:t xml:space="preserve">.) </w:t>
            </w:r>
            <w:proofErr w:type="spellStart"/>
            <w:r w:rsidRPr="00F3721E">
              <w:rPr>
                <w:rFonts w:ascii="Times New Roman" w:hAnsi="Times New Roman"/>
              </w:rPr>
              <w:t>Ду</w:t>
            </w:r>
            <w:proofErr w:type="spellEnd"/>
            <w:r w:rsidRPr="00F3721E">
              <w:rPr>
                <w:rFonts w:ascii="Times New Roman" w:hAnsi="Times New Roman"/>
              </w:rPr>
              <w:t xml:space="preserve"> 25  73/1,2 6шт, РР Тройник 25-25-25 10/1,2 4шт, РР Угольник 90х20 9/1,2 4шт,  РР Кран шаровый 25*3/4 </w:t>
            </w:r>
            <w:proofErr w:type="spellStart"/>
            <w:r w:rsidRPr="00F3721E">
              <w:rPr>
                <w:rFonts w:ascii="Times New Roman" w:hAnsi="Times New Roman"/>
              </w:rPr>
              <w:t>нак.г</w:t>
            </w:r>
            <w:proofErr w:type="spellEnd"/>
            <w:r w:rsidRPr="00F3721E">
              <w:rPr>
                <w:rFonts w:ascii="Times New Roman" w:hAnsi="Times New Roman"/>
              </w:rPr>
              <w:t xml:space="preserve"> (прямой) 280/1,2 2шт</w:t>
            </w:r>
          </w:p>
        </w:tc>
      </w:tr>
      <w:tr w:rsidR="00F3721E" w:rsidRPr="00DC0CB3" w14:paraId="34216F6F" w14:textId="77777777" w:rsidTr="00F3721E">
        <w:trPr>
          <w:gridAfter w:val="1"/>
          <w:wAfter w:w="8" w:type="dxa"/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066CE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64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4DE21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Сборка узла трубопровода водоснабжения и отопления из многослойного полипропилена, армированного стекловолокном, раструбная сварка, наружный диаметр: 25 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A640A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 xml:space="preserve"> соединений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CBB7C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15471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 </w:t>
            </w:r>
          </w:p>
        </w:tc>
      </w:tr>
      <w:tr w:rsidR="00F3721E" w:rsidRPr="00DC0CB3" w14:paraId="56CFCE4C" w14:textId="77777777" w:rsidTr="00F3721E">
        <w:trPr>
          <w:gridAfter w:val="1"/>
          <w:wAfter w:w="8" w:type="dxa"/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CBCE3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65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6EF7C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Масляная окраска металлических поверхностей: решеток, переплетов, труб диаметром менее 50 мм и т.п., количество окрасок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E4988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7BCF2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2,5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88840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Краски цветные, готовые к применению для внутренних работ МА-25: розово-бежевая, светло-бежевая, светло-серая 0,6кг</w:t>
            </w:r>
          </w:p>
        </w:tc>
      </w:tr>
      <w:tr w:rsidR="00F3721E" w:rsidRPr="00DC0CB3" w14:paraId="55D96AAD" w14:textId="77777777" w:rsidTr="00F3721E">
        <w:trPr>
          <w:trHeight w:val="330"/>
        </w:trPr>
        <w:tc>
          <w:tcPr>
            <w:tcW w:w="9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A2BA6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3721E">
              <w:rPr>
                <w:rFonts w:ascii="Times New Roman" w:hAnsi="Times New Roman"/>
                <w:b/>
                <w:bCs/>
              </w:rPr>
              <w:t>Раздел 12. Каб.№30 Полы</w:t>
            </w:r>
          </w:p>
        </w:tc>
      </w:tr>
      <w:tr w:rsidR="00F3721E" w:rsidRPr="00DC0CB3" w14:paraId="3C1773BA" w14:textId="77777777" w:rsidTr="00F3721E">
        <w:trPr>
          <w:gridAfter w:val="1"/>
          <w:wAfter w:w="8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E53EE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66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68636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Разборка плинтусов: деревянных и из пластмассовых материалов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79AA8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52573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12,76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AA7E3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 </w:t>
            </w:r>
          </w:p>
        </w:tc>
      </w:tr>
      <w:tr w:rsidR="00F3721E" w:rsidRPr="00DC0CB3" w14:paraId="2FDCA461" w14:textId="77777777" w:rsidTr="00F3721E">
        <w:trPr>
          <w:gridAfter w:val="1"/>
          <w:wAfter w:w="8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F6C40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67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8D09B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 xml:space="preserve">Разборка покрытий полов: из линолеума и </w:t>
            </w:r>
            <w:proofErr w:type="spellStart"/>
            <w:r w:rsidRPr="00F3721E">
              <w:rPr>
                <w:rFonts w:ascii="Times New Roman" w:hAnsi="Times New Roman"/>
              </w:rPr>
              <w:t>релина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79FBB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77F1B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11,63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41528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 </w:t>
            </w:r>
          </w:p>
        </w:tc>
      </w:tr>
      <w:tr w:rsidR="00F3721E" w:rsidRPr="00DC0CB3" w14:paraId="7E402E16" w14:textId="77777777" w:rsidTr="00F3721E">
        <w:trPr>
          <w:gridAfter w:val="1"/>
          <w:wAfter w:w="8" w:type="dxa"/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AF907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68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04893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Устройство покрытий: из плит древесностружечных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D10BC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7D444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11,63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6F1A0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Плиты ориентированно-стружечные типа OSB-3, длиной 2500 мм, шириной 1250 мм, толщиной: 12 мм 11,94м2</w:t>
            </w:r>
          </w:p>
        </w:tc>
      </w:tr>
      <w:tr w:rsidR="00F3721E" w:rsidRPr="00DC0CB3" w14:paraId="191BAF11" w14:textId="77777777" w:rsidTr="00F3721E">
        <w:trPr>
          <w:gridAfter w:val="1"/>
          <w:wAfter w:w="8" w:type="dxa"/>
          <w:trHeight w:val="15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4ED36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69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D2E20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Устройство покрытий: из линолеума насухо со свариванием полотнищ в стыках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F3EB1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 xml:space="preserve"> 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4E790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11,63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4624C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 xml:space="preserve">Линолеум коммерческий гетерогенный: "ТАРКЕТТ ACCZENT MINERAL" (толщина 2 мм, толщина защитного слоя 0,7 мм, класс 34/43, </w:t>
            </w:r>
            <w:proofErr w:type="spellStart"/>
            <w:r w:rsidRPr="00F3721E">
              <w:rPr>
                <w:rFonts w:ascii="Times New Roman" w:hAnsi="Times New Roman"/>
              </w:rPr>
              <w:t>пож</w:t>
            </w:r>
            <w:proofErr w:type="spellEnd"/>
            <w:r w:rsidRPr="00F3721E">
              <w:rPr>
                <w:rFonts w:ascii="Times New Roman" w:hAnsi="Times New Roman"/>
              </w:rPr>
              <w:t>. безопасность Г1, В2, РП1, Д2, Т2) 11,86м2</w:t>
            </w:r>
          </w:p>
        </w:tc>
      </w:tr>
      <w:tr w:rsidR="00F3721E" w:rsidRPr="00DC0CB3" w14:paraId="2CA6EF3A" w14:textId="77777777" w:rsidTr="00F3721E">
        <w:trPr>
          <w:gridAfter w:val="1"/>
          <w:wAfter w:w="8" w:type="dxa"/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7CE28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70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CAA19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Укладка металлического накладного профиля (порога)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66B8F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 xml:space="preserve">  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904B2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FFE6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 xml:space="preserve">Профили </w:t>
            </w:r>
            <w:proofErr w:type="spellStart"/>
            <w:r w:rsidRPr="00F3721E">
              <w:rPr>
                <w:rFonts w:ascii="Times New Roman" w:hAnsi="Times New Roman"/>
              </w:rPr>
              <w:t>стыкоперекрывающие</w:t>
            </w:r>
            <w:proofErr w:type="spellEnd"/>
            <w:r w:rsidRPr="00F3721E">
              <w:rPr>
                <w:rFonts w:ascii="Times New Roman" w:hAnsi="Times New Roman"/>
              </w:rPr>
              <w:t xml:space="preserve"> из алюминиевых сплавов (порожки) с покрытием, шириной: 30 мм 1,05 м</w:t>
            </w:r>
          </w:p>
        </w:tc>
      </w:tr>
      <w:tr w:rsidR="00F3721E" w:rsidRPr="00DC0CB3" w14:paraId="7699EB31" w14:textId="77777777" w:rsidTr="00F3721E">
        <w:trPr>
          <w:gridAfter w:val="1"/>
          <w:wAfter w:w="8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4414A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lastRenderedPageBreak/>
              <w:t>71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976B8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Устройство плинтусов поливинилхлоридных: на винтах самонарезающих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C4B94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 xml:space="preserve"> 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C6BB2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12,76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C5A1E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Плинтуса для полов пластиковые, 19х48 мм 12,89м</w:t>
            </w:r>
          </w:p>
        </w:tc>
      </w:tr>
      <w:tr w:rsidR="00F3721E" w:rsidRPr="00DC0CB3" w14:paraId="08EB6061" w14:textId="77777777" w:rsidTr="00F3721E">
        <w:trPr>
          <w:trHeight w:val="300"/>
        </w:trPr>
        <w:tc>
          <w:tcPr>
            <w:tcW w:w="9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09CC8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3721E">
              <w:rPr>
                <w:rFonts w:ascii="Times New Roman" w:hAnsi="Times New Roman"/>
                <w:b/>
                <w:bCs/>
              </w:rPr>
              <w:t>Раздел 13. Каб.№30 Стены</w:t>
            </w:r>
          </w:p>
        </w:tc>
      </w:tr>
      <w:tr w:rsidR="00F3721E" w:rsidRPr="00DC0CB3" w14:paraId="06FED48F" w14:textId="77777777" w:rsidTr="00F3721E">
        <w:trPr>
          <w:gridAfter w:val="1"/>
          <w:wAfter w:w="8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D13CC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72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D598A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Снятие обоев: высококачественных и типа "Линкруста"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0FA93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97B0C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39,21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24431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 </w:t>
            </w:r>
          </w:p>
        </w:tc>
      </w:tr>
      <w:tr w:rsidR="00F3721E" w:rsidRPr="00DC0CB3" w14:paraId="5851E23F" w14:textId="77777777" w:rsidTr="00F3721E">
        <w:trPr>
          <w:gridAfter w:val="1"/>
          <w:wAfter w:w="8" w:type="dxa"/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D33BC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73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69F91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Облицовка стен гипсокартонными листами на клее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469A6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5D554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39,2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5D10E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 xml:space="preserve">Листы </w:t>
            </w:r>
            <w:proofErr w:type="spellStart"/>
            <w:r w:rsidRPr="00F3721E">
              <w:rPr>
                <w:rFonts w:ascii="Times New Roman" w:hAnsi="Times New Roman"/>
              </w:rPr>
              <w:t>гипсоволокнистые</w:t>
            </w:r>
            <w:proofErr w:type="spellEnd"/>
            <w:r w:rsidRPr="00F3721E">
              <w:rPr>
                <w:rFonts w:ascii="Times New Roman" w:hAnsi="Times New Roman"/>
              </w:rPr>
              <w:t>: влагостойкие ГВЛВ 12,5 мм 40,38м2</w:t>
            </w:r>
          </w:p>
        </w:tc>
      </w:tr>
      <w:tr w:rsidR="00F3721E" w:rsidRPr="00DC0CB3" w14:paraId="6B66BB2D" w14:textId="77777777" w:rsidTr="00F3721E">
        <w:trPr>
          <w:gridAfter w:val="1"/>
          <w:wAfter w:w="8" w:type="dxa"/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174C2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74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92991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C7984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E8EA0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39,2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26983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Грунтовка: акриловая глубокого проникновения "БИРСС Грунт КШ" 4кг.</w:t>
            </w:r>
          </w:p>
        </w:tc>
      </w:tr>
      <w:tr w:rsidR="00F3721E" w:rsidRPr="00DC0CB3" w14:paraId="36E8E180" w14:textId="77777777" w:rsidTr="00F3721E">
        <w:trPr>
          <w:gridAfter w:val="1"/>
          <w:wAfter w:w="8" w:type="dxa"/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79F76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75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D6449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Сплошное выравнивание штукатурки стен полимерцементным раствором при толщине намета: до 5 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D0602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C4B20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AE0A5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Смесь штукатурная М 75, КНАУФ 341,6кг</w:t>
            </w:r>
          </w:p>
        </w:tc>
      </w:tr>
      <w:tr w:rsidR="00F3721E" w:rsidRPr="00DC0CB3" w14:paraId="05C6313E" w14:textId="77777777" w:rsidTr="00F3721E">
        <w:trPr>
          <w:gridAfter w:val="1"/>
          <w:wAfter w:w="8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FB0E3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76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1AF96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Оклейка обоями стен по монолитной штукатурке и бетону: тиснеными и плотными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9CD09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 xml:space="preserve"> 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B86F1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4BFFD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Обои высококачественные 44,85м2</w:t>
            </w:r>
          </w:p>
        </w:tc>
      </w:tr>
      <w:tr w:rsidR="00F3721E" w:rsidRPr="00DC0CB3" w14:paraId="2CC4C67E" w14:textId="77777777" w:rsidTr="00F3721E">
        <w:trPr>
          <w:gridAfter w:val="1"/>
          <w:wAfter w:w="8" w:type="dxa"/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BD352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77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6A252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Облицовка стен по готовому каркасу щитами-картинами из древесностружечных плит: фанерованных шпоном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DD9BC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6F91B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0,648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F6BBB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Панели декоративные МДФ, размер 2700х200х6 мм 0,6642м2</w:t>
            </w:r>
          </w:p>
        </w:tc>
      </w:tr>
      <w:tr w:rsidR="00F3721E" w:rsidRPr="00DC0CB3" w14:paraId="5041D97D" w14:textId="77777777" w:rsidTr="00F3721E">
        <w:trPr>
          <w:gridAfter w:val="1"/>
          <w:wAfter w:w="8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F9649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78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51F13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Затаривание строительного мусора в мешки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5EA5A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C5F5A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250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2E5AC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 </w:t>
            </w:r>
          </w:p>
        </w:tc>
      </w:tr>
      <w:tr w:rsidR="00F3721E" w:rsidRPr="00DC0CB3" w14:paraId="4848BA30" w14:textId="77777777" w:rsidTr="00F3721E">
        <w:trPr>
          <w:gridAfter w:val="1"/>
          <w:wAfter w:w="8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180BB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79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44420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Очистка помещений от строительного мусора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65053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44BAF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250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82FA6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 </w:t>
            </w:r>
          </w:p>
        </w:tc>
      </w:tr>
      <w:tr w:rsidR="00F3721E" w:rsidRPr="00DC0CB3" w14:paraId="22764997" w14:textId="77777777" w:rsidTr="00F3721E">
        <w:trPr>
          <w:trHeight w:val="345"/>
        </w:trPr>
        <w:tc>
          <w:tcPr>
            <w:tcW w:w="9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B96D6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3721E">
              <w:rPr>
                <w:rFonts w:ascii="Times New Roman" w:hAnsi="Times New Roman"/>
                <w:b/>
                <w:bCs/>
              </w:rPr>
              <w:t xml:space="preserve">Раздел 14. </w:t>
            </w:r>
            <w:proofErr w:type="spellStart"/>
            <w:r w:rsidRPr="00F3721E">
              <w:rPr>
                <w:rFonts w:ascii="Times New Roman" w:hAnsi="Times New Roman"/>
                <w:b/>
                <w:bCs/>
              </w:rPr>
              <w:t>Каб</w:t>
            </w:r>
            <w:proofErr w:type="spellEnd"/>
            <w:r w:rsidRPr="00F3721E">
              <w:rPr>
                <w:rFonts w:ascii="Times New Roman" w:hAnsi="Times New Roman"/>
                <w:b/>
                <w:bCs/>
              </w:rPr>
              <w:t>. №30 Потолок, Электромонтажные работы</w:t>
            </w:r>
          </w:p>
        </w:tc>
      </w:tr>
      <w:tr w:rsidR="00F3721E" w:rsidRPr="00DC0CB3" w14:paraId="09F8E5D9" w14:textId="77777777" w:rsidTr="00F3721E">
        <w:trPr>
          <w:gridAfter w:val="1"/>
          <w:wAfter w:w="8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1E206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80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8D48D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Устройство потолков: плитно-ячеистых по каркасу из оцинкованного профиля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EECEF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 xml:space="preserve"> 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439C8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11,6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986E6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 </w:t>
            </w:r>
          </w:p>
        </w:tc>
      </w:tr>
      <w:tr w:rsidR="00F3721E" w:rsidRPr="00DC0CB3" w14:paraId="2D7B1471" w14:textId="77777777" w:rsidTr="00F3721E">
        <w:trPr>
          <w:gridAfter w:val="1"/>
          <w:wAfter w:w="8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66377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81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29776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Демонтаж: светильников для люминесцентных ламп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94B6D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372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F9254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D726A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 </w:t>
            </w:r>
          </w:p>
        </w:tc>
      </w:tr>
      <w:tr w:rsidR="00F3721E" w:rsidRPr="00DC0CB3" w14:paraId="1BDFB219" w14:textId="77777777" w:rsidTr="00F3721E">
        <w:trPr>
          <w:gridAfter w:val="1"/>
          <w:wAfter w:w="8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BF4E9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82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F81E2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Демонтаж: выключателей, розеток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6A2E1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372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35B2A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D5AC2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 </w:t>
            </w:r>
          </w:p>
        </w:tc>
      </w:tr>
      <w:tr w:rsidR="00F3721E" w:rsidRPr="00DC0CB3" w14:paraId="1DC55A3F" w14:textId="77777777" w:rsidTr="00F3721E">
        <w:trPr>
          <w:gridAfter w:val="1"/>
          <w:wAfter w:w="8" w:type="dxa"/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03907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83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8BA7A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Выключатель: двухклавишный утопленного типа при скрытой проводке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6BAC1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 xml:space="preserve"> </w:t>
            </w:r>
            <w:proofErr w:type="spellStart"/>
            <w:r w:rsidRPr="00F372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74F30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5AC72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Выключатель двухклавишный для скрытой проводки серии "Прима", марка: С56-043, цвет белый 1шт</w:t>
            </w:r>
          </w:p>
        </w:tc>
      </w:tr>
      <w:tr w:rsidR="00F3721E" w:rsidRPr="00DC0CB3" w14:paraId="4AE4586C" w14:textId="77777777" w:rsidTr="00F3721E">
        <w:trPr>
          <w:gridAfter w:val="1"/>
          <w:wAfter w:w="8" w:type="dxa"/>
          <w:trHeight w:val="1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3EBA5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84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3DABA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Розетка штепсельная: утопленного типа при скрытой проводке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AFDD8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 xml:space="preserve"> </w:t>
            </w:r>
            <w:proofErr w:type="spellStart"/>
            <w:r w:rsidRPr="00F372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90D14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7884B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 xml:space="preserve">Розетка скрытой проводки 6шт,  Розетка скрытой проводки </w:t>
            </w:r>
            <w:proofErr w:type="spellStart"/>
            <w:r w:rsidRPr="00F3721E">
              <w:rPr>
                <w:rFonts w:ascii="Times New Roman" w:hAnsi="Times New Roman"/>
              </w:rPr>
              <w:t>двухгнездная</w:t>
            </w:r>
            <w:proofErr w:type="spellEnd"/>
            <w:r w:rsidRPr="00F3721E">
              <w:rPr>
                <w:rFonts w:ascii="Times New Roman" w:hAnsi="Times New Roman"/>
              </w:rPr>
              <w:t xml:space="preserve"> 1шт, Розетка скрытой проводки для интернета 3шт, Розетка телефонная для скрытой проводки, марка РТ-4, белая 3шт</w:t>
            </w:r>
          </w:p>
        </w:tc>
      </w:tr>
      <w:tr w:rsidR="00F3721E" w:rsidRPr="00DC0CB3" w14:paraId="1C02E191" w14:textId="77777777" w:rsidTr="00F3721E">
        <w:trPr>
          <w:gridAfter w:val="1"/>
          <w:wAfter w:w="8" w:type="dxa"/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10366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85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C2391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Светильник в подвесных потолках, устанавливаемый: на закладных деталях, количество ламп в светильнике до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D3E66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372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FCF42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EE8BA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Светильник  светодиодный (890р) 3шт.</w:t>
            </w:r>
          </w:p>
        </w:tc>
      </w:tr>
      <w:tr w:rsidR="00F3721E" w:rsidRPr="00DC0CB3" w14:paraId="6B5D79EE" w14:textId="77777777" w:rsidTr="00F3721E">
        <w:trPr>
          <w:gridAfter w:val="1"/>
          <w:wAfter w:w="8" w:type="dxa"/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441C8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86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C61C9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Провод групповой в защитной оболочке или кабель трех-пятижильный в готовых каналах стен и перекрытий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02479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42898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64BF9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 xml:space="preserve">Кабель ВВГ </w:t>
            </w:r>
            <w:proofErr w:type="spellStart"/>
            <w:r w:rsidRPr="00F3721E">
              <w:rPr>
                <w:rFonts w:ascii="Times New Roman" w:hAnsi="Times New Roman"/>
              </w:rPr>
              <w:t>нг</w:t>
            </w:r>
            <w:proofErr w:type="spellEnd"/>
            <w:r w:rsidRPr="00F3721E">
              <w:rPr>
                <w:rFonts w:ascii="Times New Roman" w:hAnsi="Times New Roman"/>
              </w:rPr>
              <w:t xml:space="preserve">-LS 3*2.5 22м, Кабель ВВГ </w:t>
            </w:r>
            <w:proofErr w:type="spellStart"/>
            <w:r w:rsidRPr="00F3721E">
              <w:rPr>
                <w:rFonts w:ascii="Times New Roman" w:hAnsi="Times New Roman"/>
              </w:rPr>
              <w:t>нг</w:t>
            </w:r>
            <w:proofErr w:type="spellEnd"/>
            <w:r w:rsidRPr="00F3721E">
              <w:rPr>
                <w:rFonts w:ascii="Times New Roman" w:hAnsi="Times New Roman"/>
              </w:rPr>
              <w:t>-LS 3*1.5 8м, Коробка распределительная 41236 1шт.</w:t>
            </w:r>
          </w:p>
        </w:tc>
      </w:tr>
      <w:tr w:rsidR="00F3721E" w:rsidRPr="00DC0CB3" w14:paraId="604E1D82" w14:textId="77777777" w:rsidTr="00F3721E">
        <w:trPr>
          <w:gridAfter w:val="1"/>
          <w:wAfter w:w="8" w:type="dxa"/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B7DA4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87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00938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Труба гофрированная ПВХ для защиты проводов и кабелей по установленным конструкциям, по стенам, колоннам, потолкам, основанию пола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E80F0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 xml:space="preserve"> 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5379F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3D70E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 xml:space="preserve">Трубы гибкие гофрированные из </w:t>
            </w:r>
            <w:proofErr w:type="spellStart"/>
            <w:r w:rsidRPr="00F3721E">
              <w:rPr>
                <w:rFonts w:ascii="Times New Roman" w:hAnsi="Times New Roman"/>
              </w:rPr>
              <w:t>самозатухающего</w:t>
            </w:r>
            <w:proofErr w:type="spellEnd"/>
            <w:r w:rsidRPr="00F3721E">
              <w:rPr>
                <w:rFonts w:ascii="Times New Roman" w:hAnsi="Times New Roman"/>
              </w:rPr>
              <w:t xml:space="preserve"> ПВХ- пластиката легкого типа диаметром 16 мм 4м</w:t>
            </w:r>
          </w:p>
        </w:tc>
      </w:tr>
      <w:tr w:rsidR="00F3721E" w:rsidRPr="00DC0CB3" w14:paraId="31715E16" w14:textId="77777777" w:rsidTr="00F3721E">
        <w:trPr>
          <w:trHeight w:val="315"/>
        </w:trPr>
        <w:tc>
          <w:tcPr>
            <w:tcW w:w="9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EF3F2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3721E">
              <w:rPr>
                <w:rFonts w:ascii="Times New Roman" w:hAnsi="Times New Roman"/>
                <w:b/>
                <w:bCs/>
              </w:rPr>
              <w:lastRenderedPageBreak/>
              <w:t>Раздел 15. Каб.№30 Дверной блок</w:t>
            </w:r>
          </w:p>
        </w:tc>
      </w:tr>
      <w:tr w:rsidR="00F3721E" w:rsidRPr="00DC0CB3" w14:paraId="6A174B3C" w14:textId="77777777" w:rsidTr="00F3721E">
        <w:trPr>
          <w:gridAfter w:val="1"/>
          <w:wAfter w:w="8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33D4B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88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35523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Снятие дверных полотен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61953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6577F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1,49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794E1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 </w:t>
            </w:r>
          </w:p>
        </w:tc>
      </w:tr>
      <w:tr w:rsidR="00F3721E" w:rsidRPr="00DC0CB3" w14:paraId="0A570E63" w14:textId="77777777" w:rsidTr="00F3721E">
        <w:trPr>
          <w:gridAfter w:val="1"/>
          <w:wAfter w:w="8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E3249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89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BED2B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Демонтаж дверных коробок: в каменных стенах с отбивкой штукатурки в откосах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64B82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372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B9F9A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6CDEE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 </w:t>
            </w:r>
          </w:p>
        </w:tc>
      </w:tr>
      <w:tr w:rsidR="00F3721E" w:rsidRPr="00DC0CB3" w14:paraId="3802BAE3" w14:textId="77777777" w:rsidTr="00F3721E">
        <w:trPr>
          <w:gridAfter w:val="1"/>
          <w:wAfter w:w="8" w:type="dxa"/>
          <w:trHeight w:val="20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FA73C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90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F7645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Установка блоков в наружных и внутренних дверных проемах: в каменных стенах, площадь проема до 3 м2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92E3A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F35E6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1,85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36F55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 xml:space="preserve">Скобяные изделия для блоков входных дверей в: помещение </w:t>
            </w:r>
            <w:proofErr w:type="spellStart"/>
            <w:r w:rsidRPr="00F3721E">
              <w:rPr>
                <w:rFonts w:ascii="Times New Roman" w:hAnsi="Times New Roman"/>
              </w:rPr>
              <w:t>однопольных</w:t>
            </w:r>
            <w:proofErr w:type="spellEnd"/>
            <w:r w:rsidRPr="00F3721E">
              <w:rPr>
                <w:rFonts w:ascii="Times New Roman" w:hAnsi="Times New Roman"/>
              </w:rPr>
              <w:t xml:space="preserve"> 1компл. Замок врезной оцинкованный с цилиндровым: механизмом из латуни 1шт. Блоки дверные </w:t>
            </w:r>
            <w:proofErr w:type="spellStart"/>
            <w:r w:rsidRPr="00F3721E">
              <w:rPr>
                <w:rFonts w:ascii="Times New Roman" w:hAnsi="Times New Roman"/>
              </w:rPr>
              <w:t>однопольные</w:t>
            </w:r>
            <w:proofErr w:type="spellEnd"/>
            <w:r w:rsidRPr="00F3721E">
              <w:rPr>
                <w:rFonts w:ascii="Times New Roman" w:hAnsi="Times New Roman"/>
              </w:rPr>
              <w:t xml:space="preserve"> с полотном: глухим ДГ 21-9, площадь 1,80 м2; ДГ 21-10, площадь 2,01 м2 1,85м2</w:t>
            </w:r>
          </w:p>
        </w:tc>
      </w:tr>
      <w:tr w:rsidR="00F3721E" w:rsidRPr="00DC0CB3" w14:paraId="10F03AAF" w14:textId="77777777" w:rsidTr="00F3721E">
        <w:trPr>
          <w:gridAfter w:val="1"/>
          <w:wAfter w:w="8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87A58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91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A60AE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Установка уголков ПВХ на клее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BBD76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0584C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81BD3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Уголок из ПВХ, размер 30х30 мм 5м</w:t>
            </w:r>
          </w:p>
        </w:tc>
      </w:tr>
      <w:tr w:rsidR="00F3721E" w:rsidRPr="00DC0CB3" w14:paraId="2B3DF980" w14:textId="77777777" w:rsidTr="00F3721E">
        <w:trPr>
          <w:trHeight w:val="315"/>
        </w:trPr>
        <w:tc>
          <w:tcPr>
            <w:tcW w:w="9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7F48F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3721E">
              <w:rPr>
                <w:rFonts w:ascii="Times New Roman" w:hAnsi="Times New Roman"/>
                <w:b/>
                <w:bCs/>
              </w:rPr>
              <w:t xml:space="preserve">Раздел 16. Отопление </w:t>
            </w:r>
            <w:proofErr w:type="spellStart"/>
            <w:r w:rsidRPr="00F3721E">
              <w:rPr>
                <w:rFonts w:ascii="Times New Roman" w:hAnsi="Times New Roman"/>
                <w:b/>
                <w:bCs/>
              </w:rPr>
              <w:t>каб</w:t>
            </w:r>
            <w:proofErr w:type="spellEnd"/>
            <w:r w:rsidRPr="00F3721E">
              <w:rPr>
                <w:rFonts w:ascii="Times New Roman" w:hAnsi="Times New Roman"/>
                <w:b/>
                <w:bCs/>
              </w:rPr>
              <w:t>. №30</w:t>
            </w:r>
          </w:p>
        </w:tc>
      </w:tr>
      <w:tr w:rsidR="00F3721E" w:rsidRPr="00DC0CB3" w14:paraId="3907110D" w14:textId="77777777" w:rsidTr="00F3721E">
        <w:trPr>
          <w:gridAfter w:val="1"/>
          <w:wAfter w:w="8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97E8B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92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84236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Демонтаж: радиаторов весом до 80 кг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0CF70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372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2A98B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F19A1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 </w:t>
            </w:r>
          </w:p>
        </w:tc>
      </w:tr>
      <w:tr w:rsidR="00F3721E" w:rsidRPr="00DC0CB3" w14:paraId="6F790B00" w14:textId="77777777" w:rsidTr="00F3721E">
        <w:trPr>
          <w:gridAfter w:val="1"/>
          <w:wAfter w:w="8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5F836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93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01D50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Установка радиаторов: чугунных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15CE7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кВт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5F7C4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1,12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ED89F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 </w:t>
            </w:r>
          </w:p>
        </w:tc>
      </w:tr>
      <w:tr w:rsidR="00F3721E" w:rsidRPr="00DC0CB3" w14:paraId="739E089A" w14:textId="77777777" w:rsidTr="00F3721E">
        <w:trPr>
          <w:gridAfter w:val="1"/>
          <w:wAfter w:w="8" w:type="dxa"/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7E488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94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6EDAD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Прокладка внутренних трубопроводов водоснабжения и отопления из полипропиленовых труб: 25 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8EF7F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8B97A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024BB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РР Труба PN25 (</w:t>
            </w:r>
            <w:proofErr w:type="spellStart"/>
            <w:r w:rsidRPr="00F3721E">
              <w:rPr>
                <w:rFonts w:ascii="Times New Roman" w:hAnsi="Times New Roman"/>
              </w:rPr>
              <w:t>арм.стекл</w:t>
            </w:r>
            <w:proofErr w:type="spellEnd"/>
            <w:r w:rsidRPr="00F3721E">
              <w:rPr>
                <w:rFonts w:ascii="Times New Roman" w:hAnsi="Times New Roman"/>
              </w:rPr>
              <w:t xml:space="preserve">.) </w:t>
            </w:r>
            <w:proofErr w:type="spellStart"/>
            <w:r w:rsidRPr="00F3721E">
              <w:rPr>
                <w:rFonts w:ascii="Times New Roman" w:hAnsi="Times New Roman"/>
              </w:rPr>
              <w:t>Ду</w:t>
            </w:r>
            <w:proofErr w:type="spellEnd"/>
            <w:r w:rsidRPr="00F3721E">
              <w:rPr>
                <w:rFonts w:ascii="Times New Roman" w:hAnsi="Times New Roman"/>
              </w:rPr>
              <w:t xml:space="preserve"> 25  73/1,2 6шт, РР Тройник 25-25-25 10/1,2 4шт, РР Угольник 90х20 9/1,2 4шт,  РР Кран шаровый 25*3/4 </w:t>
            </w:r>
            <w:proofErr w:type="spellStart"/>
            <w:r w:rsidRPr="00F3721E">
              <w:rPr>
                <w:rFonts w:ascii="Times New Roman" w:hAnsi="Times New Roman"/>
              </w:rPr>
              <w:t>нак.г</w:t>
            </w:r>
            <w:proofErr w:type="spellEnd"/>
            <w:r w:rsidRPr="00F3721E">
              <w:rPr>
                <w:rFonts w:ascii="Times New Roman" w:hAnsi="Times New Roman"/>
              </w:rPr>
              <w:t xml:space="preserve"> (прямой) 280/1,2 2шт</w:t>
            </w:r>
          </w:p>
        </w:tc>
      </w:tr>
      <w:tr w:rsidR="00F3721E" w:rsidRPr="00DC0CB3" w14:paraId="62B76185" w14:textId="77777777" w:rsidTr="00F3721E">
        <w:trPr>
          <w:gridAfter w:val="1"/>
          <w:wAfter w:w="8" w:type="dxa"/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CE0A7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95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31EF1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Сборка узла трубопровода водоснабжения и отопления из многослойного полипропилена, армированного стекловолокном, раструбная сварка, наружный диаметр: 25 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6C6D6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соединение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6DDEE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CB34C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 </w:t>
            </w:r>
          </w:p>
        </w:tc>
      </w:tr>
      <w:tr w:rsidR="00F3721E" w:rsidRPr="00DC0CB3" w14:paraId="3EEEA650" w14:textId="77777777" w:rsidTr="00F3721E">
        <w:trPr>
          <w:gridAfter w:val="1"/>
          <w:wAfter w:w="8" w:type="dxa"/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50F59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96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A8F9E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Масляная окраска металлических поверхностей: решеток, переплетов, труб диаметром менее 50 мм и т.п., количество окрасок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46269" w14:textId="77777777" w:rsidR="00F3721E" w:rsidRPr="00F3721E" w:rsidRDefault="00F3721E" w:rsidP="00F37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030F6" w14:textId="77777777" w:rsidR="00F3721E" w:rsidRPr="00F3721E" w:rsidRDefault="00F3721E" w:rsidP="00F372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1,75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30689" w14:textId="77777777" w:rsidR="00F3721E" w:rsidRPr="00F3721E" w:rsidRDefault="00F3721E" w:rsidP="00F3721E">
            <w:pPr>
              <w:spacing w:after="0" w:line="240" w:lineRule="auto"/>
              <w:rPr>
                <w:rFonts w:ascii="Times New Roman" w:hAnsi="Times New Roman"/>
              </w:rPr>
            </w:pPr>
            <w:r w:rsidRPr="00F3721E">
              <w:rPr>
                <w:rFonts w:ascii="Times New Roman" w:hAnsi="Times New Roman"/>
              </w:rPr>
              <w:t>Краски цветные, готовые к применению для внутренних работ МА-25: розово-бежевая, светло-бежевая, светло-серая 0,4кг.</w:t>
            </w:r>
          </w:p>
        </w:tc>
      </w:tr>
    </w:tbl>
    <w:p w14:paraId="58FF6DEE" w14:textId="7E800E00" w:rsidR="00197765" w:rsidRPr="007B310F" w:rsidRDefault="007B310F" w:rsidP="0045789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B310F">
        <w:rPr>
          <w:rFonts w:ascii="Times New Roman" w:hAnsi="Times New Roman"/>
          <w:bCs/>
          <w:sz w:val="24"/>
          <w:szCs w:val="24"/>
        </w:rPr>
        <w:t>Все указания на товарные знаки читать со словами «или эквивалент».</w:t>
      </w:r>
    </w:p>
    <w:p w14:paraId="2C4CB39A" w14:textId="77777777" w:rsidR="007B310F" w:rsidRDefault="007B310F" w:rsidP="00197765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056E9CB" w14:textId="11A61A54" w:rsidR="00A731DA" w:rsidRDefault="0045789A" w:rsidP="00197765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25318E">
        <w:rPr>
          <w:rFonts w:ascii="Times New Roman" w:hAnsi="Times New Roman"/>
          <w:b/>
          <w:sz w:val="24"/>
          <w:szCs w:val="24"/>
        </w:rPr>
        <w:t xml:space="preserve">. </w:t>
      </w:r>
      <w:r w:rsidR="00773A29" w:rsidRPr="00773A29">
        <w:rPr>
          <w:rFonts w:ascii="Times New Roman" w:hAnsi="Times New Roman"/>
          <w:b/>
          <w:sz w:val="24"/>
          <w:szCs w:val="24"/>
        </w:rPr>
        <w:t xml:space="preserve">Общие требования к </w:t>
      </w:r>
      <w:r w:rsidR="00F3721E">
        <w:rPr>
          <w:rFonts w:ascii="Times New Roman" w:hAnsi="Times New Roman"/>
          <w:b/>
          <w:sz w:val="24"/>
          <w:szCs w:val="24"/>
        </w:rPr>
        <w:t>выполнению работ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AFA1D06" w14:textId="50A8639F" w:rsidR="00F3721E" w:rsidRPr="00F3721E" w:rsidRDefault="00F3721E" w:rsidP="00F3721E">
      <w:pPr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 xml:space="preserve">2.1. </w:t>
      </w:r>
      <w:r w:rsidRPr="00F3721E">
        <w:rPr>
          <w:rFonts w:ascii="Times New Roman" w:eastAsia="Times New Roman CYR" w:hAnsi="Times New Roman"/>
          <w:sz w:val="24"/>
          <w:szCs w:val="24"/>
        </w:rPr>
        <w:t>Выполняемые работы должны соответствовать объемам работ, представленным заказчиком в утвержденной сметной документации и требованиям нормативных документов.</w:t>
      </w:r>
    </w:p>
    <w:p w14:paraId="7A1BF49D" w14:textId="77777777" w:rsidR="00F3721E" w:rsidRPr="00F3721E" w:rsidRDefault="00F3721E" w:rsidP="00F372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sz w:val="24"/>
          <w:szCs w:val="24"/>
        </w:rPr>
        <w:t>2.2. При выполнении работ Подрядчик должен обеспечить: соблюдение норм и правил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14:paraId="1D842180" w14:textId="77777777" w:rsidR="00F3721E" w:rsidRPr="00F3721E" w:rsidRDefault="00F3721E" w:rsidP="00F372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sz w:val="24"/>
          <w:szCs w:val="24"/>
        </w:rPr>
        <w:t>2.3. Подрядчиком назначается ответственное лицо за проведение работ и соблюдение вышеуказанных правил (копия приказа о назначении представляется Заказчику).</w:t>
      </w:r>
    </w:p>
    <w:p w14:paraId="7105E5B7" w14:textId="77777777" w:rsidR="00F3721E" w:rsidRPr="00F3721E" w:rsidRDefault="00F3721E" w:rsidP="00F372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bCs/>
          <w:sz w:val="24"/>
          <w:szCs w:val="24"/>
        </w:rPr>
        <w:t>2.4. Подрядчик должен соблюдать</w:t>
      </w:r>
      <w:r w:rsidRPr="00F3721E">
        <w:rPr>
          <w:rFonts w:ascii="Times New Roman" w:hAnsi="Times New Roman"/>
          <w:sz w:val="24"/>
          <w:szCs w:val="24"/>
        </w:rPr>
        <w:t xml:space="preserve">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14:paraId="0A4AA2DB" w14:textId="77777777" w:rsidR="00F3721E" w:rsidRPr="00F3721E" w:rsidRDefault="00F3721E" w:rsidP="00F372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14:paraId="6C566B52" w14:textId="77777777" w:rsidR="00F3721E" w:rsidRPr="00F3721E" w:rsidRDefault="00F3721E" w:rsidP="00F3721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3721E">
        <w:rPr>
          <w:rFonts w:ascii="Times New Roman" w:hAnsi="Times New Roman"/>
          <w:b/>
          <w:sz w:val="24"/>
          <w:szCs w:val="24"/>
        </w:rPr>
        <w:t>3. Требования к технологии и методам производства работ, организационно-технологическим схемам производства работ, безопасности выполняемых работ.</w:t>
      </w:r>
    </w:p>
    <w:p w14:paraId="4A6018BB" w14:textId="77777777" w:rsidR="00F3721E" w:rsidRPr="00F3721E" w:rsidRDefault="00F3721E" w:rsidP="00F372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sz w:val="24"/>
          <w:szCs w:val="24"/>
        </w:rPr>
        <w:t>3.1. Работы должны производиться в соответствии с требованиями:</w:t>
      </w:r>
    </w:p>
    <w:p w14:paraId="63A1A628" w14:textId="77777777" w:rsidR="00F3721E" w:rsidRPr="00F3721E" w:rsidRDefault="00F3721E" w:rsidP="00F372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sz w:val="24"/>
          <w:szCs w:val="24"/>
        </w:rPr>
        <w:lastRenderedPageBreak/>
        <w:t>СНиП 12-03-2001 «Безопасность труда в строительстве. Часть 1. Общие требования»;</w:t>
      </w:r>
    </w:p>
    <w:p w14:paraId="4B703FC5" w14:textId="77777777" w:rsidR="00F3721E" w:rsidRPr="00F3721E" w:rsidRDefault="00F3721E" w:rsidP="00F372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sz w:val="24"/>
          <w:szCs w:val="24"/>
        </w:rPr>
        <w:t>СНиП 12-04-2002 «Безопасность труда в строительстве. Часть 2. Строительное производство».</w:t>
      </w:r>
    </w:p>
    <w:p w14:paraId="2C4B5058" w14:textId="77777777" w:rsidR="00F3721E" w:rsidRPr="00F3721E" w:rsidRDefault="00F3721E" w:rsidP="00F372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bCs/>
          <w:sz w:val="24"/>
          <w:szCs w:val="24"/>
        </w:rPr>
        <w:t xml:space="preserve">3.2. В организации должна существовать </w:t>
      </w:r>
      <w:r w:rsidRPr="00F3721E">
        <w:rPr>
          <w:rFonts w:ascii="Times New Roman" w:hAnsi="Times New Roman"/>
          <w:sz w:val="24"/>
          <w:szCs w:val="24"/>
        </w:rPr>
        <w:t xml:space="preserve">система контроля качества выполненных работ. </w:t>
      </w:r>
    </w:p>
    <w:p w14:paraId="60560966" w14:textId="77777777" w:rsidR="00F3721E" w:rsidRPr="00F3721E" w:rsidRDefault="00F3721E" w:rsidP="00F372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sz w:val="24"/>
          <w:szCs w:val="24"/>
        </w:rPr>
        <w:t>3.3. Безопасность выполнения работ и безопасность результатов работ должна соответствовать требованиям СНиП 12-04-2002 «Безопасность труда в строительстве.          Часть 2. Строительное производство».</w:t>
      </w:r>
    </w:p>
    <w:p w14:paraId="5FB36831" w14:textId="77777777" w:rsidR="00F3721E" w:rsidRPr="00F3721E" w:rsidRDefault="00F3721E" w:rsidP="00F3721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721E">
        <w:rPr>
          <w:rFonts w:ascii="Times New Roman" w:hAnsi="Times New Roman"/>
          <w:bCs/>
          <w:sz w:val="24"/>
          <w:szCs w:val="24"/>
        </w:rPr>
        <w:t>3.4. Безопасность выполняемых работ должна соответствовать требованиям Трудового кодекса Российской Федерации.</w:t>
      </w:r>
    </w:p>
    <w:p w14:paraId="00B10D5A" w14:textId="77777777" w:rsidR="00F3721E" w:rsidRPr="00F3721E" w:rsidRDefault="00F3721E" w:rsidP="00F3721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721E">
        <w:rPr>
          <w:rFonts w:ascii="Times New Roman" w:hAnsi="Times New Roman"/>
          <w:bCs/>
          <w:sz w:val="24"/>
          <w:szCs w:val="24"/>
        </w:rPr>
        <w:t>3.5. В случае если на любой из стадий выполнения работ будут обнаружены некачественно выполненные работы, подрядчик обязан за счет своих сил и средств, но без увеличения цены контракта, в кратчайший срок переделать выявленные некачественно выполненные работы, обеспечив их надлежащее качество и сдачу заказчику.</w:t>
      </w:r>
    </w:p>
    <w:p w14:paraId="2359D83D" w14:textId="752D100C" w:rsidR="00F3721E" w:rsidRPr="00F3721E" w:rsidRDefault="00F3721E" w:rsidP="00F3721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721E">
        <w:rPr>
          <w:rFonts w:ascii="Times New Roman" w:hAnsi="Times New Roman"/>
          <w:bCs/>
          <w:sz w:val="24"/>
          <w:szCs w:val="24"/>
        </w:rPr>
        <w:t xml:space="preserve">3.6. При выполнении </w:t>
      </w:r>
      <w:r w:rsidRPr="00F3721E">
        <w:rPr>
          <w:rFonts w:ascii="Times New Roman" w:hAnsi="Times New Roman"/>
          <w:sz w:val="24"/>
          <w:szCs w:val="24"/>
        </w:rPr>
        <w:t>ремонтных</w:t>
      </w:r>
      <w:r w:rsidRPr="00F3721E">
        <w:rPr>
          <w:rFonts w:ascii="Times New Roman" w:hAnsi="Times New Roman"/>
          <w:bCs/>
          <w:sz w:val="24"/>
          <w:szCs w:val="24"/>
        </w:rPr>
        <w:t xml:space="preserve"> работ необходимо применять современные строительные, отделочные материалы и другие установочные изделия российского и импортного производства. Все применяемые при выполнении </w:t>
      </w:r>
      <w:r w:rsidRPr="00F3721E">
        <w:rPr>
          <w:rFonts w:ascii="Times New Roman" w:hAnsi="Times New Roman"/>
          <w:sz w:val="24"/>
          <w:szCs w:val="24"/>
        </w:rPr>
        <w:t xml:space="preserve">ремонтных </w:t>
      </w:r>
      <w:r w:rsidRPr="00F3721E">
        <w:rPr>
          <w:rFonts w:ascii="Times New Roman" w:hAnsi="Times New Roman"/>
          <w:bCs/>
          <w:sz w:val="24"/>
          <w:szCs w:val="24"/>
        </w:rPr>
        <w:t>работ материалы и оборудование должны иметь сертификаты соответствия, технические паспорта и другие документы, удостоверяющие их качество.  Копии сертификатов соответствия на материалы, подлежащие обязательной сертификации в соответствии с требованиями, установленными законодательством РФ, паспорта качества и т.п. должны быть предоставлены Заказчику до момента начала производства работ, выполняемых с использованием соответствующих материалов и оборудования. Подрядчик несет ответственность за соответствие используемых материалов государственным стандартам и техническим условиям.</w:t>
      </w:r>
    </w:p>
    <w:p w14:paraId="48C96BE3" w14:textId="77777777" w:rsidR="00F3721E" w:rsidRPr="00F3721E" w:rsidRDefault="00F3721E" w:rsidP="00F3721E">
      <w:pPr>
        <w:spacing w:after="0" w:line="240" w:lineRule="auto"/>
        <w:jc w:val="center"/>
        <w:rPr>
          <w:rFonts w:ascii="Times New Roman" w:hAnsi="Times New Roman"/>
          <w:spacing w:val="-10"/>
          <w:sz w:val="28"/>
          <w:szCs w:val="28"/>
        </w:rPr>
      </w:pPr>
    </w:p>
    <w:p w14:paraId="723CACA1" w14:textId="77777777" w:rsidR="00F3721E" w:rsidRPr="00F3721E" w:rsidRDefault="00F3721E" w:rsidP="00F3721E">
      <w:pPr>
        <w:spacing w:after="0" w:line="240" w:lineRule="auto"/>
        <w:jc w:val="center"/>
        <w:rPr>
          <w:rFonts w:ascii="Times New Roman" w:hAnsi="Times New Roman"/>
          <w:spacing w:val="-10"/>
          <w:sz w:val="28"/>
          <w:szCs w:val="28"/>
        </w:rPr>
      </w:pPr>
    </w:p>
    <w:p w14:paraId="33414E42" w14:textId="77777777" w:rsidR="003951B9" w:rsidRPr="0025318E" w:rsidRDefault="002E3921" w:rsidP="00F3721E">
      <w:pPr>
        <w:spacing w:after="0" w:line="240" w:lineRule="auto"/>
        <w:ind w:firstLine="709"/>
        <w:jc w:val="both"/>
      </w:pPr>
    </w:p>
    <w:sectPr w:rsidR="003951B9" w:rsidRPr="00253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9E"/>
    <w:rsid w:val="00041260"/>
    <w:rsid w:val="0009768B"/>
    <w:rsid w:val="00114FA6"/>
    <w:rsid w:val="00197765"/>
    <w:rsid w:val="001F5782"/>
    <w:rsid w:val="002064F2"/>
    <w:rsid w:val="00244B34"/>
    <w:rsid w:val="0025318E"/>
    <w:rsid w:val="00260872"/>
    <w:rsid w:val="002E3921"/>
    <w:rsid w:val="00337C29"/>
    <w:rsid w:val="00436B50"/>
    <w:rsid w:val="0045789A"/>
    <w:rsid w:val="004C6004"/>
    <w:rsid w:val="005036B1"/>
    <w:rsid w:val="00503C9A"/>
    <w:rsid w:val="005165C5"/>
    <w:rsid w:val="00517972"/>
    <w:rsid w:val="005430E8"/>
    <w:rsid w:val="00571AE8"/>
    <w:rsid w:val="005819A9"/>
    <w:rsid w:val="005F7FDE"/>
    <w:rsid w:val="0060095B"/>
    <w:rsid w:val="006E34BF"/>
    <w:rsid w:val="006F49FE"/>
    <w:rsid w:val="0072181C"/>
    <w:rsid w:val="007453FD"/>
    <w:rsid w:val="00773A29"/>
    <w:rsid w:val="00791A94"/>
    <w:rsid w:val="00797781"/>
    <w:rsid w:val="007B310F"/>
    <w:rsid w:val="007E7CD8"/>
    <w:rsid w:val="008118D0"/>
    <w:rsid w:val="00867F38"/>
    <w:rsid w:val="00890643"/>
    <w:rsid w:val="00901E93"/>
    <w:rsid w:val="00923807"/>
    <w:rsid w:val="00923975"/>
    <w:rsid w:val="00940863"/>
    <w:rsid w:val="00966549"/>
    <w:rsid w:val="009D3F58"/>
    <w:rsid w:val="009F7484"/>
    <w:rsid w:val="00A61FAF"/>
    <w:rsid w:val="00A731DA"/>
    <w:rsid w:val="00AF11B4"/>
    <w:rsid w:val="00B13ED0"/>
    <w:rsid w:val="00B97A25"/>
    <w:rsid w:val="00BA4494"/>
    <w:rsid w:val="00BD50E9"/>
    <w:rsid w:val="00C26555"/>
    <w:rsid w:val="00C51368"/>
    <w:rsid w:val="00C948FF"/>
    <w:rsid w:val="00CA4FB0"/>
    <w:rsid w:val="00CC5CC2"/>
    <w:rsid w:val="00CD506C"/>
    <w:rsid w:val="00D120DC"/>
    <w:rsid w:val="00D13D7E"/>
    <w:rsid w:val="00D80AEC"/>
    <w:rsid w:val="00DA2F10"/>
    <w:rsid w:val="00E37EBD"/>
    <w:rsid w:val="00E91BB1"/>
    <w:rsid w:val="00EA4FA3"/>
    <w:rsid w:val="00ED0B33"/>
    <w:rsid w:val="00F067A9"/>
    <w:rsid w:val="00F21155"/>
    <w:rsid w:val="00F3721E"/>
    <w:rsid w:val="00F442A5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2553</Words>
  <Characters>14555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Елена Геннадьевна Подкопаева</cp:lastModifiedBy>
  <cp:revision>10</cp:revision>
  <dcterms:created xsi:type="dcterms:W3CDTF">2022-01-21T03:28:00Z</dcterms:created>
  <dcterms:modified xsi:type="dcterms:W3CDTF">2022-02-03T07:55:00Z</dcterms:modified>
</cp:coreProperties>
</file>