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0C33251C" w:rsidR="00D56368" w:rsidRDefault="00D56368" w:rsidP="00D56368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>Приложение № 2</w:t>
      </w:r>
    </w:p>
    <w:p w14:paraId="65983B9D" w14:textId="77777777" w:rsidR="00D56368" w:rsidRDefault="00D56368" w:rsidP="00D56368">
      <w:pPr>
        <w:spacing w:after="0"/>
        <w:jc w:val="right"/>
        <w:rPr>
          <w:b/>
          <w:i/>
        </w:rPr>
      </w:pPr>
      <w:r>
        <w:rPr>
          <w:b/>
          <w:i/>
        </w:rPr>
        <w:t>к извещению об осуществлении закупки</w:t>
      </w:r>
    </w:p>
    <w:p w14:paraId="63445589" w14:textId="77777777" w:rsidR="00D56368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49732FF" w14:textId="2123536E" w:rsidR="00253502" w:rsidRPr="001870B5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578C1FE0" w14:textId="77777777" w:rsidR="00253502" w:rsidRPr="001870B5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1547800" w14:textId="6CB4D032" w:rsidR="00253502" w:rsidRDefault="00253502" w:rsidP="00D56368">
      <w:pPr>
        <w:ind w:firstLine="709"/>
        <w:outlineLvl w:val="0"/>
      </w:pPr>
      <w:r w:rsidRPr="001870B5">
        <w:t xml:space="preserve">Обоснование: на основании ч. </w:t>
      </w:r>
      <w:r w:rsidR="00D75387">
        <w:t>9.</w:t>
      </w:r>
      <w:r w:rsidR="00FC16B2">
        <w:t>1</w:t>
      </w:r>
      <w:r w:rsidRPr="001870B5">
        <w:t xml:space="preserve"> статьи 22 Федерального закона от 05.04.2013 </w:t>
      </w:r>
      <w:r w:rsidR="00D75387">
        <w:t xml:space="preserve">                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329613CE" w:rsidR="00FC16B2" w:rsidRDefault="00FC16B2" w:rsidP="00D56368">
      <w:pPr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проектно-сметный</w:t>
      </w:r>
      <w:r w:rsidRPr="00FC16B2">
        <w:t>.</w:t>
      </w:r>
    </w:p>
    <w:p w14:paraId="2FCF2103" w14:textId="79C89DDD" w:rsidR="00D56368" w:rsidRPr="001870B5" w:rsidRDefault="00FC16B2" w:rsidP="00D56368">
      <w:pPr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508C7A4E" w14:textId="4282A3A5" w:rsidR="00253502" w:rsidRPr="001870B5" w:rsidRDefault="00253502" w:rsidP="00D56368">
      <w:pPr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Pr="001870B5">
        <w:t xml:space="preserve">составляет </w:t>
      </w:r>
      <w:r w:rsidR="00180003" w:rsidRPr="00180003">
        <w:t>446 618 (четыреста сорок шесть тысяч шестьсот восемнадцать) рублей 00 копеек.</w:t>
      </w:r>
      <w:r w:rsidR="00D56368" w:rsidRPr="00D56368">
        <w:t xml:space="preserve"> </w:t>
      </w:r>
    </w:p>
    <w:p w14:paraId="3C79A958" w14:textId="77777777" w:rsidR="00253502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7777777" w:rsidR="00253502" w:rsidRPr="00D60A70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2E4A7B1" w14:textId="77777777" w:rsidR="00253502" w:rsidRPr="00D60A70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77777777" w:rsidR="00EF0C0C" w:rsidRPr="00EF0C0C" w:rsidRDefault="00EF0C0C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</w:p>
    <w:p w14:paraId="17F2B1F6" w14:textId="77777777" w:rsidR="00BC71BB" w:rsidRDefault="00180003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180003">
        <w:rPr>
          <w:rFonts w:ascii="Times New Roman" w:hAnsi="Times New Roman" w:cs="Times New Roman"/>
          <w:sz w:val="24"/>
          <w:szCs w:val="24"/>
        </w:rPr>
        <w:t>на Текущий ремонт кабинетов</w:t>
      </w:r>
      <w:r w:rsidR="00BC71BB">
        <w:rPr>
          <w:rFonts w:ascii="Times New Roman" w:hAnsi="Times New Roman" w:cs="Times New Roman"/>
          <w:sz w:val="24"/>
          <w:szCs w:val="24"/>
        </w:rPr>
        <w:t xml:space="preserve"> </w:t>
      </w:r>
      <w:r w:rsidR="00BC71BB" w:rsidRPr="00BC71BB">
        <w:rPr>
          <w:rFonts w:ascii="Times New Roman" w:hAnsi="Times New Roman" w:cs="Times New Roman"/>
          <w:sz w:val="24"/>
          <w:szCs w:val="24"/>
        </w:rPr>
        <w:t xml:space="preserve">№ 7; 8; 29; 30  </w:t>
      </w:r>
      <w:r w:rsidRPr="001800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399E8" w14:textId="13289BEE" w:rsidR="00EF0C0C" w:rsidRDefault="00180003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180003">
        <w:rPr>
          <w:rFonts w:ascii="Times New Roman" w:hAnsi="Times New Roman" w:cs="Times New Roman"/>
          <w:sz w:val="24"/>
          <w:szCs w:val="24"/>
        </w:rPr>
        <w:t>в здании МКУ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80003">
        <w:rPr>
          <w:rFonts w:ascii="Times New Roman" w:hAnsi="Times New Roman" w:cs="Times New Roman"/>
          <w:sz w:val="24"/>
          <w:szCs w:val="24"/>
        </w:rPr>
        <w:t>Управление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80003">
        <w:rPr>
          <w:rFonts w:ascii="Times New Roman" w:hAnsi="Times New Roman" w:cs="Times New Roman"/>
          <w:sz w:val="24"/>
          <w:szCs w:val="24"/>
        </w:rPr>
        <w:t xml:space="preserve"> г. Рубцовска</w:t>
      </w:r>
    </w:p>
    <w:p w14:paraId="1C42ACEB" w14:textId="77777777" w:rsidR="00180003" w:rsidRPr="00EF0C0C" w:rsidRDefault="00180003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3D8CDACF" w:rsidR="00E87A43" w:rsidRDefault="00EF0C0C" w:rsidP="00EF0C0C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</w:t>
      </w:r>
    </w:p>
    <w:sectPr w:rsidR="00E87A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180003"/>
    <w:rsid w:val="00186631"/>
    <w:rsid w:val="001870B5"/>
    <w:rsid w:val="00253502"/>
    <w:rsid w:val="00460AC0"/>
    <w:rsid w:val="005F00FA"/>
    <w:rsid w:val="00636B2E"/>
    <w:rsid w:val="00BC71BB"/>
    <w:rsid w:val="00D56368"/>
    <w:rsid w:val="00D75387"/>
    <w:rsid w:val="00E87A43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Елена Геннадьевна Подкопаева</cp:lastModifiedBy>
  <cp:revision>5</cp:revision>
  <cp:lastPrinted>2022-02-02T03:05:00Z</cp:lastPrinted>
  <dcterms:created xsi:type="dcterms:W3CDTF">2022-01-21T07:18:00Z</dcterms:created>
  <dcterms:modified xsi:type="dcterms:W3CDTF">2022-02-03T07:57:00Z</dcterms:modified>
</cp:coreProperties>
</file>